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D68" w:rsidRPr="00A54AAB" w:rsidRDefault="00733D68" w:rsidP="00370C57">
      <w:pPr>
        <w:pStyle w:val="1"/>
        <w:spacing w:before="0" w:beforeAutospacing="0" w:after="0" w:afterAutospacing="0"/>
        <w:jc w:val="center"/>
      </w:pPr>
      <w:r w:rsidRPr="00A54AAB">
        <w:t>Перечень</w:t>
      </w:r>
    </w:p>
    <w:p w:rsidR="002A6F28" w:rsidRDefault="00733D68" w:rsidP="00370C57">
      <w:pPr>
        <w:pStyle w:val="a5"/>
        <w:spacing w:after="0" w:line="240" w:lineRule="auto"/>
        <w:jc w:val="center"/>
        <w:rPr>
          <w:b/>
        </w:rPr>
      </w:pPr>
      <w:r w:rsidRPr="002A6F28">
        <w:rPr>
          <w:b/>
        </w:rPr>
        <w:t>м</w:t>
      </w:r>
      <w:r w:rsidR="00DC536F" w:rsidRPr="002A6F28">
        <w:rPr>
          <w:b/>
        </w:rPr>
        <w:t>униципальны</w:t>
      </w:r>
      <w:r w:rsidRPr="002A6F28">
        <w:rPr>
          <w:b/>
        </w:rPr>
        <w:t>х</w:t>
      </w:r>
      <w:r w:rsidR="00DC536F" w:rsidRPr="002A6F28">
        <w:rPr>
          <w:b/>
        </w:rPr>
        <w:t xml:space="preserve"> конкурс</w:t>
      </w:r>
      <w:r w:rsidRPr="002A6F28">
        <w:rPr>
          <w:b/>
        </w:rPr>
        <w:t>ов</w:t>
      </w:r>
      <w:r w:rsidR="00DC536F" w:rsidRPr="002A6F28">
        <w:rPr>
          <w:b/>
        </w:rPr>
        <w:t>, форум</w:t>
      </w:r>
      <w:r w:rsidRPr="002A6F28">
        <w:rPr>
          <w:b/>
        </w:rPr>
        <w:t>ов</w:t>
      </w:r>
      <w:r w:rsidR="00DC536F" w:rsidRPr="002A6F28">
        <w:rPr>
          <w:b/>
        </w:rPr>
        <w:t>, семинар</w:t>
      </w:r>
      <w:r w:rsidRPr="002A6F28">
        <w:rPr>
          <w:b/>
        </w:rPr>
        <w:t xml:space="preserve">ов, </w:t>
      </w:r>
      <w:r w:rsidR="00DC536F" w:rsidRPr="002A6F28">
        <w:rPr>
          <w:b/>
        </w:rPr>
        <w:t>конференци</w:t>
      </w:r>
      <w:r w:rsidRPr="002A6F28">
        <w:rPr>
          <w:b/>
        </w:rPr>
        <w:t>й, фестивалей, студий</w:t>
      </w:r>
    </w:p>
    <w:p w:rsidR="00733D68" w:rsidRDefault="00733D68" w:rsidP="00370C57">
      <w:pPr>
        <w:pStyle w:val="a5"/>
        <w:spacing w:after="0" w:line="240" w:lineRule="auto"/>
        <w:jc w:val="center"/>
        <w:rPr>
          <w:b/>
        </w:rPr>
      </w:pPr>
      <w:r w:rsidRPr="002A6F28">
        <w:rPr>
          <w:b/>
        </w:rPr>
        <w:t xml:space="preserve"> на 202</w:t>
      </w:r>
      <w:r w:rsidR="002A6F28">
        <w:rPr>
          <w:b/>
        </w:rPr>
        <w:t>5</w:t>
      </w:r>
      <w:r w:rsidRPr="002A6F28">
        <w:rPr>
          <w:b/>
        </w:rPr>
        <w:t>-202</w:t>
      </w:r>
      <w:r w:rsidR="002A6F28">
        <w:rPr>
          <w:b/>
        </w:rPr>
        <w:t>6</w:t>
      </w:r>
      <w:r w:rsidRPr="002A6F28">
        <w:rPr>
          <w:b/>
        </w:rPr>
        <w:t xml:space="preserve"> учебный год</w:t>
      </w:r>
    </w:p>
    <w:p w:rsidR="00370C57" w:rsidRPr="00370C57" w:rsidRDefault="00370C57" w:rsidP="00370C57">
      <w:pPr>
        <w:pStyle w:val="a5"/>
        <w:spacing w:after="0" w:line="240" w:lineRule="auto"/>
        <w:jc w:val="center"/>
        <w:rPr>
          <w:b/>
          <w:sz w:val="20"/>
        </w:rPr>
      </w:pPr>
    </w:p>
    <w:p w:rsidR="00733D68" w:rsidRPr="002A6F28" w:rsidRDefault="00733D68" w:rsidP="002A6F28">
      <w:pPr>
        <w:pStyle w:val="a5"/>
        <w:jc w:val="both"/>
        <w:rPr>
          <w:b/>
          <w:i/>
        </w:rPr>
      </w:pPr>
      <w:r w:rsidRPr="002A6F28">
        <w:rPr>
          <w:b/>
          <w:i/>
        </w:rPr>
        <w:t xml:space="preserve">(Уважаемые педагоги, дата проведения может изменяться (в соответствии с Положениями, на правах организатора), все Положения будут высылаться заблаговременно для </w:t>
      </w:r>
      <w:r w:rsidR="00A54AAB" w:rsidRPr="002A6F28">
        <w:rPr>
          <w:b/>
          <w:i/>
        </w:rPr>
        <w:t>ознакомления</w:t>
      </w:r>
      <w:r w:rsidRPr="002A6F28">
        <w:rPr>
          <w:b/>
          <w:i/>
        </w:rPr>
        <w:t xml:space="preserve"> </w:t>
      </w:r>
      <w:r w:rsidR="00A54AAB" w:rsidRPr="002A6F28">
        <w:rPr>
          <w:b/>
          <w:i/>
        </w:rPr>
        <w:t>в сообщество педагогов, а также размещаться на официальном сайте МБДОУ № 1 «Солнышко» в разделе «</w:t>
      </w:r>
      <w:hyperlink r:id="rId5" w:history="1">
        <w:r w:rsidR="00A54AAB" w:rsidRPr="002A6F28">
          <w:rPr>
            <w:rStyle w:val="a4"/>
            <w:rFonts w:ascii="Times New Roman" w:hAnsi="Times New Roman" w:cs="Times New Roman"/>
            <w:b/>
            <w:i/>
            <w:sz w:val="20"/>
          </w:rPr>
          <w:t>Методическое сопровождение</w:t>
        </w:r>
      </w:hyperlink>
      <w:r w:rsidR="00A54AAB" w:rsidRPr="002A6F28">
        <w:rPr>
          <w:b/>
          <w:i/>
        </w:rPr>
        <w:t>»</w:t>
      </w:r>
      <w:proofErr w:type="gramStart"/>
      <w:r w:rsidR="00A54AAB" w:rsidRPr="002A6F28">
        <w:rPr>
          <w:b/>
          <w:i/>
        </w:rPr>
        <w:t xml:space="preserve"> ,</w:t>
      </w:r>
      <w:proofErr w:type="gramEnd"/>
      <w:r w:rsidR="00A54AAB" w:rsidRPr="002A6F28">
        <w:rPr>
          <w:b/>
          <w:i/>
        </w:rPr>
        <w:t xml:space="preserve"> в подразделе </w:t>
      </w:r>
      <w:hyperlink r:id="rId6" w:history="1">
        <w:r w:rsidR="00A54AAB" w:rsidRPr="002A6F28">
          <w:rPr>
            <w:rStyle w:val="a4"/>
            <w:rFonts w:ascii="Times New Roman" w:hAnsi="Times New Roman" w:cs="Times New Roman"/>
            <w:b/>
            <w:i/>
            <w:sz w:val="20"/>
          </w:rPr>
          <w:t>«Положения конкурсов, фестивалей»</w:t>
        </w:r>
      </w:hyperlink>
    </w:p>
    <w:p w:rsidR="00A54AAB" w:rsidRPr="002A6F28" w:rsidRDefault="00A54AAB" w:rsidP="002A6F28">
      <w:pPr>
        <w:pStyle w:val="2"/>
        <w:jc w:val="center"/>
        <w:rPr>
          <w:rFonts w:ascii="Times New Roman" w:hAnsi="Times New Roman" w:cs="Times New Roman"/>
          <w:sz w:val="22"/>
        </w:rPr>
      </w:pPr>
      <w:r w:rsidRPr="002A6F28">
        <w:rPr>
          <w:rFonts w:ascii="Times New Roman" w:hAnsi="Times New Roman" w:cs="Times New Roman"/>
          <w:sz w:val="22"/>
        </w:rPr>
        <w:t>Данный перечень может пополняться и редакт</w:t>
      </w:r>
      <w:r w:rsidR="0053674F" w:rsidRPr="002A6F28">
        <w:rPr>
          <w:rFonts w:ascii="Times New Roman" w:hAnsi="Times New Roman" w:cs="Times New Roman"/>
          <w:sz w:val="22"/>
        </w:rPr>
        <w:t xml:space="preserve">ироваться в </w:t>
      </w:r>
      <w:r w:rsidR="004870B7" w:rsidRPr="002A6F28">
        <w:rPr>
          <w:rFonts w:ascii="Times New Roman" w:hAnsi="Times New Roman" w:cs="Times New Roman"/>
          <w:sz w:val="22"/>
        </w:rPr>
        <w:t>течение 202</w:t>
      </w:r>
      <w:r w:rsidR="002A6F28">
        <w:rPr>
          <w:rFonts w:ascii="Times New Roman" w:hAnsi="Times New Roman" w:cs="Times New Roman"/>
          <w:sz w:val="22"/>
        </w:rPr>
        <w:t>5</w:t>
      </w:r>
      <w:r w:rsidR="004870B7" w:rsidRPr="002A6F28">
        <w:rPr>
          <w:rFonts w:ascii="Times New Roman" w:hAnsi="Times New Roman" w:cs="Times New Roman"/>
          <w:sz w:val="22"/>
        </w:rPr>
        <w:t>-202</w:t>
      </w:r>
      <w:r w:rsidR="002A6F28">
        <w:rPr>
          <w:rFonts w:ascii="Times New Roman" w:hAnsi="Times New Roman" w:cs="Times New Roman"/>
          <w:sz w:val="22"/>
        </w:rPr>
        <w:t>6</w:t>
      </w:r>
      <w:r w:rsidR="004870B7" w:rsidRPr="002A6F28">
        <w:rPr>
          <w:rFonts w:ascii="Times New Roman" w:hAnsi="Times New Roman" w:cs="Times New Roman"/>
          <w:sz w:val="22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4927"/>
      </w:tblGrid>
      <w:tr w:rsidR="00247C31" w:rsidRPr="00A54AAB" w:rsidTr="00067A06">
        <w:tc>
          <w:tcPr>
            <w:tcW w:w="1526" w:type="dxa"/>
          </w:tcPr>
          <w:p w:rsidR="00365A69" w:rsidRPr="00A54AAB" w:rsidRDefault="00365A69" w:rsidP="00365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3118" w:type="dxa"/>
          </w:tcPr>
          <w:p w:rsidR="00365A69" w:rsidRPr="00A54AAB" w:rsidRDefault="00365A69" w:rsidP="00365A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927" w:type="dxa"/>
          </w:tcPr>
          <w:p w:rsidR="00365A69" w:rsidRPr="00A54AAB" w:rsidRDefault="00365A69" w:rsidP="00733D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Организатор </w:t>
            </w:r>
          </w:p>
        </w:tc>
      </w:tr>
      <w:tr w:rsidR="00247C31" w:rsidRPr="00A54AAB" w:rsidTr="00067A06">
        <w:tc>
          <w:tcPr>
            <w:tcW w:w="1526" w:type="dxa"/>
          </w:tcPr>
          <w:p w:rsidR="00365A69" w:rsidRPr="00A54AAB" w:rsidRDefault="00A54AAB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118" w:type="dxa"/>
          </w:tcPr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Городской фестиваль народного творчества </w:t>
            </w:r>
            <w:r w:rsidR="002A6F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</w:t>
            </w:r>
            <w:r w:rsidRPr="00A54A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Душа России</w:t>
            </w:r>
            <w:r w:rsidR="002A6F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4927" w:type="dxa"/>
          </w:tcPr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- Муниципальное автономное учреждение культуры </w:t>
            </w:r>
            <w:r w:rsidR="00067A06" w:rsidRPr="00A54AAB">
              <w:rPr>
                <w:rFonts w:ascii="Times New Roman" w:hAnsi="Times New Roman" w:cs="Times New Roman"/>
                <w:sz w:val="20"/>
                <w:szCs w:val="20"/>
              </w:rPr>
              <w:t>«Центр культуры, досуга и кино»;</w:t>
            </w:r>
          </w:p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67A06" w:rsidRPr="00A54AAB">
              <w:rPr>
                <w:rFonts w:ascii="Times New Roman" w:hAnsi="Times New Roman" w:cs="Times New Roman"/>
                <w:sz w:val="20"/>
                <w:szCs w:val="20"/>
              </w:rPr>
              <w:t>УО ВСГО;</w:t>
            </w: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proofErr w:type="spellStart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Дворц</w:t>
            </w:r>
            <w:proofErr w:type="spellEnd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 имени Г.Д. </w:t>
            </w:r>
            <w:proofErr w:type="spellStart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Агаркова</w:t>
            </w:r>
            <w:proofErr w:type="spellEnd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54AAB" w:rsidRPr="00A54AAB" w:rsidTr="00067A06">
        <w:tc>
          <w:tcPr>
            <w:tcW w:w="1526" w:type="dxa"/>
          </w:tcPr>
          <w:p w:rsidR="00A54AAB" w:rsidRDefault="00A54AAB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118" w:type="dxa"/>
          </w:tcPr>
          <w:p w:rsidR="00A54AAB" w:rsidRPr="00A54AAB" w:rsidRDefault="00A54AAB" w:rsidP="00A54AAB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A54AAB">
              <w:rPr>
                <w:rFonts w:ascii="Times New Roman" w:hAnsi="Times New Roman" w:cs="Times New Roman"/>
                <w:sz w:val="20"/>
              </w:rPr>
              <w:t>ородски</w:t>
            </w:r>
            <w:r>
              <w:rPr>
                <w:rFonts w:ascii="Times New Roman" w:hAnsi="Times New Roman" w:cs="Times New Roman"/>
                <w:sz w:val="20"/>
              </w:rPr>
              <w:t>е</w:t>
            </w:r>
            <w:r w:rsidRPr="00A54AAB">
              <w:rPr>
                <w:rFonts w:ascii="Times New Roman" w:hAnsi="Times New Roman" w:cs="Times New Roman"/>
                <w:sz w:val="20"/>
              </w:rPr>
              <w:t xml:space="preserve"> соревновани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  <w:r w:rsidRPr="00A54AAB">
              <w:rPr>
                <w:rFonts w:ascii="Times New Roman" w:hAnsi="Times New Roman" w:cs="Times New Roman"/>
                <w:sz w:val="20"/>
              </w:rPr>
              <w:t xml:space="preserve"> среди воспитанников и их семей дошкольных образовательных учреждений Верхнесалдинского городского округа «Папа, мама, я – спортивная семья»</w:t>
            </w:r>
          </w:p>
        </w:tc>
        <w:tc>
          <w:tcPr>
            <w:tcW w:w="4927" w:type="dxa"/>
          </w:tcPr>
          <w:p w:rsidR="00A54AAB" w:rsidRDefault="00A54AAB" w:rsidP="00365A6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A54AAB">
              <w:rPr>
                <w:rFonts w:ascii="Times New Roman" w:hAnsi="Times New Roman" w:cs="Times New Roman"/>
                <w:sz w:val="20"/>
              </w:rPr>
              <w:t>Администрации Верх</w:t>
            </w:r>
            <w:r>
              <w:rPr>
                <w:rFonts w:ascii="Times New Roman" w:hAnsi="Times New Roman" w:cs="Times New Roman"/>
                <w:sz w:val="20"/>
              </w:rPr>
              <w:t>несалдинского городского округа;</w:t>
            </w:r>
          </w:p>
          <w:p w:rsidR="00A54AAB" w:rsidRDefault="00A54AAB" w:rsidP="00365A6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A54AAB">
              <w:rPr>
                <w:rFonts w:ascii="Times New Roman" w:hAnsi="Times New Roman" w:cs="Times New Roman"/>
                <w:sz w:val="20"/>
              </w:rPr>
              <w:t xml:space="preserve"> Управление образования администрации Верхнесалдинского городского округа, </w:t>
            </w:r>
          </w:p>
          <w:p w:rsidR="00A54AAB" w:rsidRDefault="00A54AAB" w:rsidP="00365A69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A54AAB">
              <w:rPr>
                <w:rFonts w:ascii="Times New Roman" w:hAnsi="Times New Roman" w:cs="Times New Roman"/>
                <w:sz w:val="20"/>
              </w:rPr>
              <w:t xml:space="preserve">МАДОУ № 52 «Рябинка», </w:t>
            </w:r>
          </w:p>
          <w:p w:rsidR="00A54AAB" w:rsidRPr="00A54AAB" w:rsidRDefault="00A54AAB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A54AAB">
              <w:rPr>
                <w:rFonts w:ascii="Times New Roman" w:hAnsi="Times New Roman" w:cs="Times New Roman"/>
                <w:sz w:val="20"/>
              </w:rPr>
              <w:t>МБОУ СОШ № 6</w:t>
            </w:r>
          </w:p>
        </w:tc>
      </w:tr>
      <w:tr w:rsidR="00247C31" w:rsidRPr="00A54AAB" w:rsidTr="00067A06">
        <w:tc>
          <w:tcPr>
            <w:tcW w:w="1526" w:type="dxa"/>
          </w:tcPr>
          <w:p w:rsidR="00365A69" w:rsidRPr="002A6F28" w:rsidRDefault="002A6F28" w:rsidP="002A6F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118" w:type="dxa"/>
          </w:tcPr>
          <w:p w:rsidR="00365A69" w:rsidRPr="00A54AAB" w:rsidRDefault="002A6F28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IX</w:t>
            </w:r>
            <w:r w:rsidRPr="002A6F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65A69" w:rsidRPr="00A54A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городской  педагогический форум  для работников дошкольного образования «Современные форматы по сохранению и укреплению традиционных Российских духовно-нравственных ценностей»</w:t>
            </w:r>
          </w:p>
        </w:tc>
        <w:tc>
          <w:tcPr>
            <w:tcW w:w="4927" w:type="dxa"/>
          </w:tcPr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67A06" w:rsidRPr="00A54AAB">
              <w:rPr>
                <w:rFonts w:ascii="Times New Roman" w:hAnsi="Times New Roman" w:cs="Times New Roman"/>
                <w:sz w:val="20"/>
                <w:szCs w:val="20"/>
              </w:rPr>
              <w:t>МАДОУ</w:t>
            </w: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 «Детский сад №2 «Ёлочка» общеразвивающего вида с приоритетным осуществлением художественно-эстетического развития воспитанников; </w:t>
            </w:r>
          </w:p>
          <w:p w:rsidR="00365A69" w:rsidRPr="00A54AAB" w:rsidRDefault="00365A69" w:rsidP="00067A06">
            <w:pPr>
              <w:jc w:val="both"/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067A06" w:rsidRPr="00A54AAB">
              <w:rPr>
                <w:rFonts w:ascii="Times New Roman" w:hAnsi="Times New Roman" w:cs="Times New Roman"/>
                <w:sz w:val="20"/>
                <w:szCs w:val="20"/>
              </w:rPr>
              <w:t>УО ВСГО</w:t>
            </w:r>
          </w:p>
        </w:tc>
      </w:tr>
      <w:tr w:rsidR="00247C31" w:rsidRPr="00A54AAB" w:rsidTr="00067A06">
        <w:tc>
          <w:tcPr>
            <w:tcW w:w="1526" w:type="dxa"/>
          </w:tcPr>
          <w:p w:rsidR="00365A69" w:rsidRPr="00A54AAB" w:rsidRDefault="00365A69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Ноябрь-декабрь</w:t>
            </w:r>
          </w:p>
        </w:tc>
        <w:tc>
          <w:tcPr>
            <w:tcW w:w="3118" w:type="dxa"/>
          </w:tcPr>
          <w:p w:rsidR="00365A69" w:rsidRPr="00A54AAB" w:rsidRDefault="00365A69" w:rsidP="002A6F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Муниципальный этап Рождественских образовательных чтений «80-летие Великой Победы: память и духовный опыт поколений»</w:t>
            </w:r>
          </w:p>
        </w:tc>
        <w:tc>
          <w:tcPr>
            <w:tcW w:w="4927" w:type="dxa"/>
          </w:tcPr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67A06" w:rsidRPr="00A54AAB">
              <w:rPr>
                <w:rFonts w:ascii="Times New Roman" w:hAnsi="Times New Roman" w:cs="Times New Roman"/>
                <w:sz w:val="20"/>
                <w:szCs w:val="20"/>
              </w:rPr>
              <w:t>УО ВСГО;</w:t>
            </w:r>
          </w:p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67A06" w:rsidRPr="00A54AAB"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 «Информационно-методический центр», </w:t>
            </w:r>
          </w:p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-Нижнетагильская Епархия, общество «</w:t>
            </w:r>
            <w:proofErr w:type="spellStart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Трезвение</w:t>
            </w:r>
            <w:proofErr w:type="spellEnd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» при Храме во имя св. Иоанна Богослова, духовно-просветительский центр «Сретение», </w:t>
            </w:r>
          </w:p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-Муниципальное культурное учреждение «Молодежный центр».</w:t>
            </w:r>
          </w:p>
        </w:tc>
      </w:tr>
      <w:tr w:rsidR="00247C31" w:rsidRPr="00A54AAB" w:rsidTr="00067A06">
        <w:tc>
          <w:tcPr>
            <w:tcW w:w="1526" w:type="dxa"/>
          </w:tcPr>
          <w:p w:rsidR="00365A69" w:rsidRPr="00A54AAB" w:rsidRDefault="00365A69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Декабрь-март</w:t>
            </w:r>
          </w:p>
        </w:tc>
        <w:tc>
          <w:tcPr>
            <w:tcW w:w="3118" w:type="dxa"/>
          </w:tcPr>
          <w:p w:rsidR="00365A69" w:rsidRPr="00A54AAB" w:rsidRDefault="00365A69" w:rsidP="002A6F28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Муниципальный этап конкурса «Воспитатель года -202</w:t>
            </w:r>
            <w:r w:rsidR="002A6F28" w:rsidRPr="002A6F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  <w:r w:rsidRPr="00A54AA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4927" w:type="dxa"/>
          </w:tcPr>
          <w:p w:rsidR="00365A69" w:rsidRPr="00A54AAB" w:rsidRDefault="0040253D" w:rsidP="00365A69">
            <w:pPr>
              <w:jc w:val="both"/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</w:pPr>
            <w:r w:rsidRPr="00A54AAB"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  <w:t>- УО ВСГО;</w:t>
            </w:r>
          </w:p>
          <w:p w:rsidR="0040253D" w:rsidRPr="00A54AAB" w:rsidRDefault="0040253D" w:rsidP="00365A69">
            <w:pPr>
              <w:jc w:val="both"/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</w:pPr>
            <w:r w:rsidRPr="00A54AAB"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  <w:t xml:space="preserve">- </w:t>
            </w: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МБУ «Информационно-методический центр»</w:t>
            </w:r>
          </w:p>
        </w:tc>
      </w:tr>
      <w:tr w:rsidR="00247C31" w:rsidRPr="00A54AAB" w:rsidTr="00067A06">
        <w:tc>
          <w:tcPr>
            <w:tcW w:w="1526" w:type="dxa"/>
          </w:tcPr>
          <w:p w:rsidR="00365A69" w:rsidRPr="00A54AAB" w:rsidRDefault="00365A69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3118" w:type="dxa"/>
          </w:tcPr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фестиваль оркестров, ансамблей детских музыкальных инструментов «От ложки, до гармошки» </w:t>
            </w:r>
          </w:p>
        </w:tc>
        <w:tc>
          <w:tcPr>
            <w:tcW w:w="4927" w:type="dxa"/>
          </w:tcPr>
          <w:p w:rsidR="00365A69" w:rsidRPr="00A54AAB" w:rsidRDefault="0040253D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УО ВСГО;</w:t>
            </w:r>
          </w:p>
          <w:p w:rsidR="0040253D" w:rsidRPr="00A54AAB" w:rsidRDefault="0040253D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МАДОУ «Детский сад № 43 «Буратино»</w:t>
            </w:r>
          </w:p>
        </w:tc>
      </w:tr>
      <w:tr w:rsidR="00247C31" w:rsidRPr="00A54AAB" w:rsidTr="00067A06">
        <w:tc>
          <w:tcPr>
            <w:tcW w:w="1526" w:type="dxa"/>
          </w:tcPr>
          <w:p w:rsidR="00365A69" w:rsidRPr="00A54AAB" w:rsidRDefault="00365A69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3118" w:type="dxa"/>
          </w:tcPr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Педагогическая студия в МБДОУ «Кораблик»</w:t>
            </w:r>
            <w:r w:rsidR="0017171D">
              <w:rPr>
                <w:rFonts w:ascii="Times New Roman" w:hAnsi="Times New Roman" w:cs="Times New Roman"/>
                <w:sz w:val="20"/>
                <w:szCs w:val="20"/>
              </w:rPr>
              <w:t>, тема: «Организация продуктивной прогулки»</w:t>
            </w:r>
          </w:p>
        </w:tc>
        <w:tc>
          <w:tcPr>
            <w:tcW w:w="4927" w:type="dxa"/>
          </w:tcPr>
          <w:p w:rsidR="00365A69" w:rsidRPr="00A54AAB" w:rsidRDefault="0017171D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«Д</w:t>
            </w:r>
            <w:r w:rsidR="00067A06" w:rsidRPr="00A54AAB">
              <w:rPr>
                <w:rFonts w:ascii="Times New Roman" w:hAnsi="Times New Roman" w:cs="Times New Roman"/>
                <w:sz w:val="20"/>
                <w:szCs w:val="20"/>
              </w:rPr>
              <w:t>етский сад № 20 «Кораблик» комбинированного вида;</w:t>
            </w:r>
          </w:p>
          <w:p w:rsidR="00067A06" w:rsidRPr="00A54AAB" w:rsidRDefault="00067A06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УО ВСГО;</w:t>
            </w:r>
          </w:p>
          <w:p w:rsidR="00067A06" w:rsidRPr="00A54AAB" w:rsidRDefault="00067A06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МБУ «Информационно-методический центр»</w:t>
            </w:r>
          </w:p>
        </w:tc>
      </w:tr>
      <w:tr w:rsidR="0017171D" w:rsidRPr="00A54AAB" w:rsidTr="00067A06">
        <w:tc>
          <w:tcPr>
            <w:tcW w:w="1526" w:type="dxa"/>
          </w:tcPr>
          <w:p w:rsidR="0017171D" w:rsidRPr="002A6F28" w:rsidRDefault="0017171D" w:rsidP="00CE5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118" w:type="dxa"/>
          </w:tcPr>
          <w:p w:rsidR="0017171D" w:rsidRPr="00A54AAB" w:rsidRDefault="0017171D" w:rsidP="00CE51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Научно-</w:t>
            </w: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практическая конференция для дошкольников «Первые шаги в науку»</w:t>
            </w:r>
          </w:p>
        </w:tc>
        <w:tc>
          <w:tcPr>
            <w:tcW w:w="4927" w:type="dxa"/>
          </w:tcPr>
          <w:p w:rsidR="0017171D" w:rsidRPr="00A54AAB" w:rsidRDefault="0017171D" w:rsidP="00CE51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УО ВСГО;</w:t>
            </w:r>
          </w:p>
          <w:p w:rsidR="0017171D" w:rsidRPr="00A54AAB" w:rsidRDefault="0017171D" w:rsidP="00CE51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МБДОУ «Детский сад № 41 «Петушок» комбинированного вида</w:t>
            </w:r>
          </w:p>
        </w:tc>
      </w:tr>
      <w:tr w:rsidR="00247C31" w:rsidRPr="00A54AAB" w:rsidTr="00067A06">
        <w:tc>
          <w:tcPr>
            <w:tcW w:w="1526" w:type="dxa"/>
          </w:tcPr>
          <w:p w:rsidR="00365A69" w:rsidRPr="00A54AAB" w:rsidRDefault="00365A69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118" w:type="dxa"/>
          </w:tcPr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Городская военно-спортивная игра «</w:t>
            </w:r>
            <w:proofErr w:type="spellStart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Зарничка</w:t>
            </w:r>
            <w:proofErr w:type="spellEnd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927" w:type="dxa"/>
          </w:tcPr>
          <w:p w:rsidR="00365A69" w:rsidRPr="00A54AAB" w:rsidRDefault="00067A06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ГАУ «СРЦН Верхнесалдинского района»</w:t>
            </w:r>
            <w:r w:rsidR="0040253D" w:rsidRPr="00A54AAB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0253D" w:rsidRPr="00A54AAB" w:rsidRDefault="0040253D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УО ВСГО</w:t>
            </w:r>
          </w:p>
        </w:tc>
      </w:tr>
      <w:tr w:rsidR="00247C31" w:rsidRPr="00A54AAB" w:rsidTr="00067A06">
        <w:tc>
          <w:tcPr>
            <w:tcW w:w="1526" w:type="dxa"/>
          </w:tcPr>
          <w:p w:rsidR="00247C31" w:rsidRPr="00A54AAB" w:rsidRDefault="00247C31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118" w:type="dxa"/>
          </w:tcPr>
          <w:p w:rsidR="00247C31" w:rsidRPr="0053674F" w:rsidRDefault="0017171D" w:rsidP="0053674F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1A1A1A"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A1A1A"/>
                <w:kern w:val="36"/>
                <w:sz w:val="20"/>
                <w:szCs w:val="20"/>
                <w:lang w:eastAsia="ru-RU"/>
              </w:rPr>
              <w:t>С</w:t>
            </w:r>
            <w:r w:rsidR="00247C31" w:rsidRPr="00A54AAB">
              <w:rPr>
                <w:rFonts w:ascii="Times New Roman" w:eastAsia="Times New Roman" w:hAnsi="Times New Roman" w:cs="Times New Roman"/>
                <w:bCs/>
                <w:color w:val="1A1A1A"/>
                <w:kern w:val="36"/>
                <w:sz w:val="20"/>
                <w:szCs w:val="20"/>
                <w:lang w:eastAsia="ru-RU"/>
              </w:rPr>
              <w:t>еминар Музейные технологии в рамках современного образовательного пространства ДОО: практика и опыт</w:t>
            </w:r>
          </w:p>
        </w:tc>
        <w:tc>
          <w:tcPr>
            <w:tcW w:w="4927" w:type="dxa"/>
          </w:tcPr>
          <w:p w:rsidR="00247C31" w:rsidRPr="00A54AAB" w:rsidRDefault="00247C31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МАДОУ «Детский сад № 51 «Вишенка» комбинированного вида»</w:t>
            </w:r>
          </w:p>
        </w:tc>
      </w:tr>
      <w:tr w:rsidR="00247C31" w:rsidRPr="00A54AAB" w:rsidTr="00067A06">
        <w:tc>
          <w:tcPr>
            <w:tcW w:w="1526" w:type="dxa"/>
          </w:tcPr>
          <w:p w:rsidR="00365A69" w:rsidRPr="00A54AAB" w:rsidRDefault="00EE33F5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Февраль-март</w:t>
            </w:r>
          </w:p>
        </w:tc>
        <w:tc>
          <w:tcPr>
            <w:tcW w:w="3118" w:type="dxa"/>
          </w:tcPr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педагогического форума по формированию основ безопасности жизнедеятельности детей в ДОУ в условиях реализации ФОП </w:t>
            </w:r>
            <w:proofErr w:type="gramStart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Азбука</w:t>
            </w:r>
            <w:proofErr w:type="gramEnd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безопасности» </w:t>
            </w:r>
          </w:p>
        </w:tc>
        <w:tc>
          <w:tcPr>
            <w:tcW w:w="4927" w:type="dxa"/>
          </w:tcPr>
          <w:p w:rsidR="00365A69" w:rsidRPr="00A54AAB" w:rsidRDefault="0040253D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УО ВСГО;</w:t>
            </w:r>
          </w:p>
          <w:p w:rsidR="0040253D" w:rsidRPr="00A54AAB" w:rsidRDefault="0040253D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МАДОУ «Детский сад № 19 «Чебурашка» комбинированного вида</w:t>
            </w:r>
          </w:p>
        </w:tc>
      </w:tr>
      <w:tr w:rsidR="00247C31" w:rsidRPr="00A54AAB" w:rsidTr="00067A06">
        <w:tc>
          <w:tcPr>
            <w:tcW w:w="1526" w:type="dxa"/>
          </w:tcPr>
          <w:p w:rsidR="00365A69" w:rsidRPr="00A54AAB" w:rsidRDefault="00365A69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Март</w:t>
            </w:r>
          </w:p>
        </w:tc>
        <w:tc>
          <w:tcPr>
            <w:tcW w:w="3118" w:type="dxa"/>
          </w:tcPr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Городской фестиваль-конкурс спортивного танца</w:t>
            </w:r>
          </w:p>
        </w:tc>
        <w:tc>
          <w:tcPr>
            <w:tcW w:w="4927" w:type="dxa"/>
          </w:tcPr>
          <w:p w:rsidR="00067A06" w:rsidRPr="00A54AAB" w:rsidRDefault="00067A06" w:rsidP="00067A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МАДОУ «Детский сад № 19 «Чебурашка» комбинированного вида;</w:t>
            </w:r>
          </w:p>
          <w:p w:rsidR="00365A69" w:rsidRPr="00A54AAB" w:rsidRDefault="00067A06" w:rsidP="00067A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УО ВСГО</w:t>
            </w:r>
          </w:p>
        </w:tc>
      </w:tr>
      <w:tr w:rsidR="00247C31" w:rsidRPr="00A54AAB" w:rsidTr="00067A06">
        <w:tc>
          <w:tcPr>
            <w:tcW w:w="1526" w:type="dxa"/>
          </w:tcPr>
          <w:p w:rsidR="00365A69" w:rsidRPr="00A54AAB" w:rsidRDefault="00365A69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3118" w:type="dxa"/>
          </w:tcPr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театрального фестиваля «Маленькие сказочники» </w:t>
            </w:r>
          </w:p>
        </w:tc>
        <w:tc>
          <w:tcPr>
            <w:tcW w:w="4927" w:type="dxa"/>
          </w:tcPr>
          <w:p w:rsidR="00365A69" w:rsidRPr="00A54AAB" w:rsidRDefault="00067A06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УО ВСГО;</w:t>
            </w:r>
          </w:p>
          <w:p w:rsidR="00067A06" w:rsidRPr="00A54AAB" w:rsidRDefault="00067A06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МАДОУ «Детский сад № 24 «</w:t>
            </w:r>
            <w:proofErr w:type="spellStart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Дельфинчик</w:t>
            </w:r>
            <w:proofErr w:type="spellEnd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247C31" w:rsidRPr="00A54AAB" w:rsidTr="00067A06">
        <w:tc>
          <w:tcPr>
            <w:tcW w:w="1526" w:type="dxa"/>
          </w:tcPr>
          <w:p w:rsidR="00365A69" w:rsidRPr="00A54AAB" w:rsidRDefault="0017171D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65A69" w:rsidRPr="00A54AAB">
              <w:rPr>
                <w:rFonts w:ascii="Times New Roman" w:hAnsi="Times New Roman" w:cs="Times New Roman"/>
                <w:sz w:val="20"/>
                <w:szCs w:val="20"/>
              </w:rPr>
              <w:t>прель</w:t>
            </w:r>
          </w:p>
        </w:tc>
        <w:tc>
          <w:tcPr>
            <w:tcW w:w="3118" w:type="dxa"/>
          </w:tcPr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смотр-конкурс лучших авторских дидактических пособий и игр в условиях образования в работе с детьми с ограниченными возможностями здоровья «ОСОБЫЙ РЕБЕНОК, ИГРАЕМ ВМЕСТЕ» </w:t>
            </w:r>
          </w:p>
        </w:tc>
        <w:tc>
          <w:tcPr>
            <w:tcW w:w="4927" w:type="dxa"/>
          </w:tcPr>
          <w:p w:rsidR="00365A69" w:rsidRPr="00A54AAB" w:rsidRDefault="0040253D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УО ВСГО;</w:t>
            </w:r>
          </w:p>
          <w:p w:rsidR="0040253D" w:rsidRPr="00A54AAB" w:rsidRDefault="0040253D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МБДОУ «Детский сад №1 «Солнышко» комбинированного вида»</w:t>
            </w:r>
          </w:p>
        </w:tc>
      </w:tr>
      <w:tr w:rsidR="00247C31" w:rsidRPr="00A54AAB" w:rsidTr="00067A06">
        <w:tc>
          <w:tcPr>
            <w:tcW w:w="1526" w:type="dxa"/>
          </w:tcPr>
          <w:p w:rsidR="00365A69" w:rsidRPr="00A54AAB" w:rsidRDefault="00365A69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118" w:type="dxa"/>
          </w:tcPr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Открытый онлайн фестиваль-конкурс народного творчества «Родные мелодии-2024»</w:t>
            </w:r>
          </w:p>
        </w:tc>
        <w:tc>
          <w:tcPr>
            <w:tcW w:w="4927" w:type="dxa"/>
          </w:tcPr>
          <w:p w:rsidR="00365A69" w:rsidRPr="00A54AAB" w:rsidRDefault="002A6F28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МБДОУ 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ЗАТО </w:t>
            </w:r>
            <w:r w:rsidR="0040253D" w:rsidRPr="00A54AAB">
              <w:rPr>
                <w:rFonts w:ascii="Times New Roman" w:hAnsi="Times New Roman" w:cs="Times New Roman"/>
                <w:sz w:val="20"/>
                <w:szCs w:val="20"/>
              </w:rPr>
              <w:t>Свободный</w:t>
            </w:r>
          </w:p>
        </w:tc>
      </w:tr>
      <w:tr w:rsidR="00247C31" w:rsidRPr="00A54AAB" w:rsidTr="00067A06">
        <w:tc>
          <w:tcPr>
            <w:tcW w:w="1526" w:type="dxa"/>
          </w:tcPr>
          <w:p w:rsidR="00365A69" w:rsidRPr="00A54AAB" w:rsidRDefault="00365A69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Март-апрель</w:t>
            </w:r>
          </w:p>
        </w:tc>
        <w:tc>
          <w:tcPr>
            <w:tcW w:w="3118" w:type="dxa"/>
          </w:tcPr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Городской фестиваль детской песни «Прилетели свиристели»</w:t>
            </w:r>
          </w:p>
        </w:tc>
        <w:tc>
          <w:tcPr>
            <w:tcW w:w="4927" w:type="dxa"/>
          </w:tcPr>
          <w:p w:rsidR="00365A69" w:rsidRPr="00A54AAB" w:rsidRDefault="00067A06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МАДОУ «Детский сад № 51 «Вишенка» комбинированного вида»</w:t>
            </w:r>
          </w:p>
        </w:tc>
      </w:tr>
      <w:tr w:rsidR="00247C31" w:rsidRPr="00A54AAB" w:rsidTr="00067A06">
        <w:tc>
          <w:tcPr>
            <w:tcW w:w="1526" w:type="dxa"/>
          </w:tcPr>
          <w:p w:rsidR="00365A69" w:rsidRPr="00A54AAB" w:rsidRDefault="00365A69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Март-апрель</w:t>
            </w:r>
          </w:p>
        </w:tc>
        <w:tc>
          <w:tcPr>
            <w:tcW w:w="3118" w:type="dxa"/>
          </w:tcPr>
          <w:p w:rsidR="00365A69" w:rsidRPr="00A54AAB" w:rsidRDefault="00365A69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Межтерриториальная научно-практическая конференция «Дошкольное образование в условиях внедрения ФОП </w:t>
            </w:r>
            <w:proofErr w:type="gramStart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proofErr w:type="gramStart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успешный</w:t>
            </w:r>
            <w:proofErr w:type="gramEnd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 опыт и перспективы развития»</w:t>
            </w:r>
            <w:r w:rsidR="0040253D"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27" w:type="dxa"/>
          </w:tcPr>
          <w:p w:rsidR="00365A69" w:rsidRPr="00A54AAB" w:rsidRDefault="0040253D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УО ВСГО;</w:t>
            </w:r>
          </w:p>
          <w:p w:rsidR="0040253D" w:rsidRPr="00A54AAB" w:rsidRDefault="0040253D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МАДОУ «Детский сад № 43 «Буратино»</w:t>
            </w:r>
          </w:p>
        </w:tc>
      </w:tr>
      <w:tr w:rsidR="00247C31" w:rsidRPr="00A54AAB" w:rsidTr="00247C31">
        <w:tc>
          <w:tcPr>
            <w:tcW w:w="1526" w:type="dxa"/>
          </w:tcPr>
          <w:p w:rsidR="00247C31" w:rsidRPr="00A54AAB" w:rsidRDefault="00247C31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118" w:type="dxa"/>
            <w:shd w:val="clear" w:color="auto" w:fill="auto"/>
          </w:tcPr>
          <w:p w:rsidR="00247C31" w:rsidRPr="00A54AAB" w:rsidRDefault="00247C31" w:rsidP="00247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Открытые педагогические чтения «Распространение</w:t>
            </w:r>
            <w:r w:rsidRPr="00A54AAB">
              <w:rPr>
                <w:rFonts w:ascii="Times New Roman" w:hAnsi="Times New Roman" w:cs="Times New Roman"/>
                <w:sz w:val="20"/>
                <w:szCs w:val="20"/>
              </w:rPr>
              <w:br/>
              <w:t>опыта работы МБДОУ N 17 по формированию нравственн</w:t>
            </w:r>
            <w:proofErr w:type="gramStart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br/>
              <w:t>патриотических качеств у детей старшего дошкольного</w:t>
            </w:r>
            <w:r w:rsidR="00370C57">
              <w:rPr>
                <w:rFonts w:ascii="Times New Roman" w:hAnsi="Times New Roman" w:cs="Times New Roman"/>
                <w:sz w:val="20"/>
                <w:szCs w:val="20"/>
              </w:rPr>
              <w:t xml:space="preserve"> возраста</w:t>
            </w: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927" w:type="dxa"/>
          </w:tcPr>
          <w:p w:rsidR="00247C31" w:rsidRPr="00A54AAB" w:rsidRDefault="00247C31" w:rsidP="002A6F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МБДОУ № </w:t>
            </w:r>
            <w:proofErr w:type="gramStart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proofErr w:type="gramEnd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6F28">
              <w:rPr>
                <w:rFonts w:ascii="Times New Roman" w:hAnsi="Times New Roman" w:cs="Times New Roman"/>
                <w:sz w:val="20"/>
                <w:szCs w:val="20"/>
              </w:rPr>
              <w:t xml:space="preserve">ЗАТО </w:t>
            </w: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 Свободный</w:t>
            </w:r>
          </w:p>
        </w:tc>
      </w:tr>
      <w:tr w:rsidR="00370C57" w:rsidRPr="00A54AAB" w:rsidTr="00247C31">
        <w:tc>
          <w:tcPr>
            <w:tcW w:w="1526" w:type="dxa"/>
          </w:tcPr>
          <w:p w:rsidR="00370C57" w:rsidRPr="00A54AAB" w:rsidRDefault="00370C57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118" w:type="dxa"/>
            <w:shd w:val="clear" w:color="auto" w:fill="auto"/>
          </w:tcPr>
          <w:p w:rsidR="00370C57" w:rsidRPr="00A54AAB" w:rsidRDefault="00370C57" w:rsidP="00247C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Межтерриториальный  Открытый конкурс чтецов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есна.Победа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927" w:type="dxa"/>
          </w:tcPr>
          <w:p w:rsidR="00370C57" w:rsidRPr="00A54AAB" w:rsidRDefault="00370C57" w:rsidP="002A6F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МБДОУ № </w:t>
            </w:r>
            <w:proofErr w:type="gramStart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proofErr w:type="gramEnd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ЗАТО </w:t>
            </w: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 Свободный</w:t>
            </w:r>
          </w:p>
        </w:tc>
      </w:tr>
      <w:tr w:rsidR="007D3646" w:rsidRPr="00A54AAB" w:rsidTr="007D3646">
        <w:tc>
          <w:tcPr>
            <w:tcW w:w="1526" w:type="dxa"/>
          </w:tcPr>
          <w:p w:rsidR="007D3646" w:rsidRPr="00A54AAB" w:rsidRDefault="007D3646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118" w:type="dxa"/>
            <w:shd w:val="clear" w:color="auto" w:fill="auto"/>
          </w:tcPr>
          <w:p w:rsidR="007D3646" w:rsidRPr="00A54AAB" w:rsidRDefault="007D3646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Фестиваль патриотической</w:t>
            </w:r>
            <w:r w:rsidRPr="00A54AAB">
              <w:rPr>
                <w:rFonts w:ascii="Times New Roman" w:hAnsi="Times New Roman" w:cs="Times New Roman"/>
                <w:sz w:val="20"/>
                <w:szCs w:val="20"/>
                <w:shd w:val="clear" w:color="auto" w:fill="EBEDF0"/>
              </w:rPr>
              <w:t xml:space="preserve"> </w:t>
            </w: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песни и танца</w:t>
            </w:r>
            <w:r w:rsidRPr="00A54AAB">
              <w:rPr>
                <w:rFonts w:ascii="Times New Roman" w:hAnsi="Times New Roman" w:cs="Times New Roman"/>
                <w:sz w:val="20"/>
                <w:szCs w:val="20"/>
              </w:rPr>
              <w:br/>
              <w:t>«Моя гордость – Россия!»</w:t>
            </w:r>
          </w:p>
        </w:tc>
        <w:tc>
          <w:tcPr>
            <w:tcW w:w="4927" w:type="dxa"/>
            <w:shd w:val="clear" w:color="auto" w:fill="auto"/>
          </w:tcPr>
          <w:p w:rsidR="007D3646" w:rsidRPr="00A54AAB" w:rsidRDefault="007D3646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Муниципальное</w:t>
            </w:r>
            <w:r w:rsidRPr="00A54AAB">
              <w:rPr>
                <w:rFonts w:ascii="Times New Roman" w:hAnsi="Times New Roman" w:cs="Times New Roman"/>
                <w:sz w:val="20"/>
                <w:szCs w:val="20"/>
              </w:rPr>
              <w:br/>
              <w:t>автономное учреждение культуры «Центр культуры, досуга и кино» (МАУК</w:t>
            </w:r>
            <w:r w:rsidRPr="00A54AAB">
              <w:rPr>
                <w:rFonts w:ascii="Times New Roman" w:hAnsi="Times New Roman" w:cs="Times New Roman"/>
                <w:sz w:val="20"/>
                <w:szCs w:val="20"/>
              </w:rPr>
              <w:br/>
              <w:t>«ЦКДК»)</w:t>
            </w:r>
          </w:p>
        </w:tc>
      </w:tr>
      <w:tr w:rsidR="00EE33F5" w:rsidRPr="00A54AAB" w:rsidTr="00067A06">
        <w:tc>
          <w:tcPr>
            <w:tcW w:w="1526" w:type="dxa"/>
          </w:tcPr>
          <w:p w:rsidR="00EE33F5" w:rsidRPr="00A54AAB" w:rsidRDefault="00EE33F5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118" w:type="dxa"/>
          </w:tcPr>
          <w:p w:rsidR="00EE33F5" w:rsidRPr="00EE33F5" w:rsidRDefault="00EE33F5" w:rsidP="00EE3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A54AA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Г</w:t>
            </w:r>
            <w:r w:rsidRPr="00EE33F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ородско</w:t>
            </w:r>
            <w:r w:rsidRPr="00A54AA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й</w:t>
            </w:r>
            <w:r w:rsidRPr="00EE33F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фестивал</w:t>
            </w:r>
            <w:r w:rsidRPr="00A54AAB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ь</w:t>
            </w:r>
          </w:p>
          <w:p w:rsidR="00EE33F5" w:rsidRPr="00EE33F5" w:rsidRDefault="00EE33F5" w:rsidP="00EE3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EE33F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среди воспитанников и воспитателей</w:t>
            </w:r>
          </w:p>
          <w:p w:rsidR="00EE33F5" w:rsidRPr="00EE33F5" w:rsidRDefault="00EE33F5" w:rsidP="00EE3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 w:rsidRPr="00EE33F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дошкольных образовательных учреждений</w:t>
            </w:r>
          </w:p>
          <w:p w:rsidR="00EE33F5" w:rsidRPr="0053674F" w:rsidRDefault="002A6F28" w:rsidP="0053674F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«</w:t>
            </w:r>
            <w:r w:rsidR="00EE33F5" w:rsidRPr="00EE33F5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Первые шаги к ГТО»</w:t>
            </w:r>
          </w:p>
        </w:tc>
        <w:tc>
          <w:tcPr>
            <w:tcW w:w="4927" w:type="dxa"/>
          </w:tcPr>
          <w:p w:rsidR="00EE33F5" w:rsidRPr="00A54AAB" w:rsidRDefault="00EE33F5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- МБОУ </w:t>
            </w:r>
            <w:proofErr w:type="gramStart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A54AAB">
              <w:rPr>
                <w:rFonts w:ascii="Times New Roman" w:hAnsi="Times New Roman" w:cs="Times New Roman"/>
                <w:sz w:val="20"/>
                <w:szCs w:val="20"/>
              </w:rPr>
              <w:t xml:space="preserve"> «Детско-юношеская спортивная школа» </w:t>
            </w:r>
          </w:p>
          <w:p w:rsidR="00EE33F5" w:rsidRPr="00A54AAB" w:rsidRDefault="00EE33F5" w:rsidP="00365A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МАДОУ «Детский сад № 52 «Рябинка»</w:t>
            </w:r>
          </w:p>
        </w:tc>
      </w:tr>
      <w:tr w:rsidR="0017171D" w:rsidRPr="00A54AAB" w:rsidTr="00067A06">
        <w:tc>
          <w:tcPr>
            <w:tcW w:w="1526" w:type="dxa"/>
          </w:tcPr>
          <w:p w:rsidR="0017171D" w:rsidRPr="00A54AAB" w:rsidRDefault="0017171D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3118" w:type="dxa"/>
          </w:tcPr>
          <w:p w:rsidR="0017171D" w:rsidRPr="00A54AAB" w:rsidRDefault="0017171D" w:rsidP="00EE3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Городской смотр песни и строя, приуроченный </w:t>
            </w:r>
            <w:proofErr w:type="gramStart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 xml:space="preserve"> Дню России</w:t>
            </w:r>
          </w:p>
        </w:tc>
        <w:tc>
          <w:tcPr>
            <w:tcW w:w="4927" w:type="dxa"/>
          </w:tcPr>
          <w:p w:rsidR="0017171D" w:rsidRPr="00A54AAB" w:rsidRDefault="0017171D" w:rsidP="001717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УО ВСГО;</w:t>
            </w:r>
          </w:p>
          <w:p w:rsidR="0017171D" w:rsidRPr="00A54AAB" w:rsidRDefault="0017171D" w:rsidP="001717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МБДОУ «Детский сад №1 «Солнышко» комбинированного вида»</w:t>
            </w:r>
          </w:p>
        </w:tc>
      </w:tr>
      <w:tr w:rsidR="0017171D" w:rsidRPr="00A54AAB" w:rsidTr="00067A06">
        <w:tc>
          <w:tcPr>
            <w:tcW w:w="1526" w:type="dxa"/>
          </w:tcPr>
          <w:p w:rsidR="0017171D" w:rsidRDefault="0017171D" w:rsidP="00365A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Август-сентябрь</w:t>
            </w:r>
          </w:p>
        </w:tc>
        <w:tc>
          <w:tcPr>
            <w:tcW w:w="3118" w:type="dxa"/>
          </w:tcPr>
          <w:p w:rsidR="0017171D" w:rsidRPr="00FA4B4F" w:rsidRDefault="00FA4B4F" w:rsidP="00EE33F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  <w:lang w:eastAsia="ru-RU"/>
              </w:rPr>
              <w:t>городской  туристический калейдоскоп</w:t>
            </w:r>
          </w:p>
        </w:tc>
        <w:tc>
          <w:tcPr>
            <w:tcW w:w="4927" w:type="dxa"/>
          </w:tcPr>
          <w:p w:rsidR="00FA4B4F" w:rsidRPr="00A54AAB" w:rsidRDefault="00FA4B4F" w:rsidP="00FA4B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УО ВСГО;</w:t>
            </w:r>
          </w:p>
          <w:p w:rsidR="0017171D" w:rsidRPr="00A54AAB" w:rsidRDefault="00FA4B4F" w:rsidP="00FA4B4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4AAB">
              <w:rPr>
                <w:rFonts w:ascii="Times New Roman" w:hAnsi="Times New Roman" w:cs="Times New Roman"/>
                <w:sz w:val="20"/>
                <w:szCs w:val="20"/>
              </w:rPr>
              <w:t>- МБДОУ «Детский сад №1 «Солнышко» комбинированного вида»</w:t>
            </w:r>
          </w:p>
        </w:tc>
      </w:tr>
    </w:tbl>
    <w:p w:rsidR="00DC536F" w:rsidRPr="00A54AAB" w:rsidRDefault="00DC536F" w:rsidP="00DC536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DC536F" w:rsidRPr="00A54AAB" w:rsidSect="002A6F2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910"/>
    <w:rsid w:val="00067A06"/>
    <w:rsid w:val="000D4F5C"/>
    <w:rsid w:val="000E4D46"/>
    <w:rsid w:val="0017171D"/>
    <w:rsid w:val="00247C31"/>
    <w:rsid w:val="002A6F28"/>
    <w:rsid w:val="00365A69"/>
    <w:rsid w:val="00370C57"/>
    <w:rsid w:val="0040253D"/>
    <w:rsid w:val="004870B7"/>
    <w:rsid w:val="0053674F"/>
    <w:rsid w:val="00705A80"/>
    <w:rsid w:val="00733D68"/>
    <w:rsid w:val="007D3646"/>
    <w:rsid w:val="00973C87"/>
    <w:rsid w:val="00A54AAB"/>
    <w:rsid w:val="00D43910"/>
    <w:rsid w:val="00DC536F"/>
    <w:rsid w:val="00EE33F5"/>
    <w:rsid w:val="00FA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7C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A6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47C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247C31"/>
  </w:style>
  <w:style w:type="character" w:styleId="a4">
    <w:name w:val="Hyperlink"/>
    <w:basedOn w:val="a0"/>
    <w:uiPriority w:val="99"/>
    <w:unhideWhenUsed/>
    <w:rsid w:val="00A54AA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A6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"/>
    <w:basedOn w:val="a"/>
    <w:link w:val="a6"/>
    <w:uiPriority w:val="99"/>
    <w:unhideWhenUsed/>
    <w:rsid w:val="002A6F2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A6F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7C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A6F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47C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">
    <w:name w:val="text"/>
    <w:basedOn w:val="a0"/>
    <w:rsid w:val="00247C31"/>
  </w:style>
  <w:style w:type="character" w:styleId="a4">
    <w:name w:val="Hyperlink"/>
    <w:basedOn w:val="a0"/>
    <w:uiPriority w:val="99"/>
    <w:unhideWhenUsed/>
    <w:rsid w:val="00A54AA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A6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"/>
    <w:basedOn w:val="a"/>
    <w:link w:val="a6"/>
    <w:uiPriority w:val="99"/>
    <w:unhideWhenUsed/>
    <w:rsid w:val="002A6F2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A6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olnyschko.tvoysadik.ru/?section_id=643" TargetMode="External"/><Relationship Id="rId5" Type="http://schemas.openxmlformats.org/officeDocument/2006/relationships/hyperlink" Target="https://solnyschko.tvoysadik.ru/?section_id=6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2024-11-07T09:59:00Z</dcterms:created>
  <dcterms:modified xsi:type="dcterms:W3CDTF">2025-09-08T09:58:00Z</dcterms:modified>
</cp:coreProperties>
</file>