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27C8" w:rsidRPr="007827C8" w:rsidRDefault="007827C8" w:rsidP="007827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827C8">
        <w:rPr>
          <w:rFonts w:ascii="Times New Roman" w:hAnsi="Times New Roman" w:cs="Times New Roman"/>
          <w:b/>
          <w:bCs/>
          <w:sz w:val="40"/>
          <w:szCs w:val="40"/>
        </w:rPr>
        <w:t>Рекомендации</w:t>
      </w:r>
    </w:p>
    <w:p w:rsidR="007827C8" w:rsidRDefault="007827C8" w:rsidP="007827C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о</w:t>
      </w:r>
      <w:r w:rsidRPr="001949AB">
        <w:rPr>
          <w:rFonts w:ascii="Times New Roman" w:hAnsi="Times New Roman" w:cs="Times New Roman"/>
          <w:sz w:val="28"/>
          <w:szCs w:val="28"/>
        </w:rPr>
        <w:t>рганизация</w:t>
      </w:r>
      <w:proofErr w:type="gramEnd"/>
      <w:r w:rsidRPr="001949AB">
        <w:rPr>
          <w:rFonts w:ascii="Times New Roman" w:hAnsi="Times New Roman" w:cs="Times New Roman"/>
          <w:sz w:val="28"/>
          <w:szCs w:val="28"/>
        </w:rPr>
        <w:t xml:space="preserve"> работы с родителями детей с ограниченными возможностями здоровья (ОВЗ)</w:t>
      </w:r>
    </w:p>
    <w:p w:rsidR="001949AB" w:rsidRPr="001949AB" w:rsidRDefault="007827C8" w:rsidP="00194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49AB" w:rsidRPr="001949AB">
        <w:rPr>
          <w:rFonts w:ascii="Times New Roman" w:hAnsi="Times New Roman" w:cs="Times New Roman"/>
          <w:sz w:val="28"/>
          <w:szCs w:val="28"/>
        </w:rPr>
        <w:t xml:space="preserve">Организация работы с родителями детей с ограниченными возможностями здоровья (ОВЗ) в образовательной организации является важной составляющей создания инклюзивной среды и обеспечения поддержки для детей и их семей. </w:t>
      </w:r>
    </w:p>
    <w:p w:rsidR="001949AB" w:rsidRPr="001949AB" w:rsidRDefault="001949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49AB">
        <w:rPr>
          <w:rFonts w:ascii="Times New Roman" w:hAnsi="Times New Roman" w:cs="Times New Roman"/>
          <w:b/>
          <w:bCs/>
          <w:sz w:val="28"/>
          <w:szCs w:val="28"/>
        </w:rPr>
        <w:t>ОТКРЫТОЕ И РЕГУЛЯРНОЕ ОБЩЕНИЕ:</w:t>
      </w:r>
    </w:p>
    <w:p w:rsidR="00843F2E" w:rsidRPr="001949AB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t>Установите открытый и дружественный контакт с родителями детей с ОВЗ.</w:t>
      </w:r>
    </w:p>
    <w:p w:rsidR="00843F2E" w:rsidRPr="001949AB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t>Регулярно предоставляйте им информацию о прогрессе и достижениях их детей, используя различные каналы коммуникации (например, встречи, электронная почта, мессенджеры).</w:t>
      </w:r>
    </w:p>
    <w:p w:rsidR="00843F2E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t>Слушайте и учитывайте обратную связь и вопросы родителей, чтобы обеспечить наиболее эффективную поддержку.</w:t>
      </w:r>
    </w:p>
    <w:p w:rsidR="001949AB" w:rsidRPr="001949AB" w:rsidRDefault="001949AB" w:rsidP="001949A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949AB">
        <w:rPr>
          <w:rFonts w:ascii="Times New Roman" w:hAnsi="Times New Roman" w:cs="Times New Roman"/>
          <w:b/>
          <w:bCs/>
          <w:sz w:val="36"/>
          <w:szCs w:val="36"/>
        </w:rPr>
        <w:t>Индивидуальный под</w:t>
      </w:r>
      <w:r>
        <w:rPr>
          <w:rFonts w:ascii="Times New Roman" w:hAnsi="Times New Roman" w:cs="Times New Roman"/>
          <w:b/>
          <w:bCs/>
          <w:sz w:val="36"/>
          <w:szCs w:val="36"/>
        </w:rPr>
        <w:t>х</w:t>
      </w:r>
      <w:r w:rsidRPr="001949AB">
        <w:rPr>
          <w:rFonts w:ascii="Times New Roman" w:hAnsi="Times New Roman" w:cs="Times New Roman"/>
          <w:b/>
          <w:bCs/>
          <w:sz w:val="36"/>
          <w:szCs w:val="36"/>
        </w:rPr>
        <w:t>од:</w:t>
      </w:r>
    </w:p>
    <w:p w:rsidR="00843F2E" w:rsidRPr="001949AB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t>Проводите индивидуальные встречи с родителями, на которых обсуждаете потребности и цели их детей, а также обсуждаете конкретные методы и подходы, которые применяются в образовательном процессе.</w:t>
      </w:r>
    </w:p>
    <w:p w:rsidR="00843F2E" w:rsidRPr="001949AB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t>Разработайте индивидуальные образовательные планы и цели совместно с родителями, чтобы обеспечить наилучшие условия обучения для детей с ОВЗ.</w:t>
      </w:r>
    </w:p>
    <w:p w:rsidR="00843F2E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t>Учитывайте мнение и предложения родителей в процессе планирования и принятия решений в отношении образовательной программы и активностей.</w:t>
      </w:r>
    </w:p>
    <w:p w:rsidR="001949AB" w:rsidRPr="001949AB" w:rsidRDefault="001949AB" w:rsidP="001949A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949AB">
        <w:rPr>
          <w:rFonts w:ascii="Times New Roman" w:hAnsi="Times New Roman" w:cs="Times New Roman"/>
          <w:b/>
          <w:bCs/>
          <w:sz w:val="36"/>
          <w:szCs w:val="36"/>
        </w:rPr>
        <w:t>Тренинги и обучение:</w:t>
      </w:r>
    </w:p>
    <w:p w:rsidR="00843F2E" w:rsidRPr="001949AB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t>Предоставляйте тренинги и обучение для родителей, которое помогает им лучше понимать особенности ОВЗ и развивать навыки поддержки и помощи своим детям.</w:t>
      </w:r>
    </w:p>
    <w:p w:rsidR="00843F2E" w:rsidRPr="001949AB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lastRenderedPageBreak/>
        <w:t>Организуйте мероприятия, где родители могут встречаться, обмениваться опытом и поддерживать друг друга.</w:t>
      </w:r>
    </w:p>
    <w:p w:rsidR="00843F2E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t>Предоставляйте родителям ресурсы и информацию о доступных услугах и организациях, которые могут предоставить дополнительную поддержку и содействие.</w:t>
      </w:r>
    </w:p>
    <w:p w:rsidR="001949AB" w:rsidRPr="001949AB" w:rsidRDefault="001949AB" w:rsidP="001949AB">
      <w:pPr>
        <w:ind w:left="720"/>
        <w:rPr>
          <w:rFonts w:ascii="Times New Roman" w:hAnsi="Times New Roman" w:cs="Times New Roman"/>
          <w:b/>
          <w:bCs/>
          <w:sz w:val="36"/>
          <w:szCs w:val="36"/>
        </w:rPr>
      </w:pPr>
      <w:r w:rsidRPr="001949AB">
        <w:rPr>
          <w:rFonts w:ascii="Times New Roman" w:hAnsi="Times New Roman" w:cs="Times New Roman"/>
          <w:b/>
          <w:bCs/>
          <w:sz w:val="36"/>
          <w:szCs w:val="36"/>
        </w:rPr>
        <w:t>Сотрудничество и партнерство:</w:t>
      </w:r>
    </w:p>
    <w:p w:rsidR="00843F2E" w:rsidRPr="001949AB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t>Создайте партнерские отношения с родителями, признавая их экспертизу в отношении своих детей и вклад в образовательный процесс.</w:t>
      </w:r>
    </w:p>
    <w:p w:rsidR="00843F2E" w:rsidRPr="001949AB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t>Включайте родителей в принятие решений и планирование деятельности и мероприятий, чтобы обеспечить их активное участие.</w:t>
      </w:r>
    </w:p>
    <w:p w:rsidR="00843F2E" w:rsidRPr="001949AB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t>Сотрудничайте с родителями для создания инклюзивной и дружественной образовательной среды для всех детей.</w:t>
      </w:r>
    </w:p>
    <w:p w:rsidR="00843F2E" w:rsidRPr="001949AB" w:rsidRDefault="00823E43" w:rsidP="001949AB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949AB">
        <w:rPr>
          <w:rFonts w:ascii="Times New Roman" w:hAnsi="Times New Roman" w:cs="Times New Roman"/>
          <w:bCs/>
          <w:sz w:val="28"/>
          <w:szCs w:val="28"/>
        </w:rPr>
        <w:t>Покажите понимание и сопереживание к родителям и их детям. Помните, что у каждого ребенка могут быть индивидуальные потребности, поэтому ваши рекомендации и подход должны быть адаптированы под каждую ситуацию.</w:t>
      </w:r>
    </w:p>
    <w:p w:rsidR="001949AB" w:rsidRPr="001949AB" w:rsidRDefault="001949AB" w:rsidP="001949AB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1949AB" w:rsidRPr="001949AB" w:rsidRDefault="001949AB" w:rsidP="001949AB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1949AB" w:rsidRPr="001949AB" w:rsidRDefault="001949AB">
      <w:pPr>
        <w:rPr>
          <w:bCs/>
        </w:rPr>
      </w:pPr>
    </w:p>
    <w:sectPr w:rsidR="001949AB" w:rsidRPr="001949AB" w:rsidSect="007827C8">
      <w:pgSz w:w="11906" w:h="16838" w:code="9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41A43"/>
    <w:multiLevelType w:val="hybridMultilevel"/>
    <w:tmpl w:val="5426CA94"/>
    <w:lvl w:ilvl="0" w:tplc="32FEC0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9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65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C9D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D8A1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9204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045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DCB1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0EAB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894"/>
    <w:multiLevelType w:val="hybridMultilevel"/>
    <w:tmpl w:val="7F5C7E4E"/>
    <w:lvl w:ilvl="0" w:tplc="F9FCF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61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08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A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80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8F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E9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27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DA01CC"/>
    <w:multiLevelType w:val="hybridMultilevel"/>
    <w:tmpl w:val="4F2E123A"/>
    <w:lvl w:ilvl="0" w:tplc="9B5E0B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F8F6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060F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9A0C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B2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061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C42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6C9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9C62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2418B"/>
    <w:multiLevelType w:val="hybridMultilevel"/>
    <w:tmpl w:val="468CD0F0"/>
    <w:lvl w:ilvl="0" w:tplc="155832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8A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1205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97E89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4724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1EB1B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CA4324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C2E9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AEF5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02B"/>
    <w:rsid w:val="001949AB"/>
    <w:rsid w:val="007827C8"/>
    <w:rsid w:val="00823E43"/>
    <w:rsid w:val="00843F2E"/>
    <w:rsid w:val="008F731D"/>
    <w:rsid w:val="00EB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2133"/>
  <w15:docId w15:val="{047A1D76-6FD1-4B01-BACB-E310463E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82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9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1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6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8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Юрьевна</cp:lastModifiedBy>
  <cp:revision>5</cp:revision>
  <dcterms:created xsi:type="dcterms:W3CDTF">2024-03-21T04:13:00Z</dcterms:created>
  <dcterms:modified xsi:type="dcterms:W3CDTF">2025-03-24T16:05:00Z</dcterms:modified>
</cp:coreProperties>
</file>