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E48B5" w14:textId="77777777" w:rsidR="00BC5F92" w:rsidRPr="00BC5F92" w:rsidRDefault="00BC5F92" w:rsidP="00BC5F92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BC5F92">
        <w:rPr>
          <w:rFonts w:ascii="Times New Roman" w:hAnsi="Times New Roman"/>
          <w:bCs/>
          <w:sz w:val="24"/>
          <w:szCs w:val="24"/>
        </w:rPr>
        <w:t>Муниципальное бюджетное дошкольное образовательное учреждение</w:t>
      </w:r>
    </w:p>
    <w:p w14:paraId="1AF80F63" w14:textId="06CA926F" w:rsidR="00BC5F92" w:rsidRDefault="00BC5F92" w:rsidP="00BC5F92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BC5F92">
        <w:rPr>
          <w:rFonts w:ascii="Times New Roman" w:hAnsi="Times New Roman"/>
          <w:bCs/>
          <w:sz w:val="24"/>
          <w:szCs w:val="24"/>
        </w:rPr>
        <w:t>«Детский сад №1 «Солнышко» комбинированного вида»</w:t>
      </w:r>
    </w:p>
    <w:p w14:paraId="24606E0A" w14:textId="226A3493" w:rsidR="00BC5F92" w:rsidRDefault="00BC5F92" w:rsidP="00BC5F92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5F6FB50E" w14:textId="5ED1B2E4" w:rsidR="00BC5F92" w:rsidRDefault="00BC5F92" w:rsidP="00BC5F92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Конструктор – своими руками.</w:t>
      </w:r>
    </w:p>
    <w:p w14:paraId="2DC8BE07" w14:textId="092EED49" w:rsidR="00BC5F92" w:rsidRDefault="00BC5F92" w:rsidP="00BC5F92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6851BBB8" w14:textId="02781CD0" w:rsidR="00BC5F92" w:rsidRDefault="00BC5F92" w:rsidP="00BC5F92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Подготовила: Тьютор </w:t>
      </w:r>
      <w:proofErr w:type="spellStart"/>
      <w:r>
        <w:rPr>
          <w:rFonts w:ascii="Times New Roman" w:hAnsi="Times New Roman"/>
          <w:bCs/>
          <w:sz w:val="24"/>
          <w:szCs w:val="24"/>
        </w:rPr>
        <w:t>Галиева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Ольга Юрьевна</w:t>
      </w:r>
    </w:p>
    <w:p w14:paraId="54F6008C" w14:textId="7DCDE5D3" w:rsidR="00BC5F92" w:rsidRDefault="00BC5F92" w:rsidP="00BC5F92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Высшая квалификационная категория</w:t>
      </w:r>
    </w:p>
    <w:p w14:paraId="5EF6CDAE" w14:textId="77777777" w:rsidR="00BC5F92" w:rsidRPr="00BC5F92" w:rsidRDefault="00BC5F92" w:rsidP="00BC5F92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05D7987B" w14:textId="77777777" w:rsidR="00F878F0" w:rsidRDefault="00F878F0" w:rsidP="00B27937">
      <w:pPr>
        <w:pStyle w:val="a4"/>
        <w:spacing w:before="200" w:beforeAutospacing="0" w:after="0" w:afterAutospacing="0"/>
        <w:jc w:val="both"/>
        <w:rPr>
          <w:rFonts w:cstheme="minorBidi"/>
          <w:color w:val="181818"/>
          <w:kern w:val="24"/>
        </w:rPr>
      </w:pPr>
    </w:p>
    <w:p w14:paraId="0E9EDC9D" w14:textId="435744C8" w:rsidR="00B27937" w:rsidRPr="00B27937" w:rsidRDefault="00DB4E75" w:rsidP="00B27937">
      <w:pPr>
        <w:pStyle w:val="a4"/>
        <w:spacing w:before="200" w:beforeAutospacing="0" w:after="0" w:afterAutospacing="0"/>
        <w:jc w:val="both"/>
      </w:pPr>
      <w:r>
        <w:rPr>
          <w:rFonts w:cstheme="minorBidi"/>
          <w:color w:val="181818"/>
          <w:kern w:val="24"/>
        </w:rPr>
        <w:t xml:space="preserve">      </w:t>
      </w:r>
      <w:r w:rsidR="00B27937" w:rsidRPr="00B27937">
        <w:rPr>
          <w:rFonts w:cstheme="minorBidi"/>
          <w:color w:val="181818"/>
          <w:kern w:val="24"/>
        </w:rPr>
        <w:t>В своей работе с детьми с ограниченными возможностями здоровья, я уделяю большое внимание продуктивн</w:t>
      </w:r>
      <w:r>
        <w:rPr>
          <w:rFonts w:cstheme="minorBidi"/>
          <w:color w:val="181818"/>
          <w:kern w:val="24"/>
        </w:rPr>
        <w:t>ым</w:t>
      </w:r>
      <w:r w:rsidR="00B27937" w:rsidRPr="00B27937">
        <w:rPr>
          <w:rFonts w:cstheme="minorBidi"/>
          <w:color w:val="181818"/>
          <w:kern w:val="24"/>
        </w:rPr>
        <w:t xml:space="preserve"> вид</w:t>
      </w:r>
      <w:r>
        <w:rPr>
          <w:rFonts w:cstheme="minorBidi"/>
          <w:color w:val="181818"/>
          <w:kern w:val="24"/>
        </w:rPr>
        <w:t>ам</w:t>
      </w:r>
      <w:r w:rsidR="00B27937" w:rsidRPr="00B27937">
        <w:rPr>
          <w:rFonts w:cstheme="minorBidi"/>
          <w:color w:val="181818"/>
          <w:kern w:val="24"/>
        </w:rPr>
        <w:t xml:space="preserve"> деятельности, которые способствуют активизации сенсорного развития ребенка, моторики, пространственного восприятия, стимулируют развитие речи, воображения и мышления. Кроме того, рисование, конструирование, лепка служат эффективными средствами психокоррекции и психотерапии детей. </w:t>
      </w:r>
    </w:p>
    <w:p w14:paraId="7575D74A" w14:textId="391624B0" w:rsidR="00B27937" w:rsidRPr="00B27937" w:rsidRDefault="00DB4E75" w:rsidP="00B27937">
      <w:pPr>
        <w:jc w:val="both"/>
        <w:rPr>
          <w:rFonts w:ascii="Times New Roman" w:hAnsi="Times New Roman" w:cs="Times New Roman"/>
          <w:color w:val="353535"/>
          <w:sz w:val="24"/>
          <w:szCs w:val="24"/>
        </w:rPr>
      </w:pPr>
      <w:r>
        <w:rPr>
          <w:rFonts w:ascii="Times New Roman" w:hAnsi="Times New Roman" w:cs="Times New Roman"/>
          <w:color w:val="181818"/>
          <w:kern w:val="24"/>
          <w:sz w:val="24"/>
          <w:szCs w:val="24"/>
        </w:rPr>
        <w:t xml:space="preserve">     </w:t>
      </w:r>
      <w:r w:rsidR="00B27937" w:rsidRPr="00B27937">
        <w:rPr>
          <w:rFonts w:ascii="Times New Roman" w:hAnsi="Times New Roman" w:cs="Times New Roman"/>
          <w:color w:val="181818"/>
          <w:kern w:val="24"/>
          <w:sz w:val="24"/>
          <w:szCs w:val="24"/>
        </w:rPr>
        <w:t>Одним из действенных средств коррекции и компенсации недостатков в развитии детей с ограниченными возможностями здоровья является конструирование.</w:t>
      </w:r>
    </w:p>
    <w:p w14:paraId="03F09D67" w14:textId="7568F2CE" w:rsidR="00B27937" w:rsidRPr="00B27937" w:rsidRDefault="00DB4E75" w:rsidP="00B27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22222"/>
          <w:kern w:val="24"/>
          <w:sz w:val="24"/>
          <w:szCs w:val="24"/>
          <w:lang w:eastAsia="ru-RU"/>
        </w:rPr>
        <w:t xml:space="preserve">     </w:t>
      </w:r>
      <w:r w:rsidR="00B27937" w:rsidRPr="00B27937">
        <w:rPr>
          <w:rFonts w:ascii="Times New Roman" w:eastAsiaTheme="minorEastAsia" w:hAnsi="Times New Roman" w:cs="Times New Roman"/>
          <w:b/>
          <w:bCs/>
          <w:color w:val="222222"/>
          <w:kern w:val="24"/>
          <w:sz w:val="24"/>
          <w:szCs w:val="24"/>
          <w:lang w:eastAsia="ru-RU"/>
        </w:rPr>
        <w:t>Конструирование</w:t>
      </w:r>
      <w:r>
        <w:rPr>
          <w:rFonts w:ascii="Times New Roman" w:eastAsiaTheme="minorEastAsia" w:hAnsi="Times New Roman" w:cs="Times New Roman"/>
          <w:color w:val="222222"/>
          <w:kern w:val="24"/>
          <w:sz w:val="24"/>
          <w:szCs w:val="24"/>
          <w:lang w:eastAsia="ru-RU"/>
        </w:rPr>
        <w:t xml:space="preserve"> -</w:t>
      </w:r>
      <w:r w:rsidR="00B27937" w:rsidRPr="00B27937">
        <w:rPr>
          <w:rFonts w:ascii="Times New Roman" w:eastAsiaTheme="minorEastAsia" w:hAnsi="Times New Roman" w:cs="Times New Roman"/>
          <w:color w:val="222222"/>
          <w:kern w:val="24"/>
          <w:sz w:val="24"/>
          <w:szCs w:val="24"/>
          <w:lang w:eastAsia="ru-RU"/>
        </w:rPr>
        <w:t xml:space="preserve"> одно из самых полезных занятий для детей с ограниченными возможностями здоровья.  Редко можно встретить ребенка, которому были бы неинтересны конструкторы.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B27937" w:rsidRPr="00B27937">
        <w:rPr>
          <w:rFonts w:ascii="Times New Roman" w:eastAsiaTheme="minorEastAsia" w:hAnsi="Times New Roman" w:cs="Times New Roman"/>
          <w:color w:val="222222"/>
          <w:kern w:val="24"/>
          <w:sz w:val="24"/>
          <w:szCs w:val="24"/>
          <w:lang w:eastAsia="ru-RU"/>
        </w:rPr>
        <w:t xml:space="preserve">Пользу любого детского конструктора трудно переоценить. Ведь при сборке конструктора задействовано всё: восприятие форм и цвета, осязание, пространственное мышление. </w:t>
      </w:r>
    </w:p>
    <w:p w14:paraId="62B93155" w14:textId="543FFF74" w:rsidR="00B27937" w:rsidRPr="00B27937" w:rsidRDefault="00DB4E75" w:rsidP="00B27937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222222"/>
          <w:kern w:val="24"/>
          <w:sz w:val="24"/>
          <w:szCs w:val="24"/>
          <w:lang w:eastAsia="ru-RU"/>
        </w:rPr>
        <w:t xml:space="preserve">     Неоценима роль к</w:t>
      </w:r>
      <w:r w:rsidR="00B27937" w:rsidRPr="00DB4E75">
        <w:rPr>
          <w:rFonts w:ascii="Times New Roman" w:eastAsiaTheme="minorEastAsia" w:hAnsi="Times New Roman" w:cs="Times New Roman"/>
          <w:color w:val="222222"/>
          <w:kern w:val="24"/>
          <w:sz w:val="24"/>
          <w:szCs w:val="24"/>
          <w:lang w:eastAsia="ru-RU"/>
        </w:rPr>
        <w:t>онструировани</w:t>
      </w:r>
      <w:r>
        <w:rPr>
          <w:rFonts w:ascii="Times New Roman" w:eastAsiaTheme="minorEastAsia" w:hAnsi="Times New Roman" w:cs="Times New Roman"/>
          <w:color w:val="222222"/>
          <w:kern w:val="24"/>
          <w:sz w:val="24"/>
          <w:szCs w:val="24"/>
          <w:lang w:eastAsia="ru-RU"/>
        </w:rPr>
        <w:t>я</w:t>
      </w:r>
      <w:r w:rsidR="00B27937" w:rsidRPr="00B27937">
        <w:rPr>
          <w:rFonts w:ascii="Times New Roman" w:eastAsiaTheme="minorEastAsia" w:hAnsi="Times New Roman" w:cs="Times New Roman"/>
          <w:color w:val="222222"/>
          <w:kern w:val="24"/>
          <w:sz w:val="24"/>
          <w:szCs w:val="24"/>
          <w:lang w:eastAsia="ru-RU"/>
        </w:rPr>
        <w:t xml:space="preserve"> на развитие мелкой моторики рук ребенка, которая очень тесно связана с развитием речи и мышления. Соединяя части в единое целое, ребенок учится логически мыслить, осваивает трехмерное пространство, знакомится со многими возможными приёмами и комбинациями. Конструктор помогает развиваться не только физически, но и творчески. Ведь каждый раз ребенок создает что-то новое. Притом создавать сам конструктор своими руками можно из самых неожиданных вещей и предметов.</w:t>
      </w:r>
      <w:r>
        <w:rPr>
          <w:rFonts w:ascii="Times New Roman" w:eastAsiaTheme="minorEastAsia" w:hAnsi="Times New Roman" w:cs="Times New Roman"/>
          <w:color w:val="222222"/>
          <w:kern w:val="24"/>
          <w:sz w:val="24"/>
          <w:szCs w:val="24"/>
          <w:lang w:eastAsia="ru-RU"/>
        </w:rPr>
        <w:t xml:space="preserve"> Создание конструктора своими руками – это отличный способ развить творческие, конструктивные способности ребенка, а также научиться бережному отношению к окружающей среде</w:t>
      </w:r>
      <w:r w:rsidR="00553570">
        <w:rPr>
          <w:rFonts w:ascii="Times New Roman" w:eastAsiaTheme="minorEastAsia" w:hAnsi="Times New Roman" w:cs="Times New Roman"/>
          <w:color w:val="222222"/>
          <w:kern w:val="24"/>
          <w:sz w:val="24"/>
          <w:szCs w:val="24"/>
          <w:lang w:eastAsia="ru-RU"/>
        </w:rPr>
        <w:t>.</w:t>
      </w:r>
    </w:p>
    <w:p w14:paraId="17164482" w14:textId="77777777" w:rsidR="00553570" w:rsidRDefault="00B27937" w:rsidP="00C173A7">
      <w:pPr>
        <w:spacing w:before="200"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B2793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Наверное, не существует темы, которую нельзя было бы обыграть с помощью конструктора, поэтому любой педагог, любая увлеченная мама скажет, что конструкторов много не бывает. </w:t>
      </w:r>
    </w:p>
    <w:p w14:paraId="2DE53787" w14:textId="2C570A9D" w:rsidR="00863032" w:rsidRDefault="00553570" w:rsidP="00C173A7">
      <w:pPr>
        <w:spacing w:before="200" w:after="0" w:line="240" w:lineRule="auto"/>
        <w:rPr>
          <w:noProof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  </w:t>
      </w:r>
      <w:r w:rsidR="00B27937" w:rsidRPr="00B2793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Я изготовила несколько детских конструкторов своими руками из материалов, которые всегда есть под рукой, чтобы игры с детьми стали еще более ра</w:t>
      </w:r>
      <w:r w:rsidR="00C173A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знообразными и интересными.</w:t>
      </w:r>
      <w:r w:rsidR="00863032" w:rsidRPr="00863032">
        <w:rPr>
          <w:noProof/>
        </w:rPr>
        <w:t xml:space="preserve"> </w:t>
      </w:r>
    </w:p>
    <w:p w14:paraId="57140338" w14:textId="6165AE37" w:rsidR="00C173A7" w:rsidRDefault="00863032" w:rsidP="00C173A7">
      <w:pPr>
        <w:spacing w:before="200"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</w:t>
      </w:r>
      <w:r>
        <w:rPr>
          <w:noProof/>
        </w:rPr>
        <w:drawing>
          <wp:inline distT="0" distB="0" distL="0" distR="0" wp14:anchorId="550B0253" wp14:editId="226518AC">
            <wp:extent cx="1009650" cy="1346200"/>
            <wp:effectExtent l="0" t="0" r="0" b="6350"/>
            <wp:docPr id="6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D8D49D2F-89CB-46F9-993C-CF79A1505E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D8D49D2F-89CB-46F9-993C-CF79A1505E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941" cy="134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                 </w:t>
      </w:r>
      <w:r>
        <w:rPr>
          <w:noProof/>
        </w:rPr>
        <w:drawing>
          <wp:inline distT="0" distB="0" distL="0" distR="0" wp14:anchorId="46B295DD" wp14:editId="4C2C0A4A">
            <wp:extent cx="1246008" cy="1311275"/>
            <wp:effectExtent l="0" t="0" r="0" b="3175"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5C9F0CA9-6862-438B-B479-162CAB0A9E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5C9F0CA9-6862-438B-B479-162CAB0A9E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168" cy="133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                      </w:t>
      </w:r>
      <w:r>
        <w:rPr>
          <w:noProof/>
        </w:rPr>
        <w:drawing>
          <wp:inline distT="0" distB="0" distL="0" distR="0" wp14:anchorId="4B6EC974" wp14:editId="4C107731">
            <wp:extent cx="971550" cy="1295400"/>
            <wp:effectExtent l="0" t="0" r="0" b="0"/>
            <wp:docPr id="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7666E36A-FEC9-447F-A8C9-1626D52D3E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7666E36A-FEC9-447F-A8C9-1626D52D3E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74851" cy="129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A665B" w14:textId="60466034" w:rsidR="00B27937" w:rsidRPr="00553570" w:rsidRDefault="00B27937" w:rsidP="00863032">
      <w:pPr>
        <w:spacing w:before="200" w:after="0" w:line="240" w:lineRule="auto"/>
        <w:rPr>
          <w:b/>
          <w:bCs/>
          <w:noProof/>
        </w:rPr>
      </w:pPr>
      <w:r w:rsidRPr="00B27937">
        <w:rPr>
          <w:noProof/>
        </w:rPr>
        <w:t xml:space="preserve"> </w:t>
      </w:r>
      <w:r w:rsidR="00C173A7">
        <w:rPr>
          <w:noProof/>
        </w:rPr>
        <w:t xml:space="preserve">                                                            </w:t>
      </w:r>
      <w:r w:rsidRPr="00553570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Мягкий конструктор</w:t>
      </w:r>
    </w:p>
    <w:p w14:paraId="0AD59158" w14:textId="51D6540D" w:rsidR="00B27937" w:rsidRPr="00B27937" w:rsidRDefault="00B27937" w:rsidP="00B27937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937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lastRenderedPageBreak/>
        <w:t xml:space="preserve"> Использую в работе с детьми с ОВЗ мягкий 3 Д- конструктор. Для использования моей задумки мне понадобился мягкий коврик, который отслужил свой срок.</w:t>
      </w:r>
      <w:r w:rsidRPr="00B27937">
        <w:rPr>
          <w:rFonts w:ascii="Open Sans" w:eastAsiaTheme="minorEastAsia" w:hAnsi="Open Sans"/>
          <w:kern w:val="24"/>
          <w:sz w:val="24"/>
          <w:szCs w:val="24"/>
          <w:lang w:eastAsia="ru-RU"/>
        </w:rPr>
        <w:t xml:space="preserve"> </w:t>
      </w:r>
      <w:r w:rsidRPr="00B27937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Этот конструктор принесет пользу, только если вы будете правильно с ним заниматься и покажете ребенку все его интересные возможности.</w:t>
      </w:r>
    </w:p>
    <w:p w14:paraId="3203ABD4" w14:textId="77777777" w:rsidR="00B27937" w:rsidRPr="00B27937" w:rsidRDefault="00B27937" w:rsidP="00B27937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937"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Конструирование из счетных палочек</w:t>
      </w:r>
    </w:p>
    <w:p w14:paraId="51E3B191" w14:textId="5AF726BA" w:rsidR="00B27937" w:rsidRDefault="00B27937" w:rsidP="00B27937">
      <w:pPr>
        <w:spacing w:before="200" w:after="0" w:line="240" w:lineRule="auto"/>
        <w:jc w:val="both"/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ru-RU"/>
        </w:rPr>
      </w:pPr>
      <w:r w:rsidRPr="00B27937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ru-RU"/>
        </w:rPr>
        <w:t>Работать с палочками дети могут как под руководством педагога, так и самостоятельно. Конструирование из счетных палочек способствуют развитию творческих возможностей и способностей, позволяют конструировать тематические игровые фигуры по образцу и по собственному замыслу; развивают мелкую моторику рук ребенка.</w:t>
      </w:r>
    </w:p>
    <w:p w14:paraId="56958263" w14:textId="0F4B6C58" w:rsidR="00553570" w:rsidRDefault="00553570" w:rsidP="00BC5F92">
      <w:pPr>
        <w:spacing w:before="200"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Конструктор из крышек</w:t>
      </w:r>
    </w:p>
    <w:p w14:paraId="5526AFFF" w14:textId="074DB8F1" w:rsidR="00553570" w:rsidRDefault="00553570" w:rsidP="00B27937">
      <w:pPr>
        <w:spacing w:before="200"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5535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Понадобится крышки разных цветов и размеров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 Приклеиваем их на карто</w:t>
      </w:r>
      <w:r w:rsidR="00BC5F9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н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, создавая мозаику или узоры. Можно использовать крышки, как элементы для сб</w:t>
      </w:r>
      <w:r w:rsidR="00BC5F9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рки объ</w:t>
      </w:r>
      <w:r w:rsidR="00BC5F9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ёмных конструкций.</w:t>
      </w:r>
    </w:p>
    <w:p w14:paraId="4BBCB34B" w14:textId="77777777" w:rsidR="00BC5F92" w:rsidRPr="00553570" w:rsidRDefault="00BC5F92" w:rsidP="00B27937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71964" w14:textId="662AD9DD" w:rsidR="00BC5F92" w:rsidRDefault="00C173A7" w:rsidP="00BC5F92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  <w:r w:rsidRPr="00C173A7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Плоскостной конструкто</w:t>
      </w:r>
      <w:r w:rsidR="00BC5F9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р</w:t>
      </w:r>
    </w:p>
    <w:p w14:paraId="0302997C" w14:textId="5EADD2BB" w:rsidR="00C173A7" w:rsidRPr="00C173A7" w:rsidRDefault="00BC5F92" w:rsidP="00C173A7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З</w:t>
      </w:r>
      <w:r w:rsidR="00C173A7" w:rsidRPr="00C173A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накомит детей с названиями деталей деревянного конструктора, учит различать и называть их. Работать по схеме. Развивает внимание, усидчивость, самостоятельность. Умение доводить начатое дело до конца.</w:t>
      </w:r>
      <w:r w:rsidR="00C173A7" w:rsidRPr="00C173A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br/>
        <w:t>Конструирование на плоскости стола, способствует развитию пространственного восприятия.</w:t>
      </w:r>
      <w:r w:rsidR="00C173A7" w:rsidRPr="00C173A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br/>
        <w:t>Данный конструктор прост в эксплуатации, пользоваться им могут все дети с ограниченными возможностями, под присмотром взрослых и самостоятельно.</w:t>
      </w:r>
      <w:r w:rsidR="00C173A7" w:rsidRPr="00C173A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br/>
        <w:t>Этот конструктор может изготовить каждый педагог и родители.</w:t>
      </w:r>
    </w:p>
    <w:p w14:paraId="61001374" w14:textId="77777777" w:rsidR="00553570" w:rsidRDefault="00C173A7" w:rsidP="00C173A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C173A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Демонстрируется нужная последовательность выполнения: действуя вслед за взрослым, дети воспроизводят заданный порядок операций. </w:t>
      </w:r>
    </w:p>
    <w:p w14:paraId="15C6E997" w14:textId="4B8C50AE" w:rsidR="00C173A7" w:rsidRPr="00C173A7" w:rsidRDefault="00C173A7" w:rsidP="00C1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A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Я рекомендую использовать следующие игры:</w:t>
      </w:r>
    </w:p>
    <w:p w14:paraId="0AFBFA89" w14:textId="77777777" w:rsidR="00C173A7" w:rsidRPr="00C173A7" w:rsidRDefault="00C173A7" w:rsidP="00C1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A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1. «Строим вместе»,</w:t>
      </w:r>
    </w:p>
    <w:p w14:paraId="7FC7187B" w14:textId="77777777" w:rsidR="00C173A7" w:rsidRPr="00C173A7" w:rsidRDefault="00C173A7" w:rsidP="00C1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A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2. «Сделай, как у меня»,</w:t>
      </w:r>
    </w:p>
    <w:p w14:paraId="24B92EA1" w14:textId="299F608F" w:rsidR="00B27937" w:rsidRDefault="00C173A7" w:rsidP="00C173A7">
      <w:pPr>
        <w:spacing w:after="0" w:line="240" w:lineRule="auto"/>
        <w:jc w:val="both"/>
        <w:rPr>
          <w:noProof/>
          <w:sz w:val="24"/>
          <w:szCs w:val="24"/>
        </w:rPr>
      </w:pPr>
      <w:r w:rsidRPr="00C173A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3. «Строим башню».</w:t>
      </w:r>
      <w:r w:rsidR="00B27937" w:rsidRPr="00C173A7">
        <w:rPr>
          <w:noProof/>
          <w:sz w:val="24"/>
          <w:szCs w:val="24"/>
        </w:rPr>
        <w:t xml:space="preserve"> </w:t>
      </w:r>
    </w:p>
    <w:p w14:paraId="624820D1" w14:textId="5B881494" w:rsidR="00863032" w:rsidRDefault="00863032" w:rsidP="00C173A7">
      <w:p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BC5F92">
        <w:rPr>
          <w:rFonts w:ascii="Times New Roman" w:hAnsi="Times New Roman" w:cs="Times New Roman"/>
          <w:b/>
          <w:bCs/>
          <w:kern w:val="24"/>
          <w:sz w:val="24"/>
          <w:szCs w:val="24"/>
        </w:rPr>
        <w:t>Очень часто мы даже не задумываемся, как те или иные вещи влияют на развитие ребенка.</w:t>
      </w:r>
      <w:r w:rsidRPr="00BC5F92">
        <w:rPr>
          <w:rFonts w:ascii="Times New Roman" w:hAnsi="Times New Roman" w:cs="Times New Roman"/>
          <w:kern w:val="24"/>
          <w:sz w:val="24"/>
          <w:szCs w:val="24"/>
        </w:rPr>
        <w:t> А если провести анализ, то получается, что многие предметы, которые попадают ребенку в руки, оказывают положительное влияние на его развитие, стимулируют ловкость, гибкость, развивают мелкую моторику и т.д.</w:t>
      </w:r>
      <w:r w:rsidRPr="00BC5F92">
        <w:rPr>
          <w:rFonts w:ascii="Times New Roman" w:eastAsia="Calibri" w:hAnsi="Times New Roman" w:cs="Times New Roman"/>
          <w:kern w:val="24"/>
          <w:sz w:val="24"/>
          <w:szCs w:val="24"/>
        </w:rPr>
        <w:br/>
      </w:r>
      <w:r w:rsidRPr="00BC5F92">
        <w:rPr>
          <w:rFonts w:ascii="Times New Roman" w:hAnsi="Times New Roman" w:cs="Times New Roman"/>
          <w:kern w:val="24"/>
          <w:sz w:val="24"/>
          <w:szCs w:val="24"/>
        </w:rPr>
        <w:t>Вот и прищепки, попадая к ребенку, оказывают положительное влияние на его развитие. Только недостаточно того, что ребенок взял прищепку в руки покрутил и бросил. Нужно научить его «играть» с ней.</w:t>
      </w:r>
      <w:r w:rsidRPr="00BC5F92">
        <w:rPr>
          <w:rFonts w:ascii="Times New Roman" w:eastAsia="Calibri" w:hAnsi="Times New Roman" w:cs="Times New Roman"/>
          <w:kern w:val="24"/>
          <w:sz w:val="24"/>
          <w:szCs w:val="24"/>
        </w:rPr>
        <w:br/>
      </w:r>
      <w:r w:rsidRPr="00BC5F92">
        <w:rPr>
          <w:rFonts w:ascii="Times New Roman" w:hAnsi="Times New Roman" w:cs="Times New Roman"/>
          <w:kern w:val="24"/>
          <w:sz w:val="24"/>
          <w:szCs w:val="24"/>
        </w:rPr>
        <w:t>Например, я начинала играть с детьми в следующие игры: «Делаем солнышко»; «Веселые прищепки»; «Наши игры с прищепками» и даже ставили сказку с прищепками.</w:t>
      </w:r>
    </w:p>
    <w:p w14:paraId="0E8A5CD7" w14:textId="77777777" w:rsidR="00BC5F92" w:rsidRPr="00BC5F92" w:rsidRDefault="00BC5F92" w:rsidP="00C1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8222A4" w14:textId="526C6D08" w:rsidR="004C022F" w:rsidRPr="00BC5F92" w:rsidRDefault="00C173A7" w:rsidP="00BC5F92">
      <w:pPr>
        <w:jc w:val="center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BC5F92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Развивающий конструктор из картона</w:t>
      </w:r>
    </w:p>
    <w:p w14:paraId="7489F988" w14:textId="77777777" w:rsidR="00C173A7" w:rsidRPr="00BC5F92" w:rsidRDefault="00C173A7" w:rsidP="00BC5F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92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Сделать детский конструктор из картона под силу каждому! Невероятно простой конструктор из доступных материалов. Для создания данного конструктора можно использовать те материалы, что есть всегда под рукой. Главное правило: чем больше деталей, чем они красочнее, тем интереснее конструктор детям с ОВЗ.</w:t>
      </w:r>
    </w:p>
    <w:p w14:paraId="74FFE142" w14:textId="1ADC8E32" w:rsidR="00C173A7" w:rsidRPr="00BC5F92" w:rsidRDefault="00C173A7" w:rsidP="00BC5F9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92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Целенаправленное и систематическое обучение детей дошкольного возраста с ограниченными возможностями здоровья конструированию, играет </w:t>
      </w:r>
      <w:r w:rsidR="00BC5F92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значимую</w:t>
      </w:r>
      <w:r w:rsidRPr="00BC5F92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роль при подготовке к школе. Оно способствует формированию умения учиться, раскрывает им, что </w:t>
      </w:r>
      <w:r w:rsidRPr="00BC5F92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lastRenderedPageBreak/>
        <w:t xml:space="preserve">основной смысл деятельности не только в получении результата, но и в приобретении знаний и умений. Такой познавательный мотив вызывает существенные изменения в психических процессах. </w:t>
      </w:r>
    </w:p>
    <w:p w14:paraId="5C4EFFFF" w14:textId="77777777" w:rsidR="00C173A7" w:rsidRPr="00BC5F92" w:rsidRDefault="00C173A7" w:rsidP="00BC5F9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92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Конструирование детей с ограниченными возможностями направлено на формирование реальных представлений об окружающем мире, на обучение умениям действовать с предметами, определять их свойства и признаки. Кроме того, конструктивная деятельность является эффективным средством преодоления имеющихся недостатков в развитии восприятия, мышления, то есть в процессе предметно-практической деятельности создаются благоприятные условия для преодоления этих недостатков.</w:t>
      </w:r>
    </w:p>
    <w:p w14:paraId="249F9F74" w14:textId="77777777" w:rsidR="00C173A7" w:rsidRPr="00BC5F92" w:rsidRDefault="00C173A7" w:rsidP="00BC5F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173A7" w:rsidRPr="00BC5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96FCE"/>
    <w:multiLevelType w:val="hybridMultilevel"/>
    <w:tmpl w:val="EC7E2924"/>
    <w:lvl w:ilvl="0" w:tplc="CB808F7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74ECA4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9BE7B0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098088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2B0631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3AAC35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EBC4DE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846350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E741F4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29FD00F9"/>
    <w:multiLevelType w:val="hybridMultilevel"/>
    <w:tmpl w:val="EF02E47C"/>
    <w:lvl w:ilvl="0" w:tplc="1B96AA7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CA4F8C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18C8F6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8E06FF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6B852A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ECC7D6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A4C2AF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650396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DD6211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553D3D10"/>
    <w:multiLevelType w:val="hybridMultilevel"/>
    <w:tmpl w:val="C3065F46"/>
    <w:lvl w:ilvl="0" w:tplc="724EA3A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586CA4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154114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056F9F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ACA26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436442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054B4F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2CA88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03A963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B4"/>
    <w:rsid w:val="000C5333"/>
    <w:rsid w:val="004C022F"/>
    <w:rsid w:val="00553570"/>
    <w:rsid w:val="007619B4"/>
    <w:rsid w:val="0086047F"/>
    <w:rsid w:val="00863032"/>
    <w:rsid w:val="00B27937"/>
    <w:rsid w:val="00BC5F92"/>
    <w:rsid w:val="00C173A7"/>
    <w:rsid w:val="00CA2CB4"/>
    <w:rsid w:val="00DB4E75"/>
    <w:rsid w:val="00F8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739B"/>
  <w15:chartTrackingRefBased/>
  <w15:docId w15:val="{29915ECF-3883-45CF-837D-0BF96F42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9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2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44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46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80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Юрьевна</dc:creator>
  <cp:keywords/>
  <dc:description/>
  <cp:lastModifiedBy>Ольга Юрьевна</cp:lastModifiedBy>
  <cp:revision>6</cp:revision>
  <dcterms:created xsi:type="dcterms:W3CDTF">2025-03-12T16:09:00Z</dcterms:created>
  <dcterms:modified xsi:type="dcterms:W3CDTF">2025-03-17T01:39:00Z</dcterms:modified>
</cp:coreProperties>
</file>