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EF" w:rsidRDefault="007244EF" w:rsidP="00BC2E51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t xml:space="preserve">Конспект </w:t>
      </w:r>
      <w:r w:rsidR="00BA4C7B" w:rsidRPr="007244EF">
        <w:rPr>
          <w:rStyle w:val="c1"/>
          <w:b/>
          <w:color w:val="000000"/>
        </w:rPr>
        <w:t xml:space="preserve"> «Путешествие в страну фольклора» </w:t>
      </w:r>
    </w:p>
    <w:p w:rsidR="00BA4C7B" w:rsidRPr="007244EF" w:rsidRDefault="00BA4C7B" w:rsidP="00BC2E51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244EF">
        <w:rPr>
          <w:rStyle w:val="c1"/>
          <w:b/>
          <w:color w:val="000000"/>
        </w:rPr>
        <w:t>в средней группе.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7"/>
          <w:color w:val="000000"/>
          <w:u w:val="single"/>
        </w:rPr>
        <w:t>Цель</w:t>
      </w:r>
      <w:r w:rsidRPr="00BA4C7B">
        <w:rPr>
          <w:rStyle w:val="c1"/>
          <w:color w:val="000000"/>
        </w:rPr>
        <w:t>: Приобщать детей к устному народному творчеству, на примере пословиц, поговорок, загадок, русских народных игр.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7"/>
          <w:color w:val="000000"/>
          <w:u w:val="single"/>
        </w:rPr>
        <w:t>Задачи</w:t>
      </w:r>
      <w:r w:rsidRPr="00BA4C7B">
        <w:rPr>
          <w:rStyle w:val="c1"/>
          <w:color w:val="000000"/>
        </w:rPr>
        <w:t>: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6"/>
          <w:color w:val="000000"/>
        </w:rPr>
        <w:t>Познакомить с характерными чертами русского народного </w:t>
      </w:r>
      <w:r w:rsidRPr="00BA4C7B">
        <w:rPr>
          <w:rStyle w:val="c9"/>
          <w:b/>
          <w:bCs/>
          <w:color w:val="000000"/>
        </w:rPr>
        <w:t>фольклора</w:t>
      </w:r>
      <w:r w:rsidRPr="00BA4C7B">
        <w:rPr>
          <w:rStyle w:val="c1"/>
          <w:color w:val="000000"/>
        </w:rPr>
        <w:t>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Закрепить знания о жанрах и видах русского народного творчества.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Развивать связную речь, мышление, память.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Воспитывать любовь к устному народному творчеству.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2"/>
          <w:i/>
          <w:iCs/>
          <w:color w:val="000000"/>
          <w:u w:val="single"/>
        </w:rPr>
        <w:t>Ход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К вам сегодня я пришла, тут шкатулку  принесла.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А шкатулка  не простая, а волшебная, расписная.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Мы тихонько открываем, что внутри сейчас узнаем.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 xml:space="preserve">Сейчас </w:t>
      </w:r>
      <w:proofErr w:type="gramStart"/>
      <w:r w:rsidRPr="00BA4C7B">
        <w:rPr>
          <w:rStyle w:val="c1"/>
          <w:color w:val="000000"/>
        </w:rPr>
        <w:t>по смотрю</w:t>
      </w:r>
      <w:proofErr w:type="gramEnd"/>
      <w:r w:rsidRPr="00BA4C7B">
        <w:rPr>
          <w:rStyle w:val="c1"/>
          <w:color w:val="000000"/>
        </w:rPr>
        <w:t xml:space="preserve"> и вам задание скажу.»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 xml:space="preserve">Воспитатель: Русские народные сказки, </w:t>
      </w:r>
      <w:proofErr w:type="spellStart"/>
      <w:r w:rsidRPr="00BA4C7B">
        <w:rPr>
          <w:rStyle w:val="c1"/>
          <w:color w:val="000000"/>
        </w:rPr>
        <w:t>потешки</w:t>
      </w:r>
      <w:proofErr w:type="spellEnd"/>
      <w:r w:rsidRPr="00BA4C7B">
        <w:rPr>
          <w:rStyle w:val="c1"/>
          <w:color w:val="000000"/>
        </w:rPr>
        <w:t xml:space="preserve">, поговорки, пословицы, загадки, считалки да </w:t>
      </w:r>
      <w:proofErr w:type="spellStart"/>
      <w:r w:rsidRPr="00BA4C7B">
        <w:rPr>
          <w:rStyle w:val="c1"/>
          <w:color w:val="000000"/>
        </w:rPr>
        <w:t>заклички</w:t>
      </w:r>
      <w:proofErr w:type="spellEnd"/>
      <w:r w:rsidRPr="00BA4C7B">
        <w:rPr>
          <w:rStyle w:val="c1"/>
          <w:color w:val="000000"/>
        </w:rPr>
        <w:t>, а кто их сочинил?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Дети: Народ.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 xml:space="preserve">Воспитатель: Молодцы, совершенно верно, люди из уст в уста передавали друг другу русские народные сказки, </w:t>
      </w:r>
      <w:proofErr w:type="spellStart"/>
      <w:r w:rsidRPr="00BA4C7B">
        <w:rPr>
          <w:rStyle w:val="c1"/>
          <w:color w:val="000000"/>
        </w:rPr>
        <w:t>потешки</w:t>
      </w:r>
      <w:proofErr w:type="spellEnd"/>
      <w:r w:rsidRPr="00BA4C7B">
        <w:rPr>
          <w:rStyle w:val="c1"/>
          <w:color w:val="000000"/>
        </w:rPr>
        <w:t xml:space="preserve">, поговорки, пословицы, загадки, считалки да </w:t>
      </w:r>
      <w:proofErr w:type="spellStart"/>
      <w:r w:rsidRPr="00BA4C7B">
        <w:rPr>
          <w:rStyle w:val="c1"/>
          <w:color w:val="000000"/>
        </w:rPr>
        <w:t>заклички</w:t>
      </w:r>
      <w:proofErr w:type="spellEnd"/>
      <w:r w:rsidRPr="00BA4C7B">
        <w:rPr>
          <w:rStyle w:val="c1"/>
          <w:color w:val="000000"/>
        </w:rPr>
        <w:t>, хороводы, дразнилки.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Поэтому и стали называть всё это – устное народное творчество, или фольклор.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Слово новое, необычное, давайте вместе его произнесем. ФОЛЬКЛОР, да ещё раз, проговорим – ФОЛЬКЛОР.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А Саша сможет его повторить, Лера, София?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Спасибо, молодцы.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Воспитатель: А скажите мне ребята, какое сейчас время года?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Дети: Весна!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 xml:space="preserve">Молодцы! </w:t>
      </w:r>
      <w:proofErr w:type="gramStart"/>
      <w:r w:rsidRPr="00BA4C7B">
        <w:rPr>
          <w:rStyle w:val="c1"/>
          <w:color w:val="000000"/>
        </w:rPr>
        <w:t>Верно</w:t>
      </w:r>
      <w:proofErr w:type="gramEnd"/>
      <w:r w:rsidRPr="00BA4C7B">
        <w:rPr>
          <w:rStyle w:val="c1"/>
          <w:color w:val="000000"/>
        </w:rPr>
        <w:t xml:space="preserve"> подмечено, пришла весна, зовут люди солнышко, чтобы скорее тепло наступило, трава и листочки зазеленели. Давайте мы солнышко позовём. Встанем в хоровод, солнышко будем звать.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2"/>
          <w:i/>
          <w:iCs/>
          <w:color w:val="000000"/>
        </w:rPr>
        <w:t xml:space="preserve">/Воспитатель с детьми повторяет </w:t>
      </w:r>
      <w:proofErr w:type="spellStart"/>
      <w:r w:rsidRPr="00BA4C7B">
        <w:rPr>
          <w:rStyle w:val="c2"/>
          <w:i/>
          <w:iCs/>
          <w:color w:val="000000"/>
        </w:rPr>
        <w:t>закличку</w:t>
      </w:r>
      <w:proofErr w:type="spellEnd"/>
      <w:r w:rsidRPr="00BA4C7B">
        <w:rPr>
          <w:rStyle w:val="c2"/>
          <w:i/>
          <w:iCs/>
          <w:color w:val="000000"/>
        </w:rPr>
        <w:t>/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 xml:space="preserve">Солнышко, покажись! </w:t>
      </w:r>
      <w:proofErr w:type="gramStart"/>
      <w:r w:rsidRPr="00BA4C7B">
        <w:rPr>
          <w:rStyle w:val="c1"/>
          <w:color w:val="000000"/>
        </w:rPr>
        <w:t>Красное</w:t>
      </w:r>
      <w:proofErr w:type="gramEnd"/>
      <w:r w:rsidRPr="00BA4C7B">
        <w:rPr>
          <w:rStyle w:val="c1"/>
          <w:color w:val="000000"/>
        </w:rPr>
        <w:t xml:space="preserve"> появись!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Поскорей, не робей, нас, ребят, обогрей!»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Воспитатель: Давайте все посмотрим в окошко, полюбуемся весенней погодой и природой. Весной много солнца, все рады теплу.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Есть такая поговорка: «Солнце светит, солнце сияет – вся природа воскресает».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2"/>
          <w:i/>
          <w:iCs/>
          <w:color w:val="000000"/>
        </w:rPr>
        <w:t>/Воспитатель несколько раз с детьми повторяет поговорку/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Воспитатель: «Поговорка цветочек – пословица ягодка».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Да, пословица – недаром молвится» – это короткие мудрые мысли.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A4C7B">
        <w:rPr>
          <w:rStyle w:val="c2"/>
          <w:i/>
          <w:iCs/>
          <w:color w:val="000000"/>
        </w:rPr>
        <w:t>«Поспешишь – людей насмешишь»</w:t>
      </w:r>
      <w:r w:rsidRPr="00BA4C7B">
        <w:rPr>
          <w:rStyle w:val="c1"/>
          <w:color w:val="000000"/>
        </w:rPr>
        <w:t>)</w:t>
      </w:r>
      <w:proofErr w:type="gramEnd"/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Воспитатель. Что означает эта пословица? Ответы детей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-(действовать не торопясь, чтобы не допустить ошибки и не вызвать насмешек).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Без труд</w:t>
      </w:r>
      <w:proofErr w:type="gramStart"/>
      <w:r w:rsidRPr="00BA4C7B">
        <w:rPr>
          <w:rStyle w:val="c1"/>
          <w:color w:val="000000"/>
        </w:rPr>
        <w:t>а-</w:t>
      </w:r>
      <w:proofErr w:type="gramEnd"/>
      <w:r w:rsidRPr="00BA4C7B">
        <w:rPr>
          <w:rStyle w:val="c1"/>
          <w:color w:val="000000"/>
        </w:rPr>
        <w:t xml:space="preserve"> не вынешь рыбку из пруда.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Воспитатель. А еще любили люди пошутить, да посмеяться, вот и придумали они дразнилки.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1. Ваня, Ваня, простота, купил лошадь без хвоста,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Сел задом наперед и поехал в огород.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2. Вова, Вова карапуз. Съел у бабушки арбуз,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6"/>
          <w:color w:val="000000"/>
        </w:rPr>
        <w:t>Бабушка ругается, </w:t>
      </w:r>
      <w:r w:rsidRPr="00BA4C7B">
        <w:rPr>
          <w:rStyle w:val="c6"/>
          <w:color w:val="000000"/>
          <w:u w:val="single"/>
        </w:rPr>
        <w:t>а Вова отпирается</w:t>
      </w:r>
      <w:r w:rsidRPr="00BA4C7B">
        <w:rPr>
          <w:rStyle w:val="c1"/>
          <w:color w:val="000000"/>
        </w:rPr>
        <w:t>: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2"/>
          <w:i/>
          <w:iCs/>
          <w:color w:val="000000"/>
        </w:rPr>
        <w:t>«Это, бабушка, не я, это кошечка твоя»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3. Денис – барбарис, на веревочке повис,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Как веревка оборвется, так Денис перевернется».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 xml:space="preserve">Ребята, чтобы научить детей говорить чисто правильно, народ придумал много </w:t>
      </w:r>
      <w:proofErr w:type="spellStart"/>
      <w:r w:rsidRPr="00BA4C7B">
        <w:rPr>
          <w:rStyle w:val="c1"/>
          <w:color w:val="000000"/>
        </w:rPr>
        <w:t>чистоговорок</w:t>
      </w:r>
      <w:proofErr w:type="spellEnd"/>
      <w:r w:rsidRPr="00BA4C7B">
        <w:rPr>
          <w:rStyle w:val="c1"/>
          <w:color w:val="000000"/>
        </w:rPr>
        <w:t xml:space="preserve"> и скороговорок. Вспомните, какие скороговорки вы знаете?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Дети: «Шла Саша по шоссе и сосала сушку», «</w:t>
      </w:r>
      <w:proofErr w:type="gramStart"/>
      <w:r w:rsidRPr="00BA4C7B">
        <w:rPr>
          <w:rStyle w:val="c1"/>
          <w:color w:val="000000"/>
        </w:rPr>
        <w:t>Проворонила</w:t>
      </w:r>
      <w:proofErr w:type="gramEnd"/>
      <w:r w:rsidRPr="00BA4C7B">
        <w:rPr>
          <w:rStyle w:val="c1"/>
          <w:color w:val="000000"/>
        </w:rPr>
        <w:t xml:space="preserve"> ворона, Вороненка».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2"/>
          <w:i/>
          <w:iCs/>
          <w:color w:val="000000"/>
        </w:rPr>
        <w:t>/Скороговорку произносит воспитатель/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lastRenderedPageBreak/>
        <w:t>«От топота копыт, пыль по полю летит!»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2"/>
          <w:i/>
          <w:iCs/>
          <w:color w:val="000000"/>
        </w:rPr>
        <w:t>/Воспитатель вместе с детьми проговаривает несколько раз, сначала медленно, затем быстро, и меняя интонацию голоса. Просит повторить детей индивидуально/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 xml:space="preserve">Воспитатель: Ребята, а давайте придумаем </w:t>
      </w:r>
      <w:proofErr w:type="spellStart"/>
      <w:r w:rsidRPr="00BA4C7B">
        <w:rPr>
          <w:rStyle w:val="c1"/>
          <w:color w:val="000000"/>
        </w:rPr>
        <w:t>чистоговорку</w:t>
      </w:r>
      <w:proofErr w:type="spellEnd"/>
      <w:r w:rsidRPr="00BA4C7B">
        <w:rPr>
          <w:rStyle w:val="c1"/>
          <w:color w:val="000000"/>
        </w:rPr>
        <w:t xml:space="preserve"> сами?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 xml:space="preserve">В сундучке-то непростом, есть картинки </w:t>
      </w:r>
      <w:proofErr w:type="gramStart"/>
      <w:r w:rsidRPr="00BA4C7B">
        <w:rPr>
          <w:rStyle w:val="c1"/>
          <w:color w:val="000000"/>
        </w:rPr>
        <w:t xml:space="preserve">( </w:t>
      </w:r>
      <w:proofErr w:type="gramEnd"/>
      <w:r w:rsidRPr="00BA4C7B">
        <w:rPr>
          <w:rStyle w:val="c1"/>
          <w:color w:val="000000"/>
        </w:rPr>
        <w:t>оса, жук.)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2"/>
          <w:i/>
          <w:iCs/>
          <w:color w:val="000000"/>
        </w:rPr>
        <w:t xml:space="preserve">/Воспитатель показывает картинки – карточки и предлагает детям придумать </w:t>
      </w:r>
      <w:proofErr w:type="spellStart"/>
      <w:r w:rsidRPr="00BA4C7B">
        <w:rPr>
          <w:rStyle w:val="c2"/>
          <w:i/>
          <w:iCs/>
          <w:color w:val="000000"/>
        </w:rPr>
        <w:t>чистоговорку</w:t>
      </w:r>
      <w:proofErr w:type="spellEnd"/>
      <w:r w:rsidRPr="00BA4C7B">
        <w:rPr>
          <w:rStyle w:val="c2"/>
          <w:i/>
          <w:iCs/>
          <w:color w:val="000000"/>
        </w:rPr>
        <w:t xml:space="preserve"> самим/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Например: Оса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 xml:space="preserve">Су-су-су – я </w:t>
      </w:r>
      <w:proofErr w:type="gramStart"/>
      <w:r w:rsidRPr="00BA4C7B">
        <w:rPr>
          <w:rStyle w:val="c1"/>
          <w:color w:val="000000"/>
        </w:rPr>
        <w:t>боюсь осу</w:t>
      </w:r>
      <w:proofErr w:type="gramEnd"/>
      <w:r w:rsidRPr="00BA4C7B">
        <w:rPr>
          <w:rStyle w:val="c1"/>
          <w:color w:val="000000"/>
        </w:rPr>
        <w:t>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 xml:space="preserve">Дети: </w:t>
      </w:r>
      <w:proofErr w:type="spellStart"/>
      <w:r w:rsidRPr="00BA4C7B">
        <w:rPr>
          <w:rStyle w:val="c1"/>
          <w:color w:val="000000"/>
        </w:rPr>
        <w:t>Са-са-са</w:t>
      </w:r>
      <w:proofErr w:type="spellEnd"/>
      <w:r w:rsidRPr="00BA4C7B">
        <w:rPr>
          <w:rStyle w:val="c1"/>
          <w:color w:val="000000"/>
        </w:rPr>
        <w:t xml:space="preserve"> – на цветке сидит оса;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Например: Жук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A4C7B">
        <w:rPr>
          <w:rStyle w:val="c1"/>
          <w:color w:val="000000"/>
        </w:rPr>
        <w:t>Жу-жу-жу</w:t>
      </w:r>
      <w:proofErr w:type="spellEnd"/>
      <w:r w:rsidRPr="00BA4C7B">
        <w:rPr>
          <w:rStyle w:val="c1"/>
          <w:color w:val="000000"/>
        </w:rPr>
        <w:t xml:space="preserve"> – на траве лежу;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 xml:space="preserve">Дети: </w:t>
      </w:r>
      <w:proofErr w:type="spellStart"/>
      <w:r w:rsidRPr="00BA4C7B">
        <w:rPr>
          <w:rStyle w:val="c1"/>
          <w:color w:val="000000"/>
        </w:rPr>
        <w:t>Жу-жу-жу</w:t>
      </w:r>
      <w:proofErr w:type="spellEnd"/>
      <w:r w:rsidRPr="00BA4C7B">
        <w:rPr>
          <w:rStyle w:val="c1"/>
          <w:color w:val="000000"/>
        </w:rPr>
        <w:t xml:space="preserve"> – жуку кофточку вяжу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Воспитатель: Молодцы! Как у вас здорово получается!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2"/>
          <w:i/>
          <w:iCs/>
          <w:color w:val="000000"/>
        </w:rPr>
        <w:t>/Воспитатель заглядывает в сундучок/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Воспитатель: Ой, а кто это здесь еще лежит?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Загадка:  </w:t>
      </w:r>
      <w:proofErr w:type="gramStart"/>
      <w:r w:rsidRPr="00BA4C7B">
        <w:rPr>
          <w:rStyle w:val="c1"/>
          <w:color w:val="000000"/>
        </w:rPr>
        <w:t>Сидит дед в 100 шуб одет</w:t>
      </w:r>
      <w:proofErr w:type="gramEnd"/>
      <w:r w:rsidRPr="00BA4C7B">
        <w:rPr>
          <w:rStyle w:val="c1"/>
          <w:color w:val="000000"/>
        </w:rPr>
        <w:t>, кто его раздевает, тот слезы проливает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6"/>
          <w:color w:val="000000"/>
        </w:rPr>
        <w:t>Как вы догадались? </w:t>
      </w:r>
      <w:r w:rsidRPr="00BA4C7B">
        <w:rPr>
          <w:rStyle w:val="c2"/>
          <w:i/>
          <w:iCs/>
          <w:color w:val="000000"/>
        </w:rPr>
        <w:t>(ответы)</w:t>
      </w:r>
      <w:r w:rsidRPr="00BA4C7B">
        <w:rPr>
          <w:rStyle w:val="c1"/>
          <w:color w:val="000000"/>
        </w:rPr>
        <w:t> Это загадка.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Воспитатель обращается к детям, а сейчас каждый из вас загадает загадку.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6"/>
          <w:color w:val="000000"/>
        </w:rPr>
        <w:t>- </w:t>
      </w:r>
      <w:r w:rsidRPr="00BA4C7B">
        <w:rPr>
          <w:rStyle w:val="c2"/>
          <w:i/>
          <w:iCs/>
          <w:color w:val="000000"/>
        </w:rPr>
        <w:t>Без окон, без дверей – полна горница людей (огурец)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2"/>
          <w:i/>
          <w:iCs/>
          <w:color w:val="000000"/>
        </w:rPr>
        <w:t>- Красная девица сидит в темнице, а коса на улице (морковь</w:t>
      </w:r>
      <w:proofErr w:type="gramStart"/>
      <w:r w:rsidRPr="00BA4C7B">
        <w:rPr>
          <w:rStyle w:val="c2"/>
          <w:i/>
          <w:iCs/>
          <w:color w:val="000000"/>
        </w:rPr>
        <w:t>)м</w:t>
      </w:r>
      <w:proofErr w:type="gramEnd"/>
      <w:r w:rsidRPr="00BA4C7B">
        <w:rPr>
          <w:rStyle w:val="c2"/>
          <w:i/>
          <w:iCs/>
          <w:color w:val="000000"/>
        </w:rPr>
        <w:t>олодцы.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Воспитатель зачитывает «Раз, два, три, четыре, пять, начинаю я считать,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К нам сороки прилетели и тебе водить велели». Что это?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6"/>
          <w:color w:val="000000"/>
        </w:rPr>
        <w:t>Ответы детей </w:t>
      </w:r>
      <w:r w:rsidRPr="00BA4C7B">
        <w:rPr>
          <w:rStyle w:val="c2"/>
          <w:i/>
          <w:iCs/>
          <w:color w:val="000000"/>
        </w:rPr>
        <w:t>(считалка)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Воспитатель. Для чего нужны считалки?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6"/>
          <w:color w:val="000000"/>
        </w:rPr>
        <w:t>Ответы детей </w:t>
      </w:r>
      <w:r w:rsidRPr="00BA4C7B">
        <w:rPr>
          <w:rStyle w:val="c2"/>
          <w:i/>
          <w:iCs/>
          <w:color w:val="000000"/>
        </w:rPr>
        <w:t>(чтобы выбрать водящего в игре)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Воспитатель спрашивает у детей считалки.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6"/>
          <w:color w:val="000000"/>
        </w:rPr>
        <w:t>Ответы детей </w:t>
      </w:r>
      <w:r w:rsidRPr="00BA4C7B">
        <w:rPr>
          <w:rStyle w:val="c2"/>
          <w:i/>
          <w:iCs/>
          <w:color w:val="000000"/>
        </w:rPr>
        <w:t>(2-3 считалки)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6"/>
          <w:color w:val="000000"/>
        </w:rPr>
        <w:t>А в заключении поиграем в игру </w:t>
      </w:r>
      <w:r w:rsidRPr="00BA4C7B">
        <w:rPr>
          <w:rStyle w:val="c2"/>
          <w:i/>
          <w:iCs/>
          <w:color w:val="000000"/>
        </w:rPr>
        <w:t>«Золотые ворота»</w:t>
      </w:r>
      <w:r w:rsidRPr="00BA4C7B">
        <w:rPr>
          <w:rStyle w:val="c1"/>
          <w:color w:val="000000"/>
        </w:rPr>
        <w:t>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6"/>
          <w:color w:val="000000"/>
        </w:rPr>
        <w:t>Выбираются двое игроков, которые встают друг напротив друга, берутся за руки и поднимают их вверх, образуя </w:t>
      </w:r>
      <w:r w:rsidRPr="00BA4C7B">
        <w:rPr>
          <w:rStyle w:val="c2"/>
          <w:i/>
          <w:iCs/>
          <w:color w:val="000000"/>
        </w:rPr>
        <w:t>«ворота»</w:t>
      </w:r>
      <w:r w:rsidRPr="00BA4C7B">
        <w:rPr>
          <w:rStyle w:val="c1"/>
          <w:color w:val="000000"/>
        </w:rPr>
        <w:t>. (Можно добавить музыкальный вариант игры)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7"/>
          <w:color w:val="000000"/>
          <w:u w:val="single"/>
        </w:rPr>
        <w:t>Игроки-ворота напевают</w:t>
      </w:r>
      <w:r w:rsidRPr="00BA4C7B">
        <w:rPr>
          <w:rStyle w:val="c1"/>
          <w:color w:val="000000"/>
        </w:rPr>
        <w:t>: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Золотые ворота.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Пропускают не всегда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Первый раз прощается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Второй запрещается.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А на третий раз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Не пропустим вас!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6"/>
          <w:color w:val="000000"/>
        </w:rPr>
        <w:t>На последних словах ворота резко опускают руки и ловят тех, кто оказался под ними. Пойманные образуют новые </w:t>
      </w:r>
      <w:r w:rsidRPr="00BA4C7B">
        <w:rPr>
          <w:rStyle w:val="c2"/>
          <w:i/>
          <w:iCs/>
          <w:color w:val="000000"/>
        </w:rPr>
        <w:t>«ворота»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1"/>
          <w:color w:val="000000"/>
        </w:rPr>
        <w:t>Итог;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BA4C7B">
        <w:rPr>
          <w:rStyle w:val="c6"/>
          <w:color w:val="000000"/>
        </w:rPr>
        <w:t>Воспитатель подводит итог, что же такое </w:t>
      </w:r>
      <w:r w:rsidRPr="00BA4C7B">
        <w:rPr>
          <w:rStyle w:val="c2"/>
          <w:i/>
          <w:iCs/>
          <w:color w:val="000000"/>
        </w:rPr>
        <w:t>фольклор</w:t>
      </w:r>
      <w:r w:rsidRPr="00BA4C7B">
        <w:rPr>
          <w:rStyle w:val="c1"/>
          <w:color w:val="000000"/>
        </w:rPr>
        <w:t>?- ответы детей</w:t>
      </w:r>
    </w:p>
    <w:p w:rsidR="00BA4C7B" w:rsidRPr="00BA4C7B" w:rsidRDefault="00BA4C7B" w:rsidP="00BC2E51">
      <w:pPr>
        <w:pStyle w:val="c0"/>
        <w:shd w:val="clear" w:color="auto" w:fill="FFFFFF"/>
        <w:spacing w:before="0" w:beforeAutospacing="0" w:after="0" w:afterAutospacing="0"/>
        <w:rPr>
          <w:color w:val="FF0000"/>
        </w:rPr>
      </w:pPr>
      <w:r w:rsidRPr="00BA4C7B">
        <w:rPr>
          <w:rStyle w:val="c1"/>
          <w:color w:val="FF0000"/>
        </w:rPr>
        <w:t>Что вам больше всего запомнилось сегодня?</w:t>
      </w:r>
    </w:p>
    <w:p w:rsidR="00A22BB0" w:rsidRPr="00BA4C7B" w:rsidRDefault="00BC2E51" w:rsidP="00BC2E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44EF" w:rsidRDefault="00BA4C7B" w:rsidP="00BC2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«Жанры устного народного творчества»</w:t>
      </w:r>
      <w:r w:rsidR="00724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A4C7B" w:rsidRDefault="007244EF" w:rsidP="00BC2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детей старшей группы</w:t>
      </w:r>
    </w:p>
    <w:p w:rsidR="007244EF" w:rsidRPr="00BA4C7B" w:rsidRDefault="007244EF" w:rsidP="00BC2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области: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«ознакомление с художественной литературой и фольклором», «познавательное развитие», «социально-коммуникативное развитие», «речевое развитие», «художественно-эстетическое развитие».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знаний о жанрах русского народного творчества и эмоциональной сферы детей.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интонационную выразительность речи, умение четко произносить звуки, фразы;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активизировать словарный запас детей;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интерес к культурному наследию русского народа;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воспитывать любовь к родной речи, народной мудрости;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вовлекать детей в совместную игровую деятельность;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дружеские отношения между детьми.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приемы: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Наглядный: демонстрационный материал – папка-передвижка «Устное народное творчество».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Словесный: рассказ воспитателя и детей, задавание вопросов детям.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</w:t>
      </w:r>
      <w:proofErr w:type="gram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упражнения творческого характера.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метод - сюрпризный момент, пальчиковая гимнастика, хороводная игра «</w:t>
      </w: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Тень-потетень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знакомство с некоторыми жанрами фольклора – скороговорками, </w:t>
      </w: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потешками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пословицами, загадками, дразнилками, </w:t>
      </w: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закличками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др.; разучивание пальчиковой гимнастики, хороводной игры, шуток-прибауток, скороговорок, пословиц.</w:t>
      </w:r>
      <w:proofErr w:type="gramEnd"/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Материалы: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игрушка Домовой, маски, папка-передвижка «Устное народное творчество».</w:t>
      </w:r>
    </w:p>
    <w:p w:rsidR="00BA4C7B" w:rsidRPr="00BA4C7B" w:rsidRDefault="007244EF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A4C7B"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сегодня мы с вами продолжим знакомство с русским устным народным творчеством. А поможет нам в этом книжка-передвижка. Скажите, а почему творчество называется «устным»? (Ответы детей: передавалось из уст в уста) Почему творчество называется «народным»? (Ответы детей: авторы неизвестны)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 нас на Руси уж давно повелось,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весело всем и счастливо жилось,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не плакал никто, и никто не скучал,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народ для себя песни-шутки слагал.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дедушки, бабушки нам говорили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плясали они, хороводы водили.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смеялись, шутили, песни звонкие пели,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 деток учили петь ещё с колыбели.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посмотрим первую страницу книги-передвижки. Какой жанр народного творчества здесь представлен?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Скороговорки и </w:t>
      </w:r>
      <w:proofErr w:type="spellStart"/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чистоговорки</w:t>
      </w:r>
      <w:proofErr w:type="spellEnd"/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скороговорки вы знаете?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 </w:t>
      </w: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Ивашки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рубашка, у рубашки кармашки.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Было весело на горке Саше, Соне и Егорке,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Маруся не каталась, в снег упасть она боялась.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моей сестры Марины щеки словно мандарины,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сама сестра Марина чуть </w:t>
      </w:r>
      <w:proofErr w:type="gram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мандарина.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Цыпленок с курицей пьют чай на улице.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что ж, язычки мы с вами размяли, можно отправляться в путешествие по устному народному творчеству.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 умел умные мысли, мудрость говорить коротко, одним предложением. Как называются такие мудрые мысли? (</w:t>
      </w: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Пословицы и поговорки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ещё один жанр народного творчества. Предлагаю вспомнить пословицы поговорки, с которыми мы с вами знакомились. Дети: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Говорить, не думая, что стрелять не целясь.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Делу – время, потехе – час.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Книга – источник знаний.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много читает – тот много знает.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Золото добывают из земли, а знания из книг.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Книга – не пряник, а к себе тянет.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Сделал дело – гуляй смело.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Герой за Родину горой.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Доброе слово и кошке приятно.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Дракой правду не добудешь.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Скучен день до вечера, коли делать нечего.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Вспомните, какие ещё жанры народного творчества вы знаете? (</w:t>
      </w:r>
      <w:proofErr w:type="spellStart"/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Потешки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русских селениях, деревнях люди верили, что существует хозяин, хранитель дома, который оберегает их жилище и хозяйство от всех неприятностей. Знаете, кто это? Послушайте загадку: он за 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печкою жил, с ребятишками дружил и хозяйке помогал, всех гостей он развлекал. Он за печкою сидит, иногда слегка ворчит. А вообще он удалой, самый лучший в мире…ДОМОВОЙ. Как ласково назвать? – </w:t>
      </w: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Домовёнок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нашу группу тоже охраняет </w:t>
      </w: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домовёнок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зовут его Кузя! Давайте позовём его! – Кузя, ау! Кузя, ау! </w:t>
      </w: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Сыграем-ка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с вами в народную игру «</w:t>
      </w: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Аюшки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Кузя! – </w:t>
      </w: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Аюшки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ты был? – У бабушки!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принёс? – </w:t>
      </w:r>
      <w:proofErr w:type="gram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Оладушки</w:t>
      </w:r>
      <w:proofErr w:type="gram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же они? – Под лавкой!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Экий</w:t>
      </w:r>
      <w:proofErr w:type="gram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Кузя, ты чудак! – А вы, детки, как?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мы бы </w:t>
      </w:r>
      <w:proofErr w:type="gram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оладушки</w:t>
      </w:r>
      <w:proofErr w:type="gram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стол положили да и съели. – Ладно, в другой раз так и сделаю.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Кузя! – </w:t>
      </w: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Аюшки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ты был? – У бабушки!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принёс? – Сапожки!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же они? – А я сделал так, как вы велели: на стол поставил и съел. (Дети смеются над Кузей).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Кузя: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Ребята, давайте поиграем! Я скажу </w:t>
      </w: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потешку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«Большой – маленький», а вы поиграете пальчиками.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Жили-были мальчики – маленькие пальчики.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</w:t>
      </w:r>
      <w:proofErr w:type="gram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старший – большой – косил сено за рекой.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Указательный – с порога провожал его в дорогу.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</w:t>
      </w:r>
      <w:proofErr w:type="gram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сено ворошил.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Безымянный</w:t>
      </w:r>
      <w:proofErr w:type="gram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печь топил.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мизинчик-малышок в печке каши грел горшок, стол к обеду накрывал, да к обеду братцев ждал.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загадки любите отгадывать? (Дети: да) Тогда слушайте:</w:t>
      </w:r>
    </w:p>
    <w:p w:rsidR="00BA4C7B" w:rsidRPr="00BA4C7B" w:rsidRDefault="00BA4C7B" w:rsidP="00BC2E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дверь, в окно стучать не будет,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взойдет – и всех разбудит. (Солнце)</w:t>
      </w:r>
    </w:p>
    <w:p w:rsidR="00BA4C7B" w:rsidRPr="00BA4C7B" w:rsidRDefault="00BA4C7B" w:rsidP="00BC2E5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бьют, колотят, режут –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всё терплю, всем добром плачу. (Земля)</w:t>
      </w:r>
    </w:p>
    <w:p w:rsidR="00BA4C7B" w:rsidRPr="00BA4C7B" w:rsidRDefault="00BA4C7B" w:rsidP="00BC2E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Кланяется, кланяется, придет домой – растянется. (Топор)</w:t>
      </w:r>
    </w:p>
    <w:p w:rsidR="00BA4C7B" w:rsidRPr="00BA4C7B" w:rsidRDefault="00BA4C7B" w:rsidP="00BC2E5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Маленький, кругленький, а за хвост не поймаешь. (Клубок)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старинные времена ребята и девчата часто собирались на полянках, придумывали и играли в игры, они так и назывались – русские народные игры. Но сначала они пересчитывались, чтобы выбрать водящего: «Тары - бары, </w:t>
      </w:r>
      <w:proofErr w:type="gram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растабары</w:t>
      </w:r>
      <w:proofErr w:type="gram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У Варвары куры стары»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какие считалки знаете вы? (Дети отвечают)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позабавим </w:t>
      </w: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Домовёнка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русской народной игрой «</w:t>
      </w: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Тень-потетень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(используя маски)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Тень-тень-потетень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 города плетень,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 вышли под плетень,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Похвалялися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весь день.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Лиса: </w:t>
      </w: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Похвалялася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лиса: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Всему лесу я краса,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пушиста, и хитра,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следы я замела.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Волк: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Похвалялся</w:t>
      </w:r>
      <w:proofErr w:type="gram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серый волк: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зубами щёлк да щёлк,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я сегодня добрый,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Никого не трогаю.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Заяц: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Похвалялся</w:t>
      </w:r>
      <w:proofErr w:type="gram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 зайчишка: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вовсе не трусишка,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 от волка и лисицы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Убежал и был таков.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Коза: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Похвалялася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коза: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Огород я обошла,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я грядки прополола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и по воду пошла.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Жучка: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Похвалялась</w:t>
      </w:r>
      <w:proofErr w:type="gram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Жучка: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совсем не </w:t>
      </w:r>
      <w:proofErr w:type="gram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злючка</w:t>
      </w:r>
      <w:proofErr w:type="gram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хозяйство сторожу,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proofErr w:type="gram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чужих</w:t>
      </w:r>
      <w:proofErr w:type="gram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подпущу!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Мурка: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Похвалялась</w:t>
      </w:r>
      <w:proofErr w:type="gram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Мурка –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Дымчатая шкурка: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всю ночь ловлю мышей,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всех крыс гоню </w:t>
      </w:r>
      <w:proofErr w:type="gram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взашей</w:t>
      </w:r>
      <w:proofErr w:type="gram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Дед Егор: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Похвалялся</w:t>
      </w:r>
      <w:proofErr w:type="gram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дед Егор: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скотины двор –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лошадка, и бычок,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Куры, гуси, пятачок.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Варвара: </w:t>
      </w:r>
      <w:proofErr w:type="gram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Похвалялась</w:t>
      </w:r>
      <w:proofErr w:type="gram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Варвара: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начищу самовары,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Пирогов я напеку,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я в гости позову!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вместе: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Тень-тень-потетень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 города плетень,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 вышли под плетень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гуляли мы весь день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какие ещё вы знаете жанры русского народного творчества? Ну-ка, заглянем в нашу книгу.</w:t>
      </w: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(Дразнилки)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Кузя: 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знаю смешную дразнилку: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Федя – </w:t>
      </w: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медя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 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требуха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Съел корову и быка,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пятнадцать поросят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хвостики висят.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Эта дразнилка про мальчика, которого зовут Федя. Он много ест, его называют </w:t>
      </w: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обжорой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придумали такую смешную дразнилку. А какие дразнилки знаете вы? (Ответы детей)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Вы, ребята, не скучайте и гостей </w:t>
      </w: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поразвлекайте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Послушай, Кузя, наши шутки – прибаутки.</w:t>
      </w:r>
    </w:p>
    <w:p w:rsidR="007244EF" w:rsidRDefault="007244EF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Ехала деревня мимо мужика,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из-под собаки лают ворота,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Выскочила палка с бабкою в руке</w:t>
      </w:r>
    </w:p>
    <w:p w:rsid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давай </w:t>
      </w:r>
      <w:proofErr w:type="gram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дубасить</w:t>
      </w:r>
      <w:proofErr w:type="gram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коня на мужике.</w:t>
      </w:r>
    </w:p>
    <w:p w:rsidR="007244EF" w:rsidRPr="00BA4C7B" w:rsidRDefault="007244EF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Лошадь ела сало, а мужик овес,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Лощадь</w:t>
      </w:r>
      <w:proofErr w:type="spellEnd"/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села в сани, а мужик повёз.</w:t>
      </w:r>
    </w:p>
    <w:p w:rsidR="00BA4C7B" w:rsidRPr="00BA4C7B" w:rsidRDefault="00BA4C7B" w:rsidP="00BC2E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 лиса, мела хвостом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трясла рогами.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 на пеньке пустом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 с пирогами.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ворона прилетела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волчьими зубами,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Пироги с малиной ела,</w:t>
      </w:r>
    </w:p>
    <w:p w:rsid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Закусив грибами.</w:t>
      </w:r>
    </w:p>
    <w:p w:rsidR="007244EF" w:rsidRDefault="007244EF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4EF" w:rsidRPr="00BA4C7B" w:rsidRDefault="007244EF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Филя, есть хочешь?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 нет, матушка, я перекусил.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чем перекусил?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 съел кусок пирога,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Горшок сметаны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решето калачей!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Где ты, Иван?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горнице.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делаешь?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Петру помогаю.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Петр делает?</w:t>
      </w:r>
    </w:p>
    <w:p w:rsid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 на печи лежит.</w:t>
      </w:r>
    </w:p>
    <w:p w:rsidR="007244EF" w:rsidRPr="00BA4C7B" w:rsidRDefault="007244EF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небом и землёй</w:t>
      </w:r>
    </w:p>
    <w:p w:rsidR="007244EF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Поросёнок рылся,</w:t>
      </w:r>
    </w:p>
    <w:p w:rsidR="007244EF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нечаянно хвостом</w:t>
      </w:r>
    </w:p>
    <w:p w:rsidR="007244EF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небу прицепился.</w:t>
      </w:r>
    </w:p>
    <w:p w:rsidR="007244EF" w:rsidRDefault="007244EF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4EF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 за облаком летит,</w:t>
      </w:r>
    </w:p>
    <w:p w:rsidR="007244EF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Пляшут мыши в кружке,</w:t>
      </w:r>
    </w:p>
    <w:p w:rsidR="007244EF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дне реки сидит</w:t>
      </w:r>
    </w:p>
    <w:p w:rsidR="007244EF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зонтом лягушка.</w:t>
      </w:r>
    </w:p>
    <w:p w:rsidR="007244EF" w:rsidRDefault="007244EF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4EF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березе сидит заяц,</w:t>
      </w:r>
    </w:p>
    <w:p w:rsidR="007244EF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Книжку вслух читает.</w:t>
      </w:r>
    </w:p>
    <w:p w:rsidR="007244EF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Прилетел к нему медведь,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Слушает, вздыхает.</w:t>
      </w:r>
    </w:p>
    <w:p w:rsidR="007244EF" w:rsidRDefault="00BA4C7B" w:rsidP="00BC2E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BA4C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Домовёнок</w:t>
      </w:r>
      <w:proofErr w:type="spellEnd"/>
      <w:r w:rsidRPr="00BA4C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Pr="00BA4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Молодцы, я </w:t>
      </w:r>
      <w:proofErr w:type="gramStart"/>
      <w:r w:rsidRPr="00BA4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остался всем доволен</w:t>
      </w:r>
      <w:proofErr w:type="gramEnd"/>
      <w:r w:rsidRPr="00BA4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="007244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7244EF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Процветайте, не хандрите,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Домового все кормите!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Дайте кружечку воды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 немножечко еды.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 тогда, тогда, тогда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 защитник ваш всегда!</w:t>
      </w:r>
    </w:p>
    <w:p w:rsidR="007244EF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Воспитатель:</w:t>
      </w:r>
      <w:r w:rsidRPr="00BA4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Ребята, давайте угостим Кузю печеньем и молочком.</w:t>
      </w:r>
    </w:p>
    <w:p w:rsid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память о нашем занятии я хочу подарить вам раскраски русских народных сказок.</w:t>
      </w:r>
    </w:p>
    <w:p w:rsidR="007244EF" w:rsidRPr="00BA4C7B" w:rsidRDefault="007244EF" w:rsidP="00BC2E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A4C7B" w:rsidRPr="007244EF" w:rsidRDefault="007244EF" w:rsidP="00BC2E51">
      <w:pPr>
        <w:shd w:val="clear" w:color="auto" w:fill="FFFFFF"/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99043"/>
          <w:kern w:val="36"/>
          <w:sz w:val="24"/>
          <w:szCs w:val="24"/>
          <w:lang w:eastAsia="ru-RU"/>
        </w:rPr>
        <w:t xml:space="preserve">Конспект </w:t>
      </w:r>
      <w:r w:rsidR="00BA4C7B" w:rsidRPr="007244EF">
        <w:rPr>
          <w:rFonts w:ascii="Times New Roman" w:eastAsia="Times New Roman" w:hAnsi="Times New Roman" w:cs="Times New Roman"/>
          <w:b/>
          <w:color w:val="199043"/>
          <w:kern w:val="36"/>
          <w:sz w:val="24"/>
          <w:szCs w:val="24"/>
          <w:lang w:eastAsia="ru-RU"/>
        </w:rPr>
        <w:t xml:space="preserve"> «Народное творчество»</w:t>
      </w:r>
      <w:r>
        <w:rPr>
          <w:rFonts w:ascii="Times New Roman" w:eastAsia="Times New Roman" w:hAnsi="Times New Roman" w:cs="Times New Roman"/>
          <w:b/>
          <w:color w:val="199043"/>
          <w:kern w:val="36"/>
          <w:sz w:val="24"/>
          <w:szCs w:val="24"/>
          <w:lang w:eastAsia="ru-RU"/>
        </w:rPr>
        <w:t xml:space="preserve"> для детей подготовительной группы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Формировать целостное восприятие об устном народном творчестве, как о разделе художественной литературы.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BA4C7B" w:rsidRPr="00BA4C7B" w:rsidRDefault="00BA4C7B" w:rsidP="00BC2E5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Образовательные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продолжить знакомство детей с многообразием устного творчества, закрепить знания о жанрах устного народного творчества; учить узнавать сказки по заданию;</w:t>
      </w:r>
    </w:p>
    <w:p w:rsidR="00BA4C7B" w:rsidRPr="00BA4C7B" w:rsidRDefault="00BA4C7B" w:rsidP="00BC2E5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Развивающие: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развивать фантазию, воображение, ум, смекалку; развитие речи, обогатить словарный запас детей жанрами народного фольклора.</w:t>
      </w:r>
    </w:p>
    <w:p w:rsidR="00BA4C7B" w:rsidRPr="00BA4C7B" w:rsidRDefault="00BA4C7B" w:rsidP="00BC2E5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Воспитательные: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воспитывать нравственные качества, любовь к устному народному творчеству, умение работать дружно, проявлять самостоятельность и инициативу, культуру речи, поддерживать на занятии эмоциональное, игривое настроение.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Оборудование: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презентация, колонка, песня колыбельная, карточки с буквами СКАЗКА, </w:t>
      </w:r>
      <w:proofErr w:type="spell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пазлы</w:t>
      </w:r>
      <w:proofErr w:type="spell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Заюшкина</w:t>
      </w:r>
      <w:proofErr w:type="spellEnd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избушка, Царевна лягушка, По щучьему велению),</w:t>
      </w:r>
    </w:p>
    <w:p w:rsidR="00BA4C7B" w:rsidRPr="00BA4C7B" w:rsidRDefault="00BA4C7B" w:rsidP="00BC2E5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занятия</w:t>
      </w:r>
    </w:p>
    <w:p w:rsidR="00BA4C7B" w:rsidRPr="00BA4C7B" w:rsidRDefault="00BA4C7B" w:rsidP="00BC2E51">
      <w:pPr>
        <w:shd w:val="clear" w:color="auto" w:fill="FFFFFF"/>
        <w:spacing w:before="270" w:after="135" w:line="240" w:lineRule="auto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I. Организационный момент (2 мин)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Здравствуйте, ребята, к нам сегодня пришли гости, поздороваемся с ними. Повторяйте за мной.</w:t>
      </w:r>
    </w:p>
    <w:p w:rsidR="00BA4C7B" w:rsidRPr="00BA4C7B" w:rsidRDefault="00BA4C7B" w:rsidP="00BC2E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Посмотри на наш ты круг.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Ты мой друг и я твой друг.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Вместе за руки </w:t>
      </w: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возьмемся</w:t>
      </w:r>
      <w:proofErr w:type="gram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 другу улыбнемся.</w:t>
      </w:r>
    </w:p>
    <w:p w:rsidR="00BA4C7B" w:rsidRPr="00BA4C7B" w:rsidRDefault="00BA4C7B" w:rsidP="00BC2E51">
      <w:pPr>
        <w:shd w:val="clear" w:color="auto" w:fill="FFFFFF"/>
        <w:spacing w:before="270" w:after="135" w:line="240" w:lineRule="auto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II. Водная часть (2 мин)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Ребята, </w:t>
      </w: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скажите</w:t>
      </w:r>
      <w:proofErr w:type="gram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пожалуйста в какой стране мы живём?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 России)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Россия огромная страна. А мы с </w:t>
      </w: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вами</w:t>
      </w:r>
      <w:proofErr w:type="gram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где живём?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 городе Лобня)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называется столица нашей Родины?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Start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</w:t>
      </w:r>
      <w:proofErr w:type="gramEnd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 Москва)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Наша страна многонациональная, здесь проживает много различных народов. И у каждого народа есть свои сказки, песни, считалки, потекши и так далее.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Скажите, пожалуйста, а как называется всё то, что я сейчас перечислила?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(фольклор)</w:t>
      </w:r>
    </w:p>
    <w:p w:rsidR="00BA4C7B" w:rsidRPr="00BA4C7B" w:rsidRDefault="00BA4C7B" w:rsidP="00BC2E51">
      <w:pPr>
        <w:shd w:val="clear" w:color="auto" w:fill="FFFFFF"/>
        <w:spacing w:before="270" w:after="135" w:line="240" w:lineRule="auto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 xml:space="preserve">III. </w:t>
      </w:r>
      <w:proofErr w:type="spellStart"/>
      <w:r w:rsidRPr="00BA4C7B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Целеполагание</w:t>
      </w:r>
      <w:proofErr w:type="spellEnd"/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вы думаете, о чем мы с вами будем сегодня говорить?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(Мы сегодня будем говорить об устном народном творчестве)</w:t>
      </w:r>
    </w:p>
    <w:p w:rsidR="00BA4C7B" w:rsidRPr="00BA4C7B" w:rsidRDefault="00BA4C7B" w:rsidP="00BC2E51">
      <w:pPr>
        <w:shd w:val="clear" w:color="auto" w:fill="FFFFFF"/>
        <w:spacing w:before="270" w:after="135" w:line="240" w:lineRule="auto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IV. Основная часть (2 мин)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Кто мне скажет, что такое устное народное творчество?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(это словесное творчество народа, которое передавалось из уст в уста, из поколения в поколение)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что могли люди передавать из уст в уста?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(сказки, песни, скороговорки)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и на чём путешествовали сказочные герои?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(ковер-самолет, волк, клубок, печка, ступа, помело).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Мы сегодня тоже будем путешествовать, а на чем вы должны отгадать загадку:</w:t>
      </w:r>
    </w:p>
    <w:p w:rsidR="00BA4C7B" w:rsidRPr="00BA4C7B" w:rsidRDefault="00BA4C7B" w:rsidP="00BC2E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облаков он вылетает</w:t>
      </w: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над деревьями летает!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Летит по небу без забот,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вертолет, не самолет: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управляет им пилот,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он всегда летит вперед!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(ковер-самолет)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Если вы готовы - отправляемся в путешествие по стране «Устное народное творчество», тогда вперед. Повторяйте за мной</w:t>
      </w: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Start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</w:t>
      </w:r>
      <w:proofErr w:type="gramEnd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ети идут на стульчики)</w:t>
      </w:r>
    </w:p>
    <w:p w:rsidR="007244EF" w:rsidRPr="007244EF" w:rsidRDefault="007244EF" w:rsidP="00BC2E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244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Физкультминутка </w:t>
      </w:r>
    </w:p>
    <w:p w:rsidR="00BA4C7B" w:rsidRPr="00BA4C7B" w:rsidRDefault="00BA4C7B" w:rsidP="00BC2E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садимся на ковёр,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приседают)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Отправляемся в полёт!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(Руки около головы, смотрят в стороны)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Мы летим над облаками.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(Руки в стороны)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Машем папе, машем маме.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 очереди обеими руками)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Видим, как течет река,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(Показывают руками волны)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Видим лодке рыбака.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(«Забрасывают» </w:t>
      </w:r>
      <w:proofErr w:type="spellStart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удочк</w:t>
      </w:r>
      <w:proofErr w:type="spellEnd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.)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Осторожнее: гора!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(Наклоняются влево, вправо)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Приземляться нам пора!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(Приседают)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Присаживайте за столы. Сначала девочки, потом мальчики.</w:t>
      </w:r>
    </w:p>
    <w:p w:rsidR="00BA4C7B" w:rsidRPr="00BA4C7B" w:rsidRDefault="00BA4C7B" w:rsidP="00BC2E51">
      <w:pPr>
        <w:shd w:val="clear" w:color="auto" w:fill="FFFFFF"/>
        <w:spacing w:before="135" w:after="135" w:line="240" w:lineRule="auto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1. Станция пословицы. (2 мин)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Вот и приземлились на станцию пословицы.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Кто мне скажет, что такое пословица?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(Пословица - это краткое мудрое изречение о книге, труде, человеке, дружбе, об орудии труда, о природе)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Правильно, каждая пословица содержит смысл: учит, наставляет, заставляет задуматься, одобряет.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 чем бывают пословицы?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 природе, о дружбе, о человеке)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пословицы о труде вы знаете?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End"/>
    </w:p>
    <w:p w:rsidR="00BA4C7B" w:rsidRPr="00BA4C7B" w:rsidRDefault="00BA4C7B" w:rsidP="00BC2E5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Делу время, потехе - час.</w:t>
      </w:r>
    </w:p>
    <w:p w:rsidR="00BA4C7B" w:rsidRPr="00BA4C7B" w:rsidRDefault="00BA4C7B" w:rsidP="00BC2E5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Терпение и труд все перетрут.</w:t>
      </w:r>
    </w:p>
    <w:p w:rsidR="00BA4C7B" w:rsidRPr="00BA4C7B" w:rsidRDefault="00BA4C7B" w:rsidP="00BC2E5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Семь раз примерь, один раз - отрежь.</w:t>
      </w:r>
    </w:p>
    <w:p w:rsidR="00BA4C7B" w:rsidRPr="00BA4C7B" w:rsidRDefault="00BA4C7B" w:rsidP="00BC2E5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Умелые руки не знают скуки.</w:t>
      </w:r>
    </w:p>
    <w:p w:rsidR="00BA4C7B" w:rsidRPr="00BA4C7B" w:rsidRDefault="00BA4C7B" w:rsidP="00BC2E5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Труд человека кормит, а лень портит.</w:t>
      </w:r>
    </w:p>
    <w:p w:rsidR="00BA4C7B" w:rsidRPr="00BA4C7B" w:rsidRDefault="00BA4C7B" w:rsidP="00BC2E5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Землю красит солнце, человека - труд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  <w:proofErr w:type="gramEnd"/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о дружбе?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End"/>
    </w:p>
    <w:p w:rsidR="00BA4C7B" w:rsidRPr="00BA4C7B" w:rsidRDefault="00BA4C7B" w:rsidP="00BC2E5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Нет друга - ищи, а нашел - береги.</w:t>
      </w:r>
    </w:p>
    <w:p w:rsidR="00BA4C7B" w:rsidRPr="00BA4C7B" w:rsidRDefault="00BA4C7B" w:rsidP="00BC2E5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Все за одного, один за всех.</w:t>
      </w:r>
    </w:p>
    <w:p w:rsidR="00BA4C7B" w:rsidRPr="00BA4C7B" w:rsidRDefault="00BA4C7B" w:rsidP="00BC2E5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Старый друг лучше новых двух.</w:t>
      </w:r>
    </w:p>
    <w:p w:rsidR="00BA4C7B" w:rsidRPr="00BA4C7B" w:rsidRDefault="00BA4C7B" w:rsidP="00BC2E5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 имей сто рублей, а имей сто друзей.)</w:t>
      </w:r>
      <w:proofErr w:type="gramEnd"/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Молодцы, много пословиц знаете.</w:t>
      </w:r>
    </w:p>
    <w:p w:rsidR="00BA4C7B" w:rsidRPr="00BA4C7B" w:rsidRDefault="00BA4C7B" w:rsidP="00BC2E51">
      <w:pPr>
        <w:shd w:val="clear" w:color="auto" w:fill="FFFFFF"/>
        <w:spacing w:before="135" w:after="135" w:line="240" w:lineRule="auto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2. Станция Считалки. (2 мин)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такое считалки?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(стихотворения рифмованные, которые служат для выбора ведущего)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Зачем нужны считалочки?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(чтобы выбрать ведущего для игры)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считалочки вы знаете, кто хочет выйти рассказать?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(выходит ребёнок к доске)</w:t>
      </w:r>
    </w:p>
    <w:p w:rsidR="00BA4C7B" w:rsidRPr="00BA4C7B" w:rsidRDefault="00BA4C7B" w:rsidP="00BC2E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(Тише, мыши, кот на крыше,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а котята ещё выше.</w:t>
      </w:r>
      <w:proofErr w:type="gramEnd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Кот пошёл за молоком,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а котята кувырком.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</w:r>
      <w:proofErr w:type="gramStart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Кот пришёл без молока,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а котята ха-ха-ха.)</w:t>
      </w:r>
      <w:proofErr w:type="gramEnd"/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Молодцы!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Приглашаю вас продолжить наше путешествие, но давайте отдохнем.</w:t>
      </w:r>
    </w:p>
    <w:p w:rsidR="007244EF" w:rsidRPr="007244EF" w:rsidRDefault="007244EF" w:rsidP="00BC2E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244E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Физкультминутка </w:t>
      </w:r>
    </w:p>
    <w:p w:rsidR="00BA4C7B" w:rsidRPr="00BA4C7B" w:rsidRDefault="00BA4C7B" w:rsidP="00BC2E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Сорока-белобока</w:t>
      </w:r>
      <w:proofErr w:type="spellEnd"/>
      <w:proofErr w:type="gram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Кашу варила,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Детей кормила,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Этому дала,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Этому дала,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А ты где был?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Дров не рубил,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Печку не топил,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Кашу не варил,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Позже всех приходил.</w:t>
      </w:r>
    </w:p>
    <w:p w:rsidR="00BA4C7B" w:rsidRPr="00BA4C7B" w:rsidRDefault="00BA4C7B" w:rsidP="00BC2E51">
      <w:pPr>
        <w:shd w:val="clear" w:color="auto" w:fill="FFFFFF"/>
        <w:spacing w:before="135" w:after="135" w:line="240" w:lineRule="auto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3. Станция Песни. (4 мин)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Есть такая фраза, когда говорят: «Душа поёт» как вы понимаете значение этой фразы?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(это случается, когда человеку слов мало, рождается задушевная песня)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Правильно, в древние, древние времена, когда люди не умели писать, они передавали друг другу знания о жизни, напевая песни, совершая обряды.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какие народные музыкальные инструменты вы знаете?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(балалайка, гармонь, ложки, свистульки, трещотки)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Я Вам предлагаю сейчас послушать песню до конца, а затем вы мне ответите к какому виду песен она относиться и о чем там говориться.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Прослушивание колыбельной песни. МУЖИЧОК ЖИЛ НА КРАЮ.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Скажите, это какая песня?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(колыбельная)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 чем говориться в этой песне?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(о </w:t>
      </w:r>
      <w:proofErr w:type="gramStart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мужичке</w:t>
      </w:r>
      <w:proofErr w:type="gramEnd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у которого было семеро детей, и они ели масленую кашку)</w:t>
      </w:r>
    </w:p>
    <w:p w:rsidR="00BA4C7B" w:rsidRPr="00BA4C7B" w:rsidRDefault="00BA4C7B" w:rsidP="00BC2E51">
      <w:pPr>
        <w:shd w:val="clear" w:color="auto" w:fill="FFFFFF"/>
        <w:spacing w:before="135" w:after="135" w:line="240" w:lineRule="auto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4. Станция загадки. (2 мин)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Послушайте, что я вам расскажу.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</w:p>
    <w:p w:rsidR="00BA4C7B" w:rsidRPr="00BA4C7B" w:rsidRDefault="00BA4C7B" w:rsidP="00BC2E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Красна девица грустна</w:t>
      </w:r>
      <w:proofErr w:type="gram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Ей не нравится весна,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Ей на солнце тяжко!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Слёзы льёт бедняжка.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(Снегурочка)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я вам сейчас прочитала?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(загадку)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Какая первая буква в отгадке?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spellStart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Эс</w:t>
      </w:r>
      <w:proofErr w:type="spellEnd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</w:p>
    <w:p w:rsidR="00BA4C7B" w:rsidRPr="00BA4C7B" w:rsidRDefault="00BA4C7B" w:rsidP="00BC2E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про чей-то дом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Разговор мы заведем.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нем богатая хозяйка</w:t>
      </w: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рипеваючи жила,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пришла беда нежданно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Этот дом сгорел дотла!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(Кошкин дом)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</w:t>
      </w:r>
    </w:p>
    <w:p w:rsidR="00BA4C7B" w:rsidRPr="00BA4C7B" w:rsidRDefault="00BA4C7B" w:rsidP="00BC2E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Всех на свете он добрей,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Лечит он больных зверей,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однажды бегемота</w:t>
      </w: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ытащил он из болота.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известен, знаменит,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доктор … (Айболит)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</w:t>
      </w:r>
    </w:p>
    <w:p w:rsidR="00BA4C7B" w:rsidRPr="00BA4C7B" w:rsidRDefault="00BA4C7B" w:rsidP="00BC2E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сказке лисонька плутовка</w:t>
      </w: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</w:t>
      </w:r>
      <w:proofErr w:type="gram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бманула зайку ловко,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Из избушки выгнав прочь.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Плакал зайка день и ночь.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Но в беде </w:t>
      </w:r>
      <w:proofErr w:type="spell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eму</w:t>
      </w:r>
      <w:proofErr w:type="spell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помог</w:t>
      </w: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</w:t>
      </w:r>
      <w:proofErr w:type="gram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дин смелый петушок.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spellStart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Зайкина</w:t>
      </w:r>
      <w:proofErr w:type="spellEnd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избушка)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</w:t>
      </w:r>
    </w:p>
    <w:p w:rsidR="00BA4C7B" w:rsidRPr="00BA4C7B" w:rsidRDefault="00BA4C7B" w:rsidP="00BC2E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Верно</w:t>
      </w:r>
      <w:proofErr w:type="gram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ему служу.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усатый и хвостатый,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Сапоги ношу на лапах!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(Кот в сапогах)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6.</w:t>
      </w:r>
    </w:p>
    <w:p w:rsidR="00BA4C7B" w:rsidRPr="00BA4C7B" w:rsidRDefault="00BA4C7B" w:rsidP="00BC2E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Чудище ужасное во дворце живёт,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Девицу прекрасную монстр в гости ждёт.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неё, красавицы, есть в саду цветок,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Полюбить чудовище он бы ей помог.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 когда полюбится - </w:t>
      </w: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сгинет образ тот…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Сказку кто волшебную быстро назовёт</w:t>
      </w:r>
      <w:proofErr w:type="gram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(Аленький цветочек)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что за слово у нас получилось? </w:t>
      </w:r>
      <w:r w:rsidRPr="00BA4C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(СКАЗКА)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(вывешивание букв, отгадок)</w:t>
      </w:r>
    </w:p>
    <w:p w:rsidR="00BA4C7B" w:rsidRPr="00BA4C7B" w:rsidRDefault="00BA4C7B" w:rsidP="00BC2E51">
      <w:pPr>
        <w:shd w:val="clear" w:color="auto" w:fill="FFFFFF"/>
        <w:spacing w:before="135" w:after="135" w:line="240" w:lineRule="auto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5. Станция Сказки. (2 мин)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Мы с вами поиграем, сейчас я буду вам диктовать слова, вы должны их послушать и назвать название сказки.</w:t>
      </w:r>
    </w:p>
    <w:p w:rsidR="00BA4C7B" w:rsidRPr="00BA4C7B" w:rsidRDefault="00BA4C7B" w:rsidP="00BC2E5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Дед, баба, курочка, яичко, мышка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</w:t>
      </w:r>
      <w:proofErr w:type="spellStart"/>
      <w:proofErr w:type="gramStart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Курочка-ряба</w:t>
      </w:r>
      <w:proofErr w:type="spellEnd"/>
      <w:proofErr w:type="gramEnd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».</w:t>
      </w:r>
    </w:p>
    <w:p w:rsidR="00BA4C7B" w:rsidRPr="00BA4C7B" w:rsidRDefault="00BA4C7B" w:rsidP="00BC2E5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Солдат, старуха, топор.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«Каша из топора».</w:t>
      </w:r>
    </w:p>
    <w:p w:rsidR="00BA4C7B" w:rsidRPr="00BA4C7B" w:rsidRDefault="00BA4C7B" w:rsidP="00BC2E5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Брат, сестра, река, печь, яблоня.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«Гуси-лебеди».</w:t>
      </w:r>
    </w:p>
    <w:p w:rsidR="00BA4C7B" w:rsidRPr="00BA4C7B" w:rsidRDefault="00BA4C7B" w:rsidP="00BC2E5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Муха, денежка, базар, самовар, гости, паук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«Муха-Цокотуха»</w:t>
      </w:r>
    </w:p>
    <w:p w:rsidR="00BA4C7B" w:rsidRPr="00BA4C7B" w:rsidRDefault="00BA4C7B" w:rsidP="00BC2E5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Кувшин, званый пир, тарелка.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«Лиса и журавль».</w:t>
      </w:r>
    </w:p>
    <w:p w:rsidR="00BA4C7B" w:rsidRPr="00BA4C7B" w:rsidRDefault="00BA4C7B" w:rsidP="00BC2E5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Мачеха, бал, башмачок, сестры, принц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«Золушка».</w:t>
      </w:r>
    </w:p>
    <w:p w:rsidR="00BA4C7B" w:rsidRPr="00BA4C7B" w:rsidRDefault="00BA4C7B" w:rsidP="00BC2E5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маленькая девочка, майский жук, ласточка, мышь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</w:t>
      </w:r>
      <w:proofErr w:type="spellStart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Дюймовочка</w:t>
      </w:r>
      <w:proofErr w:type="spellEnd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</w:t>
      </w:r>
    </w:p>
    <w:p w:rsidR="00BA4C7B" w:rsidRPr="00BA4C7B" w:rsidRDefault="00BA4C7B" w:rsidP="00BC2E5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Царь, три сына, стрела, болото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«Царевна-лягушка»</w:t>
      </w:r>
    </w:p>
    <w:p w:rsidR="00BA4C7B" w:rsidRPr="00BA4C7B" w:rsidRDefault="00BA4C7B" w:rsidP="00BC2E5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Девочка, медведи, домик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«Три медведя».</w:t>
      </w:r>
    </w:p>
    <w:p w:rsidR="007244EF" w:rsidRPr="00BC2E51" w:rsidRDefault="007244EF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C2E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Пальчиковая гимнастика</w:t>
      </w:r>
    </w:p>
    <w:p w:rsidR="00BA4C7B" w:rsidRPr="00BA4C7B" w:rsidRDefault="00BA4C7B" w:rsidP="00BC2E5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Будем пальчики считать</w:t>
      </w: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</w:t>
      </w:r>
      <w:proofErr w:type="gram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удем сказки называть: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Рукавичка, Теремок,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Колобок - румяный бок,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Есть Снегурочка-краса,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Три медведя, Волк - Лиса.</w:t>
      </w:r>
      <w:proofErr w:type="gram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забудем Сивку-Бурку</w:t>
      </w: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</w:t>
      </w:r>
      <w:proofErr w:type="gram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ашу вещую каурку,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 жар-птицу сказку знаем,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Репку мы не забываем,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Знаем волка и козлят</w:t>
      </w: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Этим сказкам каждый рад.</w:t>
      </w:r>
    </w:p>
    <w:p w:rsidR="00BA4C7B" w:rsidRPr="00BA4C7B" w:rsidRDefault="00BA4C7B" w:rsidP="00BC2E5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Д/И «Подели на слоги» (3 мин)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Давайте поиграем еще в одно игру. Сейчас я буду вам называть героев сказок, а вы должны будете </w:t>
      </w: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сказать</w:t>
      </w:r>
      <w:proofErr w:type="gram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сколько в этом слове слогов и поставить ударение.</w:t>
      </w:r>
    </w:p>
    <w:p w:rsidR="00BA4C7B" w:rsidRPr="00BA4C7B" w:rsidRDefault="00BA4C7B" w:rsidP="00BC2E5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Мышка</w:t>
      </w:r>
    </w:p>
    <w:p w:rsidR="00BA4C7B" w:rsidRPr="00BA4C7B" w:rsidRDefault="00BA4C7B" w:rsidP="00BC2E5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Лягушка</w:t>
      </w:r>
    </w:p>
    <w:p w:rsidR="00BA4C7B" w:rsidRPr="00BA4C7B" w:rsidRDefault="00BA4C7B" w:rsidP="00BC2E5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Зайчик</w:t>
      </w:r>
    </w:p>
    <w:p w:rsidR="00BA4C7B" w:rsidRPr="00BA4C7B" w:rsidRDefault="00BA4C7B" w:rsidP="00BC2E5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Волк</w:t>
      </w:r>
    </w:p>
    <w:p w:rsidR="00BA4C7B" w:rsidRPr="00BA4C7B" w:rsidRDefault="00BA4C7B" w:rsidP="00BC2E5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Лисичка</w:t>
      </w:r>
    </w:p>
    <w:p w:rsidR="00BA4C7B" w:rsidRPr="00BA4C7B" w:rsidRDefault="00BA4C7B" w:rsidP="00BC2E5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Медведь.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 какой сказки эти герои? </w:t>
      </w:r>
      <w:r w:rsidRPr="00BA4C7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(Теремок)</w:t>
      </w:r>
    </w:p>
    <w:p w:rsidR="00BA4C7B" w:rsidRPr="00BA4C7B" w:rsidRDefault="00BA4C7B" w:rsidP="00BC2E5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Дедка</w:t>
      </w:r>
      <w:proofErr w:type="gramEnd"/>
    </w:p>
    <w:p w:rsidR="00BA4C7B" w:rsidRPr="00BA4C7B" w:rsidRDefault="00BA4C7B" w:rsidP="00BC2E5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Бабка.</w:t>
      </w:r>
    </w:p>
    <w:p w:rsidR="00BA4C7B" w:rsidRPr="00BA4C7B" w:rsidRDefault="00BA4C7B" w:rsidP="00BC2E5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Внучка.</w:t>
      </w:r>
    </w:p>
    <w:p w:rsidR="00BA4C7B" w:rsidRPr="00BA4C7B" w:rsidRDefault="00BA4C7B" w:rsidP="00BC2E5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Жучка.</w:t>
      </w:r>
    </w:p>
    <w:p w:rsidR="00BA4C7B" w:rsidRPr="00BA4C7B" w:rsidRDefault="00BA4C7B" w:rsidP="00BC2E5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Кошка.</w:t>
      </w:r>
    </w:p>
    <w:p w:rsidR="00BA4C7B" w:rsidRPr="00BA4C7B" w:rsidRDefault="00BA4C7B" w:rsidP="00BC2E5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Репка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А эти </w:t>
      </w:r>
      <w:proofErr w:type="gram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герои</w:t>
      </w:r>
      <w:proofErr w:type="gram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какой сказки? </w:t>
      </w:r>
      <w:r w:rsidRPr="00BA4C7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(Репка)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Какого героя не хватает? </w:t>
      </w:r>
      <w:r w:rsidRPr="00BA4C7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(мышки)</w:t>
      </w:r>
    </w:p>
    <w:p w:rsidR="00BA4C7B" w:rsidRPr="00BA4C7B" w:rsidRDefault="00BA4C7B" w:rsidP="00BC2E51">
      <w:pPr>
        <w:shd w:val="clear" w:color="auto" w:fill="FFFFFF"/>
        <w:spacing w:before="135" w:after="0" w:line="240" w:lineRule="auto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lastRenderedPageBreak/>
        <w:t xml:space="preserve">Д/И Сбор </w:t>
      </w:r>
      <w:proofErr w:type="spellStart"/>
      <w:r w:rsidRPr="00BA4C7B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пазла</w:t>
      </w:r>
      <w:proofErr w:type="spellEnd"/>
      <w:r w:rsidRPr="00BA4C7B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 xml:space="preserve"> (3 мин)</w:t>
      </w:r>
    </w:p>
    <w:p w:rsidR="00BA4C7B" w:rsidRPr="00BA4C7B" w:rsidRDefault="00BA4C7B" w:rsidP="00BC2E5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Случилась беда, все сказочные картинки рассыпались, наверно здесь не обошлось без проделок сказочных злодеев. Ведь и такие персонажи есть в сказках. </w:t>
      </w:r>
      <w:proofErr w:type="spellStart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Пазлы</w:t>
      </w:r>
      <w:proofErr w:type="spellEnd"/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 должны собрать. И сказку назвать!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spellStart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Заюшкина</w:t>
      </w:r>
      <w:proofErr w:type="spellEnd"/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избушка, По щучьему велению, Царевна-лягушка).</w:t>
      </w:r>
    </w:p>
    <w:p w:rsidR="00BA4C7B" w:rsidRPr="00BA4C7B" w:rsidRDefault="00BA4C7B" w:rsidP="00BC2E5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V. Итог (3 мин)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Скажите, о чем мы с вами сегодня говорили?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(о фольклоре)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относиться к фольклору? </w:t>
      </w:r>
      <w:r w:rsidRPr="00BA4C7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(скороговорки, загадки, сказки, песни)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вы нового узнали?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пословицы вы запомнили?</w:t>
      </w:r>
    </w:p>
    <w:p w:rsidR="00BA4C7B" w:rsidRPr="00BA4C7B" w:rsidRDefault="00BA4C7B" w:rsidP="00BC2E5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Рефлексия</w:t>
      </w:r>
    </w:p>
    <w:p w:rsidR="00BA4C7B" w:rsidRPr="00BA4C7B" w:rsidRDefault="00BA4C7B" w:rsidP="00BC2E5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Поднимите руку, кому сегодня было интересно.</w:t>
      </w:r>
    </w:p>
    <w:p w:rsidR="00BA4C7B" w:rsidRPr="00BA4C7B" w:rsidRDefault="00BA4C7B" w:rsidP="00BC2E5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Поднимите руку, кому сегодня было сложно.</w:t>
      </w:r>
    </w:p>
    <w:p w:rsidR="00BA4C7B" w:rsidRPr="00BA4C7B" w:rsidRDefault="00BA4C7B" w:rsidP="00BC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C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Молодцы, попрощайтесь с гостями.</w:t>
      </w:r>
    </w:p>
    <w:p w:rsidR="00BA4C7B" w:rsidRPr="00BA4C7B" w:rsidRDefault="00BA4C7B" w:rsidP="00BC2E5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A4C7B" w:rsidRPr="00BA4C7B" w:rsidSect="00BA4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CE9"/>
    <w:multiLevelType w:val="multilevel"/>
    <w:tmpl w:val="D7AC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F249A"/>
    <w:multiLevelType w:val="multilevel"/>
    <w:tmpl w:val="ADF4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84D2E"/>
    <w:multiLevelType w:val="multilevel"/>
    <w:tmpl w:val="69BA6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966192"/>
    <w:multiLevelType w:val="multilevel"/>
    <w:tmpl w:val="C7D4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D20844"/>
    <w:multiLevelType w:val="multilevel"/>
    <w:tmpl w:val="A31E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F60F22"/>
    <w:multiLevelType w:val="multilevel"/>
    <w:tmpl w:val="7D628F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F3A17"/>
    <w:multiLevelType w:val="multilevel"/>
    <w:tmpl w:val="A66ADE9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52779A"/>
    <w:multiLevelType w:val="multilevel"/>
    <w:tmpl w:val="3DB0E5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A14B16"/>
    <w:multiLevelType w:val="multilevel"/>
    <w:tmpl w:val="A140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8A723E"/>
    <w:multiLevelType w:val="multilevel"/>
    <w:tmpl w:val="0436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787219"/>
    <w:multiLevelType w:val="multilevel"/>
    <w:tmpl w:val="49746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D738B4"/>
    <w:multiLevelType w:val="multilevel"/>
    <w:tmpl w:val="3568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8E6FF7"/>
    <w:multiLevelType w:val="multilevel"/>
    <w:tmpl w:val="6646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6B5DF2"/>
    <w:multiLevelType w:val="multilevel"/>
    <w:tmpl w:val="CE9C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9"/>
  </w:num>
  <w:num w:numId="9">
    <w:abstractNumId w:val="13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4C7B"/>
    <w:rsid w:val="00415C29"/>
    <w:rsid w:val="007016A2"/>
    <w:rsid w:val="007244EF"/>
    <w:rsid w:val="007A6651"/>
    <w:rsid w:val="00B72877"/>
    <w:rsid w:val="00BA4C7B"/>
    <w:rsid w:val="00BC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51"/>
  </w:style>
  <w:style w:type="paragraph" w:styleId="1">
    <w:name w:val="heading 1"/>
    <w:basedOn w:val="a"/>
    <w:link w:val="10"/>
    <w:uiPriority w:val="9"/>
    <w:qFormat/>
    <w:rsid w:val="00BA4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A4C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A4C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A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4C7B"/>
  </w:style>
  <w:style w:type="character" w:customStyle="1" w:styleId="c7">
    <w:name w:val="c7"/>
    <w:basedOn w:val="a0"/>
    <w:rsid w:val="00BA4C7B"/>
  </w:style>
  <w:style w:type="character" w:customStyle="1" w:styleId="c6">
    <w:name w:val="c6"/>
    <w:basedOn w:val="a0"/>
    <w:rsid w:val="00BA4C7B"/>
  </w:style>
  <w:style w:type="character" w:customStyle="1" w:styleId="c9">
    <w:name w:val="c9"/>
    <w:basedOn w:val="a0"/>
    <w:rsid w:val="00BA4C7B"/>
  </w:style>
  <w:style w:type="character" w:customStyle="1" w:styleId="c2">
    <w:name w:val="c2"/>
    <w:basedOn w:val="a0"/>
    <w:rsid w:val="00BA4C7B"/>
  </w:style>
  <w:style w:type="character" w:customStyle="1" w:styleId="c4">
    <w:name w:val="c4"/>
    <w:basedOn w:val="a0"/>
    <w:rsid w:val="00BA4C7B"/>
  </w:style>
  <w:style w:type="paragraph" w:customStyle="1" w:styleId="c3">
    <w:name w:val="c3"/>
    <w:basedOn w:val="a"/>
    <w:rsid w:val="00BA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4C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4C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4C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A4C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A4C7B"/>
    <w:rPr>
      <w:b/>
      <w:bCs/>
    </w:rPr>
  </w:style>
  <w:style w:type="character" w:styleId="a6">
    <w:name w:val="Emphasis"/>
    <w:basedOn w:val="a0"/>
    <w:uiPriority w:val="20"/>
    <w:qFormat/>
    <w:rsid w:val="00BA4C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53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401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719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385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7100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65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1913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256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05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560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211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783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3051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4</cp:revision>
  <dcterms:created xsi:type="dcterms:W3CDTF">2025-01-25T10:49:00Z</dcterms:created>
  <dcterms:modified xsi:type="dcterms:W3CDTF">2025-01-26T12:30:00Z</dcterms:modified>
</cp:coreProperties>
</file>