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BA" w:rsidRPr="004B0899" w:rsidRDefault="00416EBA" w:rsidP="00416EB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B0899">
        <w:rPr>
          <w:rFonts w:ascii="Times New Roman" w:hAnsi="Times New Roman" w:cs="Times New Roman"/>
          <w:b/>
          <w:sz w:val="20"/>
        </w:rPr>
        <w:t>МУНИЦИПАЛЬНОЕ БЮДЖЕТНОЕ ДОШКОЛЬНОЕ ОБРАЗОВАТЕЛЬНОЕ УЧРЕЖДЕНИЕ «ДЕТСКИЙ САД №1 «СОЛНЫШКО» КОМБИНИРОВАННОГО ВИДА»</w:t>
      </w:r>
    </w:p>
    <w:p w:rsidR="00416EBA" w:rsidRDefault="00416EBA" w:rsidP="00416EB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B0899">
        <w:rPr>
          <w:rFonts w:ascii="Times New Roman" w:hAnsi="Times New Roman" w:cs="Times New Roman"/>
          <w:sz w:val="20"/>
        </w:rPr>
        <w:t xml:space="preserve">ВЕРХНЕСАЛДИНСКИЙ ГОРОДСКОЙ ОКРУГ </w:t>
      </w:r>
    </w:p>
    <w:p w:rsidR="00416EBA" w:rsidRDefault="00416EBA" w:rsidP="00416EB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Pr="004B0899">
        <w:rPr>
          <w:rFonts w:ascii="Times New Roman" w:hAnsi="Times New Roman" w:cs="Times New Roman"/>
          <w:sz w:val="20"/>
        </w:rPr>
        <w:t>. ВЕРХНЯЯ САЛДА</w:t>
      </w:r>
    </w:p>
    <w:p w:rsidR="00416EBA" w:rsidRPr="004B0899" w:rsidRDefault="00416EBA" w:rsidP="00416E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0899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</w:rPr>
        <w:t>_________________________________</w:t>
      </w:r>
      <w:r w:rsidRPr="004B0899">
        <w:rPr>
          <w:rFonts w:ascii="Times New Roman" w:hAnsi="Times New Roman" w:cs="Times New Roman"/>
          <w:b/>
          <w:sz w:val="20"/>
        </w:rPr>
        <w:t>______________________________________________________</w:t>
      </w:r>
    </w:p>
    <w:p w:rsidR="00416EBA" w:rsidRPr="004B0899" w:rsidRDefault="00416EBA" w:rsidP="00416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4B0899">
        <w:rPr>
          <w:rFonts w:ascii="Times New Roman" w:hAnsi="Times New Roman" w:cs="Times New Roman"/>
          <w:sz w:val="20"/>
        </w:rPr>
        <w:t>Юридический адрес г.</w:t>
      </w:r>
      <w:r>
        <w:rPr>
          <w:rFonts w:ascii="Times New Roman" w:hAnsi="Times New Roman" w:cs="Times New Roman"/>
          <w:sz w:val="20"/>
        </w:rPr>
        <w:t xml:space="preserve"> </w:t>
      </w:r>
      <w:r w:rsidRPr="004B0899">
        <w:rPr>
          <w:rFonts w:ascii="Times New Roman" w:hAnsi="Times New Roman" w:cs="Times New Roman"/>
          <w:sz w:val="20"/>
        </w:rPr>
        <w:t>Верхняя Салда, ул. Рабочей Молодежи, № А</w:t>
      </w:r>
    </w:p>
    <w:p w:rsidR="00416EBA" w:rsidRPr="004B0899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416EBA" w:rsidRPr="004B0899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416EBA" w:rsidRDefault="00416EBA" w:rsidP="00416EBA">
      <w:pPr>
        <w:spacing w:after="0"/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УТВЕРЖДАЮ:</w:t>
      </w:r>
    </w:p>
    <w:p w:rsidR="00416EBA" w:rsidRDefault="00416EBA" w:rsidP="00416EBA">
      <w:pPr>
        <w:spacing w:after="0"/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МБДОУ №1 «Солнышко»</w:t>
      </w:r>
    </w:p>
    <w:p w:rsidR="00416EBA" w:rsidRDefault="00416EBA" w:rsidP="00416EBA">
      <w:pPr>
        <w:spacing w:after="0"/>
        <w:ind w:firstLine="5245"/>
        <w:rPr>
          <w:rFonts w:ascii="Times New Roman" w:hAnsi="Times New Roman" w:cs="Times New Roman"/>
          <w:sz w:val="24"/>
        </w:rPr>
      </w:pPr>
    </w:p>
    <w:p w:rsidR="00416EBA" w:rsidRDefault="00416EBA" w:rsidP="00416EBA">
      <w:pPr>
        <w:spacing w:after="0"/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_____________/Н.А. </w:t>
      </w:r>
      <w:proofErr w:type="spellStart"/>
      <w:r>
        <w:rPr>
          <w:rFonts w:ascii="Times New Roman" w:hAnsi="Times New Roman" w:cs="Times New Roman"/>
          <w:sz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:rsidR="00416EBA" w:rsidRPr="004B0899" w:rsidRDefault="00416EBA" w:rsidP="00416EBA">
      <w:pPr>
        <w:spacing w:after="0"/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 2024 г.</w:t>
      </w:r>
    </w:p>
    <w:p w:rsidR="00416EBA" w:rsidRPr="004B0899" w:rsidRDefault="00416EBA" w:rsidP="00416EBA">
      <w:pPr>
        <w:spacing w:after="0"/>
        <w:ind w:firstLine="5245"/>
        <w:rPr>
          <w:rFonts w:ascii="Times New Roman" w:hAnsi="Times New Roman" w:cs="Times New Roman"/>
          <w:sz w:val="24"/>
        </w:rPr>
      </w:pPr>
    </w:p>
    <w:p w:rsidR="00416EBA" w:rsidRPr="004B0899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416EBA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16EBA" w:rsidRPr="006750B3" w:rsidRDefault="00416EBA" w:rsidP="00416E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6750B3">
        <w:rPr>
          <w:rFonts w:ascii="Times New Roman" w:hAnsi="Times New Roman" w:cs="Times New Roman"/>
          <w:b/>
          <w:sz w:val="36"/>
        </w:rPr>
        <w:t>ПОЛОЖЕНИЕ</w:t>
      </w:r>
    </w:p>
    <w:p w:rsidR="00416EBA" w:rsidRPr="0087466E" w:rsidRDefault="00416EBA" w:rsidP="00416E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 проведении смотра-конкурса</w:t>
      </w:r>
      <w:r w:rsidRPr="00416EB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416EBA" w:rsidRPr="00416EBA" w:rsidRDefault="00416EBA" w:rsidP="00416E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на лучший мини – музей  </w:t>
      </w:r>
    </w:p>
    <w:p w:rsidR="00416EBA" w:rsidRPr="00416EBA" w:rsidRDefault="00416EBA" w:rsidP="00416E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</w:t>
      </w:r>
      <w:r w:rsidRPr="00416EB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416EBA">
        <w:rPr>
          <w:rFonts w:ascii="Times New Roman" w:hAnsi="Times New Roman" w:cs="Times New Roman"/>
          <w:b/>
          <w:sz w:val="32"/>
        </w:rPr>
        <w:t>МБДОУ №1 «Солнышко» комбинированного вида»</w:t>
      </w:r>
    </w:p>
    <w:p w:rsidR="00416EBA" w:rsidRDefault="00416EBA" w:rsidP="00416E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EBA" w:rsidRDefault="00416EBA" w:rsidP="00416EB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EBA" w:rsidRPr="006750B3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6750B3">
        <w:rPr>
          <w:rFonts w:ascii="Times New Roman" w:hAnsi="Times New Roman" w:cs="Times New Roman"/>
          <w:sz w:val="24"/>
        </w:rPr>
        <w:t>г. Верхняя Салда</w:t>
      </w:r>
    </w:p>
    <w:p w:rsidR="00416EBA" w:rsidRDefault="00416EBA" w:rsidP="00416EB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6750B3">
        <w:rPr>
          <w:rFonts w:ascii="Times New Roman" w:hAnsi="Times New Roman" w:cs="Times New Roman"/>
          <w:sz w:val="24"/>
        </w:rPr>
        <w:t>2024 г.</w:t>
      </w:r>
    </w:p>
    <w:p w:rsidR="0087466E" w:rsidRPr="0087466E" w:rsidRDefault="0087466E" w:rsidP="00407BC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целях обогащения развивающей предметно – пространственной среды групп, формирования у дошкольников представлений о музее, создания дополнительных условий для организации самостоятельной, совместной работы педагогов и детей, сотрудничества с родителями воспитанников.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определяет: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сроки и порядок проведения смотра - конкурса;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оформлению мини-музея;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критерии оценки мини-музея;</w:t>
      </w:r>
    </w:p>
    <w:p w:rsidR="0087466E" w:rsidRPr="0087466E" w:rsidRDefault="0087466E" w:rsidP="00407BC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смотра-конкурса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Цель смотра - конкурса: </w:t>
      </w:r>
      <w:r w:rsidRPr="00416EB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создание дополнительных условий для организации совместной работы педагогов и детей, сотрудничества с родителями воспитанников.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смотра-конкурса: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инициативу и творческий подход, совершенствовать педагогическое мастерство по реализации направления «Музейная педагогика» (с учетом возрастных групп, оригинальность, разнообразие);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в соответствии ФГОС  </w:t>
      </w:r>
      <w:proofErr w:type="gramStart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</w:t>
      </w:r>
      <w:proofErr w:type="gram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 – пространственную среду  помещений ДОУ;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 дошкольников представлений о музее</w:t>
      </w: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смотра-конкурса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Смотр-конкурс проводится с </w:t>
      </w: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14.11.2024г</w:t>
      </w: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 </w:t>
      </w: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20.11. 2024 года.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Итоги конкурса подводятся  </w:t>
      </w: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21.11.2024 года</w:t>
      </w: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66E" w:rsidRPr="0087466E" w:rsidRDefault="0087466E" w:rsidP="00407B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смотра-конкурса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смотре-конкурсе принимают участие педагоги ДОО, родители (законные представители) и дети всех возрастных групп.</w:t>
      </w:r>
    </w:p>
    <w:p w:rsidR="0087466E" w:rsidRPr="0087466E" w:rsidRDefault="0087466E" w:rsidP="00407B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оформления мини-музеев: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оформление мини-музеев по следующим критериям: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оформлению (место расположения; эстетичность, креативность оформления); 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возрастных особенностей детей данной группы;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тематика мини-музея (связь выбранной темы мини-музея с конкретным направлением развития детей; оригинальность темы); 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экспонатов; 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педагога провести экскурсию по своему мини - музею.</w:t>
      </w:r>
    </w:p>
    <w:p w:rsidR="0087466E" w:rsidRPr="0087466E" w:rsidRDefault="0087466E" w:rsidP="00407B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смотра-конкурса: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Комиссия оценивает каждый параметр оценкой в баллах. Максимальное число баллов – 5.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полное отсутствие параметров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наличие отдельных черт параметра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удовлетворительная выраженность параметра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достаточная выраженность параметра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максимальная выраженность параметра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Победители смотра-конкурса определяются по количеству набранных баллов.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 В ходе смотра-конкурса определяются участники, занявшие три первых призовых места - 1,2,3. Остальные участники являются  лауреатами смотра – конкурса </w:t>
      </w: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мини - музей  в ДОУ».</w:t>
      </w:r>
    </w:p>
    <w:p w:rsidR="0087466E" w:rsidRPr="0087466E" w:rsidRDefault="0087466E" w:rsidP="00407BC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смотра-конкурса и награждение победителей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Итоги смотра — конкурса подводятся на заседании жюри смотра – конкурса «Лучший мини-музей в  ДОУ»  </w:t>
      </w: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21.11.2024г</w:t>
      </w: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Итоговая информация  будет предоставлена на педагогическом совете 21.11.2024 г.</w:t>
      </w:r>
      <w:proofErr w:type="gramStart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размещена на официальном сайте </w:t>
      </w:r>
      <w:hyperlink r:id="rId6" w:history="1">
        <w:r w:rsidRPr="00416E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МБДОУ №1 «Солнышко»</w:t>
        </w:r>
      </w:hyperlink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416E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https://solnyschko.tvoysadik.ru/</w:t>
        </w:r>
      </w:hyperlink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Победители награждаются грамотами, лауреаты – благодарственными письмами.</w:t>
      </w:r>
    </w:p>
    <w:p w:rsidR="0087466E" w:rsidRPr="0087466E" w:rsidRDefault="0087466E" w:rsidP="00407BC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смотра-конкурса</w:t>
      </w:r>
    </w:p>
    <w:p w:rsidR="0087466E" w:rsidRPr="0087466E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</w:t>
      </w:r>
      <w:proofErr w:type="gramStart"/>
      <w:r w:rsidRPr="0041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жюри смотра-конкурса входят:</w:t>
      </w:r>
    </w:p>
    <w:p w:rsidR="0087466E" w:rsidRPr="00416EBA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Заведующий детским садом – Наталия Александровна </w:t>
      </w:r>
      <w:proofErr w:type="spellStart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Стрельцова</w:t>
      </w:r>
      <w:proofErr w:type="spell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66E" w:rsidRPr="00416EBA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Старший воспитатель – Олеся Игоревна </w:t>
      </w:r>
      <w:proofErr w:type="spellStart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Пузанова</w:t>
      </w:r>
      <w:proofErr w:type="spell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66E" w:rsidRPr="00416EBA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Заведующий по административно-хозяйственной деятельности;</w:t>
      </w:r>
    </w:p>
    <w:p w:rsidR="0087466E" w:rsidRPr="00416EBA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Делопроизводитель – Светлана Владимировна </w:t>
      </w:r>
      <w:proofErr w:type="spellStart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Ганюшина</w:t>
      </w:r>
      <w:proofErr w:type="spell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66E" w:rsidRPr="00416EBA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Учитель </w:t>
      </w:r>
      <w:proofErr w:type="gramStart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4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 – Екатерина Алексеевна Алёшина.</w:t>
      </w:r>
    </w:p>
    <w:p w:rsidR="0087466E" w:rsidRPr="00416EBA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Pr="00416EBA" w:rsidRDefault="0087466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Pr="00416EBA" w:rsidRDefault="0087466E" w:rsidP="00416EBA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Pr="00416EBA" w:rsidRDefault="0087466E" w:rsidP="00416EBA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Pr="00416EBA" w:rsidRDefault="0087466E" w:rsidP="008746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ectPr w:rsidR="0087466E" w:rsidRPr="00416E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66E" w:rsidRPr="0087466E" w:rsidRDefault="0087466E" w:rsidP="0087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Жюри оценивает оформление мини-музеев по следующим критериям:</w:t>
      </w:r>
    </w:p>
    <w:tbl>
      <w:tblPr>
        <w:tblW w:w="148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5115"/>
        <w:gridCol w:w="1095"/>
        <w:gridCol w:w="1095"/>
        <w:gridCol w:w="977"/>
        <w:gridCol w:w="977"/>
        <w:gridCol w:w="977"/>
        <w:gridCol w:w="949"/>
        <w:gridCol w:w="949"/>
        <w:gridCol w:w="949"/>
        <w:gridCol w:w="949"/>
      </w:tblGrid>
      <w:tr w:rsidR="00416EBA" w:rsidRPr="00416EBA" w:rsidTr="00416EBA">
        <w:trPr>
          <w:trHeight w:val="138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87466E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87466E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87466E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87466E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87466E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EBA" w:rsidRPr="00416EBA" w:rsidTr="00416EBA">
        <w:trPr>
          <w:trHeight w:val="955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(место расположения, эстетичность, креативность оформления)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16EBA" w:rsidRPr="00416EBA" w:rsidTr="00416EBA">
        <w:trPr>
          <w:trHeight w:val="658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Учет возрастных особенностей детей данной группы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16EBA" w:rsidRPr="00416EBA" w:rsidTr="00416EBA">
        <w:trPr>
          <w:trHeight w:val="93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мини –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(связь выбранной темы мини – музея с конкретным направлением развития детей; оригинальность темы)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16EBA" w:rsidRPr="00416EBA" w:rsidTr="00416EBA">
        <w:trPr>
          <w:trHeight w:val="30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07BCE" w:rsidP="008746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экспонатов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16EBA" w:rsidRPr="00416EBA" w:rsidTr="00416EBA">
        <w:trPr>
          <w:trHeight w:val="725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07BCE" w:rsidP="008746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6E" w:rsidRPr="0087466E" w:rsidRDefault="00416EBA" w:rsidP="008746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педагога провести экскурсию по своему мини – музею.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BA" w:rsidRPr="0087466E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EBA" w:rsidRPr="00416EBA" w:rsidRDefault="00416EBA" w:rsidP="008746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7466E" w:rsidRPr="0087466E" w:rsidRDefault="0087466E" w:rsidP="008746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число баллов – 5.</w:t>
      </w:r>
    </w:p>
    <w:p w:rsidR="0087466E" w:rsidRPr="0087466E" w:rsidRDefault="0087466E" w:rsidP="008746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полное отсутствие параметров</w:t>
      </w:r>
    </w:p>
    <w:p w:rsidR="0087466E" w:rsidRPr="0087466E" w:rsidRDefault="0087466E" w:rsidP="008746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наличие отдельных черт параметра</w:t>
      </w:r>
    </w:p>
    <w:p w:rsidR="0087466E" w:rsidRPr="0087466E" w:rsidRDefault="0087466E" w:rsidP="008746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удовлетворительная выраженность параметра</w:t>
      </w:r>
    </w:p>
    <w:p w:rsidR="0087466E" w:rsidRPr="0087466E" w:rsidRDefault="0087466E" w:rsidP="008746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достаточная выраженность параметра</w:t>
      </w:r>
    </w:p>
    <w:p w:rsidR="0087466E" w:rsidRPr="00416EBA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– максимальная выраженность параметра</w:t>
      </w:r>
    </w:p>
    <w:p w:rsidR="0087466E" w:rsidRPr="00416EBA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66E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7466E" w:rsidSect="008746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466E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BCE" w:rsidRPr="004B0899" w:rsidRDefault="00407BCE" w:rsidP="00407BC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B0899">
        <w:rPr>
          <w:rFonts w:ascii="Times New Roman" w:hAnsi="Times New Roman" w:cs="Times New Roman"/>
          <w:b/>
          <w:sz w:val="20"/>
        </w:rPr>
        <w:t>МУНИЦИПАЛЬНОЕ БЮДЖЕТНОЕ ДОШКОЛЬНОЕ ОБРАЗОВАТЕЛЬНОЕ УЧРЕЖДЕНИЕ «ДЕТСКИЙ САД №1 «СОЛНЫШКО» КОМБИНИРОВАННОГО ВИДА»</w:t>
      </w:r>
    </w:p>
    <w:p w:rsidR="00407BCE" w:rsidRDefault="00407BCE" w:rsidP="00407BC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B0899">
        <w:rPr>
          <w:rFonts w:ascii="Times New Roman" w:hAnsi="Times New Roman" w:cs="Times New Roman"/>
          <w:sz w:val="20"/>
        </w:rPr>
        <w:t xml:space="preserve">ВЕРХНЕСАЛДИНСКИЙ ГОРОДСКОЙ ОКРУГ </w:t>
      </w:r>
    </w:p>
    <w:p w:rsidR="00407BCE" w:rsidRDefault="00407BCE" w:rsidP="00407BC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Pr="004B0899">
        <w:rPr>
          <w:rFonts w:ascii="Times New Roman" w:hAnsi="Times New Roman" w:cs="Times New Roman"/>
          <w:sz w:val="20"/>
        </w:rPr>
        <w:t>. ВЕРХНЯЯ САЛДА</w:t>
      </w:r>
    </w:p>
    <w:p w:rsidR="00407BCE" w:rsidRPr="004B0899" w:rsidRDefault="00407BCE" w:rsidP="00407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0899">
        <w:rPr>
          <w:rFonts w:ascii="Times New Roman" w:hAnsi="Times New Roman" w:cs="Times New Roman"/>
          <w:b/>
          <w:sz w:val="20"/>
        </w:rPr>
        <w:t>______</w:t>
      </w:r>
      <w:r>
        <w:rPr>
          <w:rFonts w:ascii="Times New Roman" w:hAnsi="Times New Roman" w:cs="Times New Roman"/>
          <w:b/>
          <w:sz w:val="20"/>
        </w:rPr>
        <w:t>_________________________________</w:t>
      </w:r>
      <w:r w:rsidRPr="004B0899">
        <w:rPr>
          <w:rFonts w:ascii="Times New Roman" w:hAnsi="Times New Roman" w:cs="Times New Roman"/>
          <w:b/>
          <w:sz w:val="20"/>
        </w:rPr>
        <w:t>______________________________________________________</w:t>
      </w:r>
    </w:p>
    <w:p w:rsidR="00407BCE" w:rsidRPr="004B0899" w:rsidRDefault="00407BCE" w:rsidP="00407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4B0899">
        <w:rPr>
          <w:rFonts w:ascii="Times New Roman" w:hAnsi="Times New Roman" w:cs="Times New Roman"/>
          <w:sz w:val="20"/>
        </w:rPr>
        <w:t>Юридиче</w:t>
      </w:r>
      <w:bookmarkStart w:id="0" w:name="_GoBack"/>
      <w:bookmarkEnd w:id="0"/>
      <w:r w:rsidRPr="004B0899">
        <w:rPr>
          <w:rFonts w:ascii="Times New Roman" w:hAnsi="Times New Roman" w:cs="Times New Roman"/>
          <w:sz w:val="20"/>
        </w:rPr>
        <w:t>ский адрес г.</w:t>
      </w:r>
      <w:r>
        <w:rPr>
          <w:rFonts w:ascii="Times New Roman" w:hAnsi="Times New Roman" w:cs="Times New Roman"/>
          <w:sz w:val="20"/>
        </w:rPr>
        <w:t xml:space="preserve"> </w:t>
      </w:r>
      <w:r w:rsidRPr="004B0899">
        <w:rPr>
          <w:rFonts w:ascii="Times New Roman" w:hAnsi="Times New Roman" w:cs="Times New Roman"/>
          <w:sz w:val="20"/>
        </w:rPr>
        <w:t>Верхняя Салда, ул. Рабочей Молодежи, № А</w:t>
      </w:r>
    </w:p>
    <w:p w:rsidR="00407BCE" w:rsidRDefault="00407BCE" w:rsidP="00407BCE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407BCE" w:rsidRDefault="00407BCE" w:rsidP="00407B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07BCE" w:rsidRPr="003409C2" w:rsidRDefault="00407BCE" w:rsidP="00407B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9C2">
        <w:rPr>
          <w:rFonts w:ascii="Times New Roman" w:hAnsi="Times New Roman" w:cs="Times New Roman"/>
          <w:b/>
          <w:sz w:val="24"/>
        </w:rPr>
        <w:t>ПРИКАЗ</w:t>
      </w:r>
    </w:p>
    <w:p w:rsidR="00407BCE" w:rsidRDefault="00407BCE" w:rsidP="00407BCE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tbl>
      <w:tblPr>
        <w:tblStyle w:val="a6"/>
        <w:tblW w:w="11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4786"/>
      </w:tblGrid>
      <w:tr w:rsidR="00407BCE" w:rsidTr="003423A1">
        <w:tc>
          <w:tcPr>
            <w:tcW w:w="7196" w:type="dxa"/>
          </w:tcPr>
          <w:p w:rsidR="00407BCE" w:rsidRPr="003409C2" w:rsidRDefault="00407BCE" w:rsidP="00407B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09C2">
              <w:rPr>
                <w:rFonts w:ascii="Times New Roman" w:hAnsi="Times New Roman" w:cs="Times New Roman"/>
                <w:b/>
                <w:sz w:val="24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sz w:val="24"/>
              </w:rPr>
              <w:t>14.11</w:t>
            </w:r>
            <w:r w:rsidRPr="003409C2">
              <w:rPr>
                <w:rFonts w:ascii="Times New Roman" w:hAnsi="Times New Roman" w:cs="Times New Roman"/>
                <w:b/>
                <w:sz w:val="24"/>
              </w:rPr>
              <w:t>.2024 г.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407BCE" w:rsidRPr="003409C2" w:rsidRDefault="00407BCE" w:rsidP="00407B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09C2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</w:tr>
    </w:tbl>
    <w:p w:rsidR="00407BCE" w:rsidRPr="004B0899" w:rsidRDefault="00407BCE" w:rsidP="00407BCE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407BCE" w:rsidRPr="004B0899" w:rsidRDefault="00407BCE" w:rsidP="00407BCE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407BCE" w:rsidRPr="003409C2" w:rsidRDefault="00407BCE" w:rsidP="00407B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3409C2">
        <w:rPr>
          <w:rFonts w:ascii="Times New Roman" w:hAnsi="Times New Roman" w:cs="Times New Roman"/>
          <w:sz w:val="24"/>
        </w:rPr>
        <w:t>Об утверждении положения о проведении</w:t>
      </w:r>
    </w:p>
    <w:p w:rsidR="00407BCE" w:rsidRPr="00407BCE" w:rsidRDefault="00407BCE" w:rsidP="0040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смотра-конкурса</w:t>
      </w:r>
      <w:r w:rsidRPr="0040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7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лучший мини – музей </w:t>
      </w:r>
      <w:r w:rsidRPr="00407BCE">
        <w:rPr>
          <w:rFonts w:ascii="Times New Roman" w:hAnsi="Times New Roman" w:cs="Times New Roman"/>
          <w:sz w:val="24"/>
          <w:szCs w:val="24"/>
        </w:rPr>
        <w:t>»</w:t>
      </w:r>
    </w:p>
    <w:p w:rsidR="00407BCE" w:rsidRDefault="00407BCE" w:rsidP="00407B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BCE" w:rsidRPr="0087466E" w:rsidRDefault="00407BCE" w:rsidP="00407BC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На основании годового плана работы МБДОУ №1 «Солнышко» г. Верхняя Салда на 2024-2025 учебный год, с целью </w:t>
      </w:r>
      <w:r w:rsidRPr="00407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обогащения развивающей предметно – пространственной среды групп, формирования у дошкольников представлений о музее, создания дополнительных условий для организации самостоятельной, совместной работы педагогов и детей, сотрудниче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ства с родителями воспитанников</w:t>
      </w:r>
    </w:p>
    <w:p w:rsidR="00407BCE" w:rsidRDefault="00407BCE" w:rsidP="00407B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7BCE" w:rsidRDefault="00407BCE" w:rsidP="00407B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7BCE" w:rsidRDefault="00407BCE" w:rsidP="00407B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407BCE" w:rsidRDefault="00407BCE" w:rsidP="00407B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7BCE" w:rsidRDefault="00407BCE" w:rsidP="00407BC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смотр-конкурс</w:t>
      </w:r>
      <w:r w:rsidRPr="0040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7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лучший мини – музей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МБДОУ №1 «Солнышко» </w:t>
      </w:r>
      <w:r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.2024 г. по </w:t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.2024 года</w:t>
      </w:r>
    </w:p>
    <w:p w:rsidR="00407BCE" w:rsidRDefault="00407BCE" w:rsidP="00407BC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Положение о </w:t>
      </w:r>
      <w:r>
        <w:rPr>
          <w:rFonts w:ascii="Times New Roman" w:hAnsi="Times New Roman" w:cs="Times New Roman"/>
          <w:sz w:val="24"/>
        </w:rPr>
        <w:t xml:space="preserve">проведении смотр-конкурса на </w:t>
      </w:r>
      <w:proofErr w:type="gramStart"/>
      <w:r>
        <w:rPr>
          <w:rFonts w:ascii="Times New Roman" w:hAnsi="Times New Roman" w:cs="Times New Roman"/>
          <w:sz w:val="24"/>
        </w:rPr>
        <w:t>лучший</w:t>
      </w:r>
      <w:proofErr w:type="gramEnd"/>
      <w:r>
        <w:rPr>
          <w:rFonts w:ascii="Times New Roman" w:hAnsi="Times New Roman" w:cs="Times New Roman"/>
          <w:sz w:val="24"/>
        </w:rPr>
        <w:t xml:space="preserve"> мини-музей </w:t>
      </w:r>
    </w:p>
    <w:p w:rsidR="00407BCE" w:rsidRPr="00BE1802" w:rsidRDefault="00407BCE" w:rsidP="00407BCE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Старшему воспитателю, </w:t>
      </w:r>
      <w:proofErr w:type="spellStart"/>
      <w:r>
        <w:rPr>
          <w:rFonts w:ascii="Times New Roman" w:hAnsi="Times New Roman" w:cs="Times New Roman"/>
          <w:sz w:val="24"/>
        </w:rPr>
        <w:t>Пузановой</w:t>
      </w:r>
      <w:proofErr w:type="spellEnd"/>
      <w:r>
        <w:rPr>
          <w:rFonts w:ascii="Times New Roman" w:hAnsi="Times New Roman" w:cs="Times New Roman"/>
          <w:sz w:val="24"/>
        </w:rPr>
        <w:t xml:space="preserve"> Олесе Игоревне, </w:t>
      </w:r>
      <w:r w:rsidRPr="00BE1802">
        <w:rPr>
          <w:rFonts w:ascii="Times New Roman" w:hAnsi="Times New Roman" w:cs="Times New Roman"/>
          <w:sz w:val="24"/>
        </w:rPr>
        <w:t xml:space="preserve">разместить </w:t>
      </w:r>
      <w:r>
        <w:rPr>
          <w:rFonts w:ascii="Times New Roman" w:hAnsi="Times New Roman" w:cs="Times New Roman"/>
          <w:sz w:val="24"/>
        </w:rPr>
        <w:t xml:space="preserve">результаты </w:t>
      </w:r>
      <w:proofErr w:type="gramStart"/>
      <w:r w:rsidR="002A73D9">
        <w:rPr>
          <w:rFonts w:ascii="Times New Roman" w:hAnsi="Times New Roman" w:cs="Times New Roman"/>
          <w:sz w:val="24"/>
        </w:rPr>
        <w:t>смотр-конкурса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E1802">
        <w:rPr>
          <w:rFonts w:ascii="Times New Roman" w:hAnsi="Times New Roman" w:cs="Times New Roman"/>
          <w:sz w:val="24"/>
        </w:rPr>
        <w:t xml:space="preserve">на </w:t>
      </w:r>
      <w:r w:rsidRPr="00BE1802">
        <w:rPr>
          <w:rFonts w:ascii="Times New Roman" w:hAnsi="Times New Roman" w:cs="Times New Roman"/>
          <w:sz w:val="24"/>
          <w:szCs w:val="24"/>
        </w:rPr>
        <w:t xml:space="preserve">официальном сайте детского сада </w:t>
      </w:r>
      <w:hyperlink r:id="rId8" w:history="1">
        <w:r w:rsidRPr="00BE1802">
          <w:rPr>
            <w:rStyle w:val="a3"/>
            <w:rFonts w:ascii="Times New Roman" w:hAnsi="Times New Roman" w:cs="Times New Roman"/>
            <w:sz w:val="24"/>
            <w:szCs w:val="24"/>
          </w:rPr>
          <w:t>https://solnyschko.tvoysadik.ru/</w:t>
        </w:r>
      </w:hyperlink>
      <w:r w:rsidRPr="00BE1802">
        <w:rPr>
          <w:rFonts w:ascii="Times New Roman" w:hAnsi="Times New Roman" w:cs="Times New Roman"/>
          <w:sz w:val="24"/>
          <w:szCs w:val="24"/>
        </w:rPr>
        <w:t xml:space="preserve"> и госпаблике ВК </w:t>
      </w:r>
      <w:hyperlink r:id="rId9" w:history="1">
        <w:r w:rsidRPr="00B85920">
          <w:rPr>
            <w:rStyle w:val="a3"/>
            <w:rFonts w:ascii="Times New Roman" w:hAnsi="Times New Roman" w:cs="Times New Roman"/>
            <w:sz w:val="24"/>
            <w:szCs w:val="24"/>
          </w:rPr>
          <w:t>https://vk.com/1solnyshko_vs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CE" w:rsidRDefault="00407BCE" w:rsidP="00407BC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 приказа возложить на старшего воспитателя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407BCE" w:rsidRDefault="00407BCE" w:rsidP="00407BC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07BCE" w:rsidRDefault="00407BCE" w:rsidP="00407BC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CE" w:rsidRDefault="00407BCE" w:rsidP="00407BC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CE" w:rsidRDefault="00407BCE" w:rsidP="00407BC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CE" w:rsidRDefault="00407BCE" w:rsidP="00407BC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CE" w:rsidRPr="00BE1802" w:rsidRDefault="00407BCE" w:rsidP="00407BC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 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87466E" w:rsidRDefault="0087466E" w:rsidP="008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6E" w:rsidRPr="0087466E" w:rsidRDefault="0087466E" w:rsidP="008746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D4F5C" w:rsidRDefault="000D4F5C"/>
    <w:sectPr w:rsidR="000D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02"/>
    <w:multiLevelType w:val="multilevel"/>
    <w:tmpl w:val="04720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E5B73"/>
    <w:multiLevelType w:val="multilevel"/>
    <w:tmpl w:val="3342B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F0"/>
    <w:multiLevelType w:val="multilevel"/>
    <w:tmpl w:val="74D8F0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8263D"/>
    <w:multiLevelType w:val="hybridMultilevel"/>
    <w:tmpl w:val="9A0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66287"/>
    <w:multiLevelType w:val="multilevel"/>
    <w:tmpl w:val="4A68D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77036"/>
    <w:multiLevelType w:val="multilevel"/>
    <w:tmpl w:val="356E1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02E57"/>
    <w:multiLevelType w:val="multilevel"/>
    <w:tmpl w:val="F6ACB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A0CD6"/>
    <w:multiLevelType w:val="multilevel"/>
    <w:tmpl w:val="464C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B8"/>
    <w:rsid w:val="000D4F5C"/>
    <w:rsid w:val="000E06B8"/>
    <w:rsid w:val="002106B4"/>
    <w:rsid w:val="002A73D9"/>
    <w:rsid w:val="00407BCE"/>
    <w:rsid w:val="00416EBA"/>
    <w:rsid w:val="00705A80"/>
    <w:rsid w:val="008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7466E"/>
  </w:style>
  <w:style w:type="character" w:customStyle="1" w:styleId="c13">
    <w:name w:val="c13"/>
    <w:basedOn w:val="a0"/>
    <w:rsid w:val="0087466E"/>
  </w:style>
  <w:style w:type="character" w:customStyle="1" w:styleId="c2">
    <w:name w:val="c2"/>
    <w:basedOn w:val="a0"/>
    <w:rsid w:val="0087466E"/>
  </w:style>
  <w:style w:type="paragraph" w:customStyle="1" w:styleId="c32">
    <w:name w:val="c32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466E"/>
  </w:style>
  <w:style w:type="paragraph" w:customStyle="1" w:styleId="c3">
    <w:name w:val="c3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7466E"/>
  </w:style>
  <w:style w:type="paragraph" w:customStyle="1" w:styleId="c7">
    <w:name w:val="c7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66E"/>
  </w:style>
  <w:style w:type="paragraph" w:customStyle="1" w:styleId="c8">
    <w:name w:val="c8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46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B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7466E"/>
  </w:style>
  <w:style w:type="character" w:customStyle="1" w:styleId="c13">
    <w:name w:val="c13"/>
    <w:basedOn w:val="a0"/>
    <w:rsid w:val="0087466E"/>
  </w:style>
  <w:style w:type="character" w:customStyle="1" w:styleId="c2">
    <w:name w:val="c2"/>
    <w:basedOn w:val="a0"/>
    <w:rsid w:val="0087466E"/>
  </w:style>
  <w:style w:type="paragraph" w:customStyle="1" w:styleId="c32">
    <w:name w:val="c32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466E"/>
  </w:style>
  <w:style w:type="paragraph" w:customStyle="1" w:styleId="c3">
    <w:name w:val="c3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7466E"/>
  </w:style>
  <w:style w:type="paragraph" w:customStyle="1" w:styleId="c7">
    <w:name w:val="c7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66E"/>
  </w:style>
  <w:style w:type="paragraph" w:customStyle="1" w:styleId="c8">
    <w:name w:val="c8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46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B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yschko.tvoysadi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lnyschko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yschko.tvoysadik.ru/?section_id=6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1solnyshko_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2024-11-14T08:55:00Z</cp:lastPrinted>
  <dcterms:created xsi:type="dcterms:W3CDTF">2024-11-14T08:34:00Z</dcterms:created>
  <dcterms:modified xsi:type="dcterms:W3CDTF">2024-11-14T11:00:00Z</dcterms:modified>
</cp:coreProperties>
</file>