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48" w:rsidRPr="001F6693" w:rsidRDefault="00C13548" w:rsidP="001F66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66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Тема: «Путешествие в космос» </w:t>
      </w:r>
      <w:proofErr w:type="gramStart"/>
      <w:r w:rsidRPr="001F66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 </w:t>
      </w:r>
      <w:proofErr w:type="gramEnd"/>
      <w:r w:rsidRPr="001F66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 8.04 по 12.04.2024г.)</w:t>
      </w:r>
    </w:p>
    <w:p w:rsidR="00C13548" w:rsidRPr="001F6693" w:rsidRDefault="00C13548" w:rsidP="001F66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13548" w:rsidRDefault="00C13548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6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1F6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формировать начальные представления о космосе, космонавтах; развивать мышление, память, интерес к познанию окружающего мира; воспитывать бережное отношение к планете Земля; познакомить детей с днем космонавтики; расширять кругозор детей.</w:t>
      </w:r>
    </w:p>
    <w:p w:rsidR="001F6693" w:rsidRPr="001F6693" w:rsidRDefault="001F6693" w:rsidP="001F669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F6693" w:rsidRPr="00BB0740" w:rsidRDefault="00DA1AB7" w:rsidP="001F669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Изобразительная деятельность  (Лепка)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Тема: «Звезды и кометы»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Цели: продолжать освоение техники рельефной лепки; вызвать интерес к созданию рельефной картины со звездами, созвездиями и кометами; познакомить со способом смешивания цветов пластилина, пластилиновой растяжки.</w:t>
      </w:r>
    </w:p>
    <w:p w:rsidR="001F6693" w:rsidRPr="00BB0740" w:rsidRDefault="001F6693" w:rsidP="001F66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740">
        <w:rPr>
          <w:rFonts w:ascii="Times New Roman" w:hAnsi="Times New Roman" w:cs="Times New Roman"/>
          <w:sz w:val="24"/>
          <w:szCs w:val="24"/>
        </w:rPr>
        <w:t>Провела беседы: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«Что такое космос»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Рассматривание пособий «Детям о космосе». Цель: дать первичные представления о космосе, звездах, летательных аппаратах, Солнце и Земле.</w:t>
      </w:r>
    </w:p>
    <w:p w:rsidR="00DA1AB7" w:rsidRPr="00BB0740" w:rsidRDefault="00DA1AB7" w:rsidP="001F6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BB074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«Первый космонавт»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Цели: познакомить детей с первым космонавтом планеты, учить детей быть приятными собеседниками.</w:t>
      </w:r>
    </w:p>
    <w:p w:rsidR="00DA1AB7" w:rsidRPr="00BB0740" w:rsidRDefault="00DA1AB7" w:rsidP="001F6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BB074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«О луне и звездах»</w:t>
      </w:r>
    </w:p>
    <w:p w:rsidR="00DA1AB7" w:rsidRPr="00BB0740" w:rsidRDefault="00DA1AB7" w:rsidP="001F6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BB074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Цель: развивать кругозор, воображение, любознательность </w:t>
      </w:r>
    </w:p>
    <w:p w:rsidR="00DA1AB7" w:rsidRPr="00BB0740" w:rsidRDefault="00DA1AB7" w:rsidP="001F66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«Солнечная система»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Цели: дать первоначальное представление о Солнце и планетах Солнечной системы, а также о значении Солнца для человека. 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«Планета Земля»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Цель: дать первичные представления о Земле.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AB7" w:rsidRPr="00BB0740" w:rsidRDefault="00DA1AB7" w:rsidP="001F66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детьми проводились пальчиковые и </w:t>
      </w:r>
      <w:proofErr w:type="spellStart"/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физ</w:t>
      </w:r>
      <w:proofErr w:type="gramStart"/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,м</w:t>
      </w:r>
      <w:proofErr w:type="gramEnd"/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инутки</w:t>
      </w:r>
      <w:proofErr w:type="spellEnd"/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теме «Космос»</w:t>
      </w:r>
    </w:p>
    <w:p w:rsidR="00DA1AB7" w:rsidRPr="00BB0740" w:rsidRDefault="00DA1AB7" w:rsidP="001F6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 w:bidi="en-US"/>
        </w:rPr>
      </w:pPr>
      <w:r w:rsidRPr="00BB074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Пал</w:t>
      </w:r>
      <w:r w:rsidR="001F6693" w:rsidRPr="00BB074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ьчиковая гимнастика «В космосе», «Луноход»</w:t>
      </w:r>
    </w:p>
    <w:p w:rsidR="00DA1AB7" w:rsidRPr="00BB0740" w:rsidRDefault="00DA1AB7" w:rsidP="001F6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BB074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Цель: развивать мелкую моторику рук.</w:t>
      </w:r>
    </w:p>
    <w:p w:rsidR="00DA1AB7" w:rsidRPr="00BB0740" w:rsidRDefault="00DA1AB7" w:rsidP="001F6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Физкультминутка «Ракета».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Цель: развитие координации движений.</w:t>
      </w:r>
    </w:p>
    <w:p w:rsidR="001F6693" w:rsidRPr="00BB0740" w:rsidRDefault="001F6693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AB7" w:rsidRPr="00BB0740" w:rsidRDefault="00DA1AB7" w:rsidP="001F66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Читали рассказы и стихи по теме</w:t>
      </w:r>
    </w:p>
    <w:p w:rsidR="00DA1AB7" w:rsidRPr="00BB0740" w:rsidRDefault="00DA1AB7" w:rsidP="001F669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Чтение рассказа А. Митяева «Первый полет».</w:t>
      </w:r>
    </w:p>
    <w:p w:rsidR="00DA1AB7" w:rsidRPr="00BB0740" w:rsidRDefault="00DA1AB7" w:rsidP="001F669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Цели: дать знания детям о первом полете в космос; восп</w:t>
      </w:r>
      <w:r w:rsidR="001F6693"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итывать гордость за свою Родину</w:t>
      </w: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F6693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AF5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AF5"/>
        </w:rPr>
        <w:t>Стихотворения: «Стану космонавтом!» «В космосе так здорово!</w:t>
      </w:r>
      <w:r w:rsidR="001F6693" w:rsidRPr="00BB0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AF5"/>
        </w:rPr>
        <w:t>»</w:t>
      </w:r>
    </w:p>
    <w:p w:rsidR="00DA1AB7" w:rsidRPr="00BB0740" w:rsidRDefault="001F6693" w:rsidP="00BB07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AF5"/>
        </w:rPr>
        <w:t>«Голубой метеорит»</w:t>
      </w:r>
      <w:r w:rsidR="00BB0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AF5"/>
        </w:rPr>
        <w:t xml:space="preserve">, </w:t>
      </w:r>
      <w:r w:rsidR="00BB0740" w:rsidRPr="00BB07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AF5"/>
        </w:rPr>
        <w:t>« Кто полетел к планетам первый?»</w:t>
      </w:r>
      <w:r w:rsidR="00BB0740"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подобрала стихи, </w:t>
      </w:r>
      <w:r w:rsidR="00BB0740"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загадки о космосе.</w:t>
      </w:r>
      <w:r w:rsidR="00DA1AB7"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A1AB7"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A1AB7"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A1AB7" w:rsidRPr="00BB074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Пополни</w:t>
      </w:r>
      <w:r w:rsidRPr="00BB074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ла</w:t>
      </w:r>
      <w:r w:rsidR="00DA1AB7" w:rsidRPr="00BB074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развивающую среду играми: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«Космическое путешествие»  </w:t>
      </w: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С целью обогащения игрового опыты детей и  развития их фантазии и воображения;</w:t>
      </w:r>
    </w:p>
    <w:p w:rsidR="00BB0740" w:rsidRPr="00BB0740" w:rsidRDefault="00BB0740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AB7" w:rsidRPr="00BB0740" w:rsidRDefault="00DA1AB7" w:rsidP="001F6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Д.игра: «Собери в ряд все планеты Солнечной системы»</w:t>
      </w:r>
    </w:p>
    <w:p w:rsidR="00DA1AB7" w:rsidRPr="00BB0740" w:rsidRDefault="00DA1AB7" w:rsidP="001F6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BB0740">
        <w:rPr>
          <w:rFonts w:ascii="Times New Roman" w:hAnsi="Times New Roman" w:cs="Times New Roman"/>
          <w:color w:val="000000" w:themeColor="text1"/>
          <w:sz w:val="24"/>
          <w:szCs w:val="24"/>
        </w:rPr>
        <w:t>Цель: закреплять знания детей о планетах Солнечной системы; развивать память и мышление.</w:t>
      </w:r>
    </w:p>
    <w:p w:rsidR="00C13548" w:rsidRDefault="00C13548" w:rsidP="001F6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740" w:rsidRDefault="00BB0740" w:rsidP="001F6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Настольная игра  «Космонавты в космосе»</w:t>
      </w:r>
    </w:p>
    <w:p w:rsidR="00160C1D" w:rsidRDefault="00160C1D" w:rsidP="001F6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C1D" w:rsidRDefault="00160C1D" w:rsidP="001F6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C1D" w:rsidRDefault="00160C1D" w:rsidP="001F6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C1D" w:rsidRDefault="00160C1D" w:rsidP="00160C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6B55">
        <w:rPr>
          <w:rFonts w:ascii="Times New Roman" w:hAnsi="Times New Roman" w:cs="Times New Roman"/>
          <w:b/>
          <w:sz w:val="24"/>
          <w:szCs w:val="24"/>
        </w:rPr>
        <w:lastRenderedPageBreak/>
        <w:t>Фотогалерея</w:t>
      </w:r>
      <w:proofErr w:type="spellEnd"/>
      <w:r w:rsidRPr="009D6B55">
        <w:rPr>
          <w:rFonts w:ascii="Times New Roman" w:hAnsi="Times New Roman" w:cs="Times New Roman"/>
          <w:b/>
          <w:sz w:val="24"/>
          <w:szCs w:val="24"/>
        </w:rPr>
        <w:t xml:space="preserve"> «Путешествие в космос»</w:t>
      </w:r>
    </w:p>
    <w:p w:rsidR="009D6B55" w:rsidRPr="009D6B55" w:rsidRDefault="009D6B55" w:rsidP="00160C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97"/>
        <w:gridCol w:w="5385"/>
      </w:tblGrid>
      <w:tr w:rsidR="009D6B55" w:rsidTr="00C164C5">
        <w:tc>
          <w:tcPr>
            <w:tcW w:w="10682" w:type="dxa"/>
            <w:gridSpan w:val="2"/>
          </w:tcPr>
          <w:p w:rsidR="009D6B55" w:rsidRDefault="009D6B55" w:rsidP="009D6B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D6B55" w:rsidRPr="009D6B55" w:rsidRDefault="009D6B55" w:rsidP="009D6B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6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«Звезды и кометы»</w:t>
            </w:r>
          </w:p>
          <w:p w:rsidR="009D6B55" w:rsidRPr="00BB0740" w:rsidRDefault="009D6B55" w:rsidP="009D6B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Цели: продолжать освоение техники рельефной лепки; вызвать интерес к созданию рельефной картины со звездами, созвездиями и кометами; познакомить со способом смешивания цветов пластилина, пластилиновой растяжки.</w:t>
            </w:r>
          </w:p>
          <w:p w:rsidR="009D6B55" w:rsidRDefault="009D6B55" w:rsidP="001F669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37A54" w:rsidTr="009D6B55">
        <w:tc>
          <w:tcPr>
            <w:tcW w:w="5297" w:type="dxa"/>
          </w:tcPr>
          <w:p w:rsidR="00160C1D" w:rsidRDefault="00160C1D" w:rsidP="00160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0C1D" w:rsidRDefault="00160C1D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133350</wp:posOffset>
                  </wp:positionH>
                  <wp:positionV relativeFrom="margin">
                    <wp:posOffset>161290</wp:posOffset>
                  </wp:positionV>
                  <wp:extent cx="3057525" cy="2590800"/>
                  <wp:effectExtent l="19050" t="0" r="9525" b="0"/>
                  <wp:wrapSquare wrapText="bothSides"/>
                  <wp:docPr id="1" name="Рисунок 0" descr="IMG_20240410_115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0_115802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</w:tcPr>
          <w:p w:rsidR="00160C1D" w:rsidRDefault="00160C1D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104140</wp:posOffset>
                  </wp:positionV>
                  <wp:extent cx="2905125" cy="2838450"/>
                  <wp:effectExtent l="19050" t="0" r="9525" b="0"/>
                  <wp:wrapSquare wrapText="bothSides"/>
                  <wp:docPr id="2" name="Рисунок 1" descr="IMG_20240410_092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0_092853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6B55" w:rsidTr="002E49DE">
        <w:tc>
          <w:tcPr>
            <w:tcW w:w="10682" w:type="dxa"/>
            <w:gridSpan w:val="2"/>
          </w:tcPr>
          <w:p w:rsidR="009D6B55" w:rsidRDefault="009D6B55" w:rsidP="009D6B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D6B55" w:rsidRPr="009D6B55" w:rsidRDefault="009D6B55" w:rsidP="009D6B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6B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Д.игра: «Собери в ряд все планеты Солнечной системы»</w:t>
            </w:r>
          </w:p>
          <w:p w:rsidR="009D6B55" w:rsidRPr="00BB0740" w:rsidRDefault="009D6B55" w:rsidP="009D6B5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B0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закреплять знания детей о планетах Солнечной системы; развивать память и мышление.</w:t>
            </w: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A54" w:rsidTr="009D6B55">
        <w:tc>
          <w:tcPr>
            <w:tcW w:w="5297" w:type="dxa"/>
          </w:tcPr>
          <w:p w:rsidR="00160C1D" w:rsidRDefault="00160C1D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47625</wp:posOffset>
                  </wp:positionH>
                  <wp:positionV relativeFrom="margin">
                    <wp:posOffset>64770</wp:posOffset>
                  </wp:positionV>
                  <wp:extent cx="3143250" cy="2352675"/>
                  <wp:effectExtent l="19050" t="0" r="0" b="0"/>
                  <wp:wrapSquare wrapText="bothSides"/>
                  <wp:docPr id="3" name="Рисунок 2" descr="IMG_20240411_161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1_16161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</w:tcPr>
          <w:p w:rsidR="00160C1D" w:rsidRDefault="00160C1D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266065</wp:posOffset>
                  </wp:positionH>
                  <wp:positionV relativeFrom="margin">
                    <wp:posOffset>64770</wp:posOffset>
                  </wp:positionV>
                  <wp:extent cx="2628265" cy="2466975"/>
                  <wp:effectExtent l="19050" t="0" r="635" b="0"/>
                  <wp:wrapSquare wrapText="bothSides"/>
                  <wp:docPr id="4" name="Рисунок 3" descr="IMG_20240411_161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1_161518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265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7A54" w:rsidTr="009D6B55">
        <w:tc>
          <w:tcPr>
            <w:tcW w:w="5297" w:type="dxa"/>
          </w:tcPr>
          <w:p w:rsidR="00160C1D" w:rsidRDefault="00160C1D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476250" y="67246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476500" cy="2867025"/>
                  <wp:effectExtent l="19050" t="0" r="0" b="0"/>
                  <wp:wrapSquare wrapText="bothSides"/>
                  <wp:docPr id="5" name="Рисунок 4" descr="IMG_20240412_085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8544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</w:tcPr>
          <w:p w:rsidR="00160C1D" w:rsidRDefault="00E37A54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-10160</wp:posOffset>
                  </wp:positionH>
                  <wp:positionV relativeFrom="margin">
                    <wp:posOffset>104140</wp:posOffset>
                  </wp:positionV>
                  <wp:extent cx="3159125" cy="2667000"/>
                  <wp:effectExtent l="19050" t="0" r="3175" b="0"/>
                  <wp:wrapSquare wrapText="bothSides"/>
                  <wp:docPr id="6" name="Рисунок 5" descr="IMG_20240412_085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85527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12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6B55" w:rsidTr="00DE4104">
        <w:tc>
          <w:tcPr>
            <w:tcW w:w="10682" w:type="dxa"/>
            <w:gridSpan w:val="2"/>
          </w:tcPr>
          <w:p w:rsidR="00CC75D6" w:rsidRDefault="00CC75D6" w:rsidP="00CC75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75D6" w:rsidRPr="00BB0740" w:rsidRDefault="00CC75D6" w:rsidP="00CC75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мега-раскраска превратилась в огромное космическое путешествие к дальним планетам…</w:t>
            </w: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A54" w:rsidTr="009D6B55">
        <w:tc>
          <w:tcPr>
            <w:tcW w:w="5297" w:type="dxa"/>
          </w:tcPr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135890</wp:posOffset>
                  </wp:positionV>
                  <wp:extent cx="2438400" cy="2857500"/>
                  <wp:effectExtent l="19050" t="0" r="0" b="0"/>
                  <wp:wrapSquare wrapText="bothSides"/>
                  <wp:docPr id="7" name="Рисунок 6" descr="IMG_20240411_162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1_16223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55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D" w:rsidRDefault="00160C1D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</w:tcPr>
          <w:p w:rsidR="00160C1D" w:rsidRDefault="00E37A54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-16510</wp:posOffset>
                  </wp:positionH>
                  <wp:positionV relativeFrom="margin">
                    <wp:posOffset>336550</wp:posOffset>
                  </wp:positionV>
                  <wp:extent cx="3314700" cy="2486025"/>
                  <wp:effectExtent l="19050" t="0" r="0" b="0"/>
                  <wp:wrapSquare wrapText="bothSides"/>
                  <wp:docPr id="8" name="Рисунок 7" descr="IMG_20240412_090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9062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7A54" w:rsidTr="009D6B55">
        <w:tc>
          <w:tcPr>
            <w:tcW w:w="5297" w:type="dxa"/>
          </w:tcPr>
          <w:p w:rsidR="00160C1D" w:rsidRDefault="00E37A54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120015</wp:posOffset>
                  </wp:positionV>
                  <wp:extent cx="2886075" cy="3038475"/>
                  <wp:effectExtent l="19050" t="0" r="9525" b="0"/>
                  <wp:wrapSquare wrapText="bothSides"/>
                  <wp:docPr id="9" name="Рисунок 8" descr="IMG_20240411_162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1_16264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</w:tcPr>
          <w:p w:rsidR="00160C1D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posOffset>198755</wp:posOffset>
                  </wp:positionH>
                  <wp:positionV relativeFrom="margin">
                    <wp:posOffset>186690</wp:posOffset>
                  </wp:positionV>
                  <wp:extent cx="2838450" cy="3038475"/>
                  <wp:effectExtent l="19050" t="0" r="0" b="0"/>
                  <wp:wrapSquare wrapText="bothSides"/>
                  <wp:docPr id="10" name="Рисунок 9" descr="IMG_20240412_090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90555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7A54" w:rsidTr="009D6B55">
        <w:tc>
          <w:tcPr>
            <w:tcW w:w="5297" w:type="dxa"/>
          </w:tcPr>
          <w:p w:rsidR="00E37A54" w:rsidRDefault="00E37A54" w:rsidP="001F669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7A54" w:rsidRDefault="00433F4C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122555</wp:posOffset>
                  </wp:positionV>
                  <wp:extent cx="3256915" cy="2447925"/>
                  <wp:effectExtent l="19050" t="0" r="635" b="0"/>
                  <wp:wrapSquare wrapText="bothSides"/>
                  <wp:docPr id="11" name="Рисунок 9" descr="IMG_20240412_090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90857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6915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</w:tcPr>
          <w:p w:rsidR="00E37A54" w:rsidRDefault="00E37A54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-16510</wp:posOffset>
                  </wp:positionH>
                  <wp:positionV relativeFrom="margin">
                    <wp:posOffset>122555</wp:posOffset>
                  </wp:positionV>
                  <wp:extent cx="3260090" cy="2447925"/>
                  <wp:effectExtent l="19050" t="0" r="0" b="0"/>
                  <wp:wrapSquare wrapText="bothSides"/>
                  <wp:docPr id="12" name="Рисунок 11" descr="IMG_20240412_091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91005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090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6B55" w:rsidTr="00D657DF">
        <w:tc>
          <w:tcPr>
            <w:tcW w:w="10682" w:type="dxa"/>
            <w:gridSpan w:val="2"/>
          </w:tcPr>
          <w:p w:rsidR="009D6B55" w:rsidRDefault="009D6B55" w:rsidP="009D6B5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6B55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Настольная игра  «Космонавты в космосе»</w:t>
            </w:r>
          </w:p>
        </w:tc>
      </w:tr>
      <w:tr w:rsidR="00E37A54" w:rsidTr="009D6B55">
        <w:tc>
          <w:tcPr>
            <w:tcW w:w="5297" w:type="dxa"/>
          </w:tcPr>
          <w:p w:rsidR="00E37A54" w:rsidRDefault="005F20C6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85725</wp:posOffset>
                  </wp:positionH>
                  <wp:positionV relativeFrom="margin">
                    <wp:posOffset>146050</wp:posOffset>
                  </wp:positionV>
                  <wp:extent cx="3048000" cy="2381250"/>
                  <wp:effectExtent l="19050" t="0" r="0" b="0"/>
                  <wp:wrapSquare wrapText="bothSides"/>
                  <wp:docPr id="13" name="Рисунок 12" descr="IMG_20240412_09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91052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</w:tcPr>
          <w:p w:rsidR="00E37A54" w:rsidRDefault="005F20C6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8255</wp:posOffset>
                  </wp:positionH>
                  <wp:positionV relativeFrom="margin">
                    <wp:posOffset>146050</wp:posOffset>
                  </wp:positionV>
                  <wp:extent cx="3171825" cy="2381250"/>
                  <wp:effectExtent l="19050" t="0" r="9525" b="0"/>
                  <wp:wrapSquare wrapText="bothSides"/>
                  <wp:docPr id="14" name="Рисунок 13" descr="IMG_20240412_092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92122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75D6" w:rsidTr="00024966">
        <w:tc>
          <w:tcPr>
            <w:tcW w:w="10682" w:type="dxa"/>
            <w:gridSpan w:val="2"/>
          </w:tcPr>
          <w:p w:rsidR="00CC75D6" w:rsidRDefault="00CC75D6" w:rsidP="00CC7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Космонавтами мы станем, на ракете полетим….</w:t>
            </w:r>
          </w:p>
        </w:tc>
      </w:tr>
      <w:tr w:rsidR="00E37A54" w:rsidTr="009D6B55">
        <w:tc>
          <w:tcPr>
            <w:tcW w:w="5297" w:type="dxa"/>
          </w:tcPr>
          <w:p w:rsidR="00AE18B8" w:rsidRDefault="009D6B55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margin">
                    <wp:posOffset>247650</wp:posOffset>
                  </wp:positionH>
                  <wp:positionV relativeFrom="margin">
                    <wp:posOffset>99695</wp:posOffset>
                  </wp:positionV>
                  <wp:extent cx="2476500" cy="2876550"/>
                  <wp:effectExtent l="19050" t="0" r="0" b="0"/>
                  <wp:wrapSquare wrapText="bothSides"/>
                  <wp:docPr id="15" name="Рисунок 14" descr="IMG_20240411_160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1_160511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A54" w:rsidRDefault="00E37A54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</w:tcPr>
          <w:p w:rsidR="00E37A54" w:rsidRDefault="005C6510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113030</wp:posOffset>
                  </wp:positionH>
                  <wp:positionV relativeFrom="margin">
                    <wp:posOffset>166370</wp:posOffset>
                  </wp:positionV>
                  <wp:extent cx="3063240" cy="2686050"/>
                  <wp:effectExtent l="19050" t="0" r="3810" b="0"/>
                  <wp:wrapSquare wrapText="bothSides"/>
                  <wp:docPr id="16" name="Рисунок 15" descr="IMG_20240412_085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85725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6510" w:rsidTr="009D6B55">
        <w:tc>
          <w:tcPr>
            <w:tcW w:w="5297" w:type="dxa"/>
          </w:tcPr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10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posOffset>390525</wp:posOffset>
                  </wp:positionH>
                  <wp:positionV relativeFrom="margin">
                    <wp:posOffset>155575</wp:posOffset>
                  </wp:positionV>
                  <wp:extent cx="2370455" cy="2800350"/>
                  <wp:effectExtent l="19050" t="0" r="0" b="0"/>
                  <wp:wrapSquare wrapText="bothSides"/>
                  <wp:docPr id="17" name="Рисунок 16" descr="IMG_20240412_092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92220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45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</w:tcPr>
          <w:p w:rsidR="005C6510" w:rsidRDefault="005C6510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8B8" w:rsidRDefault="00AE18B8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200025</wp:posOffset>
                  </wp:positionV>
                  <wp:extent cx="3045460" cy="2752725"/>
                  <wp:effectExtent l="19050" t="0" r="2540" b="0"/>
                  <wp:wrapSquare wrapText="bothSides"/>
                  <wp:docPr id="18" name="Рисунок 17" descr="IMG_20240412_092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412_092512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460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75D6" w:rsidTr="004B0F01">
        <w:tc>
          <w:tcPr>
            <w:tcW w:w="10682" w:type="dxa"/>
            <w:gridSpan w:val="2"/>
          </w:tcPr>
          <w:p w:rsidR="00CC75D6" w:rsidRPr="00BB0740" w:rsidRDefault="00CC75D6" w:rsidP="00CC7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такое космос»</w:t>
            </w:r>
          </w:p>
          <w:p w:rsidR="00CC75D6" w:rsidRDefault="00CC75D6" w:rsidP="00CC75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вание пособий «Детям о космосе», иллюстраций «Планета Земля» «Космос»..</w:t>
            </w:r>
            <w:r w:rsidRPr="00BB0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C75D6" w:rsidRPr="00BB0740" w:rsidRDefault="00CC75D6" w:rsidP="00CC75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дать первичные представления о космосе, звездах, летательных аппаратах, Солнце и Земле.</w:t>
            </w:r>
          </w:p>
          <w:p w:rsidR="00CC75D6" w:rsidRPr="00BB0740" w:rsidRDefault="00CC75D6" w:rsidP="00CC75D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B07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«Первый космонавт»</w:t>
            </w:r>
          </w:p>
          <w:p w:rsidR="00CC75D6" w:rsidRPr="00BB0740" w:rsidRDefault="00CC75D6" w:rsidP="00CC75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Цели: познакомить детей с первым космонавтом планеты, учить детей быть приятными собеседниками.</w:t>
            </w:r>
          </w:p>
          <w:p w:rsidR="00CC75D6" w:rsidRPr="00BB0740" w:rsidRDefault="00CC75D6" w:rsidP="00CC75D6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B074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«О луне и звездах»</w:t>
            </w:r>
          </w:p>
          <w:p w:rsidR="00CC75D6" w:rsidRPr="00BB0740" w:rsidRDefault="00CC75D6" w:rsidP="00CC75D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B07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Цель: развивать кругозор, воображение, любознательность</w:t>
            </w:r>
            <w:proofErr w:type="gramStart"/>
            <w:r w:rsidRPr="00BB07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proofErr w:type="gramEnd"/>
          </w:p>
          <w:p w:rsidR="00CC75D6" w:rsidRDefault="00CC75D6" w:rsidP="001F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C1D" w:rsidRPr="00BB0740" w:rsidRDefault="00160C1D" w:rsidP="001F6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0C1D" w:rsidRPr="00BB0740" w:rsidSect="001F66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3548"/>
    <w:rsid w:val="000D769E"/>
    <w:rsid w:val="00160C1D"/>
    <w:rsid w:val="001F6693"/>
    <w:rsid w:val="003F2559"/>
    <w:rsid w:val="00415C29"/>
    <w:rsid w:val="00433F4C"/>
    <w:rsid w:val="005C6510"/>
    <w:rsid w:val="005F20C6"/>
    <w:rsid w:val="0061741A"/>
    <w:rsid w:val="007016A2"/>
    <w:rsid w:val="009D6B55"/>
    <w:rsid w:val="00AE18B8"/>
    <w:rsid w:val="00BB0740"/>
    <w:rsid w:val="00C13548"/>
    <w:rsid w:val="00CC75D6"/>
    <w:rsid w:val="00DA1AB7"/>
    <w:rsid w:val="00E37A54"/>
    <w:rsid w:val="00EE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C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6</cp:revision>
  <dcterms:created xsi:type="dcterms:W3CDTF">2024-12-10T04:16:00Z</dcterms:created>
  <dcterms:modified xsi:type="dcterms:W3CDTF">2025-01-07T10:54:00Z</dcterms:modified>
</cp:coreProperties>
</file>