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92B07" w:rsidRPr="00F92B07" w:rsidRDefault="00F92B07" w:rsidP="00F92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B07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92B07" w:rsidRPr="00F92B07" w:rsidRDefault="00F92B07" w:rsidP="00F92B0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2B07">
        <w:rPr>
          <w:rFonts w:ascii="Times New Roman" w:hAnsi="Times New Roman" w:cs="Times New Roman"/>
          <w:b/>
          <w:sz w:val="24"/>
          <w:szCs w:val="24"/>
        </w:rPr>
        <w:t>«ДЕТСКИЙ САД №1 «СОЛНЫШКО»  КОМБИНИРОВАННОГО ВИДА»</w:t>
      </w:r>
    </w:p>
    <w:p w:rsidR="00F92B07" w:rsidRPr="00F92B07" w:rsidRDefault="00F92B07" w:rsidP="00F92B07">
      <w:pPr>
        <w:jc w:val="center"/>
        <w:rPr>
          <w:rFonts w:ascii="Times New Roman" w:hAnsi="Times New Roman" w:cs="Times New Roman"/>
          <w:sz w:val="24"/>
          <w:szCs w:val="24"/>
        </w:rPr>
      </w:pPr>
      <w:r w:rsidRPr="00F92B07">
        <w:rPr>
          <w:rFonts w:ascii="Times New Roman" w:hAnsi="Times New Roman" w:cs="Times New Roman"/>
          <w:sz w:val="24"/>
          <w:szCs w:val="24"/>
        </w:rPr>
        <w:t xml:space="preserve">ВЕРХНЕСАЛДИНСКИЙ ГОРОДСКОЙ ОКРУГ                                                                              </w:t>
      </w:r>
      <w:r w:rsidRPr="00F92B07">
        <w:rPr>
          <w:rFonts w:ascii="Times New Roman" w:hAnsi="Times New Roman" w:cs="Times New Roman"/>
          <w:sz w:val="24"/>
          <w:szCs w:val="24"/>
        </w:rPr>
        <w:br/>
        <w:t xml:space="preserve">       </w:t>
      </w:r>
      <w:proofErr w:type="gramStart"/>
      <w:r w:rsidRPr="00F92B0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92B07">
        <w:rPr>
          <w:rFonts w:ascii="Times New Roman" w:hAnsi="Times New Roman" w:cs="Times New Roman"/>
          <w:sz w:val="24"/>
          <w:szCs w:val="24"/>
        </w:rPr>
        <w:t>. ВЕРХНЯЯ САЛДА</w:t>
      </w:r>
    </w:p>
    <w:p w:rsidR="00F92B07" w:rsidRDefault="00F92B07" w:rsidP="00F92B07">
      <w:pPr>
        <w:jc w:val="center"/>
        <w:rPr>
          <w:szCs w:val="24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16CB" w:rsidRP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16CB" w:rsidRPr="00F92B07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 w:rsidRPr="00F92B07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Проект «Зимующие птицы»</w:t>
      </w:r>
    </w:p>
    <w:p w:rsidR="008F16CB" w:rsidRPr="00F92B07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 w:rsidRPr="00F92B07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Группа «Пчёлки»</w:t>
      </w:r>
    </w:p>
    <w:p w:rsidR="008F16CB" w:rsidRPr="00F92B07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 w:rsidRPr="00F92B07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МБДОУ № 1 «</w:t>
      </w:r>
      <w:proofErr w:type="spellStart"/>
      <w:r w:rsidRPr="00F92B07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Солныщко</w:t>
      </w:r>
      <w:proofErr w:type="spellEnd"/>
      <w:r w:rsidRPr="00F92B07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»</w:t>
      </w:r>
    </w:p>
    <w:p w:rsidR="00F92B07" w:rsidRPr="00F92B07" w:rsidRDefault="00F92B07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8F16CB" w:rsidRPr="00F92B07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92B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2024 год.</w:t>
      </w:r>
    </w:p>
    <w:p w:rsidR="008F16CB" w:rsidRPr="00F92B07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48"/>
          <w:szCs w:val="48"/>
          <w:lang w:eastAsia="ru-RU"/>
        </w:rPr>
      </w:pPr>
    </w:p>
    <w:p w:rsidR="008F16CB" w:rsidRPr="00F92B07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F16CB" w:rsidRPr="00F92B07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92B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Воспитатель </w:t>
      </w:r>
      <w:proofErr w:type="spellStart"/>
      <w:r w:rsidRPr="00F92B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Чекмарева</w:t>
      </w:r>
      <w:proofErr w:type="spellEnd"/>
      <w:r w:rsidRPr="00F92B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Н.Н.</w:t>
      </w:r>
    </w:p>
    <w:p w:rsidR="008F16CB" w:rsidRP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16CB" w:rsidRDefault="008F16CB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92B07" w:rsidRDefault="00F92B07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Проект по теме: «Зимующие птицы»</w:t>
      </w:r>
    </w:p>
    <w:p w:rsidR="007814CC" w:rsidRPr="00DE3160" w:rsidRDefault="007814CC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средней группы</w:t>
      </w:r>
    </w:p>
    <w:p w:rsidR="007814CC" w:rsidRPr="00DE3160" w:rsidRDefault="007814CC" w:rsidP="007814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Актуальность: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 проекта «Зимующие птицы» выбрана не случайно, ведь именно птицы окружают нас круглый год, принося людям пользу и радость. Многие дети не знают названий птиц, зимующих на территории нашего округа.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я, как педагог, совместно с родителями, должна научить воспитанников видеть это, пополняя представления о птицах, зимующих в нашей местности, с их видами и особенностями; научить заботиться о птицах, помогать им в холодное зимнее время. Воспитывать интерес у детей к нашим соседям по планете - птицам, желание узнавать новые факты их жизни, заботиться о них. Дать детям элементарные знания о том, как правильно вести себя в природе.   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расширение и обогащение знаний детей о зимующих птицах.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Образовательные задачи: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Закреплять и систематизировать знания детей о зимующих птицах и роли человека в жизни зимующих птиц.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Развивающие задачи: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Развивать познавательные способности детей, учить проявлять любознательность и самостоятельность.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умения и навыки наблюдения за птицами.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познавательную и речевую деятельность детей.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Способствовать развитию творческих и интеллектуальных способностей воспитанников.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Воспитательные задачи: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Воспитывать заботливое отношение к птицам, желание помогать в трудных зимних условиях;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Продолжительность: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средней продолжительности (3-4 недели)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Участники проекта: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воспитатели, родители.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Интеграция образовательных областей: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художественно-эстетическое развитие (рисование, лепка, аппликация, музыка); 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физическое развитие (подвижные игры); </w:t>
      </w: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речевое развитие (беседы, рассказывание стихотворений, чтение сказок, отгадывание загадок).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Продукт проекта: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«Зимующие птицы». Сборник рассказов, стихов, сказок о зимующих птицах.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проекта: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информационный, познавательный                                            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Вид проекта: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групповой.                                                                                               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проекта: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Дети: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Расширился кругозор детей о зимующих птицах. У детей сформировалась любознательность, творческие способности, познавательная активность. На участке ДОУ были развешаны кормушки. В период проведения проекта ежедневно угощали птиц кормом, который был принесен родителями, наблюдали за поведением птиц. В результате проведенной работы, дети узнали: какие птицы остаются зимовать в наших краях, а какие прилетают к нам на зиму, как различить птиц по окраске, какие корма предпочитают птицы. Укрепились детско-родительские отношения. Усвоение детьми того, что наши пернатые друзья не смогут перезимовать, если мы не будем им помогать.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Родители: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Воспитанники и их родители приняли активное участие в оказании помощи птицам в трудных зимних условиях. Совместное с детьми чтение художественной литературы о зимующих птицах.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Средства и оборудование: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Технические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(музыкальные записи)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Методические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(наглядные пособия по теме «Зимующие птицы»; серии иллюстраций по теме «Птицы»):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Организационные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(столы, атрибуты к игре «Птицы на кормушке», 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бумага,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цветная бумага, 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картон, клей,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акварельные краски, гуашь, 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кисточки).</w:t>
      </w:r>
      <w:proofErr w:type="gramEnd"/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Используемая литература: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Демонстрационный материал «Зимующие птицы» ОАО «Радуга» г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иров 2009 г.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И.В.Кравченко, Т.Л.Долгова «Прогулки в детском саду (младшая и средняя группы) Методическое пособие Изд-во ТЦ «Сфера» г.Москва 2013г.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Т.А. Куликовская Наглядно- дидактический материал с конспектами занятий «Птицы» ООО «Стрекоза» г. Москва 2018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Обучающие карточки «Зимующие птицы России» ООО «Издательский дом «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Литур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г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.Е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катеринбург 2020г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Популярная детская энциклопедия «Птицы России» «Валдис» г.Ростов- 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на-Дону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2020 г.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Раскраска «Птицы» ООО «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Хатбер-пресс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г.Москва 2019 г.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Раскраска «Зимующие птицы» ООО «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Хатбер-пресс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г.Москва 2020 г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М.Султанова «Маленькому почемучке о птицах» ООО «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Хатбер-пресс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г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.М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осква 2019 г.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Тематические карточки «Птицы» ООО Изд-во «Учитель» г.Волгоград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tbl>
      <w:tblPr>
        <w:tblW w:w="1086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6"/>
        <w:gridCol w:w="7938"/>
      </w:tblGrid>
      <w:tr w:rsidR="007814CC" w:rsidRPr="00DE3160" w:rsidTr="00CF44C0">
        <w:trPr>
          <w:trHeight w:val="72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Этапы</w:t>
            </w:r>
          </w:p>
          <w:p w:rsidR="007814CC" w:rsidRPr="00DE3160" w:rsidRDefault="007814CC" w:rsidP="00CF44C0">
            <w:pPr>
              <w:spacing w:after="0"/>
              <w:ind w:right="-108"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воспитателя группы</w:t>
            </w:r>
          </w:p>
        </w:tc>
      </w:tr>
      <w:tr w:rsidR="007814CC" w:rsidRPr="00DE3160" w:rsidTr="00CF44C0">
        <w:trPr>
          <w:trHeight w:val="72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этап</w:t>
            </w:r>
          </w:p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Постановка цели, выбор темы.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 Обсуждение плана оформления уголка.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3. Обсуждение плана оформления </w:t>
            </w:r>
          </w:p>
        </w:tc>
      </w:tr>
      <w:tr w:rsidR="007814CC" w:rsidRPr="00DE3160" w:rsidTr="00CF44C0">
        <w:trPr>
          <w:trHeight w:val="558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 этап</w:t>
            </w:r>
          </w:p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1.Разработка и накопление методических материалов.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2.Создание необходимых условий для реализации проекта.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3.Создание развивающей среды.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4.Подбор необходимой художественной  литературы по теме проекта (методической литературы, игр, сказок, рассказов, стихотворений, картин, иллюстраций).</w:t>
            </w:r>
          </w:p>
        </w:tc>
      </w:tr>
      <w:tr w:rsidR="007814CC" w:rsidRPr="00DE3160" w:rsidTr="00CF44C0">
        <w:trPr>
          <w:trHeight w:val="103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 этап</w:t>
            </w:r>
          </w:p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НОД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Рисование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«Посмотри – прилетели снегири»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Совушка-сова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Лепка: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«Птицы»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(Снегири)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Аппликация: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«Зимующие птицы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- снегири да синицы»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Экспериментирование: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«Рассматривание птичьих следов»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Безопасность: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«Правила безопасности во время наблюдений за птицами»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Музыка: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Прослушивание мелодий: Аудиозапись «Голоса птиц»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552DE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Чтение художественной литературы: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7814CC" w:rsidRPr="00442F3D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442F3D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«Чудесные домики или «Сказка о зиме и птицах»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Ю. Дмитриев «Снегирь», 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 В. Чаплина «Чем дятел зимой кормится», «Сосульки»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М.С., «Дятел – труженик» (бурятская сказка)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 xml:space="preserve">Н.Плавильщиков «Не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видевши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 не поверишь»;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В.Бианки «Добрая девочка»; «Сова»;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Сова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овунья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…» С.Петряева, «У совы старой…»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В, «Кто летает тише всех..» М.Апрель. «Сказка про добрую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Угунью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», «Улетели птичьи стаи» Т.Зайцева, «Трудно птицам зимовать» А.Чепуров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Покормите птиц зимой»А.Яшин, «Снегири»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Е.Авдиенко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, «Снегирь»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,»Про воробья» В.Берестов, «Воробей»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, «Воробушки» В.Звягин, «Прилетели свиристели» С.Борщ, «Свиристели»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 «Ворона» Н.Рубцов,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Я-серая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ворона» А.Кропоткин.</w:t>
            </w:r>
          </w:p>
          <w:p w:rsidR="007814CC" w:rsidRPr="00442F3D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Прогулки: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зимующими птицами.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Труд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«Кормление птиц», «Чистка кормушек»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Беседы: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273C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«Что мы знаем о птицах нашего города»,</w:t>
            </w: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«Птицы нашего края»</w:t>
            </w: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273C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«Сколько птиц прилетело к нашей кормушке», 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«Птичья кормушка », «Дятел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Сорока, Воробей, снегири»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Подвижные игры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«Птички и кошка», «Воробушки и автомобиль», «Перелёт птиц», «Птички в гнёздышке»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Пальчиковая гимнастика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«Птичья кормушка», «Я зимой кормлю всех птиц», «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Стайка»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Мы кормушку смастерили…»</w:t>
            </w:r>
          </w:p>
          <w:p w:rsidR="007814CC" w:rsidRPr="00134766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Дидактические игры: </w:t>
            </w:r>
            <w:r w:rsidRPr="0013476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«Найди зимующих птиц»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, «Кого не стало?»,  «Узнай птицу по силуэту», «Скажи ласково», «Угощение для птиц»</w:t>
            </w:r>
          </w:p>
          <w:p w:rsidR="007814CC" w:rsidRPr="00134766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Игра-инсценировка»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«Трудно птицам зимовать, надо птицам помогать»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родителями: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Консультации: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«Покормите птиц зимой»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br/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  <w:tr w:rsidR="007814CC" w:rsidRPr="00DE3160" w:rsidTr="00CF44C0">
        <w:trPr>
          <w:trHeight w:val="838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4 этап</w:t>
            </w:r>
          </w:p>
          <w:p w:rsidR="007814CC" w:rsidRPr="00DE3160" w:rsidRDefault="007814CC" w:rsidP="00CF44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проекте дети участвовали с удовольствием. 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Очень понравилась детям продуктивная и исследовательская деятельность, а также наблюдение за птицами зимой. 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Дети очень много узнали о жизни птиц зимой. 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275A" w:rsidRDefault="005C275A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C275A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Перспективный план по проекту: «</w:t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Зимующие птицы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 для детей средней группы</w:t>
      </w: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W w:w="11005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3"/>
        <w:gridCol w:w="3969"/>
        <w:gridCol w:w="2268"/>
        <w:gridCol w:w="2835"/>
      </w:tblGrid>
      <w:tr w:rsidR="007814CC" w:rsidRPr="00DE3160" w:rsidTr="00CF44C0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РППС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7814CC" w:rsidRPr="00DE3160" w:rsidTr="00CF44C0">
        <w:trPr>
          <w:trHeight w:val="1310"/>
        </w:trPr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зимующими птицами.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Наблюдение за птичьими след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ами на снегу.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Ведёрки, лопатки,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фигурки для снега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«Покормите птиц зимой»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Пр.10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Изготовление кормушек для птиц.</w:t>
            </w:r>
          </w:p>
        </w:tc>
      </w:tr>
      <w:tr w:rsidR="007814CC" w:rsidRPr="00DE3160" w:rsidTr="00CF44C0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коммуникативное развитие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Беседы: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«Птицы зимой»</w:t>
            </w: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«Покорите птиц зимой»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Загадки о птицах. 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Пальчиковые игры: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«Сколько птиц к кормушке прилетело», «Птичья кормушка», «Я зимой кормлю всех птиц», «Дятел», «Воробей», «Сорока», «Снегири»    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Дидактические игры: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«Скажи ласково, «Кто как голос подаёт», «Кого не стало», «Подскажи словечко», «Летает - не летает», «В зимней столовой», «Прилетели птицы».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Сюжетные 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картинки, игрушки. Картинки по теме «Зимующие птицы»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Чтение художественной 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</w:tr>
      <w:tr w:rsidR="007814CC" w:rsidRPr="00DE3160" w:rsidTr="00CF44C0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580878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0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Рисование: «Посмотри – прилетели снегири»  «</w:t>
            </w:r>
            <w:proofErr w:type="spellStart"/>
            <w:r w:rsidRPr="00580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Совушка</w:t>
            </w:r>
            <w:proofErr w:type="spellEnd"/>
            <w:r w:rsidRPr="00580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0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–с</w:t>
            </w:r>
            <w:proofErr w:type="gramEnd"/>
            <w:r w:rsidRPr="00580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ова»</w:t>
            </w: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80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Аппликация: </w:t>
            </w:r>
            <w:r w:rsidRPr="005808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«Зимующие птицы-снегири да синицы»</w:t>
            </w:r>
          </w:p>
          <w:p w:rsidR="007814CC" w:rsidRPr="00580878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808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Лепка: </w:t>
            </w:r>
            <w:r w:rsidRPr="0058087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«Птицы»</w:t>
            </w:r>
            <w:r w:rsidRPr="0058087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(Снегири)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Альбомные листы,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.б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умага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акварельные краски, гуашь,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цв.карандаши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клей, кисточки, пластилин, доска для лепки.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«Птицы»</w:t>
            </w:r>
          </w:p>
        </w:tc>
      </w:tr>
      <w:tr w:rsidR="007814CC" w:rsidRPr="00DE3160" w:rsidTr="00CF44C0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сюжетных картин: «Зимующие птицы»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 (демонстрационный материал); 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Т.А.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Куликовская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«Птицы»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(наглядно – демонстрационный материал с конспектами занятий)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552DE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Чтение художественной литературы: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7814CC" w:rsidRPr="00442F3D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442F3D"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«Чудесные домики или «Сказка о зиме и птицах»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Ю. Дмитриев «Снегирь», 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и В. Чаплина «Чем дятел зимой кормится», «Сосульки»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М.С., «Дятел – труженик» (бурятская сказка)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Н.Плавильщиков «Не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видевши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 не поверишь»;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В.Бианки «Добрая девочка»; «Сова»;</w:t>
            </w:r>
          </w:p>
          <w:p w:rsidR="007814CC" w:rsidRDefault="007814CC" w:rsidP="00CF44C0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Сова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овунья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…» С.Петряева, «У совы старой…»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В, «Кто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lastRenderedPageBreak/>
              <w:t xml:space="preserve">летает тише всех..» М.Апрель. «Сказка про добрую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Угунью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», «Улетели птичьи стаи» Т.Зайцева, «Трудно птицам зимовать» А.Чепуров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Покормите птиц зимой»А.Яшин, «Снегири»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Е.Авдиенко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, «Снегирь»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,»Про воробья» В.Берестов, «Воробей»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, «Воробушки» В.Звягин, «Прилетели свиристели» С.Борщ, «Свиристели»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, «Ворона» Н.Рубцов,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Я-серая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ворона» А.Кропоткин.</w:t>
            </w: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Прослушивание мелодий: Аудиозапись «Голоса птиц».</w:t>
            </w:r>
          </w:p>
          <w:p w:rsidR="007814CC" w:rsidRPr="00DE3160" w:rsidRDefault="007814CC" w:rsidP="00CF44C0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Сюжетные картинки, картинки по теме: «Зимующие птицы», книги, </w:t>
            </w:r>
            <w:proofErr w:type="spellStart"/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аудио-записи</w:t>
            </w:r>
            <w:proofErr w:type="spellEnd"/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Прослушивание аудио записи, просмотреть фото птиц.</w:t>
            </w:r>
          </w:p>
        </w:tc>
      </w:tr>
      <w:tr w:rsidR="007814CC" w:rsidRPr="00DE3160" w:rsidTr="00CF44C0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Подвижные игры: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10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«Птички и кошка», «</w:t>
            </w:r>
            <w:proofErr w:type="spellStart"/>
            <w:r w:rsidRPr="00B10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Совушка</w:t>
            </w:r>
            <w:proofErr w:type="spellEnd"/>
            <w:r w:rsidRPr="00B10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proofErr w:type="gramStart"/>
            <w:r w:rsidRPr="00B10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,</w:t>
            </w:r>
            <w:proofErr w:type="gramEnd"/>
            <w:r w:rsidRPr="00B10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«Птичка и птенчики» , «Воробушки и автомобиль»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B102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«Воробышки и кот»</w:t>
            </w:r>
          </w:p>
          <w:p w:rsidR="007814CC" w:rsidRPr="00B10245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Pr="00B10245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Мячи, обручи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14CC" w:rsidRPr="00DE3160" w:rsidTr="00CF44C0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4099F" w:rsidRDefault="0094099F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4099F" w:rsidRDefault="0094099F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Наблюдение за птицами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желание заботится о зимующих птицах;  - учить сравнивать птиц.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наблюдения: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Орать внимание на зимующих птиц, рассказать, что зимой им очень голодно: нет мошек, червячков. Только люди могут помочь покормить их.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Ребята, сейчас мы будем угощать птиц семечками, зёрнышками. Корм мы насыпаем в кормушки, а сами отойдём в сторонку и будем наблюдать.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Вот, ребята, стали и птицы слетаться в зимнюю столовую. Первыми, конечно, прилетели воробьи и синички.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Какое оперение у птиц? -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вы думаете, почему нахохлились птицы? (потому что им очень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холодно и они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хотят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есть)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Почему птицы прилетают ближе к людям? (они хотят есть и ждут, когда люди накормят их).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Наблюдение за птичьими следами на снегу.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расширить знания о зимующих птицах, узнавать по следу, какой птице он принадлежит; воспитывать наблюдательность и внимание.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наблюдения: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       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снова пришли с вами в птичью столовую. Сегодня мы будем следопытами: определим, какой птице следы принадлежат. Обратите внимание, на снегу множество следов: маленькие, средние и большие.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    Как вы думаете, самые маленькие следы кто оставил на снегу? Конечно, они принадлежат самым маленьким птицам – воробью или синичке. А эти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побольше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Как вы думаете, кто мог оставить такие следы? Ну, конечно же, они принадлежат сороке. А эти большие. Наверное, здесь ходила крупная птица, потому что снег под ней немного провалился. А кому они принадлежат? Правильно, вороне.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       Вот, ребята, не увидев птиц, можно определить по следам, кто прилетал в птичью столовую.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Наблюдение за сорокой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 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формировать желание заботится о зимующих птицах (узнавать птицу, называть части её тела); - учить узнавать сороку по оперению и звуку, который она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издаёт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описывать её.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наблюдения: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загадывает загадки: 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Верещунья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белобока, а зовут её …(сорока)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Кто летает, кто стрекочет, рассказать нам новость хочет? (сорока)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Предлагает ответить на вопросы: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Как люди говорят про сороку? - Чем питается сорока? - Это зимующая или перелётная птица?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Сорока очень пугливая птица. Если заметит что – то  неладное, быстро вспорхнет и улетает.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Наблюдение за воробьём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расширять представления о зимующих птицах; продолжать знакомить с воробьями, особенностями внешнего вида и средой обитания.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наблюдения: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Воробушки игривые, как детки сиротливые прижались у окна.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 задаёт детям вопросы: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Опишите, как выглядит воробей? - Чем питается, какие звуки издаёт?</w:t>
      </w: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Наблюдение за синицей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продолжать вызывать интерес к пернатым; знакомить с синицей, её повадками, средой обитания, особенностями внешнего вида.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Ход наблюдения: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Синица расписная. Свистит не уставая.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 задаёт вопросы: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Как выглядит синица? Какого она цвета? - Чем питаются синицы?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Как люди заботятся о синицах? Какую пользу они приносят?</w:t>
      </w: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B03007" w:rsidRDefault="007814CC" w:rsidP="007814CC">
      <w:pPr>
        <w:shd w:val="clear" w:color="auto" w:fill="FFFFFF"/>
        <w:spacing w:before="30" w:after="3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099F" w:rsidRDefault="0094099F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4099F" w:rsidRDefault="0094099F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4099F" w:rsidRDefault="0094099F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Приложение 2</w:t>
      </w:r>
    </w:p>
    <w:p w:rsidR="007814CC" w:rsidRPr="00DE3160" w:rsidRDefault="007814CC" w:rsidP="007814CC">
      <w:pPr>
        <w:shd w:val="clear" w:color="auto" w:fill="FFFFFF"/>
        <w:spacing w:after="0"/>
        <w:ind w:firstLine="27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Беседа: «Знакомство с воробьями»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птицами на примере воробья.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Потешка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Воробей, лети ко мне!     - Буду  я сидеть на пне.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А зачем на пне сидишь?  -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хлебом угостишь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7814CC" w:rsidRPr="00DE3160" w:rsidRDefault="007814CC" w:rsidP="007814CC">
      <w:pPr>
        <w:shd w:val="clear" w:color="auto" w:fill="FFFFFF"/>
        <w:spacing w:after="0"/>
        <w:ind w:firstLine="27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Воробей — маленькая, неунывающая, бойкая птичка. Про него часто говорят: «серый воробышек». А ведь на самом деле воробей совсем не серый. Спинка у него коричневая с широкими продольными черными полосами. Хвост темно-бурый, крылышки тоже темно-бурые, украшенные рыжеватой каймой, подбородок и горло черные, а вот головка серая.</w:t>
      </w:r>
    </w:p>
    <w:p w:rsidR="007814CC" w:rsidRPr="00DE3160" w:rsidRDefault="007814CC" w:rsidP="007814CC">
      <w:pPr>
        <w:shd w:val="clear" w:color="auto" w:fill="FFFFFF"/>
        <w:spacing w:after="0"/>
        <w:ind w:right="22" w:firstLine="29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Живут воробьи и в городе, и в деревне. Они везде хорошо приспосабливаются к привычкам человека.</w:t>
      </w:r>
    </w:p>
    <w:p w:rsidR="007814CC" w:rsidRPr="00DE3160" w:rsidRDefault="007814CC" w:rsidP="007814CC">
      <w:pPr>
        <w:shd w:val="clear" w:color="auto" w:fill="FFFFFF"/>
        <w:spacing w:after="0"/>
        <w:ind w:left="14" w:right="8" w:firstLine="26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Почему же воробьи так любят соседство с людьми?</w:t>
      </w:r>
    </w:p>
    <w:p w:rsidR="007814CC" w:rsidRPr="00DE3160" w:rsidRDefault="007814CC" w:rsidP="007814CC">
      <w:pPr>
        <w:shd w:val="clear" w:color="auto" w:fill="FFFFFF"/>
        <w:spacing w:after="0"/>
        <w:ind w:left="8" w:firstLine="27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потому, что, живя возле нас, птицы защищены от хищников, у них есть корм и укромные местечки, где можно свить  гнездо. Особенно нравится воробьям устраивать свои квартиры за ставнями или за резными оконными наличниками деревянных домов. А городские воробышки могут поселиться под козырьком подъезда или балкона.</w:t>
      </w:r>
    </w:p>
    <w:p w:rsidR="007814CC" w:rsidRPr="00DE3160" w:rsidRDefault="007814CC" w:rsidP="007814CC">
      <w:pPr>
        <w:shd w:val="clear" w:color="auto" w:fill="FFFFFF"/>
        <w:spacing w:after="0"/>
        <w:ind w:left="8" w:right="8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какому-нибудь воробью посчастливится найти обильный корм, он тотчас начинает громко чирикать, созывая на пир своих собратьев.</w:t>
      </w:r>
    </w:p>
    <w:p w:rsidR="007814CC" w:rsidRPr="00DE3160" w:rsidRDefault="007814CC" w:rsidP="007814CC">
      <w:pPr>
        <w:shd w:val="clear" w:color="auto" w:fill="FFFFFF"/>
        <w:spacing w:after="0"/>
        <w:ind w:left="8" w:right="8" w:firstLine="2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Зиму воробьи проводят рядом с нами. Трудно приходится птицам в снежную и морозную пору. Они прилетают поближе к человеку, надеясь прокормиться и согреться возле него.</w:t>
      </w:r>
    </w:p>
    <w:p w:rsidR="007814CC" w:rsidRPr="00DE3160" w:rsidRDefault="007814CC" w:rsidP="007814CC">
      <w:pPr>
        <w:shd w:val="clear" w:color="auto" w:fill="FFFFFF"/>
        <w:spacing w:after="0"/>
        <w:ind w:left="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Беседа: «Снегирь»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рассказать о приспособленности к зимнему образу жизни снегиря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Потешка</w:t>
      </w:r>
      <w:proofErr w:type="spellEnd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Здравствуй, милый 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снегирёк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- Прилетел я на часок!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Почему всего на час?              - Мало ягодок у вас.</w:t>
      </w:r>
    </w:p>
    <w:p w:rsidR="007814CC" w:rsidRPr="00DE3160" w:rsidRDefault="007814CC" w:rsidP="007814CC">
      <w:pPr>
        <w:shd w:val="clear" w:color="auto" w:fill="FFFFFF"/>
        <w:spacing w:after="0"/>
        <w:ind w:left="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Снегири – очень яркие, красивые птицы. Летом их не встретишь в городе. Зимой, с первым снегом, они прилетают к жилищу людей, поэтому их так и назвали – «снегири». Стаи снегирей перелетают с места на место в поисках  корма.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У снегиря красная грудка и чёрная шапочка, чёрные крылья со светлыми полосками и чёрный хвост. У этой птицы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своеобразный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клюв: толстенький и широкий, хорошо приспособленный для вылущивания семян из ягод.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Беседа: «Сова»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с особенностями внешнего вида и образом жизни совы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Потешка</w:t>
      </w:r>
      <w:proofErr w:type="spellEnd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Что ты делаешь сова?   - Я учусь писать слова.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Прочитай своё письмо.  - Буква «С» и буква «О».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 Сова – хищная, ночная птица. У неё пёстрые серые пёрышки, короткий хвост и длинные изогнутые когти. Особые перья расположены на голове по кругу, и кажется, что у совы есть «лицо». Клюв в виде крючка, глаза огромные, а шея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подвижная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сова легко поворачивает голову во все стороны.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совы острое зрение и прекрасный слух. Совы обычно живут в лесу: в дуплах деревьев или старых норах.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7814CC" w:rsidRDefault="007814CC" w:rsidP="007814CC">
      <w:pPr>
        <w:shd w:val="clear" w:color="auto" w:fill="FFFFFF"/>
        <w:spacing w:after="0"/>
        <w:ind w:left="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left="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left="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ind w:left="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Беседа: «Дятел»</w:t>
      </w:r>
    </w:p>
    <w:p w:rsidR="007814CC" w:rsidRPr="00DE3160" w:rsidRDefault="007814CC" w:rsidP="007814CC">
      <w:pPr>
        <w:shd w:val="clear" w:color="auto" w:fill="FFFFFF"/>
        <w:spacing w:after="0"/>
        <w:ind w:left="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со способами добывания пищи дятлом и пользе, которую он приносит лесу.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Дятел, ты зачем стучишь? - Я бужу подружку – мышь.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Почему нельзя ей спать?   - Я хочу с ней поболтать.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    Живут дятлы в лесах, обычно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одиночке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Летают они неохотно и обычно сидят на деревьях, стуча по коре своими острыми клювами. «Тук-тук-тук!» - раздаётся в лесу.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Значит где-то дятел занят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своим делом.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        У дятла тонкий клюв и очень длинный шершавый язык. Дятел долбит кору и ловко вытаскивает языком разных насекомых и их личинок. Своим крепким клювом дятел выдалбливает в дереве дупло, и самка выводит там птенцов. </w:t>
      </w:r>
    </w:p>
    <w:p w:rsidR="007814CC" w:rsidRPr="00DE3160" w:rsidRDefault="007814CC" w:rsidP="007814CC">
      <w:pPr>
        <w:shd w:val="clear" w:color="auto" w:fill="FFFFFF"/>
        <w:spacing w:after="0"/>
        <w:ind w:left="8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3</w:t>
      </w:r>
    </w:p>
    <w:p w:rsidR="007814CC" w:rsidRPr="00DE3160" w:rsidRDefault="007814CC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Загадки о птицах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 меня есть вот такая кормушка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(показывать детям панно «Кормушка»).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будем отгадывать загадки про зимующих птиц, а картинки с отгадками будем прикреплять к кормушке.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8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6"/>
        <w:gridCol w:w="5812"/>
      </w:tblGrid>
      <w:tr w:rsidR="007814CC" w:rsidRPr="00DE3160" w:rsidTr="00CF44C0"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весь день ловлю жуков, ем букашек, червяков.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Зимовать не улетаю, под карнизом обитаю.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Чик-чирик! Не робей! Я бывалый…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(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воробей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Чернокрылый, красногрудый.</w:t>
            </w:r>
          </w:p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зимой найдет приют: не боится он простуды -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первым снегом тут как тут!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(снегирь)</w:t>
            </w:r>
          </w:p>
        </w:tc>
      </w:tr>
      <w:tr w:rsidR="007814CC" w:rsidRPr="00DE3160" w:rsidTr="00CF44C0"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Трещала с самого утра: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Пор-ра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Пор-ра</w:t>
            </w:r>
            <w:proofErr w:type="spell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что пора? Такая всем морока, когда трещит…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(сорока)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Спинкою зеленовата, животиком желтовата,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Чёрненькая шапочка и полоска шарфика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(синица)</w:t>
            </w:r>
          </w:p>
        </w:tc>
      </w:tr>
      <w:tr w:rsidR="007814CC" w:rsidRPr="00DE3160" w:rsidTr="00CF44C0"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Хоть я не молоток -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 дереву стучу: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нём каждый уголок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бследовать хочу.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Хожу я в шапке красной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акробат прекрасный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ятел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Вот птичка так птичка,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дрозд, не синичка,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лебедь, не утка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 козодой.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эта вот птичка,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Хоть и невеличка,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Выводит птенцов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Только лютой зимой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лёст)</w:t>
            </w:r>
          </w:p>
        </w:tc>
      </w:tr>
      <w:tr w:rsidR="007814CC" w:rsidRPr="00DE3160" w:rsidTr="00CF44C0"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Зимой на ветках яблоки!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Скорей их собери!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вдруг вспорхнули яблоки,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Ведь это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...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(снегири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ind w:firstLine="1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тёплый край не улетают,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морозе распевают,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Эти птички-невелички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азываются </w:t>
            </w:r>
            <w:r w:rsidRPr="00DE316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…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(синички)</w:t>
            </w:r>
          </w:p>
        </w:tc>
      </w:tr>
      <w:tr w:rsidR="007814CC" w:rsidRPr="00DE3160" w:rsidTr="00CF44C0">
        <w:tc>
          <w:tcPr>
            <w:tcW w:w="5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ind w:firstLine="1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Всё время стучит,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Деревья долбит.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 их не калечит,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 только лечит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(дятел)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                        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DE3160" w:rsidRDefault="007814CC" w:rsidP="00CF44C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серой шубке перовой</w:t>
            </w:r>
            <w:proofErr w:type="gramStart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морозы он герой,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Скачет, на лету резвится,</w:t>
            </w:r>
            <w:r w:rsidRPr="00DE3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Не орёл, а всё же птица </w:t>
            </w:r>
            <w:r w:rsidRPr="00DE31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(воробей)</w:t>
            </w:r>
          </w:p>
        </w:tc>
      </w:tr>
    </w:tbl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099F" w:rsidRDefault="0094099F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Приложение 5</w:t>
      </w:r>
    </w:p>
    <w:p w:rsidR="00FA1471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Дидактические игры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Словесная игра: «Прилетели птицы»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слуховое внимание, активизировать словарь по теме «Птицы»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Педагог называет птиц, но допускает ошибки. Дети должны заметить ошибку и отреагировать хлопками, топаньем и т.п.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Прилетели птицы:  - голуби, синицы, 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мухи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вороны; - голуби, синицы, вороны, снегири, 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макароны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-  голуби, синицы, 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комары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сороки; - голуби, синицы, совы, 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плюшки.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Игровое упражнение «В зимней столовой»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закрепить знания детей о зимующих птицах и их названия.</w:t>
      </w:r>
    </w:p>
    <w:p w:rsidR="00FA1471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Развивать умение подражать их повадкам. 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Силуэты птиц, ветка на подставке, кормушка.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Педагог закрепляет силуэт птицы на ветке, обращает внимание детей на то, какая птица прилетела к кормушке. Предлагает назвать ее и показать, как она кричит. Дети называют птиц, подражают их звукам, изображают, как они летают, прыгают.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Речевая игра «Кто как голос подает»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Закреплять умение детей 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звукоподражать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птицам.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Дети делятся на пары.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Первый ребёнок изображает голос какой-либо птицы, второй угадывает, что это за птица.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1-й ребёнок: «</w:t>
      </w:r>
      <w:proofErr w:type="spellStart"/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Чирик-чирик</w:t>
      </w:r>
      <w:proofErr w:type="spellEnd"/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»,- «Это чирикает воробей».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«Летает, не летает»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у детей слуховое внимание, воспитывать выдержку.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Дети садятся полукругом, руки кладут на колени. Педагог называет предметы и спрашивает: «Летает?»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(«Голубь летает?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Самолёт летает?»)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.Е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сли назван предмет, который летает, дети поднимают руки. Если назван нелетающий предмет, руки поднимать не следует.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с мячом «Подскажи словечко»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Развивать у детей слуховое внимание, активизировать глагольный словарь по теме.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Педагог кидает мяч ребенку и называет какую-либо птицу. Ребенок ловит мяч, возвращает его взрослому и произносит подходящий по смыслу глагол. Голубь – (воркует). Кукушка – (кукует). Ворона – (каркает). Воробей – (чирикает). Синица – (пищит).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«Кого не стало?»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Формировать умение образовывать существительные в родительном падеже; развитие памяти, зрительного восприятия.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Предметные картинки с изображением зимующих птиц.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доске или на столе выкладываются 5- 6 картинок зимующих и перелётных птиц, предлагают детям назвать всех птиц и запомнить их. Затем дети закрывают глаза, в это время воспитатель убирает одну из картинок. Дети открывают глаза и называют, какой птицы не стало.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Речевое упражнение «Скажи ласково»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Цель: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Закрепить умение детей образовывать имена существительные и прилагательные с уменьшительно-ласкательными значениями.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Острый клюв - остренький клювик. Тонкие лапы – тоненькие лапки. Длинная шея – длинненькая шейка.  Белая грудь – беленькая грудка.  Черное крыло – черненькое крылышко.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6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Художественно - эстетическое развитие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Конспект НОД с применением нетрадиционных методов рисования:  «Посмотри — прилетели снегири!»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Программное содержание: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учить рисовать птицу в технике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тычка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щетинистой кистью;  учить раскрашивать птиц в пределах контура; закреплять характерные особенности внешнего вида снегиря; развивать мелкую моторику руки, эстетическое восприятие прекрасного; воспитывать способность к сопереживанию изображаемым образам.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Материал: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Бумага А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изображением силуэта снегиря, сидящего на ветке рябины, гуашь красная и черная, кисти щетинистые, ватные палочки, палитра, салфетки, баночки с водой.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Интеграция ОО: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«Художественно-эстетическое развитие»,  «Познавательное развитие», «Речевое развитие»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наблюдение за птицами, прилетающими на участок, рассматривание иллюстраций, картинок, чтение и разучивание стихов о птицах.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Ход: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Ребята, сегодня мы с вами отправляемся в зимний лес. Осторожно в лес входите, тайны леса не будите.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 вы думаете, почему так тихо в лесу?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(птицы не поют)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-Почему не поют птицы?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(улетели в теплые края)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Ребята, я вижу здесь птиц,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значит не все улетели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 мольберте предметные картинки с изображением зимующих птиц)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Ребята, каких зимующих птиц вы знаете?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(вороны, голуби, синицы, сороки</w:t>
      </w:r>
      <w:proofErr w:type="gramStart"/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....)</w:t>
      </w:r>
      <w:proofErr w:type="gramEnd"/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Молодцы, ребята, вы много знаете птиц. Что же за птица нарисована у вас на листочках? Хотите узнать?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Тогда внимательно послушайте загадку: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Чернокрылый, красногрудый, и зимой найдет приют.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боится он простуды- с первым снегом тут как тут.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Правильно, дети, это снегирь. А как отличить снегиря от других птиц?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 снегиря красная грудка)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-Снегири - очень красивые птицы, живущие стайкой. Давайте вместе рассмотрим снегирей. Птица эта чуть крупнее воробья, очень плотного сложения. У нее черная шапочка, голубовато - серая спинка, черные крылья, черный хвост, у самцов ярко- красная грудка, а у самок - серая.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Какого цвета клюв? Для чего снегирю такой толстый и крепкий клюв?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(чтобы доставать семена из шишек)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Сейчас каждый из вас пусть раскрасит своего снегиря. Вспоминайте, как мы рисуем щетинистой кистью? Будьте аккуратны, за контур мы не выходим. Когда закончит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е-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промойте кисть и положите ее на подставку.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Самостоятельная работа детей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Молодцы, ребята! Вы все справились с заданием! А сейчас давайте немного отдохнем.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Физ. минутка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Снегири в лесу кружатся,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поляну все садятся,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Предстоит им долгий путь,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Надо птичкам отдохнуть.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опять пора в дорогу, пролететь нам надо много.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и лес. Ура! Ура! Нам на веточки пора.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Замедляем, дети, шаг. И на месте стой! Вот так.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мы сядем дружно,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 еще работать нужно!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Дети, а на ветке какого дерева сидит снегирь?- Как вы думаете, зачем снегирь сел на ветку рябины?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 ветке осталось мало ягод. Давайте нарисуем много ягод, чтобы снегирю хватило на всю зиму. Возьмите ватную палочку. Откуда мы начнем рисовать? Почему с верхних веточек?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(чтобы не смазать рисунок)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Молодцы, ребята! Удивительные работы у вас получились!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Выбегай поскорей посмотреть на снегирей!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Прилетели, прилетели!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Стайку встретили метели, а Мороз Красный Нос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Им рябинки принес....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</w:p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7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НОД по аппликации по теме: «Зимующие птицы»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Цель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учить детей передавать в аппликации образ снегиря и синички, особенности формы головы и туловища, хвоста, соблюдая относительную величину. Передавать окраску птиц. Развивать эстетическое восприятие.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 предметные картинки -  «Зимующие птицы», клей, цветная бумага, раскраски с изображением птиц, клей, цветная бумага, раскраски с изображением птиц. </w:t>
      </w:r>
      <w:proofErr w:type="gramEnd"/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Ход: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Сюрпризный момент: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стук в дверь, письмо от Незнайки и его друзей.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читает письмо: «Дорогие ребята, пишет вам Незнайка и его друзья. Мы живём в жарких странах и никогда не видели синичек и снегирей, они к нам не прилетают. Хотели сделать аппликацию птиц, но совсем запутались. Я думал, что у снегиря грудка жёлтая, а друзья говорят, что красная. Ребята, помогите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пожалуйста. Я знаю, что вы всё о птицах знаете».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ну, что ребята поможем Незнайке.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Ответы детей.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Скажите, ребята, какое сейчас время года?- А каких птиц зимой на улице мы можем увидеть? Как одним словом можно назвать птиц, которые остались зимовать с нами?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Рассматривание картинок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показывает картинки с изображением зимующих птиц: голубь, синица, воробей, ворона, дятел, снегирь.</w:t>
      </w:r>
      <w:proofErr w:type="gramEnd"/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Вы, конечно, знаете, что с наступлением холодов многие птицы улетают на юг. Но не все, есть и такие, что не улетают, а живут у нас круглый год (ворона, голубь, воробей).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 есть и такие, которые прилетают к нам только зимовать (синицы, снегири).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Снегирей зовут так потому, что они прилетают к нам с первым снегом. У снегиря красная грудка, голубовато-серая спинка и черная голова и крылья.– У синичек грудки желтые, а головки и крылья черные.</w:t>
      </w:r>
      <w:r w:rsidR="00FA1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это птицы? Это зимующие птицы. Почему их так называют? Они живут у нас зимой.</w:t>
      </w:r>
      <w:r w:rsidR="00FA14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страшнее зимой для птиц холод или голод? (Голод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)Ч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 же питаются зимой птицы? (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Ответы детей)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</w:t>
      </w:r>
      <w:proofErr w:type="gramStart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.м</w:t>
      </w:r>
      <w:proofErr w:type="gramEnd"/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инутка «Птички»: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Летели птички собой невелички.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они летели – все люди глядели.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они садились – все люди дивились.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Сели, посидели, взвились, полетели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Песенки запели.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Давайте и мы с вами сделаем зимующих птиц. Садитесь за столы, я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покажу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мы будем делать птичку. У вас на столе лежат детали крыльев и хвоста различной формы и цвета, так, что вы сможете из них выбрать более подходящие для ваших птичек.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Давайте посмотрим на детали, которые лежат на 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подносе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попробуем расположить их на листе в правильном порядке.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Сначала положим туловище. Следом приложим красную грудку.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Потом голову, хвостик и 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крылышко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еперь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аккуратно намажем туловище птиц клеем и приклеим, к туловищу приклеим грудку, голову, хвостик и </w:t>
      </w:r>
      <w:proofErr w:type="spell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крылышко.Самостоятельная</w:t>
      </w:r>
      <w:proofErr w:type="spell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 детей.</w:t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Ребята, чем мы сегодня с вами занимались, о чем мы сегодня говорили? В какие игры играли? Что вам больше всего понравилось?</w:t>
      </w:r>
    </w:p>
    <w:p w:rsidR="007814CC" w:rsidRPr="00DE3160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8</w:t>
      </w:r>
    </w:p>
    <w:p w:rsidR="007814CC" w:rsidRDefault="007814CC" w:rsidP="007814CC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НОД по лепке по теме: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«Птичка»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акрепить у детей навык лепить из пластилина птичку, передавая овальную форму тела, оттягивать и прищипывать мелкие части; клюв, хвост. Сформировать навык отмечать разнообразие получившихся изображений, радоваться им.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пластилин, доска для лепки, стека, салфетки, игрушк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птицы.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занятия: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Включить запись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«чирикание птиц»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Ой, вы слышите ребятки? Кто это чирикает?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814CC" w:rsidRDefault="007814CC" w:rsidP="007814CC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птичка!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Вносится кормушка с птичкой.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Ребята, давайте поздороваемся с птичкой.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814CC" w:rsidRPr="00DE3160" w:rsidRDefault="007814CC" w:rsidP="007814CC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Здравствуй, птичка!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Птичка: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Здравствуйте, ребятки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Start"/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</w:t>
      </w:r>
      <w:proofErr w:type="gramEnd"/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рустно)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Птичка, а почему ты такая грустная?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Птичка: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Вас так много, вы такие веселые, дружные, а мне грустно, потому что я одна и у меня нет друзей.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 обращается к детям: Ребятки, как же нам помочь птичке?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Дети: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Сделать для птички друзей.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 каким способом мы можем это сделать?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Дети: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Склеить, нарисовать, слепить.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Да, мы можем склеить, нарисовать, но сегодня мы будем лепить. Что бы у нас это хорошо получилось ребятки, давайте рассмотрим нашу птичку.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 задает вопросы детям: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Что есть у птички? -  Туловище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(оно овальное). 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Голова, она круглая, находится спереди.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Клюв, хвост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(он сзади)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Вот мы с вами рассмотрели нашу птичку.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Ребята, посмотрите, у меня есть шарик, как его лепить покажите в воздухе. И еще есть овал, покажите, как мы его лепим.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нам надо соединить туловище птички и голову. Как мы это будем делать?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(примазывать)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Спереди на голове мы сделаем клюв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(вытягиваем)</w:t>
      </w:r>
      <w:proofErr w:type="gramStart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.И</w:t>
      </w:r>
      <w:proofErr w:type="gramEnd"/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сзади хвост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(вытягиваем и сплющиваем)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такая птичка у нас получилась!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 предлагает детям пройти к своему рабочему месту.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Ребята, с чего мы начнем работу?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Дети: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Разделим пластилин на 2 части. Из большего сделаем туловище, а из маленького голову.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Тем детям кто справились с работой быстрее остальных, воспитатель дает дополнительный пластилин и предлагает ребятам слепить зернышки для птичек.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того, как работа завершена поделки птичек несут на стенд для поделок.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Какие вы все молодцы, каких красивых птичек слепили. Ой, посмотрите, а птичка наша как рада!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Птичка: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E316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(радостно)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Спасибо, ребятки! Сколько у меня теперь друзей, какие они все красивые. Как я рад, ребятки! Спасибо!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Рефлексия:</w:t>
      </w:r>
      <w:r w:rsidRPr="00D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Чем мы сегодня занимались? Что вам больше всего понравилось?</w:t>
      </w: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814CC" w:rsidRPr="007B06FE" w:rsidRDefault="007814CC" w:rsidP="007814C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06F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9</w:t>
      </w:r>
    </w:p>
    <w:p w:rsidR="007814CC" w:rsidRDefault="007814CC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Подвижные игры</w:t>
      </w:r>
    </w:p>
    <w:p w:rsidR="007814CC" w:rsidRPr="00DE3160" w:rsidRDefault="007814CC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2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4"/>
        <w:gridCol w:w="5528"/>
      </w:tblGrid>
      <w:tr w:rsidR="007814CC" w:rsidRPr="00B03007" w:rsidTr="00CF44C0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«Птички и кошка»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учить двигаться по сигналу, развивать ловкость.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 игры: В большом кругу сидит «кошка», за кругом — «птички». «Кошка» засыпает, а «птички» впрыгивают в круг и летают там, присаживаются, клюют зерна. «Кошка» просыпается и начинает ловить «птиц», а они убегают за круг. Пойманных «птичек» «кошка» отводит в середину круга. Воспитатель подсчитывает, сколько их.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Совушка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 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упражнять в беге с выполнением ролевых движений; в умении быстро реагировать на звуковой сигнал, сохранять статичность позы некоторое время; развивать выдержку; организованность.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 игры: все дети - птички, бабочки и т.д., один - сова, которая находится в стороне площадки. По сигналу «день» птички разлетаются. На сигнал «ночь» все останавливаются и стоят неподвижно. Вылетает сова, высматривая тех, кто шевелится, и забирает в гнездо. Через 15-20 сек. Снова дается сигнал «день». 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Варианты: можно подавать такие сигналы «день наступает - все оживает», «ночь наступает - все замирает»; или сигналы могут быть музыкальные: день - громкая музыка, ночь - тихая.</w:t>
            </w:r>
            <w:proofErr w:type="gramEnd"/>
          </w:p>
        </w:tc>
      </w:tr>
      <w:tr w:rsidR="007814CC" w:rsidRPr="00B03007" w:rsidTr="00CF44C0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«Воробушки и автомобиль»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развивать умение рассредоточиваться по всей площади зала; быстроту реакции; пространственную ориентацию; формировать потребность в двигательной активности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Ход игры: на одной стороне зала размещают скамейки, на них сидят воробышки. На </w:t>
            </w:r>
            <w:proofErr w:type="gram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другой</w:t>
            </w:r>
            <w:proofErr w:type="gram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обозначают место для гаража. «Воробышки вылетают из гнезда» - говорит воспитатель, и дети прыгают со скамейки (20см), бегают врассыпную, подняв руки в стороны. Раздается гудок, и появляется «автомобиль» - ребенок, в руках которого руль. Воробышки быстро улетают в свои гнезда. Автомобиль возвращается в гараж. Игра повторяется.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«Птичка и птенчики» 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упражнять в умении использовать для игры всю площадку; выполнять игровые действия; изменять направление движения по сигналу; формировать потребность в двигательной активности.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 игры: Дети делятся на группы по 5—6 человек. Каждая группа имеет свой домик — гнездышко (начерченный мелом круг, положенный на пол большой обруч или связанная за концы веревка и т. п.). Малыши, сидя на корточках, изображают птенчиков в гнездышках, воспитатель — птичку. На слова «Полетели — полетели!» птенчики выпархивают из гнездышек и стараются улететь за кормом подальше. На слова воспитателя «Полетели домой!» птенчики возвращаются в свои гнездышки. Игра повторяется 3—4 раза.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Правила:</w:t>
            </w:r>
            <w:r w:rsidRPr="00B030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следит, чтобы дети-птенчики действовали по сигналу, напоминает, что нельзя залетать в чужое гнездышко, улетать надо подальше от дома — там больше корма.</w:t>
            </w:r>
          </w:p>
        </w:tc>
      </w:tr>
      <w:tr w:rsidR="007814CC" w:rsidRPr="00B03007" w:rsidTr="00CF44C0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«Воробышки и кот»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 упражнять в мягком приземлении на полусогнутые ноги; в умении быстро реагировать на сигнал; бегать с 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увертыванием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Ход игры: Дети стоят на скамеечках или на больших кубиках, разложенных на полу по одну сторону площадки. Это воробышки на крыше. В стороне сидит кот (воспитатель или кто-нибудь из детей). Кот спит. «Воробышки полетели», - говорит воспитатель. Воробышки спрыгивают с крыши, расправив крылья, разлетаются во все стороны. Но вот просыпается кот. Он произносит «мяу-мяу» и бежит ловить воробышков, которые прячутся на крыше. Пойманных кот отводит к себе в дом. Игра повторяется 5—6 раз.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«Кот и воробышки»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упражнять в умении сохранять направление движения и изменении его в зависимости от ситуации; развивать внимание; умение действовать только после произнесения условной фразы. 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Ход игры: кот - располагается на одной стороне зала, воробышки - на другой.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Воробышки приближаются к коту: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Котя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котенька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коток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Котя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черненький 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хвосток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 на бревнышке лежит,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Притворился, будто спит.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этих слов кот восклицает: «Мяу!» - и начинает ловить воробышков, которые убегают от него в домик, за черту</w:t>
            </w:r>
          </w:p>
        </w:tc>
      </w:tr>
      <w:tr w:rsidR="007814CC" w:rsidRPr="00B03007" w:rsidTr="00CF44C0">
        <w:trPr>
          <w:trHeight w:val="3420"/>
        </w:trPr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«Перелёт птиц»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развивать реакцию на словесные сигналы. Упражняться в лазание по гимнастической лестнице.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 игры: Дети стоят на одном конце зала, они птицы. На другом конце зала вышка (гимнастическая стенка). По сигналу воспитателя</w:t>
            </w:r>
            <w:proofErr w:type="gram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B030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End"/>
            <w:r w:rsidRPr="00B030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Птицы улетают!»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птицы летят расправив крылья. По сигналу </w:t>
            </w:r>
            <w:r w:rsidRPr="00B030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«Буря!»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птицы летят на вышку – скрываются от бури на деревьях. После слов</w:t>
            </w:r>
            <w:proofErr w:type="gram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B030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End"/>
            <w:r w:rsidRPr="00B0300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Буря прекратилась»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- птицы снова летят.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«Птички в гнездышках»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упражнять в беге в разных направлениях с одновременным выполнением махов прямыми (согнутыми) руками; развивать пространственную ориентацию; реакцию.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Ход игры: дети делятся на 3-4 группы и становятся внутри гнезда (обручей или кругов из шнуров). По сигналу 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вос-ля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«полетели» - вылетают из гнезда и разбегаются по всему залу, выполняя ролевые действия. По сигналу «птички, в гнезда» - убегают на свои места. Повторяется 3 раза.</w:t>
            </w:r>
          </w:p>
        </w:tc>
      </w:tr>
      <w:tr w:rsidR="007814CC" w:rsidRPr="00B03007" w:rsidTr="00CF44C0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«Воробышки» 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упражнять в ходьбе и беге на выносливость; продолжать совершенствовать навыки смены направления движения по сигналу.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Ход игры: дети стоят в шеренге (или на своих местах - в гнездах). Утром воробышки просыпаются - потягиваются, расправляют крылья, чистят клювы, выпрыгивают из гнезда и летят. По сигналу «полетели» звучит </w:t>
            </w:r>
            <w:proofErr w:type="gram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  <w:proofErr w:type="gram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воробьи свободно летают по залу. Как только музыка прекращается, звучит сигнал «в гнезда», и дети быстро занимают свои места.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«Ворона и собачка»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 учить подражать движениям и голосам птиц; двигаться, не мешая друг другу.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Материал: большая пушистая собака, эмблемы с изображением ворон.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 игры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 произносит: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Возле елочки зеленой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Скачут, каркают вороны: «Кар! Кар! Кар!»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прыгают, изображая ворон, издают каркающие звуки.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подходит к «воронам», берет в руки игрушечную собачку и говорит: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Тут собачка прибежала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ворон всех разогнала: «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!»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«Вороны» разбегаются в разные стороны.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по желанию детей повторяется 2-3 раза.</w:t>
            </w:r>
          </w:p>
        </w:tc>
      </w:tr>
      <w:tr w:rsidR="007814CC" w:rsidRPr="00B03007" w:rsidTr="00CF44C0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«Воробьи и вороны»</w:t>
            </w:r>
          </w:p>
          <w:p w:rsidR="007814CC" w:rsidRPr="00B03007" w:rsidRDefault="007814CC" w:rsidP="00CF44C0">
            <w:pPr>
              <w:spacing w:after="0"/>
              <w:ind w:left="142" w:firstLine="4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Играющих может быть от 10 до 30 человек. Поперёк площадки или зала, посредине, проводятся две параллельные линии на расстоянии 1-1,5 м одна от </w:t>
            </w: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другой. По обе стороны от них в 10 м параллельно им проводятся линии «домов», «ворон» и «воробьёв».</w:t>
            </w:r>
          </w:p>
          <w:p w:rsidR="007814CC" w:rsidRPr="00B03007" w:rsidRDefault="007814CC" w:rsidP="00CF44C0">
            <w:pPr>
              <w:spacing w:after="0"/>
              <w:ind w:left="142" w:firstLine="5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Играющие делятся на две равные команды и выстраиваются у своих средних линий. Одной команде присваивается имя «Воробьи», другой – «Вороны». Команды поворачиваются лицом к своим «домам», т.е. спиной друг к другу. Руководитель медленно вызывает команды по слогам: «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Во-ро-ны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или «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Во-ро-бьи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перед последним слогом – пауза.</w:t>
            </w:r>
          </w:p>
          <w:p w:rsidR="007814CC" w:rsidRPr="00B03007" w:rsidRDefault="007814CC" w:rsidP="00CF44C0">
            <w:pPr>
              <w:spacing w:after="0"/>
              <w:ind w:firstLine="5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сигнала «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Во-ро-ны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игроки команды «Вороны» убегают в свой «дом», а игроки команды «Воробьи» стараются их запятнать и догнать. Число запятнанных игроков подсчитывается и записывается ведущим. Игроки возвращаются в свои команды. Затем подаётся сигнал «</w:t>
            </w:r>
            <w:proofErr w:type="spell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Во-ро-бьи</w:t>
            </w:r>
            <w:proofErr w:type="spell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и игроки команды «Воробьи» убегают в свой «дом», а игроки команды «Вороны» стараются их запятнать и догнать. Игра повторяется несколько раз. После окончания игры подсчитываются запятнанные игроки каждой команды.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Побеждает та команда, у кого меньше запятнанных игроков.</w:t>
            </w:r>
          </w:p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игры:</w:t>
            </w:r>
          </w:p>
          <w:p w:rsidR="007814CC" w:rsidRPr="00B03007" w:rsidRDefault="007814CC" w:rsidP="00CF44C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Играющие</w:t>
            </w:r>
            <w:proofErr w:type="gramEnd"/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могут построиться лицом к руководителю (боком друг к другу);</w:t>
            </w:r>
          </w:p>
          <w:p w:rsidR="007814CC" w:rsidRPr="00B03007" w:rsidRDefault="007814CC" w:rsidP="00CF44C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окончания сигнала убегать или догонять нельзя.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4CC" w:rsidRPr="00B03007" w:rsidRDefault="007814CC" w:rsidP="00CF44C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br/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</w:t>
      </w: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</w:p>
    <w:p w:rsidR="007814CC" w:rsidRPr="00DE3160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DE3160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 10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1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ED42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Консультация для родителей  «Покорми птиц зимой»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…Птицам холодно зимой, 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Птицам голодно зимой.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Кто, скажите, им поможет?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Может мы или прохожий</w:t>
      </w:r>
      <w:proofErr w:type="gramStart"/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?...</w:t>
      </w:r>
      <w:proofErr w:type="gramEnd"/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Наступила зима. Перелётные птицы уже давно улетели в тёплые края. Но ведь есть ещё и зимующие птицы! Это воробьи, голуби, сороки, синицы, вороны. Зимой в городе можно увидеть даже таких лесных жителей, как снегирь, свиристель, дятел, сова. В холодное время года птицам всё труднее становится добывать себе пропитание. Им нужна наша помощь!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Зимняя подкормка птиц – старая традиция. Птицы быстро поняли, что возле человеческого жилья можно найти корм. Зимой даже лесные птицы тянуться к человеческому жилью. Голод заставляет на определённое время забыть о естественной осторожности.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Помочь птицам несложно, надо устроить кормушку.</w:t>
      </w:r>
    </w:p>
    <w:p w:rsidR="007814CC" w:rsidRPr="00ED42CF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Напоминаем простые правила, о которых не стоит забывать: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кормушки должна быть крыша, иначе корм может быть засыпан снегом или залит дождём.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Отверстие в кормушке должно быть настолько широким, чтобы птица могла спокойно проникнуть внутрь кормушки и покинуть её.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Кормушку нужно повесить так, чтобы ребёнок хорошо видел её из окна. Если ежедневно в одно и то же время оставлять корм в кормушке, то птицы будут слетаться к этому времени. Если корм класть нерегулярно, то птицы перестанут прилетать.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Нужно, чтобы хоть немного корма было каждый день.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Кормушку можно сделать из кусочка твердого материала.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Делать кормушку лучше прямоугольной, чтобы она не теряла равновесия и не переворачивалась.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Края кормушки надо немного загнуть и заклеить, чтобы получился небольшой бортик - так еда не выпадет и ветром ее не унесет.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Чтобы сделать встречу с пушистым хищником менее вероятной, кормушку надо подвешивать на дерево как можно выше, зацепляя за тонкие веточки, по которым хищнику не пробраться.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показала практика, кормушки можно сделать из самого разнообразного материала: из коробок из-под молочных продуктов, соков, пластиковых бутылок, картонных коробок, дощечек и т. д.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«Покорми птиц зимою - они послужат тебе весною» - говорит русская пословица. Вот почему с давних времен на Руси для зимующих птиц люди делали кормушки. </w:t>
      </w: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зимой повесить на садовом участке кормушки и подкармливать птиц, летом они отблагодарят вас сторицей.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учить детей доброте. Приучать их заботиться о птицах, наблюдать за ними, испытывать радость от сознания, что можно спасти птиц от гибели. Дать детям элементарные знания о том, чем кормят птиц зимой.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Снегирь </w:t>
      </w: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(семена деревьев, ягоды рябины, калины)</w:t>
      </w:r>
      <w:proofErr w:type="gramStart"/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ятел</w:t>
      </w: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(жуки, желуди, муравьи, семена деревьев).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Воробей </w:t>
      </w: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(хлебные крошки, пшено, ягоды)</w:t>
      </w:r>
      <w:proofErr w:type="gramStart"/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орока</w:t>
      </w: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(зерно, насекомые).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Синица </w:t>
      </w: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(сало, пшено, зерно)</w:t>
      </w:r>
      <w:proofErr w:type="gramStart"/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лест</w:t>
      </w:r>
      <w:r w:rsidRPr="00ED42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(насекомые, ягоды, семена шишек).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хорошо сказано в стихотворении </w:t>
      </w:r>
      <w:r w:rsidRPr="00ED42C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А. Яшина «Покормите птиц зимой»: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Покормите птиц зимой!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со всех концов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нам слетятся, как домой,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Стайки на крыльцо.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богаты их корма,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Горсть зерна нужна.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Горсть одна – и не страшна будет им зима.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Приучите птиц в мороз к своему окну,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без песен не пришлось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встречать весну.</w:t>
      </w:r>
    </w:p>
    <w:p w:rsidR="007814CC" w:rsidRPr="00ED42CF" w:rsidRDefault="007814CC" w:rsidP="007814CC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Поможем нашим пернатым друзьям!</w:t>
      </w:r>
    </w:p>
    <w:p w:rsidR="007814CC" w:rsidRDefault="007814CC" w:rsidP="007814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814CC" w:rsidRPr="00B03007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0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</w:t>
      </w:r>
    </w:p>
    <w:p w:rsidR="007814CC" w:rsidRDefault="007814CC" w:rsidP="007814C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B03007" w:rsidRDefault="007814CC" w:rsidP="007814C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Pr="00B03007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14CC" w:rsidRDefault="007814CC" w:rsidP="007814C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814CC" w:rsidRPr="00B03007" w:rsidRDefault="007814CC" w:rsidP="007814C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14CC" w:rsidRPr="00DE3160" w:rsidRDefault="007814CC" w:rsidP="007814C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14CC" w:rsidRDefault="007814CC" w:rsidP="007814CC"/>
    <w:p w:rsidR="00A22BB0" w:rsidRDefault="0094099F"/>
    <w:p w:rsidR="008F16CB" w:rsidRDefault="008F16CB"/>
    <w:p w:rsidR="008F16CB" w:rsidRDefault="008F16CB"/>
    <w:p w:rsidR="008F16CB" w:rsidRDefault="008F16CB"/>
    <w:p w:rsidR="008F16CB" w:rsidRDefault="008F16CB"/>
    <w:p w:rsidR="008F16CB" w:rsidRDefault="008F16CB"/>
    <w:p w:rsidR="008F16CB" w:rsidRDefault="008F16CB"/>
    <w:p w:rsidR="008F16CB" w:rsidRDefault="008F16CB"/>
    <w:p w:rsidR="008F16CB" w:rsidRDefault="008F16CB"/>
    <w:p w:rsidR="008F16CB" w:rsidRPr="00481D0E" w:rsidRDefault="008F16CB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1D0E">
        <w:rPr>
          <w:rFonts w:ascii="Times New Roman" w:hAnsi="Times New Roman" w:cs="Times New Roman"/>
          <w:b/>
          <w:sz w:val="28"/>
          <w:szCs w:val="28"/>
        </w:rPr>
        <w:t>Фотогалерея</w:t>
      </w:r>
      <w:proofErr w:type="spellEnd"/>
      <w:r w:rsidRPr="00481D0E">
        <w:rPr>
          <w:rFonts w:ascii="Times New Roman" w:hAnsi="Times New Roman" w:cs="Times New Roman"/>
          <w:b/>
          <w:sz w:val="28"/>
          <w:szCs w:val="28"/>
        </w:rPr>
        <w:t xml:space="preserve"> по проекту «Птицы»</w:t>
      </w:r>
    </w:p>
    <w:p w:rsidR="008F16CB" w:rsidRPr="00481D0E" w:rsidRDefault="008F16CB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0E">
        <w:rPr>
          <w:rFonts w:ascii="Times New Roman" w:hAnsi="Times New Roman" w:cs="Times New Roman"/>
          <w:b/>
          <w:sz w:val="28"/>
          <w:szCs w:val="28"/>
        </w:rPr>
        <w:t>Рисование «Посмотри –</w:t>
      </w:r>
      <w:r w:rsidR="00481D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1D0E">
        <w:rPr>
          <w:rFonts w:ascii="Times New Roman" w:hAnsi="Times New Roman" w:cs="Times New Roman"/>
          <w:b/>
          <w:sz w:val="28"/>
          <w:szCs w:val="28"/>
        </w:rPr>
        <w:t>прилетел снегири»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8F16CB" w:rsidTr="008F16CB">
        <w:tc>
          <w:tcPr>
            <w:tcW w:w="5341" w:type="dxa"/>
          </w:tcPr>
          <w:p w:rsidR="008F16CB" w:rsidRDefault="008F16C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619125</wp:posOffset>
                  </wp:positionH>
                  <wp:positionV relativeFrom="margin">
                    <wp:posOffset>50165</wp:posOffset>
                  </wp:positionV>
                  <wp:extent cx="2133600" cy="2286000"/>
                  <wp:effectExtent l="19050" t="0" r="0" b="0"/>
                  <wp:wrapSquare wrapText="bothSides"/>
                  <wp:docPr id="1" name="Рисунок 0" descr="IMG_20240118_103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118_103033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8F16CB" w:rsidRDefault="008F16C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6CB" w:rsidRDefault="008F16C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599440</wp:posOffset>
                  </wp:positionH>
                  <wp:positionV relativeFrom="margin">
                    <wp:posOffset>50165</wp:posOffset>
                  </wp:positionV>
                  <wp:extent cx="1952625" cy="2219325"/>
                  <wp:effectExtent l="19050" t="0" r="9525" b="0"/>
                  <wp:wrapSquare wrapText="bothSides"/>
                  <wp:docPr id="2" name="Рисунок 1" descr="IMG_20240118_103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118_103149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F16CB" w:rsidTr="008F16CB">
        <w:tc>
          <w:tcPr>
            <w:tcW w:w="5341" w:type="dxa"/>
          </w:tcPr>
          <w:p w:rsidR="008F16CB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142875</wp:posOffset>
                  </wp:positionH>
                  <wp:positionV relativeFrom="margin">
                    <wp:posOffset>193675</wp:posOffset>
                  </wp:positionV>
                  <wp:extent cx="2971800" cy="2238375"/>
                  <wp:effectExtent l="19050" t="0" r="0" b="0"/>
                  <wp:wrapSquare wrapText="bothSides"/>
                  <wp:docPr id="3" name="Рисунок 2" descr="IMG_20240118_101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118_10160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481D0E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8F16CB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27940</wp:posOffset>
                  </wp:positionH>
                  <wp:positionV relativeFrom="margin">
                    <wp:posOffset>193675</wp:posOffset>
                  </wp:positionV>
                  <wp:extent cx="2981325" cy="2238375"/>
                  <wp:effectExtent l="19050" t="0" r="9525" b="0"/>
                  <wp:wrapSquare wrapText="bothSides"/>
                  <wp:docPr id="4" name="Рисунок 3" descr="IMG_20240118_101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118_10164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481D0E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6CB" w:rsidTr="001D6774">
        <w:trPr>
          <w:trHeight w:val="4284"/>
        </w:trPr>
        <w:tc>
          <w:tcPr>
            <w:tcW w:w="5341" w:type="dxa"/>
          </w:tcPr>
          <w:p w:rsidR="008F16CB" w:rsidRDefault="008F16C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0E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52650" cy="2512060"/>
                  <wp:effectExtent l="19050" t="0" r="0" b="0"/>
                  <wp:wrapSquare wrapText="bothSides"/>
                  <wp:docPr id="5" name="Рисунок 4" descr="IMG_20240118_101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118_10161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512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8F16CB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4400550" y="63817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71700" cy="2552700"/>
                  <wp:effectExtent l="19050" t="0" r="0" b="0"/>
                  <wp:wrapSquare wrapText="bothSides"/>
                  <wp:docPr id="6" name="Рисунок 5" descr="IMG_20240118_101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118_10173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F16CB" w:rsidRDefault="008F16CB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D0E" w:rsidRDefault="00481D0E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D0E" w:rsidRDefault="00481D0E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D0E" w:rsidRDefault="00481D0E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D0E" w:rsidRPr="00BE1675" w:rsidRDefault="00481D0E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675">
        <w:rPr>
          <w:rFonts w:ascii="Times New Roman" w:hAnsi="Times New Roman" w:cs="Times New Roman"/>
          <w:b/>
          <w:sz w:val="28"/>
          <w:szCs w:val="28"/>
        </w:rPr>
        <w:t>Рисование «</w:t>
      </w:r>
      <w:proofErr w:type="spellStart"/>
      <w:r w:rsidRPr="00BE1675">
        <w:rPr>
          <w:rFonts w:ascii="Times New Roman" w:hAnsi="Times New Roman" w:cs="Times New Roman"/>
          <w:b/>
          <w:sz w:val="28"/>
          <w:szCs w:val="28"/>
        </w:rPr>
        <w:t>Совушка</w:t>
      </w:r>
      <w:proofErr w:type="spellEnd"/>
      <w:r w:rsidRPr="00BE1675">
        <w:rPr>
          <w:rFonts w:ascii="Times New Roman" w:hAnsi="Times New Roman" w:cs="Times New Roman"/>
          <w:b/>
          <w:sz w:val="28"/>
          <w:szCs w:val="28"/>
        </w:rPr>
        <w:t xml:space="preserve"> – сова»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481D0E" w:rsidTr="00481D0E">
        <w:tc>
          <w:tcPr>
            <w:tcW w:w="5341" w:type="dxa"/>
          </w:tcPr>
          <w:p w:rsidR="00481D0E" w:rsidRDefault="00BE1675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154940</wp:posOffset>
                  </wp:positionV>
                  <wp:extent cx="2987675" cy="2238375"/>
                  <wp:effectExtent l="19050" t="0" r="3175" b="0"/>
                  <wp:wrapSquare wrapText="bothSides"/>
                  <wp:docPr id="7" name="Рисунок 6" descr="IMG_20240215_100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5_100954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675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481D0E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481D0E" w:rsidRDefault="00481D0E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107950</wp:posOffset>
                  </wp:positionV>
                  <wp:extent cx="3048000" cy="2286000"/>
                  <wp:effectExtent l="19050" t="0" r="0" b="0"/>
                  <wp:wrapSquare wrapText="bothSides"/>
                  <wp:docPr id="8" name="Рисунок 7" descr="IMG_20240215_101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5_10124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81D0E" w:rsidTr="00481D0E">
        <w:tc>
          <w:tcPr>
            <w:tcW w:w="5341" w:type="dxa"/>
          </w:tcPr>
          <w:p w:rsidR="00481D0E" w:rsidRDefault="00BE1675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184150</wp:posOffset>
                  </wp:positionH>
                  <wp:positionV relativeFrom="margin">
                    <wp:posOffset>109220</wp:posOffset>
                  </wp:positionV>
                  <wp:extent cx="2946400" cy="2209800"/>
                  <wp:effectExtent l="19050" t="0" r="6350" b="0"/>
                  <wp:wrapSquare wrapText="bothSides"/>
                  <wp:docPr id="9" name="Рисунок 8" descr="IMG_20240215_101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5_101325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481D0E" w:rsidRDefault="00BE1675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6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238375" cy="2414905"/>
                  <wp:effectExtent l="19050" t="0" r="9525" b="0"/>
                  <wp:wrapSquare wrapText="bothSides"/>
                  <wp:docPr id="15" name="Рисунок 12" descr="IMG_20240215_112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5_112748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241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81D0E" w:rsidTr="001D6774">
        <w:trPr>
          <w:trHeight w:val="4774"/>
        </w:trPr>
        <w:tc>
          <w:tcPr>
            <w:tcW w:w="5341" w:type="dxa"/>
          </w:tcPr>
          <w:p w:rsidR="00481D0E" w:rsidRDefault="00BE1675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66675</wp:posOffset>
                  </wp:positionH>
                  <wp:positionV relativeFrom="margin">
                    <wp:posOffset>389255</wp:posOffset>
                  </wp:positionV>
                  <wp:extent cx="3200400" cy="2400300"/>
                  <wp:effectExtent l="19050" t="0" r="0" b="0"/>
                  <wp:wrapSquare wrapText="bothSides"/>
                  <wp:docPr id="11" name="Рисунок 10" descr="IMG_20240215_112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5_112548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481D0E" w:rsidRDefault="00BE1675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113665</wp:posOffset>
                  </wp:positionH>
                  <wp:positionV relativeFrom="margin">
                    <wp:posOffset>427355</wp:posOffset>
                  </wp:positionV>
                  <wp:extent cx="3152775" cy="2362200"/>
                  <wp:effectExtent l="19050" t="0" r="9525" b="0"/>
                  <wp:wrapSquare wrapText="bothSides"/>
                  <wp:docPr id="12" name="Рисунок 11" descr="IMG_20240215_112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5_112648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81D0E" w:rsidRDefault="00481D0E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16CB" w:rsidRDefault="008F16CB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2926" w:rsidRDefault="001D6774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Лепка</w:t>
      </w:r>
      <w:r w:rsidRPr="001D6774">
        <w:rPr>
          <w:rFonts w:ascii="Times New Roman" w:hAnsi="Times New Roman" w:cs="Times New Roman"/>
          <w:b/>
          <w:sz w:val="28"/>
          <w:szCs w:val="28"/>
        </w:rPr>
        <w:t xml:space="preserve"> «Снегири»</w:t>
      </w:r>
      <w:r w:rsidR="00F029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6774" w:rsidRDefault="00F02926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(коллективная работа)</w:t>
      </w:r>
    </w:p>
    <w:p w:rsidR="00933B07" w:rsidRPr="001D6774" w:rsidRDefault="00933B07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1D6774" w:rsidTr="001D6774">
        <w:tc>
          <w:tcPr>
            <w:tcW w:w="5341" w:type="dxa"/>
          </w:tcPr>
          <w:p w:rsidR="001D6774" w:rsidRDefault="001D6774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146050</wp:posOffset>
                  </wp:positionV>
                  <wp:extent cx="2905125" cy="2181225"/>
                  <wp:effectExtent l="19050" t="0" r="9525" b="0"/>
                  <wp:wrapSquare wrapText="bothSides"/>
                  <wp:docPr id="18" name="Рисунок 17" descr="IMG_20240208_085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85641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2181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1D6774" w:rsidRDefault="001D6774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79375</wp:posOffset>
                  </wp:positionV>
                  <wp:extent cx="2171700" cy="2247900"/>
                  <wp:effectExtent l="19050" t="0" r="0" b="0"/>
                  <wp:wrapSquare wrapText="bothSides"/>
                  <wp:docPr id="19" name="Рисунок 18" descr="IMG_20240208_091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91039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6774" w:rsidTr="001D6774">
        <w:tc>
          <w:tcPr>
            <w:tcW w:w="5341" w:type="dxa"/>
          </w:tcPr>
          <w:p w:rsidR="00933B07" w:rsidRDefault="00933B07" w:rsidP="00933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180975</wp:posOffset>
                  </wp:positionH>
                  <wp:positionV relativeFrom="margin">
                    <wp:posOffset>160655</wp:posOffset>
                  </wp:positionV>
                  <wp:extent cx="2778125" cy="2238375"/>
                  <wp:effectExtent l="19050" t="0" r="3175" b="0"/>
                  <wp:wrapSquare wrapText="bothSides"/>
                  <wp:docPr id="20" name="Рисунок 19" descr="IMG_20240208_08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85632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125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1D6774" w:rsidRDefault="00933B07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447040</wp:posOffset>
                  </wp:positionH>
                  <wp:positionV relativeFrom="margin">
                    <wp:posOffset>84455</wp:posOffset>
                  </wp:positionV>
                  <wp:extent cx="2400300" cy="2409825"/>
                  <wp:effectExtent l="19050" t="0" r="0" b="0"/>
                  <wp:wrapSquare wrapText="bothSides"/>
                  <wp:docPr id="21" name="Рисунок 20" descr="IMG_20240208_090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90950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40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6774" w:rsidTr="001D6774">
        <w:tc>
          <w:tcPr>
            <w:tcW w:w="5341" w:type="dxa"/>
          </w:tcPr>
          <w:p w:rsidR="00933B07" w:rsidRDefault="00933B07" w:rsidP="00933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170180</wp:posOffset>
                  </wp:positionV>
                  <wp:extent cx="3082290" cy="2514600"/>
                  <wp:effectExtent l="19050" t="0" r="3810" b="0"/>
                  <wp:wrapSquare wrapText="bothSides"/>
                  <wp:docPr id="22" name="Рисунок 21" descr="IMG_20240208_090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90606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290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1D6774" w:rsidRDefault="00933B07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400300" cy="2819400"/>
                  <wp:effectExtent l="19050" t="0" r="0" b="0"/>
                  <wp:wrapSquare wrapText="bothSides"/>
                  <wp:docPr id="23" name="Рисунок 22" descr="IMG_20240208_090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90733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81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D6774" w:rsidRDefault="001D6774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B07" w:rsidRDefault="00933B07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B07" w:rsidRDefault="00933B07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87"/>
        <w:gridCol w:w="5595"/>
      </w:tblGrid>
      <w:tr w:rsidR="00933B07" w:rsidTr="00F02926">
        <w:tc>
          <w:tcPr>
            <w:tcW w:w="5087" w:type="dxa"/>
          </w:tcPr>
          <w:p w:rsidR="00933B07" w:rsidRDefault="00933B07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B07" w:rsidRDefault="00933B07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129540</wp:posOffset>
                  </wp:positionH>
                  <wp:positionV relativeFrom="margin">
                    <wp:posOffset>212725</wp:posOffset>
                  </wp:positionV>
                  <wp:extent cx="3048000" cy="2381250"/>
                  <wp:effectExtent l="19050" t="0" r="0" b="0"/>
                  <wp:wrapSquare wrapText="bothSides"/>
                  <wp:docPr id="24" name="Рисунок 23" descr="IMG_20240208_092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92717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95" w:type="dxa"/>
          </w:tcPr>
          <w:p w:rsidR="00933B07" w:rsidRDefault="00F02926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9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84455</wp:posOffset>
                  </wp:positionH>
                  <wp:positionV relativeFrom="margin">
                    <wp:posOffset>212725</wp:posOffset>
                  </wp:positionV>
                  <wp:extent cx="3076575" cy="2343150"/>
                  <wp:effectExtent l="19050" t="0" r="9525" b="0"/>
                  <wp:wrapSquare wrapText="bothSides"/>
                  <wp:docPr id="30" name="Рисунок 26" descr="IMG_20240208_092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92931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02926" w:rsidTr="00F02926">
        <w:trPr>
          <w:trHeight w:val="8190"/>
        </w:trPr>
        <w:tc>
          <w:tcPr>
            <w:tcW w:w="10682" w:type="dxa"/>
            <w:gridSpan w:val="2"/>
          </w:tcPr>
          <w:p w:rsidR="00F02926" w:rsidRDefault="00F02926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926" w:rsidRPr="00F02926" w:rsidRDefault="00F02926" w:rsidP="008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686425" cy="4867275"/>
                  <wp:effectExtent l="19050" t="0" r="9525" b="0"/>
                  <wp:wrapSquare wrapText="bothSides"/>
                  <wp:docPr id="29" name="Рисунок 27" descr="IMG_20240208_093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8_093118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425" cy="486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F02926">
              <w:rPr>
                <w:rFonts w:ascii="Times New Roman" w:hAnsi="Times New Roman" w:cs="Times New Roman"/>
                <w:sz w:val="24"/>
                <w:szCs w:val="24"/>
              </w:rPr>
              <w:t>Лепка «Снегири» (коллективная работа)</w:t>
            </w:r>
          </w:p>
        </w:tc>
      </w:tr>
    </w:tbl>
    <w:p w:rsidR="00933B07" w:rsidRDefault="00933B07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2926" w:rsidRDefault="00F02926" w:rsidP="00FA1471">
      <w:pPr>
        <w:rPr>
          <w:rFonts w:ascii="Times New Roman" w:hAnsi="Times New Roman" w:cs="Times New Roman"/>
          <w:sz w:val="28"/>
          <w:szCs w:val="28"/>
        </w:rPr>
      </w:pPr>
    </w:p>
    <w:p w:rsidR="00FA1471" w:rsidRDefault="00FA1471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926" w:rsidRPr="00B435AB" w:rsidRDefault="00F02926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AB">
        <w:rPr>
          <w:rFonts w:ascii="Times New Roman" w:hAnsi="Times New Roman" w:cs="Times New Roman"/>
          <w:b/>
          <w:sz w:val="28"/>
          <w:szCs w:val="28"/>
        </w:rPr>
        <w:lastRenderedPageBreak/>
        <w:t>Аппликация «Зимующие птицы – снегири да синицы»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F02926" w:rsidTr="00F02926">
        <w:tc>
          <w:tcPr>
            <w:tcW w:w="5341" w:type="dxa"/>
          </w:tcPr>
          <w:p w:rsidR="00F02926" w:rsidRDefault="00F02926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600075" y="8286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990850" cy="2247900"/>
                  <wp:effectExtent l="19050" t="0" r="0" b="0"/>
                  <wp:wrapSquare wrapText="bothSides"/>
                  <wp:docPr id="31" name="Рисунок 30" descr="IMG_20240207_093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7_093500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F02926" w:rsidRDefault="00F02926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3952875" y="8286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057525" cy="2295525"/>
                  <wp:effectExtent l="19050" t="0" r="9525" b="0"/>
                  <wp:wrapSquare wrapText="bothSides"/>
                  <wp:docPr id="32" name="Рисунок 31" descr="IMG_20240207_093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7_093539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295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02926" w:rsidTr="00F02926">
        <w:tc>
          <w:tcPr>
            <w:tcW w:w="5341" w:type="dxa"/>
          </w:tcPr>
          <w:p w:rsidR="00F02926" w:rsidRDefault="00B435A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173355</wp:posOffset>
                  </wp:positionV>
                  <wp:extent cx="3162300" cy="2371725"/>
                  <wp:effectExtent l="19050" t="0" r="0" b="0"/>
                  <wp:wrapSquare wrapText="bothSides"/>
                  <wp:docPr id="33" name="Рисунок 32" descr="IMG_20240207_104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7_104036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435AB" w:rsidRDefault="00B435A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F02926" w:rsidRDefault="00B435A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-10160</wp:posOffset>
                  </wp:positionH>
                  <wp:positionV relativeFrom="margin">
                    <wp:posOffset>163830</wp:posOffset>
                  </wp:positionV>
                  <wp:extent cx="3171825" cy="2381250"/>
                  <wp:effectExtent l="19050" t="0" r="9525" b="0"/>
                  <wp:wrapSquare wrapText="bothSides"/>
                  <wp:docPr id="34" name="Рисунок 33" descr="IMG_20240207_104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7_104149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02926" w:rsidTr="00F02926">
        <w:tc>
          <w:tcPr>
            <w:tcW w:w="5341" w:type="dxa"/>
          </w:tcPr>
          <w:p w:rsidR="00F02926" w:rsidRDefault="00DC44C2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165735</wp:posOffset>
                  </wp:positionV>
                  <wp:extent cx="3048000" cy="3067050"/>
                  <wp:effectExtent l="19050" t="0" r="0" b="0"/>
                  <wp:wrapSquare wrapText="bothSides"/>
                  <wp:docPr id="35" name="Рисунок 34" descr="IMG_20240207_134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7_134448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06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435AB" w:rsidRDefault="00B435A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F02926" w:rsidRDefault="00B435AB" w:rsidP="008F1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margin">
                    <wp:posOffset>104140</wp:posOffset>
                  </wp:positionH>
                  <wp:positionV relativeFrom="margin">
                    <wp:posOffset>165735</wp:posOffset>
                  </wp:positionV>
                  <wp:extent cx="2981325" cy="3114675"/>
                  <wp:effectExtent l="19050" t="0" r="9525" b="0"/>
                  <wp:wrapSquare wrapText="bothSides"/>
                  <wp:docPr id="36" name="Рисунок 35" descr="IMG_20240207_134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7_134520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311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02926" w:rsidRDefault="00F02926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5F5" w:rsidRDefault="00AD25F5" w:rsidP="008F16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B62" w:rsidRDefault="00AD25F5" w:rsidP="008F1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5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="00693B62">
        <w:rPr>
          <w:rFonts w:ascii="Times New Roman" w:hAnsi="Times New Roman" w:cs="Times New Roman"/>
          <w:b/>
          <w:sz w:val="28"/>
          <w:szCs w:val="28"/>
        </w:rPr>
        <w:t xml:space="preserve"> «Зимующие птицы. «Найди тень»</w:t>
      </w:r>
    </w:p>
    <w:p w:rsidR="00AD25F5" w:rsidRDefault="00AD25F5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5">
        <w:rPr>
          <w:rFonts w:ascii="Times New Roman" w:hAnsi="Times New Roman" w:cs="Times New Roman"/>
          <w:b/>
          <w:sz w:val="28"/>
          <w:szCs w:val="28"/>
        </w:rPr>
        <w:t xml:space="preserve"> « Узнай птицу по силуэт</w:t>
      </w:r>
      <w:r w:rsidR="00693B62">
        <w:rPr>
          <w:rFonts w:ascii="Times New Roman" w:hAnsi="Times New Roman" w:cs="Times New Roman"/>
          <w:b/>
          <w:sz w:val="28"/>
          <w:szCs w:val="28"/>
        </w:rPr>
        <w:t>у»</w:t>
      </w:r>
    </w:p>
    <w:tbl>
      <w:tblPr>
        <w:tblStyle w:val="a3"/>
        <w:tblW w:w="0" w:type="auto"/>
        <w:tblLook w:val="04A0"/>
      </w:tblPr>
      <w:tblGrid>
        <w:gridCol w:w="5276"/>
        <w:gridCol w:w="5406"/>
      </w:tblGrid>
      <w:tr w:rsidR="00AD25F5" w:rsidTr="00693B62">
        <w:tc>
          <w:tcPr>
            <w:tcW w:w="5276" w:type="dxa"/>
          </w:tcPr>
          <w:p w:rsidR="00AD25F5" w:rsidRDefault="00AD25F5" w:rsidP="008F1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5F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11500" cy="2333625"/>
                  <wp:effectExtent l="19050" t="0" r="0" b="0"/>
                  <wp:wrapSquare wrapText="bothSides"/>
                  <wp:docPr id="39" name="Рисунок 37" descr="IMG_20240216_11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0006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6" w:type="dxa"/>
          </w:tcPr>
          <w:p w:rsidR="00AD25F5" w:rsidRDefault="00AD25F5" w:rsidP="008F1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3895725" y="14001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71825" cy="2381250"/>
                  <wp:effectExtent l="19050" t="0" r="9525" b="0"/>
                  <wp:wrapSquare wrapText="bothSides"/>
                  <wp:docPr id="40" name="Рисунок 39" descr="IMG_20240325_084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5_084016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25F5" w:rsidTr="00693B62">
        <w:tc>
          <w:tcPr>
            <w:tcW w:w="5276" w:type="dxa"/>
          </w:tcPr>
          <w:p w:rsidR="00AD25F5" w:rsidRDefault="00AD25F5" w:rsidP="008F1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margin">
                    <wp:posOffset>137160</wp:posOffset>
                  </wp:positionH>
                  <wp:positionV relativeFrom="margin">
                    <wp:posOffset>95885</wp:posOffset>
                  </wp:positionV>
                  <wp:extent cx="3057525" cy="2295525"/>
                  <wp:effectExtent l="19050" t="0" r="9525" b="0"/>
                  <wp:wrapSquare wrapText="bothSides"/>
                  <wp:docPr id="41" name="Рисунок 40" descr="IMG_20240325_084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5_084644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295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6" w:type="dxa"/>
          </w:tcPr>
          <w:p w:rsidR="00AD25F5" w:rsidRDefault="00AD25F5" w:rsidP="008F1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3829050" y="39909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276600" cy="2457450"/>
                  <wp:effectExtent l="19050" t="0" r="0" b="0"/>
                  <wp:wrapSquare wrapText="bothSides"/>
                  <wp:docPr id="42" name="Рисунок 41" descr="IMG_20240325_084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5_084327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25F5" w:rsidTr="00693B62">
        <w:trPr>
          <w:trHeight w:val="5030"/>
        </w:trPr>
        <w:tc>
          <w:tcPr>
            <w:tcW w:w="5276" w:type="dxa"/>
          </w:tcPr>
          <w:p w:rsidR="00AD25F5" w:rsidRDefault="00693B62" w:rsidP="008F1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margin">
                    <wp:posOffset>257175</wp:posOffset>
                  </wp:positionH>
                  <wp:positionV relativeFrom="margin">
                    <wp:posOffset>133350</wp:posOffset>
                  </wp:positionV>
                  <wp:extent cx="2657475" cy="3000375"/>
                  <wp:effectExtent l="19050" t="0" r="9525" b="0"/>
                  <wp:wrapSquare wrapText="bothSides"/>
                  <wp:docPr id="43" name="Рисунок 42" descr="IMG_20240216_110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0849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6" w:type="dxa"/>
          </w:tcPr>
          <w:p w:rsidR="00AD25F5" w:rsidRDefault="00693B62" w:rsidP="008F1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104775</wp:posOffset>
                  </wp:positionV>
                  <wp:extent cx="2514600" cy="3028950"/>
                  <wp:effectExtent l="19050" t="0" r="0" b="0"/>
                  <wp:wrapSquare wrapText="bothSides"/>
                  <wp:docPr id="44" name="Рисунок 43" descr="IMG_20240216_110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0703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D25F5" w:rsidRDefault="00AD25F5" w:rsidP="00693B62">
      <w:pPr>
        <w:rPr>
          <w:rFonts w:ascii="Times New Roman" w:hAnsi="Times New Roman" w:cs="Times New Roman"/>
          <w:b/>
          <w:sz w:val="28"/>
          <w:szCs w:val="28"/>
        </w:rPr>
      </w:pPr>
    </w:p>
    <w:p w:rsidR="00693B62" w:rsidRDefault="00693B62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«Найди зимующих птиц»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693B62" w:rsidTr="00693B62">
        <w:tc>
          <w:tcPr>
            <w:tcW w:w="5341" w:type="dxa"/>
          </w:tcPr>
          <w:p w:rsidR="00693B62" w:rsidRDefault="00693B62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571500" y="8286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038475" cy="2276475"/>
                  <wp:effectExtent l="19050" t="0" r="9525" b="0"/>
                  <wp:wrapSquare wrapText="bothSides"/>
                  <wp:docPr id="45" name="Рисунок 44" descr="IMG_20240216_112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2546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693B62" w:rsidRDefault="00FB75A4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3990975" y="8286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984500" cy="2238375"/>
                  <wp:effectExtent l="19050" t="0" r="6350" b="0"/>
                  <wp:wrapSquare wrapText="bothSides"/>
                  <wp:docPr id="46" name="Рисунок 45" descr="IMG_20240325_092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5_092257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B75A4" w:rsidTr="00693B62">
        <w:tc>
          <w:tcPr>
            <w:tcW w:w="5341" w:type="dxa"/>
          </w:tcPr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182880</wp:posOffset>
                  </wp:positionV>
                  <wp:extent cx="2533650" cy="2409825"/>
                  <wp:effectExtent l="19050" t="0" r="0" b="0"/>
                  <wp:wrapSquare wrapText="bothSides"/>
                  <wp:docPr id="53" name="Рисунок 48" descr="IMG_20240216_112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2328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240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FB75A4" w:rsidRDefault="00FB75A4" w:rsidP="00666A98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FB75A4" w:rsidRDefault="00FB75A4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66A98" w:rsidRP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66A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- закреплять знания детей о зимующих птицах;</w:t>
            </w:r>
          </w:p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66A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- воспитывать любовь к природе,</w:t>
            </w:r>
          </w:p>
          <w:p w:rsidR="00666A98" w:rsidRP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66A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желание помогать птицам в змний период.</w:t>
            </w:r>
          </w:p>
          <w:p w:rsidR="00666A98" w:rsidRP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</w:p>
        </w:tc>
      </w:tr>
      <w:tr w:rsidR="00693B62" w:rsidTr="00693B62">
        <w:tc>
          <w:tcPr>
            <w:tcW w:w="5341" w:type="dxa"/>
          </w:tcPr>
          <w:p w:rsidR="00693B62" w:rsidRDefault="00FB75A4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49600" cy="2362200"/>
                  <wp:effectExtent l="19050" t="0" r="0" b="0"/>
                  <wp:wrapSquare wrapText="bothSides"/>
                  <wp:docPr id="48" name="Рисунок 47" descr="IMG_20240216_112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2745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693B62" w:rsidRDefault="00FB75A4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3905250" y="33147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52775" cy="2362200"/>
                  <wp:effectExtent l="19050" t="0" r="9525" b="0"/>
                  <wp:wrapSquare wrapText="bothSides"/>
                  <wp:docPr id="47" name="Рисунок 46" descr="IMG_20240216_112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2714.jp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66A98" w:rsidRDefault="00666A98" w:rsidP="00666A98">
      <w:pPr>
        <w:rPr>
          <w:rFonts w:ascii="Times New Roman" w:hAnsi="Times New Roman" w:cs="Times New Roman"/>
          <w:b/>
          <w:sz w:val="28"/>
          <w:szCs w:val="28"/>
        </w:rPr>
      </w:pPr>
    </w:p>
    <w:p w:rsidR="00666A98" w:rsidRDefault="00666A98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A98" w:rsidRDefault="00666A98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A98" w:rsidRDefault="00666A98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A98" w:rsidRDefault="00666A98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A98" w:rsidRDefault="00666A98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«Наблюдение за птицами»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666A98" w:rsidTr="00666A98">
        <w:tc>
          <w:tcPr>
            <w:tcW w:w="5341" w:type="dxa"/>
          </w:tcPr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3657689"/>
                  <wp:effectExtent l="19050" t="0" r="0" b="0"/>
                  <wp:docPr id="54" name="Рисунок 53" descr="IMG_20221216_104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1216_104252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323" cy="3664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666A98" w:rsidRDefault="00666A98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57422" cy="3676650"/>
                  <wp:effectExtent l="19050" t="0" r="4828" b="0"/>
                  <wp:docPr id="55" name="Рисунок 54" descr="IMG_20221216_104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1216_104458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10" cy="3677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A98" w:rsidTr="00666A98">
        <w:tc>
          <w:tcPr>
            <w:tcW w:w="5341" w:type="dxa"/>
          </w:tcPr>
          <w:p w:rsidR="00666A98" w:rsidRDefault="004C2F0D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margin">
                    <wp:posOffset>266700</wp:posOffset>
                  </wp:positionH>
                  <wp:positionV relativeFrom="margin">
                    <wp:posOffset>215900</wp:posOffset>
                  </wp:positionV>
                  <wp:extent cx="2762250" cy="3686175"/>
                  <wp:effectExtent l="19050" t="0" r="0" b="0"/>
                  <wp:wrapSquare wrapText="bothSides"/>
                  <wp:docPr id="56" name="Рисунок 55" descr="IMG_20240205_105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05_105921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368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4C2F0D" w:rsidRDefault="004C2F0D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1" w:type="dxa"/>
          </w:tcPr>
          <w:p w:rsidR="00666A98" w:rsidRDefault="004C2F0D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margin">
                    <wp:posOffset>161290</wp:posOffset>
                  </wp:positionH>
                  <wp:positionV relativeFrom="margin">
                    <wp:posOffset>215900</wp:posOffset>
                  </wp:positionV>
                  <wp:extent cx="2802255" cy="3733800"/>
                  <wp:effectExtent l="19050" t="0" r="0" b="0"/>
                  <wp:wrapSquare wrapText="bothSides"/>
                  <wp:docPr id="57" name="Рисунок 56" descr="IMG_20240117_114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117_114606.jp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255" cy="373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66A98" w:rsidRDefault="00666A98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471" w:rsidRDefault="00FA1471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471" w:rsidRDefault="00FA1471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471" w:rsidRDefault="00FA1471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Лэпбук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«Зимующие птицы»</w:t>
      </w:r>
    </w:p>
    <w:tbl>
      <w:tblPr>
        <w:tblStyle w:val="a3"/>
        <w:tblW w:w="0" w:type="auto"/>
        <w:tblLook w:val="04A0"/>
      </w:tblPr>
      <w:tblGrid>
        <w:gridCol w:w="5156"/>
        <w:gridCol w:w="5526"/>
      </w:tblGrid>
      <w:tr w:rsidR="00FA1471" w:rsidTr="0010321B">
        <w:tc>
          <w:tcPr>
            <w:tcW w:w="5156" w:type="dxa"/>
          </w:tcPr>
          <w:p w:rsidR="00FA1471" w:rsidRDefault="00FA1471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50800</wp:posOffset>
                  </wp:positionV>
                  <wp:extent cx="2379345" cy="3067050"/>
                  <wp:effectExtent l="19050" t="0" r="1905" b="0"/>
                  <wp:wrapSquare wrapText="bothSides"/>
                  <wp:docPr id="10" name="Рисунок 9" descr="IMG_20240328_095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8_095726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3067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6" w:type="dxa"/>
          </w:tcPr>
          <w:p w:rsidR="00FA1471" w:rsidRDefault="00FA1471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margin">
                    <wp:posOffset>-54610</wp:posOffset>
                  </wp:positionH>
                  <wp:positionV relativeFrom="margin">
                    <wp:posOffset>422275</wp:posOffset>
                  </wp:positionV>
                  <wp:extent cx="3346450" cy="2505075"/>
                  <wp:effectExtent l="19050" t="0" r="6350" b="0"/>
                  <wp:wrapSquare wrapText="bothSides"/>
                  <wp:docPr id="13" name="Рисунок 12" descr="IMG_20240328_090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8_090430.jp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A1471" w:rsidTr="0010321B">
        <w:tc>
          <w:tcPr>
            <w:tcW w:w="5156" w:type="dxa"/>
          </w:tcPr>
          <w:p w:rsidR="00FA1471" w:rsidRDefault="0010321B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146050</wp:posOffset>
                  </wp:positionV>
                  <wp:extent cx="2971800" cy="2524125"/>
                  <wp:effectExtent l="19050" t="0" r="0" b="0"/>
                  <wp:wrapSquare wrapText="bothSides"/>
                  <wp:docPr id="14" name="Рисунок 13" descr="IMG_20240328_091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8_091521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6" w:type="dxa"/>
          </w:tcPr>
          <w:p w:rsidR="00FA1471" w:rsidRDefault="0010321B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margin">
                    <wp:posOffset>259715</wp:posOffset>
                  </wp:positionH>
                  <wp:positionV relativeFrom="margin">
                    <wp:posOffset>146050</wp:posOffset>
                  </wp:positionV>
                  <wp:extent cx="2819400" cy="2524125"/>
                  <wp:effectExtent l="19050" t="0" r="0" b="0"/>
                  <wp:wrapSquare wrapText="bothSides"/>
                  <wp:docPr id="16" name="Рисунок 15" descr="IMG_20240328_094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328_094325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A1471" w:rsidTr="0010321B">
        <w:tc>
          <w:tcPr>
            <w:tcW w:w="5156" w:type="dxa"/>
          </w:tcPr>
          <w:p w:rsidR="00FA1471" w:rsidRDefault="0010321B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876300" y="68294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314575" cy="2876550"/>
                  <wp:effectExtent l="19050" t="0" r="9525" b="0"/>
                  <wp:wrapSquare wrapText="bothSides"/>
                  <wp:docPr id="17" name="Рисунок 16" descr="IMG-20240205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205-WA0049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87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6" w:type="dxa"/>
          </w:tcPr>
          <w:p w:rsidR="00FA1471" w:rsidRDefault="0010321B" w:rsidP="00693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141605</wp:posOffset>
                  </wp:positionV>
                  <wp:extent cx="2085975" cy="2781300"/>
                  <wp:effectExtent l="19050" t="0" r="9525" b="0"/>
                  <wp:wrapSquare wrapText="bothSides"/>
                  <wp:docPr id="25" name="Рисунок 24" descr="IMG_20240216_113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216_113450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781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321B" w:rsidTr="00CE4AC2">
        <w:tc>
          <w:tcPr>
            <w:tcW w:w="10682" w:type="dxa"/>
            <w:gridSpan w:val="2"/>
          </w:tcPr>
          <w:p w:rsidR="0010321B" w:rsidRPr="0010321B" w:rsidRDefault="0010321B" w:rsidP="001032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032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«Рисуем дома всей семьёй «Зимующие птицы»</w:t>
            </w:r>
          </w:p>
        </w:tc>
      </w:tr>
    </w:tbl>
    <w:p w:rsidR="00FA1471" w:rsidRPr="00AD25F5" w:rsidRDefault="00FA1471" w:rsidP="00693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A1471" w:rsidRPr="00AD25F5" w:rsidSect="00572A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A796E"/>
    <w:multiLevelType w:val="multilevel"/>
    <w:tmpl w:val="A952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4CC"/>
    <w:rsid w:val="0010321B"/>
    <w:rsid w:val="001D6774"/>
    <w:rsid w:val="00221F77"/>
    <w:rsid w:val="00230BE2"/>
    <w:rsid w:val="00415C29"/>
    <w:rsid w:val="00481D0E"/>
    <w:rsid w:val="004C2F0D"/>
    <w:rsid w:val="005C275A"/>
    <w:rsid w:val="005E40A7"/>
    <w:rsid w:val="00666A98"/>
    <w:rsid w:val="00693B62"/>
    <w:rsid w:val="006A2F11"/>
    <w:rsid w:val="007016A2"/>
    <w:rsid w:val="007814CC"/>
    <w:rsid w:val="008F16CB"/>
    <w:rsid w:val="00933B07"/>
    <w:rsid w:val="0094099F"/>
    <w:rsid w:val="00AB1147"/>
    <w:rsid w:val="00AD25F5"/>
    <w:rsid w:val="00B00FE7"/>
    <w:rsid w:val="00B435AB"/>
    <w:rsid w:val="00BE1675"/>
    <w:rsid w:val="00DC44C2"/>
    <w:rsid w:val="00DE093D"/>
    <w:rsid w:val="00F02926"/>
    <w:rsid w:val="00F92B07"/>
    <w:rsid w:val="00FA1471"/>
    <w:rsid w:val="00FB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5786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11</cp:revision>
  <dcterms:created xsi:type="dcterms:W3CDTF">2024-11-27T04:04:00Z</dcterms:created>
  <dcterms:modified xsi:type="dcterms:W3CDTF">2024-12-10T04:48:00Z</dcterms:modified>
</cp:coreProperties>
</file>