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0931" w:rsidRDefault="00330931" w:rsidP="007671EF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0013C4" w:rsidRPr="00046487" w:rsidRDefault="000013C4" w:rsidP="000013C4">
      <w:pPr>
        <w:pStyle w:val="c16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8"/>
          <w:szCs w:val="28"/>
        </w:rPr>
      </w:pPr>
      <w:r w:rsidRPr="00046487">
        <w:rPr>
          <w:rStyle w:val="c3"/>
          <w:bCs/>
          <w:color w:val="000000"/>
          <w:sz w:val="28"/>
          <w:szCs w:val="28"/>
        </w:rPr>
        <w:t xml:space="preserve">Муниципальное бюджетное дошкольное образовательное учреждение </w:t>
      </w:r>
      <w:r w:rsidR="00994DC9" w:rsidRPr="00046487">
        <w:rPr>
          <w:rStyle w:val="c3"/>
          <w:bCs/>
          <w:color w:val="000000"/>
          <w:sz w:val="28"/>
          <w:szCs w:val="28"/>
        </w:rPr>
        <w:t>«Д</w:t>
      </w:r>
      <w:r w:rsidRPr="00046487">
        <w:rPr>
          <w:rStyle w:val="c3"/>
          <w:bCs/>
          <w:color w:val="000000"/>
          <w:sz w:val="28"/>
          <w:szCs w:val="28"/>
        </w:rPr>
        <w:t>етский сад</w:t>
      </w:r>
      <w:r w:rsidR="00994DC9" w:rsidRPr="00046487">
        <w:rPr>
          <w:rStyle w:val="c3"/>
          <w:bCs/>
          <w:color w:val="000000"/>
          <w:sz w:val="28"/>
          <w:szCs w:val="28"/>
        </w:rPr>
        <w:t xml:space="preserve"> №1</w:t>
      </w:r>
      <w:r w:rsidRPr="00046487">
        <w:rPr>
          <w:rStyle w:val="c3"/>
          <w:bCs/>
          <w:color w:val="000000"/>
          <w:sz w:val="28"/>
          <w:szCs w:val="28"/>
        </w:rPr>
        <w:t xml:space="preserve"> </w:t>
      </w:r>
      <w:r w:rsidR="00994DC9" w:rsidRPr="00046487">
        <w:rPr>
          <w:rStyle w:val="c3"/>
          <w:bCs/>
          <w:color w:val="000000"/>
          <w:sz w:val="28"/>
          <w:szCs w:val="28"/>
        </w:rPr>
        <w:t>«Солнышко» комбинированного вида»</w:t>
      </w:r>
    </w:p>
    <w:p w:rsidR="00330931" w:rsidRDefault="00330931" w:rsidP="000013C4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330931" w:rsidRDefault="00330931" w:rsidP="007671EF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330931" w:rsidRDefault="00330931" w:rsidP="007671EF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330931" w:rsidRDefault="00330931" w:rsidP="007671EF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330931" w:rsidRDefault="00330931" w:rsidP="007671EF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330931" w:rsidRDefault="00330931" w:rsidP="007671EF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330931" w:rsidRDefault="00330931" w:rsidP="007671EF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330931" w:rsidRDefault="00330931" w:rsidP="007671EF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330931" w:rsidRDefault="00330931" w:rsidP="007671EF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330931" w:rsidRDefault="00330931" w:rsidP="007671EF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330931" w:rsidRDefault="00330931" w:rsidP="007671EF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330931" w:rsidRDefault="00330931" w:rsidP="007671EF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330931" w:rsidRDefault="00330931" w:rsidP="007671EF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330931" w:rsidRDefault="00330931" w:rsidP="007671EF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330931" w:rsidRDefault="00330931" w:rsidP="007671EF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330931" w:rsidRDefault="00330931" w:rsidP="007671EF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7671EF" w:rsidRPr="00046487" w:rsidRDefault="007671EF" w:rsidP="00046487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046487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Проект </w:t>
      </w:r>
      <w:r w:rsidRPr="00046487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</w:t>
      </w:r>
      <w:r w:rsidRPr="00046487">
        <w:rPr>
          <w:rFonts w:ascii="Times New Roman" w:eastAsia="Times New Roman" w:hAnsi="Times New Roman" w:cs="Times New Roman"/>
          <w:b/>
          <w:bCs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Скоро</w:t>
      </w:r>
      <w:r w:rsidRPr="00046487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, </w:t>
      </w:r>
      <w:r w:rsidRPr="00046487">
        <w:rPr>
          <w:rFonts w:ascii="Times New Roman" w:eastAsia="Times New Roman" w:hAnsi="Times New Roman" w:cs="Times New Roman"/>
          <w:b/>
          <w:bCs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скоро Новый год</w:t>
      </w:r>
      <w:r w:rsidRPr="00046487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»</w:t>
      </w:r>
      <w:r w:rsidRPr="0004648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для </w:t>
      </w:r>
      <w:r w:rsidRPr="00046487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второй младшей группы №8</w:t>
      </w:r>
    </w:p>
    <w:p w:rsidR="007671EF" w:rsidRPr="007671EF" w:rsidRDefault="007671EF" w:rsidP="0005647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 </w:t>
      </w:r>
      <w:bookmarkStart w:id="0" w:name="_GoBack"/>
      <w:bookmarkEnd w:id="0"/>
    </w:p>
    <w:p w:rsidR="00E05113" w:rsidRDefault="00E05113" w:rsidP="007671E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05113" w:rsidRDefault="00E05113" w:rsidP="007671E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05113" w:rsidRDefault="00E05113" w:rsidP="007671E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05113" w:rsidRDefault="00E05113" w:rsidP="007671E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05113" w:rsidRDefault="00E05113" w:rsidP="007671E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05113" w:rsidRDefault="00E05113" w:rsidP="007671E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05113" w:rsidRDefault="00E05113" w:rsidP="007671E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05113" w:rsidRDefault="00E05113" w:rsidP="007671E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05113" w:rsidRDefault="00E05113" w:rsidP="007671E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05113" w:rsidRDefault="00E05113" w:rsidP="007671E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tbl>
      <w:tblPr>
        <w:tblStyle w:val="a3"/>
        <w:tblW w:w="0" w:type="auto"/>
        <w:tblInd w:w="6912" w:type="dxa"/>
        <w:tblLook w:val="04A0" w:firstRow="1" w:lastRow="0" w:firstColumn="1" w:lastColumn="0" w:noHBand="0" w:noVBand="1"/>
      </w:tblPr>
      <w:tblGrid>
        <w:gridCol w:w="2659"/>
      </w:tblGrid>
      <w:tr w:rsidR="00994DC9" w:rsidTr="00994DC9"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</w:tcPr>
          <w:p w:rsidR="00994DC9" w:rsidRDefault="00994DC9" w:rsidP="00994DC9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Выполнила проект:</w:t>
            </w:r>
          </w:p>
          <w:p w:rsidR="00994DC9" w:rsidRDefault="00994DC9" w:rsidP="00994DC9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Аскерова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Марал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Мамед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кызы</w:t>
            </w:r>
            <w:proofErr w:type="spellEnd"/>
          </w:p>
        </w:tc>
      </w:tr>
    </w:tbl>
    <w:p w:rsidR="00E05113" w:rsidRDefault="00E05113" w:rsidP="00994DC9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05113" w:rsidRDefault="00E05113" w:rsidP="007671E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05113" w:rsidRDefault="00E05113" w:rsidP="007671E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05113" w:rsidRDefault="00E05113" w:rsidP="007671E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05113" w:rsidRDefault="00E05113" w:rsidP="007671E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05113" w:rsidRDefault="00E05113" w:rsidP="007671E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05113" w:rsidRDefault="00E05113" w:rsidP="007671E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05113" w:rsidRDefault="00994DC9" w:rsidP="00994DC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Верхняя Салда</w:t>
      </w:r>
    </w:p>
    <w:p w:rsidR="00994DC9" w:rsidRDefault="00994DC9" w:rsidP="00994DC9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2022</w:t>
      </w:r>
    </w:p>
    <w:p w:rsidR="007671EF" w:rsidRPr="007671EF" w:rsidRDefault="007671EF" w:rsidP="00994DC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0511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lastRenderedPageBreak/>
        <w:t>Продолжительность </w:t>
      </w:r>
      <w:r w:rsidRPr="00E0511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r w:rsidRPr="007671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</w:t>
      </w:r>
      <w:r w:rsidRPr="007671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недели, краткосрочный.</w:t>
      </w:r>
    </w:p>
    <w:p w:rsidR="007671EF" w:rsidRPr="007671EF" w:rsidRDefault="007671EF" w:rsidP="007671E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05113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Сроки проведения</w:t>
      </w:r>
      <w:r w:rsidRPr="007671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0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</w:t>
      </w:r>
      <w:r w:rsidRPr="007671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29 декабря 20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20</w:t>
      </w:r>
      <w:r w:rsidRPr="007671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года.</w:t>
      </w:r>
    </w:p>
    <w:p w:rsidR="007671EF" w:rsidRPr="007671EF" w:rsidRDefault="007671EF" w:rsidP="007671E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0511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Тип </w:t>
      </w:r>
      <w:r w:rsidRPr="00E0511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r w:rsidRPr="007671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7671E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познавательно - речевой</w:t>
      </w:r>
      <w:r w:rsidRPr="007671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творческий.</w:t>
      </w:r>
    </w:p>
    <w:p w:rsidR="007671EF" w:rsidRPr="007671EF" w:rsidRDefault="007671EF" w:rsidP="007671E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0511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Участники </w:t>
      </w:r>
      <w:r w:rsidRPr="00E0511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r w:rsidRPr="007671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воспитатели </w:t>
      </w:r>
      <w:r w:rsidRPr="007671E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группы</w:t>
      </w:r>
      <w:r w:rsidRPr="007671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воспитанники, родители, музыкальный руководитель.</w:t>
      </w:r>
    </w:p>
    <w:p w:rsidR="007671EF" w:rsidRPr="007671EF" w:rsidRDefault="007671EF" w:rsidP="007671E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0511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Возраст </w:t>
      </w:r>
      <w:r w:rsidRPr="00E0511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7671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="009B42A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Младший дошкольный 1-2</w:t>
      </w:r>
      <w:r w:rsidRPr="007671E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года</w:t>
      </w:r>
      <w:r w:rsidRPr="007671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671EF" w:rsidRPr="007671EF" w:rsidRDefault="007671EF" w:rsidP="007671E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05113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Форма проведения</w:t>
      </w:r>
      <w:r w:rsidRPr="007671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7671E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Групповая</w:t>
      </w:r>
      <w:r w:rsidRPr="007671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05113" w:rsidRDefault="00E05113" w:rsidP="007671E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671EF" w:rsidRPr="007671EF" w:rsidRDefault="007671EF" w:rsidP="007671E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671E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Новый год – праздник</w:t>
      </w:r>
      <w:r w:rsidRPr="007671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отмечаемый многими народами в соответствии с календарём. Это один из самых весёлых и волшебных праздников, который любят, ждут, готовят и отмечают как дети, так и взрослые. </w:t>
      </w:r>
      <w:r w:rsidRPr="007671E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Новый</w:t>
      </w:r>
      <w:r w:rsidRPr="007671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год принято считать семейным праздником. Добрая традиция празднования Нового года, побуждает собираться вместе с друзьями, родственниками, дарить друг другу подарки, доставлять всем радость. И в детском саду, в преддверии Нового года, этот праздник объединяет </w:t>
      </w:r>
      <w:r w:rsidRPr="007671E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7671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воспитателей и родителей воспитанников в одну большую дружную семью, которая хлопочет, суетится, готовит сюрпризы к торжеству.</w:t>
      </w:r>
    </w:p>
    <w:p w:rsidR="007671EF" w:rsidRPr="007671EF" w:rsidRDefault="007671EF" w:rsidP="007671E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671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Важное место в данном </w:t>
      </w:r>
      <w:r w:rsidRPr="007671E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проекте</w:t>
      </w:r>
      <w:r w:rsidRPr="007671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занимает изучение и сохранение традиций празднования Нового года, что помогает удовлетворить </w:t>
      </w:r>
      <w:r w:rsidRPr="007671E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познавательный интерес детей к этому празднику</w:t>
      </w:r>
      <w:r w:rsidRPr="007671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7671E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Проект ориентирован на детей младшего</w:t>
      </w:r>
      <w:r w:rsidRPr="007671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дошкольного возраста и позволяет создать радостную эмоциональную атмосферу в преддверии новогоднего праздника.</w:t>
      </w:r>
    </w:p>
    <w:p w:rsidR="007671EF" w:rsidRPr="007671EF" w:rsidRDefault="007671EF" w:rsidP="007671E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671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Доминирующая область – </w:t>
      </w:r>
      <w:r w:rsidRPr="007671E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познавательное развитие</w:t>
      </w:r>
      <w:r w:rsidRPr="007671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671EF" w:rsidRPr="007671EF" w:rsidRDefault="007671EF" w:rsidP="007671E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671E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Интеграция образовательных областей</w:t>
      </w:r>
      <w:r w:rsidRPr="007671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7671E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«Художественно – эстетическое развитие»</w:t>
      </w:r>
      <w:r w:rsidRPr="007671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7671E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7671EF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Познавательное развитие</w:t>
      </w:r>
      <w:r w:rsidRPr="007671E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7671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7671E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«Физическое развитие»</w:t>
      </w:r>
      <w:r w:rsidRPr="007671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7671E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«Речевое развитие»</w:t>
      </w:r>
      <w:r w:rsidRPr="007671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7671E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«Социально – коммуникативное развитие»</w:t>
      </w:r>
      <w:r w:rsidRPr="007671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671EF" w:rsidRPr="007671EF" w:rsidRDefault="007671EF" w:rsidP="007671E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671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Цель </w:t>
      </w:r>
      <w:r w:rsidRPr="007671E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r w:rsidRPr="007671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7671EF" w:rsidRPr="007671EF" w:rsidRDefault="007671EF" w:rsidP="007671E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671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расширить знания </w:t>
      </w:r>
      <w:r w:rsidRPr="007671E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 о зиме</w:t>
      </w:r>
      <w:r w:rsidRPr="007671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новогоднем празднике, традициях празднования Нового года, о символах Нового года.</w:t>
      </w:r>
    </w:p>
    <w:p w:rsidR="007671EF" w:rsidRPr="007671EF" w:rsidRDefault="007671EF" w:rsidP="007671E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671E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7671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7671EF" w:rsidRPr="007671EF" w:rsidRDefault="007671EF" w:rsidP="007671E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671E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Познакомить детей</w:t>
      </w:r>
      <w:r w:rsidRPr="007671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 традициями праздника </w:t>
      </w:r>
      <w:r w:rsidRPr="007671E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Новый год в России</w:t>
      </w:r>
      <w:r w:rsidRPr="007671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671EF" w:rsidRPr="007671EF" w:rsidRDefault="007671EF" w:rsidP="007671E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671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Формировать умение работать сообща, в коллективе.</w:t>
      </w:r>
    </w:p>
    <w:p w:rsidR="007671EF" w:rsidRPr="007671EF" w:rsidRDefault="007671EF" w:rsidP="007671E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671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Развивать творческие способности </w:t>
      </w:r>
      <w:r w:rsidRPr="007671E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7671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фантазию, воображение.</w:t>
      </w:r>
    </w:p>
    <w:p w:rsidR="007671EF" w:rsidRPr="007671EF" w:rsidRDefault="007671EF" w:rsidP="007671E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671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Развивать интерес к детской литературе, знакомить </w:t>
      </w:r>
      <w:r w:rsidRPr="007671E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 с новыми стихами</w:t>
      </w:r>
      <w:r w:rsidRPr="007671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сказками, песенками.</w:t>
      </w:r>
    </w:p>
    <w:p w:rsidR="007671EF" w:rsidRPr="007671EF" w:rsidRDefault="007671EF" w:rsidP="007671E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671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Создавать условия, стимулирующие двигательную активность </w:t>
      </w:r>
      <w:r w:rsidRPr="007671E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7671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671EF" w:rsidRPr="007671EF" w:rsidRDefault="007671EF" w:rsidP="007671E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671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Развивать коммуникативные навыки, самостоятельность, инициативу</w:t>
      </w:r>
    </w:p>
    <w:p w:rsidR="007671EF" w:rsidRPr="007671EF" w:rsidRDefault="007671EF" w:rsidP="007671E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671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Воспитывать дружеские взаимоотношения, чувство товарищества, коллективизма, взаимоуважения в совместной деятельности.</w:t>
      </w:r>
    </w:p>
    <w:p w:rsidR="007671EF" w:rsidRPr="007671EF" w:rsidRDefault="007671EF" w:rsidP="007671E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671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Вызвать желание участвовать в подготовке к празднику </w:t>
      </w:r>
      <w:r w:rsidRPr="007671E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(украшение </w:t>
      </w:r>
      <w:r w:rsidRPr="007671EF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группы</w:t>
      </w:r>
      <w:r w:rsidRPr="007671E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, изготовление поделок)</w:t>
      </w:r>
      <w:r w:rsidRPr="007671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671EF" w:rsidRPr="007671EF" w:rsidRDefault="007671EF" w:rsidP="007671E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671E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Для родителей</w:t>
      </w:r>
      <w:r w:rsidRPr="007671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7671EF" w:rsidRPr="007671EF" w:rsidRDefault="007671EF" w:rsidP="007671E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671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Ознакомление родителей с целями и задачами </w:t>
      </w:r>
      <w:r w:rsidRPr="007671E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r w:rsidRPr="007671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671EF" w:rsidRPr="007671EF" w:rsidRDefault="007671EF" w:rsidP="007671E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671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•Организация совместной деятельности </w:t>
      </w:r>
      <w:r w:rsidRPr="007671E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 и родителей</w:t>
      </w:r>
      <w:r w:rsidRPr="007671E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7671E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дома</w:t>
      </w:r>
      <w:r w:rsidRPr="007671E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 </w:t>
      </w:r>
      <w:r w:rsidRPr="007671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(изготовление новогодних поделок на выставку и на конкурс </w:t>
      </w:r>
      <w:r w:rsidRPr="007671E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«Фабрика Деда Мороза»</w:t>
      </w:r>
      <w:r w:rsidRPr="007671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).</w:t>
      </w:r>
    </w:p>
    <w:p w:rsidR="007671EF" w:rsidRPr="007671EF" w:rsidRDefault="007671EF" w:rsidP="007671E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671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Укрепление связи дошкольного учреждения с семьёй. Побуждать родителей к совместной творческой деятельности с детьми.</w:t>
      </w:r>
    </w:p>
    <w:p w:rsidR="007671EF" w:rsidRPr="007671EF" w:rsidRDefault="007671EF" w:rsidP="007671E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671E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Ожидаемый результат</w:t>
      </w:r>
      <w:r w:rsidRPr="007671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7671EF" w:rsidRPr="007671EF" w:rsidRDefault="007671EF" w:rsidP="007671E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671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Расширение знаний и интереса у </w:t>
      </w:r>
      <w:r w:rsidRPr="007671E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 к народной культуре</w:t>
      </w:r>
      <w:r w:rsidRPr="007671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671EF" w:rsidRPr="007671EF" w:rsidRDefault="007671EF" w:rsidP="007671E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671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Создание необходимых условий для организации совместной деятельности </w:t>
      </w:r>
      <w:r w:rsidRPr="007671E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 с родителями</w:t>
      </w:r>
      <w:r w:rsidRPr="007671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671EF" w:rsidRPr="007671EF" w:rsidRDefault="007671EF" w:rsidP="007671E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671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Развитие творческих способностей </w:t>
      </w:r>
      <w:r w:rsidRPr="007671E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7671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фантазии. Воображения.</w:t>
      </w:r>
    </w:p>
    <w:p w:rsidR="007671EF" w:rsidRPr="007671EF" w:rsidRDefault="007671EF" w:rsidP="007671E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671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Проявление интереса у родителей к жизни дошкольного учреждения.</w:t>
      </w:r>
    </w:p>
    <w:p w:rsidR="007671EF" w:rsidRPr="007671EF" w:rsidRDefault="007671EF" w:rsidP="007671E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671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Продукт </w:t>
      </w:r>
      <w:r w:rsidRPr="007671E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r w:rsidRPr="007671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7671EF" w:rsidRPr="007671EF" w:rsidRDefault="007671EF" w:rsidP="007671E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671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выставка детских работ;</w:t>
      </w:r>
    </w:p>
    <w:p w:rsidR="007671EF" w:rsidRPr="007671EF" w:rsidRDefault="007671EF" w:rsidP="007671E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671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-выставка семейных работ;</w:t>
      </w:r>
    </w:p>
    <w:p w:rsidR="007671EF" w:rsidRPr="007671EF" w:rsidRDefault="007671EF" w:rsidP="007671E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671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новогодний утренник;</w:t>
      </w:r>
    </w:p>
    <w:p w:rsidR="007671EF" w:rsidRPr="007671EF" w:rsidRDefault="007671EF" w:rsidP="007671E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671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участие детских и семейных работ в конкурсе </w:t>
      </w:r>
      <w:r w:rsidRPr="007671E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«Фабрика Деда Мороза»</w:t>
      </w:r>
      <w:r w:rsidRPr="007671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 уровне ДОУ.</w:t>
      </w:r>
    </w:p>
    <w:p w:rsidR="007671EF" w:rsidRPr="007671EF" w:rsidRDefault="007671EF" w:rsidP="007671E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671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Этапы реализации </w:t>
      </w:r>
      <w:r w:rsidRPr="007671E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r w:rsidRPr="007671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7671EF" w:rsidRPr="007671EF" w:rsidRDefault="007671EF" w:rsidP="007671E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671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 этап. Подготовительный.</w:t>
      </w:r>
    </w:p>
    <w:p w:rsidR="007671EF" w:rsidRPr="007671EF" w:rsidRDefault="007671EF" w:rsidP="007671E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671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Обозначение проблемы, вовлечение родителей в подготовку к реализации </w:t>
      </w:r>
      <w:r w:rsidRPr="007671E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r w:rsidRPr="007671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постановка целей и определение задач, изучение и подготовка литературы на данную тему, подготовка информационного обеспечения </w:t>
      </w:r>
      <w:r w:rsidRPr="007671E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r w:rsidRPr="007671E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– </w:t>
      </w:r>
      <w:r w:rsidRPr="007671E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подбор песенок</w:t>
      </w:r>
      <w:r w:rsidRPr="007671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загадок, игр, изготовление презентаций на новогоднюю тему, определение содержания, методов, форм работы с детьми.</w:t>
      </w:r>
    </w:p>
    <w:p w:rsidR="007671EF" w:rsidRPr="007671EF" w:rsidRDefault="007671EF" w:rsidP="007671E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671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2 этап. </w:t>
      </w:r>
      <w:proofErr w:type="spellStart"/>
      <w:r w:rsidRPr="007671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Деятельностный</w:t>
      </w:r>
      <w:proofErr w:type="spellEnd"/>
      <w:r w:rsidRPr="007671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671EF" w:rsidRPr="007671EF" w:rsidRDefault="007671EF" w:rsidP="007671E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671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Художественно – эстетическое развитие</w:t>
      </w:r>
    </w:p>
    <w:p w:rsidR="007671EF" w:rsidRPr="007671EF" w:rsidRDefault="007671EF" w:rsidP="007671E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671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Разучивание и пение песен </w:t>
      </w:r>
      <w:r w:rsidRPr="007671E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 плану музыкального руководителя)</w:t>
      </w:r>
      <w:r w:rsidRPr="007671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7671EF" w:rsidRPr="007671EF" w:rsidRDefault="007671EF" w:rsidP="007671E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671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Лепка </w:t>
      </w:r>
      <w:r w:rsidRPr="007671E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«Снеговик»</w:t>
      </w:r>
      <w:r w:rsidRPr="007671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7671E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«Снежинки»</w:t>
      </w:r>
      <w:r w:rsidRPr="007671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7671EF" w:rsidRPr="007671EF" w:rsidRDefault="007671EF" w:rsidP="007671E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671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Аппликация из бумаги </w:t>
      </w:r>
      <w:r w:rsidRPr="007671E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«Елочка красавица»</w:t>
      </w:r>
      <w:r w:rsidRPr="007671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7671E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 гостях у Елочки»</w:t>
      </w:r>
      <w:r w:rsidRPr="007671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коллективная работа, </w:t>
      </w:r>
      <w:r w:rsidRPr="007671E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 лесу родились ёлочки»</w:t>
      </w:r>
      <w:r w:rsidRPr="007671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="008E3793" w:rsidRPr="008E3793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«Снеговик»</w:t>
      </w:r>
    </w:p>
    <w:p w:rsidR="007671EF" w:rsidRPr="007671EF" w:rsidRDefault="007671EF" w:rsidP="007671E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671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</w:t>
      </w:r>
      <w:r w:rsidRPr="007671E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Рисование</w:t>
      </w:r>
      <w:r w:rsidRPr="007671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7671EF" w:rsidRPr="007671EF" w:rsidRDefault="007671EF" w:rsidP="007671E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671E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 ожидании Нового года»</w:t>
      </w:r>
      <w:r w:rsidRPr="007671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коллективная работа,</w:t>
      </w:r>
    </w:p>
    <w:p w:rsidR="007671EF" w:rsidRPr="007671EF" w:rsidRDefault="007671EF" w:rsidP="007671E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671E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«Елочная игрушка»</w:t>
      </w:r>
      <w:r w:rsidRPr="007671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7671EF" w:rsidRPr="007671EF" w:rsidRDefault="007671EF" w:rsidP="007671E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671E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«Бусы на елочку»</w:t>
      </w:r>
      <w:r w:rsidRPr="007671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коллективная работа,</w:t>
      </w:r>
    </w:p>
    <w:p w:rsidR="007671EF" w:rsidRPr="007671EF" w:rsidRDefault="007671EF" w:rsidP="007671E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671E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«Снеговик»</w:t>
      </w:r>
      <w:r w:rsidRPr="007671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7671EF" w:rsidRPr="007671EF" w:rsidRDefault="007671EF" w:rsidP="007671E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671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раскраски на новогоднюю тематику.</w:t>
      </w:r>
    </w:p>
    <w:p w:rsidR="007671EF" w:rsidRPr="007671EF" w:rsidRDefault="007671EF" w:rsidP="007671E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671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Чтение русских народных сказок </w:t>
      </w:r>
      <w:r w:rsidRPr="007671E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«Морозко»</w:t>
      </w:r>
      <w:r w:rsidRPr="007671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7671E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«Снегурочка»</w:t>
      </w:r>
      <w:r w:rsidRPr="007671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7671E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7671E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Снегурушка</w:t>
      </w:r>
      <w:proofErr w:type="spellEnd"/>
      <w:r w:rsidRPr="007671E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и лиса»</w:t>
      </w:r>
      <w:r w:rsidRPr="007671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7671E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7671E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Заюшкина</w:t>
      </w:r>
      <w:proofErr w:type="spellEnd"/>
      <w:r w:rsidRPr="007671E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избушка»</w:t>
      </w:r>
      <w:r w:rsidRPr="007671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7671E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«Рукавичка»</w:t>
      </w:r>
      <w:r w:rsidRPr="007671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стихотворение В. </w:t>
      </w:r>
      <w:proofErr w:type="spellStart"/>
      <w:r w:rsidRPr="007671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Шипуловой</w:t>
      </w:r>
      <w:proofErr w:type="spellEnd"/>
      <w:r w:rsidRPr="007671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7671E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«Сон ёлочки»</w:t>
      </w:r>
      <w:r w:rsidRPr="007671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сказки К. И. Чуковского </w:t>
      </w:r>
      <w:r w:rsidRPr="007671E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«Ёлка»</w:t>
      </w:r>
      <w:r w:rsidRPr="007671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И. </w:t>
      </w:r>
      <w:proofErr w:type="spellStart"/>
      <w:r w:rsidRPr="007671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Токмаковой</w:t>
      </w:r>
      <w:proofErr w:type="spellEnd"/>
      <w:r w:rsidRPr="007671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7671E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«Ёлочка, живи!»</w:t>
      </w:r>
      <w:r w:rsidRPr="007671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7671E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«Выбрал папа ёлочку»</w:t>
      </w:r>
      <w:r w:rsidRPr="007671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7671E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«Мама ёлку украшала»</w:t>
      </w:r>
      <w:r w:rsidRPr="007671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671EF" w:rsidRPr="007671EF" w:rsidRDefault="007671EF" w:rsidP="007671E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671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2. </w:t>
      </w:r>
      <w:r w:rsidRPr="007671E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Познавательное развитие</w:t>
      </w:r>
    </w:p>
    <w:p w:rsidR="007671EF" w:rsidRPr="007671EF" w:rsidRDefault="007671EF" w:rsidP="007671E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671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ООД </w:t>
      </w:r>
      <w:r w:rsidRPr="007671E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 лесу родились ёлочки»</w:t>
      </w:r>
      <w:r w:rsidRPr="007671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беседы с детьми </w:t>
      </w:r>
      <w:r w:rsidRPr="007671E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«Кто такой Дед Мороз?»</w:t>
      </w:r>
      <w:r w:rsidRPr="007671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7671E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«Что такое </w:t>
      </w:r>
      <w:r w:rsidRPr="007671EF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Новый год</w:t>
      </w:r>
      <w:r w:rsidRPr="007671E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7671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7671EF" w:rsidRPr="007671EF" w:rsidRDefault="007671EF" w:rsidP="007671E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671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Физическое развитие</w:t>
      </w:r>
      <w:r w:rsidR="003522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(пр. 1)</w:t>
      </w:r>
    </w:p>
    <w:p w:rsidR="007671EF" w:rsidRPr="007671EF" w:rsidRDefault="007671EF" w:rsidP="007671E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671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</w:t>
      </w:r>
      <w:r w:rsidRPr="007671E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Подвижные игры</w:t>
      </w:r>
      <w:r w:rsidRPr="007671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7671EF" w:rsidRPr="007671EF" w:rsidRDefault="007671EF" w:rsidP="007671E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671E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«Снежинки летят»</w:t>
      </w:r>
      <w:r w:rsidRPr="007671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7671E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«Хитрая лиса»</w:t>
      </w:r>
      <w:r w:rsidRPr="007671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7671E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«Снег идёт»</w:t>
      </w:r>
      <w:r w:rsidRPr="007671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7671E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«У медведя во бору»</w:t>
      </w:r>
      <w:r w:rsidRPr="007671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7671E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«Снежинки и ветер»</w:t>
      </w:r>
      <w:r w:rsidRPr="007671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7671E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«Зайка серенький сидит»</w:t>
      </w:r>
      <w:r w:rsidRPr="007671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671EF" w:rsidRPr="007671EF" w:rsidRDefault="007671EF" w:rsidP="007671E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671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</w:t>
      </w:r>
      <w:r w:rsidRPr="007671E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Игры малой подвижности</w:t>
      </w:r>
      <w:r w:rsidRPr="007671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7671EF" w:rsidRPr="007671EF" w:rsidRDefault="007671EF" w:rsidP="007671E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671E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«Снежинка волшебная, замри»</w:t>
      </w:r>
      <w:r w:rsidRPr="007671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7671E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«Хоровод снежинок»</w:t>
      </w:r>
      <w:r w:rsidRPr="007671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7671E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«Найди Снегурочку»</w:t>
      </w:r>
      <w:r w:rsidRPr="007671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671EF" w:rsidRPr="007671EF" w:rsidRDefault="007671EF" w:rsidP="007671E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671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</w:t>
      </w:r>
      <w:proofErr w:type="spellStart"/>
      <w:r w:rsidRPr="007671E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Физминутки</w:t>
      </w:r>
      <w:proofErr w:type="spellEnd"/>
      <w:r w:rsidRPr="007671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7671EF" w:rsidRPr="007671EF" w:rsidRDefault="007671EF" w:rsidP="007671E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671E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«Ёлочка»</w:t>
      </w:r>
      <w:r w:rsidRPr="007671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7671E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«Зимний лес»</w:t>
      </w:r>
      <w:r w:rsidRPr="007671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7671E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«Ветер дует нам в лицо»</w:t>
      </w:r>
      <w:r w:rsidRPr="007671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7671E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«Зайка»</w:t>
      </w:r>
      <w:r w:rsidRPr="007671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7671E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«Зима»</w:t>
      </w:r>
      <w:r w:rsidRPr="007671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8E3793" w:rsidRPr="007671EF" w:rsidRDefault="007671EF" w:rsidP="008E379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671E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8E379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Снеговик</w:t>
      </w:r>
      <w:r w:rsidRPr="007671E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="008E37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; </w:t>
      </w:r>
      <w:r w:rsidR="008E3793" w:rsidRPr="008E3793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«Жили-были зайчики»</w:t>
      </w:r>
    </w:p>
    <w:p w:rsidR="007671EF" w:rsidRPr="007671EF" w:rsidRDefault="007671EF" w:rsidP="007671E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671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</w:t>
      </w:r>
      <w:r w:rsidRPr="007671E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Пальчиковая гимнастика</w:t>
      </w:r>
      <w:r w:rsidRPr="007671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7671EF" w:rsidRPr="007671EF" w:rsidRDefault="007671EF" w:rsidP="007671E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671E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«На ёлке»</w:t>
      </w:r>
      <w:r w:rsidRPr="007671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7671E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7671EF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Новый год</w:t>
      </w:r>
      <w:r w:rsidRPr="007671E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7671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7671E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«Дед Мороз»</w:t>
      </w:r>
      <w:r w:rsidRPr="007671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7671E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«Снежок»</w:t>
      </w:r>
      <w:r w:rsidRPr="007671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7671E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«Погреем пальчики»</w:t>
      </w:r>
      <w:r w:rsidRPr="007671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7671EF" w:rsidRPr="007671EF" w:rsidRDefault="007671EF" w:rsidP="007671E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671E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«Шарики»</w:t>
      </w:r>
      <w:r w:rsidRPr="007671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671EF" w:rsidRPr="007671EF" w:rsidRDefault="007671EF" w:rsidP="007671E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671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</w:t>
      </w:r>
      <w:r w:rsidRPr="007671E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Гимнастика после сна</w:t>
      </w:r>
      <w:r w:rsidRPr="007671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7671EF" w:rsidRPr="007671EF" w:rsidRDefault="007671EF" w:rsidP="007671E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671E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«Снег – снежок»</w:t>
      </w:r>
      <w:r w:rsidRPr="007671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7671E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«Пришла зима»</w:t>
      </w:r>
      <w:r w:rsidRPr="007671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671EF" w:rsidRPr="007671EF" w:rsidRDefault="007671EF" w:rsidP="007671E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671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Речевое развитие</w:t>
      </w:r>
      <w:r w:rsidR="003522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(пр.2)</w:t>
      </w:r>
    </w:p>
    <w:p w:rsidR="007671EF" w:rsidRPr="007671EF" w:rsidRDefault="007671EF" w:rsidP="007671E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671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Беседы </w:t>
      </w:r>
      <w:r w:rsidRPr="007671E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«Как мы встречаем </w:t>
      </w:r>
      <w:r w:rsidRPr="007671EF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Новый год</w:t>
      </w:r>
      <w:r w:rsidRPr="007671E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7671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«Где живёт Дед мороз?”</w:t>
      </w:r>
    </w:p>
    <w:p w:rsidR="007671EF" w:rsidRPr="007671EF" w:rsidRDefault="007671EF" w:rsidP="007671E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671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</w:t>
      </w:r>
      <w:r w:rsidRPr="007671E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Дидактические игры</w:t>
      </w:r>
      <w:r w:rsidRPr="007671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7671EF" w:rsidRPr="007671EF" w:rsidRDefault="007671EF" w:rsidP="007671E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671E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«Нарядим ёлочку»</w:t>
      </w:r>
      <w:r w:rsidRPr="007671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7671E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«Собери ёлочные игрушки»</w:t>
      </w:r>
      <w:r w:rsidRPr="007671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7671E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«Чудесный мешочек»</w:t>
      </w:r>
      <w:r w:rsidRPr="007671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7671E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«Длинный – короткий»</w:t>
      </w:r>
      <w:r w:rsidRPr="007671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7671E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«Где снежинка?»</w:t>
      </w:r>
      <w:r w:rsidRPr="007671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671EF" w:rsidRPr="007671EF" w:rsidRDefault="007671EF" w:rsidP="007671E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671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Социально – коммуникативное развитие</w:t>
      </w:r>
      <w:r w:rsidR="003522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(пр.3)</w:t>
      </w:r>
    </w:p>
    <w:p w:rsidR="007671EF" w:rsidRPr="007671EF" w:rsidRDefault="007671EF" w:rsidP="007671E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671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Сюжетно –</w:t>
      </w:r>
      <w:r w:rsidRPr="007671E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ролевые игры</w:t>
      </w:r>
      <w:r w:rsidRPr="007671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7671EF" w:rsidRPr="007671EF" w:rsidRDefault="007671EF" w:rsidP="007671E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671E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«Семья готовится к Новому году»</w:t>
      </w:r>
      <w:r w:rsidRPr="007671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7671E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«Магазин новогодних игрушек»</w:t>
      </w:r>
      <w:r w:rsidRPr="007671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7671EF" w:rsidRPr="007671EF" w:rsidRDefault="007671EF" w:rsidP="007671E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671E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«Дед Мороз в гостях у </w:t>
      </w:r>
      <w:r w:rsidRPr="0005647C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7671E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7671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671EF" w:rsidRPr="007671EF" w:rsidRDefault="007671EF" w:rsidP="007671E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671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Оформление </w:t>
      </w:r>
      <w:r w:rsidRPr="0005647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группы</w:t>
      </w:r>
      <w:r w:rsidRPr="007671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671EF" w:rsidRPr="007671EF" w:rsidRDefault="007671EF" w:rsidP="007671E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671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Взаимодействие с родителями</w:t>
      </w:r>
    </w:p>
    <w:p w:rsidR="007671EF" w:rsidRPr="007671EF" w:rsidRDefault="007671EF" w:rsidP="007671E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671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Копилка домашних новогодних развлечений дома.</w:t>
      </w:r>
    </w:p>
    <w:p w:rsidR="007671EF" w:rsidRPr="007671EF" w:rsidRDefault="007671EF" w:rsidP="007671E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671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</w:t>
      </w:r>
      <w:r w:rsidRPr="007671E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Консультации для родителей</w:t>
      </w:r>
      <w:r w:rsidRPr="007671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7671EF" w:rsidRPr="007671EF" w:rsidRDefault="007671EF" w:rsidP="007671E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671E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«Чем занять ребёнка в новогодние праздники?»</w:t>
      </w:r>
    </w:p>
    <w:p w:rsidR="007671EF" w:rsidRPr="007671EF" w:rsidRDefault="007671EF" w:rsidP="007671E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671E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«Совместное творчество </w:t>
      </w:r>
      <w:r w:rsidRPr="0005647C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детей и родителей дома</w:t>
      </w:r>
      <w:r w:rsidRPr="007671E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7671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671EF" w:rsidRPr="007671EF" w:rsidRDefault="007671EF" w:rsidP="007671E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671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Оказание методической помощи родителям в организации продуктивной деятельности дома.</w:t>
      </w:r>
    </w:p>
    <w:p w:rsidR="007671EF" w:rsidRPr="007671EF" w:rsidRDefault="007671EF" w:rsidP="007671E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671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 этап. Заключительный</w:t>
      </w:r>
    </w:p>
    <w:p w:rsidR="007671EF" w:rsidRPr="007671EF" w:rsidRDefault="007671EF" w:rsidP="007671E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671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Подведение итогов </w:t>
      </w:r>
      <w:r w:rsidRPr="0005647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r w:rsidRPr="007671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671EF" w:rsidRPr="007671EF" w:rsidRDefault="007671EF" w:rsidP="007671E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671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Выставка поделок, изготовленных совместно с родителями дома.</w:t>
      </w:r>
    </w:p>
    <w:p w:rsidR="007671EF" w:rsidRPr="007671EF" w:rsidRDefault="007671EF" w:rsidP="007671E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671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Участие в конкурсе творческих работ </w:t>
      </w:r>
      <w:r w:rsidRPr="007671E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«Фабрика Деда Мороза»</w:t>
      </w:r>
      <w:r w:rsidRPr="007671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 уровне МДОУ Детский сад №</w:t>
      </w:r>
      <w:r w:rsidR="000564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</w:t>
      </w:r>
      <w:r w:rsidRPr="007671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7671EF" w:rsidRPr="007671EF" w:rsidRDefault="007671EF" w:rsidP="007671E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671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Утренник, посвящённый Новому году.</w:t>
      </w:r>
    </w:p>
    <w:p w:rsidR="003F6952" w:rsidRDefault="00046487"/>
    <w:p w:rsidR="003522EF" w:rsidRDefault="003522EF"/>
    <w:p w:rsidR="003522EF" w:rsidRDefault="003522EF"/>
    <w:p w:rsidR="003522EF" w:rsidRDefault="003522EF"/>
    <w:p w:rsidR="003522EF" w:rsidRDefault="003522EF"/>
    <w:p w:rsidR="003522EF" w:rsidRDefault="003522EF"/>
    <w:p w:rsidR="003522EF" w:rsidRDefault="003522EF"/>
    <w:p w:rsidR="003522EF" w:rsidRDefault="003522EF"/>
    <w:p w:rsidR="003522EF" w:rsidRDefault="003522EF"/>
    <w:p w:rsidR="003522EF" w:rsidRDefault="003522EF"/>
    <w:p w:rsidR="003522EF" w:rsidRDefault="003522EF"/>
    <w:p w:rsidR="003522EF" w:rsidRDefault="003522EF"/>
    <w:p w:rsidR="003522EF" w:rsidRDefault="003522EF"/>
    <w:p w:rsidR="003522EF" w:rsidRDefault="003522EF"/>
    <w:p w:rsidR="003522EF" w:rsidRDefault="003522EF"/>
    <w:p w:rsidR="003522EF" w:rsidRDefault="003522EF"/>
    <w:p w:rsidR="003522EF" w:rsidRDefault="003522EF"/>
    <w:p w:rsidR="003522EF" w:rsidRDefault="003522EF"/>
    <w:p w:rsidR="003522EF" w:rsidRDefault="003522EF"/>
    <w:p w:rsidR="003522EF" w:rsidRDefault="003522EF"/>
    <w:p w:rsidR="003522EF" w:rsidRPr="00046487" w:rsidRDefault="003522EF">
      <w:pPr>
        <w:rPr>
          <w:b/>
          <w:sz w:val="28"/>
          <w:szCs w:val="28"/>
          <w:u w:val="single"/>
        </w:rPr>
      </w:pPr>
      <w:r w:rsidRPr="00046487">
        <w:rPr>
          <w:b/>
          <w:sz w:val="28"/>
          <w:szCs w:val="28"/>
          <w:u w:val="single"/>
        </w:rPr>
        <w:lastRenderedPageBreak/>
        <w:t>Приложение 1</w:t>
      </w:r>
    </w:p>
    <w:p w:rsidR="003522EF" w:rsidRDefault="003522EF">
      <w:pPr>
        <w:rPr>
          <w:noProof/>
          <w:lang w:eastAsia="ru-RU"/>
        </w:rPr>
      </w:pPr>
    </w:p>
    <w:p w:rsidR="003522EF" w:rsidRDefault="003522EF">
      <w:r>
        <w:rPr>
          <w:noProof/>
          <w:lang w:eastAsia="ru-RU"/>
        </w:rPr>
        <w:drawing>
          <wp:inline distT="0" distB="0" distL="0" distR="0">
            <wp:extent cx="4248724" cy="318643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3-03-10 at 20.01.01 (1)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1405" cy="3210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22EF" w:rsidRDefault="003522EF">
      <w:r>
        <w:rPr>
          <w:noProof/>
          <w:lang w:eastAsia="ru-RU"/>
        </w:rPr>
        <w:drawing>
          <wp:inline distT="0" distB="0" distL="0" distR="0">
            <wp:extent cx="4263965" cy="3197860"/>
            <wp:effectExtent l="0" t="0" r="3810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hatsApp Image 2023-03-10 at 20.01.00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8427" cy="32012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22EF" w:rsidRDefault="003522EF"/>
    <w:p w:rsidR="003522EF" w:rsidRDefault="003522EF"/>
    <w:p w:rsidR="003522EF" w:rsidRDefault="003522EF"/>
    <w:p w:rsidR="003522EF" w:rsidRDefault="003522EF"/>
    <w:p w:rsidR="003522EF" w:rsidRDefault="003522EF"/>
    <w:p w:rsidR="003522EF" w:rsidRDefault="003522EF"/>
    <w:p w:rsidR="003522EF" w:rsidRDefault="003522EF">
      <w:r>
        <w:lastRenderedPageBreak/>
        <w:t>Приложение 2</w:t>
      </w:r>
    </w:p>
    <w:p w:rsidR="003522EF" w:rsidRDefault="003522EF">
      <w:r>
        <w:rPr>
          <w:noProof/>
          <w:lang w:eastAsia="ru-RU"/>
        </w:rPr>
        <w:drawing>
          <wp:inline distT="0" distB="0" distL="0" distR="0">
            <wp:extent cx="5216499" cy="3912235"/>
            <wp:effectExtent l="0" t="0" r="381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hatsApp Image 2023-03-10 at 20.01.01 (2)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2422" cy="39166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22EF" w:rsidRDefault="003522EF">
      <w:r>
        <w:rPr>
          <w:noProof/>
          <w:lang w:eastAsia="ru-RU"/>
        </w:rPr>
        <w:drawing>
          <wp:inline distT="0" distB="0" distL="0" distR="0">
            <wp:extent cx="5229200" cy="3921760"/>
            <wp:effectExtent l="0" t="0" r="0" b="254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WhatsApp Image 2023-03-10 at 20.01.01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40292" cy="3930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6487" w:rsidRDefault="00046487"/>
    <w:p w:rsidR="00046487" w:rsidRDefault="00046487"/>
    <w:p w:rsidR="003522EF" w:rsidRPr="00046487" w:rsidRDefault="003522EF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46487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Приложение 3</w:t>
      </w:r>
    </w:p>
    <w:p w:rsidR="003522EF" w:rsidRDefault="003522EF">
      <w:r>
        <w:rPr>
          <w:noProof/>
          <w:lang w:eastAsia="ru-RU"/>
        </w:rPr>
        <w:drawing>
          <wp:inline distT="0" distB="0" distL="0" distR="0">
            <wp:extent cx="5940425" cy="4455160"/>
            <wp:effectExtent l="0" t="0" r="3175" b="254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hatsApp Image 2023-03-10 at 20.01.03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522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2B4"/>
    <w:rsid w:val="000013C4"/>
    <w:rsid w:val="00046487"/>
    <w:rsid w:val="0005647C"/>
    <w:rsid w:val="002B0109"/>
    <w:rsid w:val="002C4C8F"/>
    <w:rsid w:val="00330931"/>
    <w:rsid w:val="003522EF"/>
    <w:rsid w:val="007671EF"/>
    <w:rsid w:val="007972B4"/>
    <w:rsid w:val="008E3793"/>
    <w:rsid w:val="00994DC9"/>
    <w:rsid w:val="009B42A1"/>
    <w:rsid w:val="00D10A99"/>
    <w:rsid w:val="00E05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5F10E"/>
  <w15:docId w15:val="{1654075D-44B5-4E50-A291-328F6E653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6">
    <w:name w:val="c16"/>
    <w:basedOn w:val="a"/>
    <w:rsid w:val="000013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c3">
    <w:name w:val="c3"/>
    <w:basedOn w:val="a0"/>
    <w:rsid w:val="000013C4"/>
  </w:style>
  <w:style w:type="paragraph" w:customStyle="1" w:styleId="c1">
    <w:name w:val="c1"/>
    <w:basedOn w:val="a"/>
    <w:rsid w:val="000013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c14">
    <w:name w:val="c14"/>
    <w:basedOn w:val="a0"/>
    <w:rsid w:val="000013C4"/>
  </w:style>
  <w:style w:type="table" w:styleId="a3">
    <w:name w:val="Table Grid"/>
    <w:basedOn w:val="a1"/>
    <w:uiPriority w:val="59"/>
    <w:rsid w:val="00994D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439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86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0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8</Pages>
  <Words>909</Words>
  <Characters>5186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Leyla</cp:lastModifiedBy>
  <cp:revision>9</cp:revision>
  <dcterms:created xsi:type="dcterms:W3CDTF">2020-12-06T12:55:00Z</dcterms:created>
  <dcterms:modified xsi:type="dcterms:W3CDTF">2023-03-11T20:14:00Z</dcterms:modified>
</cp:coreProperties>
</file>