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5E10" w14:textId="77777777" w:rsidR="00000000" w:rsidRDefault="00B47FC5">
      <w:pPr>
        <w:pStyle w:val="2"/>
        <w:spacing w:line="276" w:lineRule="auto"/>
        <w:divId w:val="1413311517"/>
        <w:rPr>
          <w:rFonts w:eastAsia="Times New Roman"/>
        </w:rPr>
      </w:pPr>
      <w:r>
        <w:rPr>
          <w:rFonts w:eastAsia="Times New Roman"/>
        </w:rPr>
        <w:t>Картотека прогулок в младшей группе на июнь</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2744"/>
        <w:gridCol w:w="6595"/>
      </w:tblGrid>
      <w:tr w:rsidR="00000000" w14:paraId="560E39A2" w14:textId="77777777" w:rsidTr="00B47FC5">
        <w:trPr>
          <w:divId w:val="1361781240"/>
          <w:tblHeader/>
        </w:trPr>
        <w:tc>
          <w:tcPr>
            <w:tcW w:w="1469" w:type="pct"/>
            <w:tcBorders>
              <w:top w:val="single" w:sz="6" w:space="0" w:color="000000"/>
              <w:left w:val="single" w:sz="6" w:space="0" w:color="000000"/>
              <w:bottom w:val="single" w:sz="6" w:space="0" w:color="000000"/>
              <w:right w:val="single" w:sz="6" w:space="0" w:color="000000"/>
            </w:tcBorders>
            <w:hideMark/>
          </w:tcPr>
          <w:p w14:paraId="77D65790" w14:textId="77777777" w:rsidR="00000000" w:rsidRDefault="00B47FC5">
            <w:pPr>
              <w:rPr>
                <w:rFonts w:eastAsia="Times New Roman"/>
                <w:b/>
                <w:bCs/>
              </w:rPr>
            </w:pPr>
            <w:r>
              <w:rPr>
                <w:rFonts w:eastAsia="Times New Roman"/>
                <w:b/>
                <w:bCs/>
              </w:rPr>
              <w:t>Компонент прогулки</w:t>
            </w:r>
          </w:p>
        </w:tc>
        <w:tc>
          <w:tcPr>
            <w:tcW w:w="3531" w:type="pct"/>
            <w:tcBorders>
              <w:top w:val="single" w:sz="6" w:space="0" w:color="000000"/>
              <w:left w:val="single" w:sz="6" w:space="0" w:color="000000"/>
              <w:bottom w:val="single" w:sz="6" w:space="0" w:color="000000"/>
              <w:right w:val="single" w:sz="6" w:space="0" w:color="000000"/>
            </w:tcBorders>
            <w:hideMark/>
          </w:tcPr>
          <w:p w14:paraId="74EA2805" w14:textId="77777777" w:rsidR="00000000" w:rsidRDefault="00B47FC5">
            <w:pPr>
              <w:rPr>
                <w:rFonts w:eastAsia="Times New Roman"/>
                <w:b/>
                <w:bCs/>
              </w:rPr>
            </w:pPr>
            <w:r>
              <w:rPr>
                <w:rFonts w:eastAsia="Times New Roman"/>
                <w:b/>
                <w:bCs/>
              </w:rPr>
              <w:t>Содержание</w:t>
            </w:r>
          </w:p>
        </w:tc>
      </w:tr>
      <w:tr w:rsidR="00000000" w14:paraId="39E1CECF"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7AC5D264" w14:textId="77777777" w:rsidR="00000000" w:rsidRDefault="00B47FC5">
            <w:pPr>
              <w:pStyle w:val="3"/>
              <w:rPr>
                <w:rFonts w:eastAsia="Times New Roman"/>
              </w:rPr>
            </w:pPr>
            <w:r>
              <w:rPr>
                <w:rStyle w:val="a5"/>
                <w:rFonts w:eastAsia="Times New Roman"/>
                <w:b/>
                <w:bCs/>
              </w:rPr>
              <w:t>Прогулка № 1</w:t>
            </w:r>
          </w:p>
          <w:p w14:paraId="12253EAB" w14:textId="77777777" w:rsidR="00000000" w:rsidRDefault="00B47FC5">
            <w:pPr>
              <w:pStyle w:val="a6"/>
            </w:pPr>
            <w:r>
              <w:rPr>
                <w:rStyle w:val="a5"/>
              </w:rPr>
              <w:t>Тема «Труд взрослых» </w:t>
            </w:r>
          </w:p>
        </w:tc>
      </w:tr>
      <w:tr w:rsidR="00000000" w14:paraId="604BF90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6C7A6E1"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5459CABF" w14:textId="77777777" w:rsidR="00000000" w:rsidRDefault="00B47FC5">
            <w:pPr>
              <w:numPr>
                <w:ilvl w:val="0"/>
                <w:numId w:val="1"/>
              </w:numPr>
              <w:spacing w:after="103"/>
              <w:rPr>
                <w:rFonts w:eastAsia="Times New Roman"/>
              </w:rPr>
            </w:pPr>
            <w:r>
              <w:rPr>
                <w:rFonts w:eastAsia="Times New Roman"/>
              </w:rPr>
              <w:t>Подчеркнуть значимость труда для всех;</w:t>
            </w:r>
          </w:p>
          <w:p w14:paraId="13C3E665" w14:textId="77777777" w:rsidR="00000000" w:rsidRDefault="00B47FC5">
            <w:pPr>
              <w:numPr>
                <w:ilvl w:val="0"/>
                <w:numId w:val="1"/>
              </w:numPr>
              <w:spacing w:after="103"/>
              <w:rPr>
                <w:rFonts w:eastAsia="Times New Roman"/>
              </w:rPr>
            </w:pPr>
            <w:r>
              <w:rPr>
                <w:rFonts w:eastAsia="Times New Roman"/>
              </w:rPr>
              <w:t>в</w:t>
            </w:r>
            <w:r>
              <w:rPr>
                <w:rFonts w:eastAsia="Times New Roman"/>
              </w:rPr>
              <w:t>оспитывать уважение к людям труда;</w:t>
            </w:r>
          </w:p>
          <w:p w14:paraId="5D6A5E79" w14:textId="77777777" w:rsidR="00000000" w:rsidRDefault="00B47FC5">
            <w:pPr>
              <w:numPr>
                <w:ilvl w:val="0"/>
                <w:numId w:val="1"/>
              </w:numPr>
              <w:spacing w:after="103"/>
              <w:rPr>
                <w:rFonts w:eastAsia="Times New Roman"/>
              </w:rPr>
            </w:pPr>
            <w:r>
              <w:rPr>
                <w:rFonts w:eastAsia="Times New Roman"/>
              </w:rPr>
              <w:t>формировать позитивные установки к различным видам труда;</w:t>
            </w:r>
          </w:p>
          <w:p w14:paraId="54B7211F" w14:textId="77777777" w:rsidR="00000000" w:rsidRDefault="00B47FC5">
            <w:pPr>
              <w:numPr>
                <w:ilvl w:val="0"/>
                <w:numId w:val="1"/>
              </w:numPr>
              <w:spacing w:after="103"/>
              <w:rPr>
                <w:rFonts w:eastAsia="Times New Roman"/>
              </w:rPr>
            </w:pPr>
            <w:r>
              <w:rPr>
                <w:rFonts w:eastAsia="Times New Roman"/>
              </w:rPr>
              <w:t>развивать наблюдательность;</w:t>
            </w:r>
          </w:p>
          <w:p w14:paraId="107E81F3" w14:textId="77777777" w:rsidR="00000000" w:rsidRDefault="00B47FC5">
            <w:pPr>
              <w:numPr>
                <w:ilvl w:val="0"/>
                <w:numId w:val="1"/>
              </w:numPr>
              <w:spacing w:after="103"/>
              <w:rPr>
                <w:rFonts w:eastAsia="Times New Roman"/>
              </w:rPr>
            </w:pPr>
            <w:r>
              <w:rPr>
                <w:rFonts w:eastAsia="Times New Roman"/>
              </w:rPr>
              <w:t>обогащать и активизировать словарь</w:t>
            </w:r>
          </w:p>
        </w:tc>
      </w:tr>
      <w:tr w:rsidR="00000000" w14:paraId="00C7B4B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D9D72C2"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7C4867EC" w14:textId="77777777" w:rsidR="00000000" w:rsidRDefault="00B47FC5">
            <w:pPr>
              <w:pStyle w:val="a6"/>
            </w:pPr>
            <w:r>
              <w:t>Обратить внимание детей на дворника. Для чего нужна профессия дворника? Что делает дворник? Какие орудия труда использует в работе? После того как дворник убрал участок, посмотреть:  стало чисто, цветы политы, мусора нет. И уточнить, для чего дворник убира</w:t>
            </w:r>
            <w:r>
              <w:t>ет мусор</w:t>
            </w:r>
          </w:p>
        </w:tc>
      </w:tr>
      <w:tr w:rsidR="00000000" w14:paraId="40A986EF"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86C53DB"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3ED9B2B4" w14:textId="77777777" w:rsidR="00000000" w:rsidRDefault="00B47FC5">
            <w:pPr>
              <w:pStyle w:val="a6"/>
            </w:pPr>
            <w:r>
              <w:rPr>
                <w:rStyle w:val="a5"/>
              </w:rPr>
              <w:t xml:space="preserve">Приметы </w:t>
            </w:r>
            <w:r>
              <w:br/>
              <w:t>В июне день не меркнет.</w:t>
            </w:r>
            <w:r>
              <w:br/>
              <w:t>В июне день – с год.</w:t>
            </w:r>
            <w:r>
              <w:br/>
              <w:t>В июне еды мало, да жить весело: цветы цветут, соловьи поют. В июне заря с зарей сходится.</w:t>
            </w:r>
            <w:r>
              <w:br/>
            </w:r>
            <w:r>
              <w:rPr>
                <w:rStyle w:val="a5"/>
              </w:rPr>
              <w:t>Пословицы</w:t>
            </w:r>
            <w:r>
              <w:br/>
              <w:t>Худо лето, когда солнца нету.</w:t>
            </w:r>
            <w:r>
              <w:br/>
              <w:t>Кто лето в холодке сидит, зимой наплачет</w:t>
            </w:r>
            <w:r>
              <w:t>ся.</w:t>
            </w:r>
            <w:r>
              <w:br/>
            </w:r>
            <w:r>
              <w:rPr>
                <w:rStyle w:val="a5"/>
              </w:rPr>
              <w:t>Стихотворение</w:t>
            </w:r>
            <w:r>
              <w:br/>
              <w:t>Встает дворник на заре,</w:t>
            </w:r>
            <w:r>
              <w:br/>
              <w:t>Крыльцо чистит на дворе.</w:t>
            </w:r>
            <w:r>
              <w:br/>
              <w:t>Дворник мусор уберет</w:t>
            </w:r>
            <w:r>
              <w:br/>
              <w:t>И дорожки разметет</w:t>
            </w:r>
          </w:p>
        </w:tc>
      </w:tr>
      <w:tr w:rsidR="00000000" w14:paraId="21318CF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2AA5165"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B016FFA" w14:textId="77777777" w:rsidR="00000000" w:rsidRDefault="00B47FC5">
            <w:pPr>
              <w:pStyle w:val="a6"/>
            </w:pPr>
            <w:r>
              <w:rPr>
                <w:rStyle w:val="a5"/>
              </w:rPr>
              <w:t>Кормление птиц.</w:t>
            </w:r>
            <w:r>
              <w:t xml:space="preserve"> Цель: побуждать к самостоятельному выполнению элементарных поручений (кормление птиц). После прогулки убирать </w:t>
            </w:r>
            <w:r>
              <w:t>за собой игрушки</w:t>
            </w:r>
          </w:p>
        </w:tc>
      </w:tr>
      <w:tr w:rsidR="00000000" w14:paraId="2CF9887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4F96342" w14:textId="77777777" w:rsidR="00000000" w:rsidRDefault="00B47FC5">
            <w:pPr>
              <w:rPr>
                <w:rFonts w:eastAsia="Times New Roman"/>
              </w:rPr>
            </w:pPr>
            <w:r>
              <w:rPr>
                <w:rFonts w:eastAsia="Times New Roman"/>
              </w:rPr>
              <w:t>Двигательная деятельность </w:t>
            </w:r>
          </w:p>
        </w:tc>
        <w:tc>
          <w:tcPr>
            <w:tcW w:w="3531" w:type="pct"/>
            <w:tcBorders>
              <w:top w:val="single" w:sz="6" w:space="0" w:color="000000"/>
              <w:left w:val="single" w:sz="6" w:space="0" w:color="000000"/>
              <w:bottom w:val="single" w:sz="6" w:space="0" w:color="000000"/>
              <w:right w:val="single" w:sz="6" w:space="0" w:color="000000"/>
            </w:tcBorders>
            <w:hideMark/>
          </w:tcPr>
          <w:p w14:paraId="6E617CB1" w14:textId="77777777" w:rsidR="00000000" w:rsidRDefault="00B47FC5">
            <w:pPr>
              <w:pStyle w:val="a6"/>
            </w:pPr>
            <w:r>
              <w:rPr>
                <w:rStyle w:val="a5"/>
              </w:rPr>
              <w:t>Подвижная игра «Воробушки и кот».</w:t>
            </w:r>
            <w:r>
              <w:t> Цель: учить бегать, не задевая друг друга, быстро убегать, находить свое место. Ход игры: воспитатель выбирает одного ребенка – это кот, остальные дети – воробушки. Кот спит, во</w:t>
            </w:r>
            <w:r>
              <w:t>робушки разлетаются по всей площадке в разные стороны и ищут зернышки. Просыпается кот, он потягивается, произносит: «Мяу-мяу» – и бежит ловить воробушков, которые прячутся на крыше. Пойманных воробушков кот отводит к себе в дом.</w:t>
            </w:r>
            <w:r>
              <w:br/>
            </w:r>
            <w:r>
              <w:rPr>
                <w:rStyle w:val="a5"/>
              </w:rPr>
              <w:t>Игра малой подвижности «По</w:t>
            </w:r>
            <w:r>
              <w:rPr>
                <w:rStyle w:val="a5"/>
              </w:rPr>
              <w:t>пади в корзину».</w:t>
            </w:r>
            <w:r>
              <w:t xml:space="preserve"> Цели: </w:t>
            </w:r>
            <w:r>
              <w:lastRenderedPageBreak/>
              <w:t>развивать умение бросать предметы в определенном направлении двумя руками, развивать глазомер, ловкость</w:t>
            </w:r>
          </w:p>
        </w:tc>
      </w:tr>
      <w:tr w:rsidR="00000000" w14:paraId="32294ED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BF501F0" w14:textId="77777777" w:rsidR="00000000" w:rsidRDefault="00B47FC5">
            <w:pPr>
              <w:rPr>
                <w:rFonts w:eastAsia="Times New Roman"/>
              </w:rPr>
            </w:pPr>
            <w:r>
              <w:rPr>
                <w:rFonts w:eastAsia="Times New Roman"/>
              </w:rPr>
              <w:lastRenderedPageBreak/>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015843AF" w14:textId="77777777" w:rsidR="00000000" w:rsidRDefault="00B47FC5">
            <w:pPr>
              <w:pStyle w:val="a6"/>
            </w:pPr>
            <w:r>
              <w:t>Индивидуальная работа: развитие движений. Цель: учить прыжкам с кочки на кочку</w:t>
            </w:r>
          </w:p>
        </w:tc>
      </w:tr>
      <w:tr w:rsidR="00000000" w14:paraId="1D83115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5C265C5" w14:textId="77777777" w:rsidR="00000000" w:rsidRDefault="00B47FC5">
            <w:pPr>
              <w:rPr>
                <w:rFonts w:eastAsia="Times New Roman"/>
              </w:rPr>
            </w:pPr>
            <w:r>
              <w:rPr>
                <w:rFonts w:eastAsia="Times New Roman"/>
              </w:rPr>
              <w:t>Самостоятельная деятельнос</w:t>
            </w:r>
            <w:r>
              <w:rPr>
                <w:rFonts w:eastAsia="Times New Roman"/>
              </w:rPr>
              <w:t>ть</w:t>
            </w:r>
          </w:p>
        </w:tc>
        <w:tc>
          <w:tcPr>
            <w:tcW w:w="3531" w:type="pct"/>
            <w:tcBorders>
              <w:top w:val="single" w:sz="6" w:space="0" w:color="000000"/>
              <w:left w:val="single" w:sz="6" w:space="0" w:color="000000"/>
              <w:bottom w:val="single" w:sz="6" w:space="0" w:color="000000"/>
              <w:right w:val="single" w:sz="6" w:space="0" w:color="000000"/>
            </w:tcBorders>
            <w:hideMark/>
          </w:tcPr>
          <w:p w14:paraId="3DC72FD7"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w:t>
            </w:r>
            <w:r>
              <w:t>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49F5EF3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83C0B78"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4290D987" w14:textId="77777777" w:rsidR="00000000" w:rsidRDefault="00B47FC5">
            <w:pPr>
              <w:pStyle w:val="a6"/>
            </w:pPr>
            <w:r>
              <w:t>Лопатки, венички, цветные кружки, формочки, печатки</w:t>
            </w:r>
          </w:p>
        </w:tc>
      </w:tr>
      <w:tr w:rsidR="00000000" w14:paraId="2E239B69"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7AE66B97" w14:textId="77777777" w:rsidR="00000000" w:rsidRDefault="00B47FC5">
            <w:pPr>
              <w:pStyle w:val="3"/>
              <w:rPr>
                <w:rFonts w:eastAsia="Times New Roman"/>
              </w:rPr>
            </w:pPr>
            <w:r>
              <w:rPr>
                <w:rStyle w:val="a5"/>
                <w:rFonts w:eastAsia="Times New Roman"/>
                <w:b/>
                <w:bCs/>
              </w:rPr>
              <w:t>Прогулка № 2</w:t>
            </w:r>
          </w:p>
          <w:p w14:paraId="74BA678E" w14:textId="77777777" w:rsidR="00000000" w:rsidRDefault="00B47FC5">
            <w:pPr>
              <w:pStyle w:val="a6"/>
            </w:pPr>
            <w:r>
              <w:rPr>
                <w:rStyle w:val="a5"/>
              </w:rPr>
              <w:t>Тема «Наблюдение за бабочками и</w:t>
            </w:r>
            <w:r>
              <w:rPr>
                <w:rStyle w:val="a5"/>
              </w:rPr>
              <w:t xml:space="preserve"> божьими коровками»</w:t>
            </w:r>
          </w:p>
        </w:tc>
      </w:tr>
      <w:tr w:rsidR="00000000" w14:paraId="65001E9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70DE97B"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5BC2E175" w14:textId="77777777" w:rsidR="00000000" w:rsidRDefault="00B47FC5">
            <w:pPr>
              <w:numPr>
                <w:ilvl w:val="0"/>
                <w:numId w:val="2"/>
              </w:numPr>
              <w:spacing w:after="103"/>
              <w:rPr>
                <w:rFonts w:eastAsia="Times New Roman"/>
              </w:rPr>
            </w:pPr>
            <w:r>
              <w:rPr>
                <w:rFonts w:eastAsia="Times New Roman"/>
              </w:rPr>
              <w:t>Формировать желание наблюдать за насекомыми;</w:t>
            </w:r>
          </w:p>
          <w:p w14:paraId="5E50342C" w14:textId="77777777" w:rsidR="00000000" w:rsidRDefault="00B47FC5">
            <w:pPr>
              <w:numPr>
                <w:ilvl w:val="0"/>
                <w:numId w:val="2"/>
              </w:numPr>
              <w:spacing w:after="103"/>
              <w:rPr>
                <w:rFonts w:eastAsia="Times New Roman"/>
              </w:rPr>
            </w:pPr>
            <w:r>
              <w:rPr>
                <w:rFonts w:eastAsia="Times New Roman"/>
              </w:rPr>
              <w:t>подвести к пониманию того, что все насекомые живые: они дышат, двигаются, питаются;</w:t>
            </w:r>
          </w:p>
          <w:p w14:paraId="45EE60B0" w14:textId="77777777" w:rsidR="00000000" w:rsidRDefault="00B47FC5">
            <w:pPr>
              <w:numPr>
                <w:ilvl w:val="0"/>
                <w:numId w:val="2"/>
              </w:numPr>
              <w:spacing w:after="103"/>
              <w:rPr>
                <w:rFonts w:eastAsia="Times New Roman"/>
              </w:rPr>
            </w:pPr>
            <w:r>
              <w:rPr>
                <w:rFonts w:eastAsia="Times New Roman"/>
              </w:rPr>
              <w:t>формировать позитивные установки к различным видам труда</w:t>
            </w:r>
          </w:p>
        </w:tc>
      </w:tr>
      <w:tr w:rsidR="00000000" w14:paraId="496A417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0A1B0B0"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66042E1F" w14:textId="77777777" w:rsidR="00000000" w:rsidRDefault="00B47FC5">
            <w:pPr>
              <w:pStyle w:val="a6"/>
            </w:pPr>
            <w:r>
              <w:t>Бабочки, божьи коровки могут ползать по земле и растениям, по травинкам. Рассмотреть бабочку. Что у нее есть? (Крылья, ноги, голова, туловище.) Что может делать бабочка? Чем питается?</w:t>
            </w:r>
            <w:r>
              <w:t xml:space="preserve"> (Цветочным нектаром. Бабочки могут летать – у них есть крылья, ноги, голова, туловище.) Как надо относиться к насекомым? (Бережно, осторожно, в руки не брать, они очень маленькие и хрупкие.) Их можно осторожно рассматривать. Все насекомые живые</w:t>
            </w:r>
          </w:p>
        </w:tc>
      </w:tr>
      <w:tr w:rsidR="00000000" w14:paraId="3E2402D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C5E42C8" w14:textId="77777777" w:rsidR="00000000" w:rsidRDefault="00B47FC5">
            <w:pPr>
              <w:rPr>
                <w:rFonts w:eastAsia="Times New Roman"/>
              </w:rPr>
            </w:pPr>
            <w:r>
              <w:rPr>
                <w:rFonts w:eastAsia="Times New Roman"/>
              </w:rPr>
              <w:t>Художеств</w:t>
            </w:r>
            <w:r>
              <w:rPr>
                <w:rFonts w:eastAsia="Times New Roman"/>
              </w:rPr>
              <w:t>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1734B040" w14:textId="77777777" w:rsidR="00000000" w:rsidRDefault="00B47FC5">
            <w:pPr>
              <w:pStyle w:val="a6"/>
            </w:pPr>
            <w:r>
              <w:rPr>
                <w:rStyle w:val="a5"/>
              </w:rPr>
              <w:t xml:space="preserve">Приметы </w:t>
            </w:r>
          </w:p>
          <w:p w14:paraId="5B5A4690" w14:textId="77777777" w:rsidR="00000000" w:rsidRDefault="00B47FC5">
            <w:pPr>
              <w:numPr>
                <w:ilvl w:val="0"/>
                <w:numId w:val="3"/>
              </w:numPr>
              <w:spacing w:after="103"/>
              <w:rPr>
                <w:rFonts w:eastAsia="Times New Roman"/>
              </w:rPr>
            </w:pPr>
            <w:r>
              <w:rPr>
                <w:rFonts w:eastAsia="Times New Roman"/>
              </w:rPr>
              <w:t>Июнь солнцем и радугой земледельца радует.</w:t>
            </w:r>
          </w:p>
          <w:p w14:paraId="3151EECF" w14:textId="77777777" w:rsidR="00000000" w:rsidRDefault="00B47FC5">
            <w:pPr>
              <w:pStyle w:val="a6"/>
            </w:pPr>
            <w:r>
              <w:rPr>
                <w:rStyle w:val="a5"/>
              </w:rPr>
              <w:t>Пословицы и поговорки</w:t>
            </w:r>
          </w:p>
          <w:p w14:paraId="2F4355A4" w14:textId="77777777" w:rsidR="00000000" w:rsidRDefault="00B47FC5">
            <w:pPr>
              <w:numPr>
                <w:ilvl w:val="0"/>
                <w:numId w:val="4"/>
              </w:numPr>
              <w:spacing w:after="103"/>
              <w:rPr>
                <w:rFonts w:eastAsia="Times New Roman"/>
              </w:rPr>
            </w:pPr>
            <w:r>
              <w:rPr>
                <w:rFonts w:eastAsia="Times New Roman"/>
              </w:rPr>
              <w:t>В июне солнце высоко, а с утра до вечера далеко.</w:t>
            </w:r>
          </w:p>
          <w:p w14:paraId="45393145" w14:textId="77777777" w:rsidR="00000000" w:rsidRDefault="00B47FC5">
            <w:pPr>
              <w:pStyle w:val="a6"/>
            </w:pPr>
            <w:r>
              <w:rPr>
                <w:rStyle w:val="a5"/>
              </w:rPr>
              <w:t>Загадки</w:t>
            </w:r>
            <w:r>
              <w:br/>
              <w:t>1. Как только садится она на цветок,</w:t>
            </w:r>
            <w:r>
              <w:br/>
              <w:t>Нектар собирает ее хоботок (бабочка).</w:t>
            </w:r>
            <w:r>
              <w:br/>
              <w:t>2. Маленькая модница</w:t>
            </w:r>
            <w:r>
              <w:br/>
              <w:t>Села на ладошки.</w:t>
            </w:r>
            <w:r>
              <w:br/>
            </w:r>
            <w:r>
              <w:lastRenderedPageBreak/>
              <w:t>Красненькое платьице</w:t>
            </w:r>
            <w:r>
              <w:br/>
              <w:t>С черными горошками (божья коровка).</w:t>
            </w:r>
            <w:r>
              <w:br/>
              <w:t>3. Шевелились у цветка</w:t>
            </w:r>
            <w:r>
              <w:br/>
              <w:t>Все четыре лепестка.</w:t>
            </w:r>
            <w:r>
              <w:br/>
              <w:t>Я сорвать его хотел —</w:t>
            </w:r>
            <w:r>
              <w:br/>
              <w:t>Он вспорхнул и улетел (бабочка)</w:t>
            </w:r>
          </w:p>
        </w:tc>
      </w:tr>
      <w:tr w:rsidR="00000000" w14:paraId="2B231E8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68E366C" w14:textId="77777777" w:rsidR="00000000" w:rsidRDefault="00B47FC5">
            <w:pPr>
              <w:rPr>
                <w:rFonts w:eastAsia="Times New Roman"/>
              </w:rPr>
            </w:pPr>
            <w:r>
              <w:rPr>
                <w:rFonts w:eastAsia="Times New Roman"/>
              </w:rPr>
              <w:lastRenderedPageBreak/>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8CA7CD1" w14:textId="77777777" w:rsidR="00000000" w:rsidRDefault="00B47FC5">
            <w:pPr>
              <w:pStyle w:val="a6"/>
            </w:pPr>
            <w:r>
              <w:t>Собрать камушки около деревьев. Цель: прививать бережное отношение к природе.</w:t>
            </w:r>
            <w:r>
              <w:t xml:space="preserve"> Оказывать посильную помощь взрослым</w:t>
            </w:r>
          </w:p>
        </w:tc>
      </w:tr>
      <w:tr w:rsidR="00000000" w14:paraId="0084DE1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D567774"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7931A49C" w14:textId="77777777" w:rsidR="00000000" w:rsidRDefault="00B47FC5">
            <w:pPr>
              <w:pStyle w:val="a6"/>
            </w:pPr>
            <w:r>
              <w:rPr>
                <w:rStyle w:val="a5"/>
              </w:rPr>
              <w:t>Подвижная игра «Мы – веселые ребята».</w:t>
            </w:r>
            <w:r>
              <w:t> Цели: учить бегать в прямом направлении, видеть бегущего впереди и рядом, развивать умение ориентироваться в пространстве, согласовывать свои действия с д</w:t>
            </w:r>
            <w:r>
              <w:t>ействиями других детей.</w:t>
            </w:r>
            <w:r>
              <w:br/>
            </w:r>
            <w:r>
              <w:rPr>
                <w:rStyle w:val="a5"/>
              </w:rPr>
              <w:t>Хороводная игра «Все захлопали в ладоши».</w:t>
            </w:r>
            <w:r>
              <w:t> Цель: учить выполнять действия согласно указаниям воспитателя.</w:t>
            </w:r>
            <w:r>
              <w:br/>
            </w:r>
            <w:r>
              <w:rPr>
                <w:rStyle w:val="a5"/>
              </w:rPr>
              <w:t>Малоподвижная игра</w:t>
            </w:r>
            <w:r>
              <w:t> «У кого мяч?» Цель: развивать у детей умение выполнять движения по сигналу, по слову, строиться в круг. Упра</w:t>
            </w:r>
            <w:r>
              <w:t>жнять в игре сообща.</w:t>
            </w:r>
            <w:r>
              <w:br/>
            </w:r>
            <w:r>
              <w:rPr>
                <w:rStyle w:val="a5"/>
              </w:rPr>
              <w:t>Игровые упражнения</w:t>
            </w:r>
            <w:r>
              <w:t> «Перешагни». Дети идут по площадке, перешагивая через 2—3 кубика, положенных на расстоянии 30 см друг от друга</w:t>
            </w:r>
          </w:p>
        </w:tc>
      </w:tr>
      <w:tr w:rsidR="00000000" w14:paraId="105C3BB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4492E71"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068751DD" w14:textId="77777777" w:rsidR="00000000" w:rsidRDefault="00B47FC5">
            <w:pPr>
              <w:pStyle w:val="a6"/>
            </w:pPr>
            <w:r>
              <w:t>Индивидуальная работа: развитие равновесия.</w:t>
            </w:r>
            <w:r>
              <w:br/>
              <w:t>Цель: учить детей ходить по узенькой д</w:t>
            </w:r>
            <w:r>
              <w:t>орожке</w:t>
            </w:r>
          </w:p>
        </w:tc>
      </w:tr>
      <w:tr w:rsidR="00000000" w14:paraId="69F4862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D6BF7C2"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720CA3CB"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w:t>
            </w:r>
            <w:r>
              <w:t>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35595E60"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4CC47AF"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0BE6EE87" w14:textId="77777777" w:rsidR="00000000" w:rsidRDefault="00B47FC5">
            <w:pPr>
              <w:pStyle w:val="a6"/>
            </w:pPr>
            <w:r>
              <w:t>Лопатки, ведерки, куклы, машинки</w:t>
            </w:r>
          </w:p>
        </w:tc>
      </w:tr>
      <w:tr w:rsidR="00000000" w14:paraId="3EA16992"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40865E98" w14:textId="77777777" w:rsidR="00000000" w:rsidRDefault="00B47FC5">
            <w:pPr>
              <w:pStyle w:val="3"/>
              <w:rPr>
                <w:rFonts w:eastAsia="Times New Roman"/>
              </w:rPr>
            </w:pPr>
            <w:r>
              <w:rPr>
                <w:rStyle w:val="a5"/>
                <w:rFonts w:eastAsia="Times New Roman"/>
                <w:b/>
                <w:bCs/>
              </w:rPr>
              <w:t>Прогулка № 3</w:t>
            </w:r>
          </w:p>
          <w:p w14:paraId="7DE7BF43" w14:textId="77777777" w:rsidR="00000000" w:rsidRDefault="00B47FC5">
            <w:pPr>
              <w:pStyle w:val="a6"/>
            </w:pPr>
            <w:r>
              <w:rPr>
                <w:rStyle w:val="a5"/>
              </w:rPr>
              <w:t>Тема «Наблюдение за растительным миром»</w:t>
            </w:r>
          </w:p>
        </w:tc>
      </w:tr>
      <w:tr w:rsidR="00000000" w14:paraId="5B5DB40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15BE62C"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4D9A018C" w14:textId="77777777" w:rsidR="00000000" w:rsidRDefault="00B47FC5">
            <w:pPr>
              <w:numPr>
                <w:ilvl w:val="0"/>
                <w:numId w:val="5"/>
              </w:numPr>
              <w:spacing w:after="103"/>
              <w:rPr>
                <w:rFonts w:eastAsia="Times New Roman"/>
              </w:rPr>
            </w:pPr>
            <w:r>
              <w:rPr>
                <w:rFonts w:eastAsia="Times New Roman"/>
              </w:rPr>
              <w:t>Закреплять представления детей о растительном мире;</w:t>
            </w:r>
          </w:p>
          <w:p w14:paraId="283A305A" w14:textId="77777777" w:rsidR="00000000" w:rsidRDefault="00B47FC5">
            <w:pPr>
              <w:numPr>
                <w:ilvl w:val="0"/>
                <w:numId w:val="5"/>
              </w:numPr>
              <w:spacing w:after="103"/>
              <w:rPr>
                <w:rFonts w:eastAsia="Times New Roman"/>
              </w:rPr>
            </w:pPr>
            <w:r>
              <w:rPr>
                <w:rFonts w:eastAsia="Times New Roman"/>
              </w:rPr>
              <w:t>формировать позитивные установки к различным видам труда</w:t>
            </w:r>
          </w:p>
        </w:tc>
      </w:tr>
      <w:tr w:rsidR="00000000" w14:paraId="4266C23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4D04763"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354F6873" w14:textId="77777777" w:rsidR="00000000" w:rsidRDefault="00B47FC5">
            <w:pPr>
              <w:pStyle w:val="a6"/>
            </w:pPr>
            <w:r>
              <w:t>Июнь – самый первый и такой долгождан</w:t>
            </w:r>
            <w:r>
              <w:t xml:space="preserve">ный летний месяц. Наконец-то наступило лето, на улице светло и тепло почти весь день. Воспитатель предлагает посмотреть, какие есть </w:t>
            </w:r>
            <w:r>
              <w:lastRenderedPageBreak/>
              <w:t xml:space="preserve">растения на участке. Уточнить у детей: чем земля покрыта? (Зеленой травой, травушкой-муравушкой шелковой.) А в траве растут </w:t>
            </w:r>
            <w:r>
              <w:t>цветы. Какие? Уточнить их названия, цвет. Воспитатель показывает на деревья. Какие нарядные стоят деревья, все покрыты листьями. Ласковый ветерок подует, что делают листочки? (Радуются, шепчутся, смеются.) Какие красивые цветы на клумбе. Как они называются</w:t>
            </w:r>
            <w:r>
              <w:t>? Какого цвета? Сказать детям, что цветочки надо беречь, не мять. Объяснить, что нельзя рвать много цветов</w:t>
            </w:r>
          </w:p>
        </w:tc>
      </w:tr>
      <w:tr w:rsidR="00000000" w14:paraId="4F0EC4F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B34B766" w14:textId="77777777" w:rsidR="00000000" w:rsidRDefault="00B47FC5">
            <w:pPr>
              <w:rPr>
                <w:rFonts w:eastAsia="Times New Roman"/>
              </w:rPr>
            </w:pPr>
            <w:r>
              <w:rPr>
                <w:rFonts w:eastAsia="Times New Roman"/>
              </w:rPr>
              <w:lastRenderedPageBreak/>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306CCFF2" w14:textId="77777777" w:rsidR="00000000" w:rsidRDefault="00B47FC5">
            <w:pPr>
              <w:pStyle w:val="a6"/>
            </w:pPr>
            <w:r>
              <w:rPr>
                <w:rStyle w:val="a5"/>
              </w:rPr>
              <w:t xml:space="preserve">Приметы </w:t>
            </w:r>
          </w:p>
          <w:p w14:paraId="5972558C" w14:textId="77777777" w:rsidR="00000000" w:rsidRDefault="00B47FC5">
            <w:pPr>
              <w:numPr>
                <w:ilvl w:val="0"/>
                <w:numId w:val="6"/>
              </w:numPr>
              <w:spacing w:after="103"/>
              <w:rPr>
                <w:rFonts w:eastAsia="Times New Roman"/>
              </w:rPr>
            </w:pPr>
            <w:r>
              <w:rPr>
                <w:rFonts w:eastAsia="Times New Roman"/>
              </w:rPr>
              <w:t>Много насекомых летит к костру — к дождю.</w:t>
            </w:r>
          </w:p>
          <w:p w14:paraId="1248C583" w14:textId="77777777" w:rsidR="00000000" w:rsidRDefault="00B47FC5">
            <w:pPr>
              <w:numPr>
                <w:ilvl w:val="0"/>
                <w:numId w:val="6"/>
              </w:numPr>
              <w:spacing w:after="103"/>
              <w:rPr>
                <w:rFonts w:eastAsia="Times New Roman"/>
              </w:rPr>
            </w:pPr>
            <w:r>
              <w:rPr>
                <w:rFonts w:eastAsia="Times New Roman"/>
              </w:rPr>
              <w:t>Если вокруг муравейника много муравьев — к хорошей погоде.</w:t>
            </w:r>
          </w:p>
          <w:p w14:paraId="0CCDEA6A" w14:textId="77777777" w:rsidR="00000000" w:rsidRDefault="00B47FC5">
            <w:pPr>
              <w:pStyle w:val="a6"/>
            </w:pPr>
            <w:r>
              <w:rPr>
                <w:rStyle w:val="a5"/>
              </w:rPr>
              <w:t>Пословицы</w:t>
            </w:r>
          </w:p>
          <w:p w14:paraId="52A6A459" w14:textId="77777777" w:rsidR="00000000" w:rsidRDefault="00B47FC5">
            <w:pPr>
              <w:numPr>
                <w:ilvl w:val="0"/>
                <w:numId w:val="7"/>
              </w:numPr>
              <w:spacing w:after="103"/>
              <w:rPr>
                <w:rFonts w:eastAsia="Times New Roman"/>
              </w:rPr>
            </w:pPr>
            <w:r>
              <w:rPr>
                <w:rFonts w:eastAsia="Times New Roman"/>
              </w:rPr>
              <w:t xml:space="preserve">Июнь — </w:t>
            </w:r>
            <w:r>
              <w:rPr>
                <w:rFonts w:eastAsia="Times New Roman"/>
              </w:rPr>
              <w:t>время длинных трав и сенокосов.</w:t>
            </w:r>
          </w:p>
          <w:p w14:paraId="5DFBBAE1" w14:textId="77777777" w:rsidR="00000000" w:rsidRDefault="00B47FC5">
            <w:pPr>
              <w:numPr>
                <w:ilvl w:val="0"/>
                <w:numId w:val="7"/>
              </w:numPr>
              <w:spacing w:after="103"/>
              <w:rPr>
                <w:rFonts w:eastAsia="Times New Roman"/>
              </w:rPr>
            </w:pPr>
            <w:r>
              <w:rPr>
                <w:rFonts w:eastAsia="Times New Roman"/>
              </w:rPr>
              <w:t>Июньское тепло милее шубы меховой.</w:t>
            </w:r>
          </w:p>
          <w:p w14:paraId="1D3D2DB2" w14:textId="77777777" w:rsidR="00000000" w:rsidRDefault="00B47FC5">
            <w:pPr>
              <w:pStyle w:val="a6"/>
            </w:pPr>
            <w:r>
              <w:rPr>
                <w:rStyle w:val="a5"/>
              </w:rPr>
              <w:t xml:space="preserve">Стихотворение </w:t>
            </w:r>
            <w:r>
              <w:br/>
              <w:t>Вьет венок в лесу июнь,</w:t>
            </w:r>
            <w:r>
              <w:br/>
              <w:t>Распевают птицы,</w:t>
            </w:r>
            <w:r>
              <w:br/>
              <w:t>Одуванчик, только дунь —</w:t>
            </w:r>
            <w:r>
              <w:br/>
              <w:t>Тотчас разлетится.</w:t>
            </w:r>
            <w:r>
              <w:br/>
              <w:t>В молодой траве густой</w:t>
            </w:r>
            <w:r>
              <w:br/>
              <w:t>Солнечные блики.</w:t>
            </w:r>
            <w:r>
              <w:br/>
              <w:t>Нынче день рожденья мой,</w:t>
            </w:r>
            <w:r>
              <w:br/>
            </w:r>
            <w:r>
              <w:t>Мой — и земляники</w:t>
            </w:r>
          </w:p>
        </w:tc>
      </w:tr>
      <w:tr w:rsidR="00000000" w14:paraId="33E0795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4A79752"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2C64D8DE" w14:textId="77777777" w:rsidR="00000000" w:rsidRDefault="00B47FC5">
            <w:pPr>
              <w:pStyle w:val="a6"/>
            </w:pPr>
            <w:r>
              <w:t>Коллективная работа на клумбе (полить цветы). Цель: формировать навыки коллективного труда</w:t>
            </w:r>
          </w:p>
        </w:tc>
      </w:tr>
      <w:tr w:rsidR="00000000" w14:paraId="3132F52B"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59BDD64"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0789168E" w14:textId="77777777" w:rsidR="00000000" w:rsidRDefault="00B47FC5">
            <w:pPr>
              <w:pStyle w:val="a6"/>
            </w:pPr>
            <w:r>
              <w:rPr>
                <w:rStyle w:val="a5"/>
              </w:rPr>
              <w:t>Подвижная игра «Птички в гнездышках».</w:t>
            </w:r>
            <w:r>
              <w:t> Цель: учить детей ходить и бегать врассыпную, не наталкивая</w:t>
            </w:r>
            <w:r>
              <w:t>сь друг на друга, реагировать на сигнал, возвращаясь на место.</w:t>
            </w:r>
            <w:r>
              <w:br/>
            </w:r>
            <w:r>
              <w:rPr>
                <w:rStyle w:val="a5"/>
              </w:rPr>
              <w:t>Малоподвижная игра «Цветок».</w:t>
            </w:r>
            <w:r>
              <w:t> Цель: учить выполнять действия в соответствии со словами стихотворения.</w:t>
            </w:r>
            <w:r>
              <w:br/>
              <w:t>Вырос высокий цветок на поляне</w:t>
            </w:r>
            <w:r>
              <w:br/>
              <w:t>(показать руками цветок),</w:t>
            </w:r>
            <w:r>
              <w:br/>
              <w:t>Утром весенним раскрыл лепесток</w:t>
            </w:r>
            <w:r>
              <w:br/>
              <w:t>(ра</w:t>
            </w:r>
            <w:r>
              <w:t>звести пальцы).</w:t>
            </w:r>
            <w:r>
              <w:br/>
              <w:t>Всем лепесткам красоту и питание</w:t>
            </w:r>
            <w:r>
              <w:br/>
              <w:t>(движение пальцами вместе – врозь)</w:t>
            </w:r>
            <w:r>
              <w:br/>
              <w:t>Дружно дают под землей корешки</w:t>
            </w:r>
            <w:r>
              <w:br/>
              <w:t>(ладоши вниз, тыльной стороной прижать друг к другу, пальцы развести).</w:t>
            </w:r>
            <w:r>
              <w:br/>
            </w:r>
            <w:r>
              <w:rPr>
                <w:rStyle w:val="a5"/>
              </w:rPr>
              <w:lastRenderedPageBreak/>
              <w:t>Игровые упражнения</w:t>
            </w:r>
            <w:r>
              <w:t> «Поднимись выше». Дети влезают и слезают с гимнасти</w:t>
            </w:r>
            <w:r>
              <w:t>ческой скамейки по очереди</w:t>
            </w:r>
          </w:p>
        </w:tc>
      </w:tr>
      <w:tr w:rsidR="00000000" w14:paraId="7B704E5E"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AF43336" w14:textId="77777777" w:rsidR="00000000" w:rsidRDefault="00B47FC5">
            <w:pPr>
              <w:rPr>
                <w:rFonts w:eastAsia="Times New Roman"/>
              </w:rPr>
            </w:pPr>
            <w:r>
              <w:rPr>
                <w:rFonts w:eastAsia="Times New Roman"/>
              </w:rPr>
              <w:lastRenderedPageBreak/>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555D681F" w14:textId="77777777" w:rsidR="00000000" w:rsidRDefault="00B47FC5">
            <w:pPr>
              <w:pStyle w:val="a6"/>
            </w:pPr>
            <w:r>
              <w:t>«Сбей кегли» (3–5 кеглей). Цель: развивать глазомер</w:t>
            </w:r>
          </w:p>
        </w:tc>
      </w:tr>
      <w:tr w:rsidR="00000000" w14:paraId="094632A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E7B5593" w14:textId="77777777" w:rsidR="00000000" w:rsidRDefault="00B47FC5">
            <w:pPr>
              <w:rPr>
                <w:rFonts w:eastAsia="Times New Roman"/>
              </w:rPr>
            </w:pPr>
            <w:r>
              <w:rPr>
                <w:rFonts w:eastAsia="Times New Roman"/>
              </w:rPr>
              <w:t>Самостоятельная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7C8EB1C1"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w:t>
            </w:r>
            <w:r>
              <w:t>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w:t>
            </w:r>
            <w:r>
              <w:t>играть</w:t>
            </w:r>
          </w:p>
        </w:tc>
      </w:tr>
      <w:tr w:rsidR="00000000" w14:paraId="221B93EB"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511D5C1"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784249F1" w14:textId="77777777" w:rsidR="00000000" w:rsidRDefault="00B47FC5">
            <w:pPr>
              <w:pStyle w:val="a6"/>
            </w:pPr>
            <w:r>
              <w:t>Лопатки, венички, носилки, матрешка, карандаши</w:t>
            </w:r>
          </w:p>
        </w:tc>
      </w:tr>
      <w:tr w:rsidR="00000000" w14:paraId="2A31931D"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7067178" w14:textId="77777777" w:rsidR="00000000" w:rsidRDefault="00B47FC5">
            <w:pPr>
              <w:pStyle w:val="3"/>
              <w:rPr>
                <w:rFonts w:eastAsia="Times New Roman"/>
              </w:rPr>
            </w:pPr>
            <w:r>
              <w:rPr>
                <w:rStyle w:val="a5"/>
                <w:rFonts w:eastAsia="Times New Roman"/>
                <w:b/>
                <w:bCs/>
              </w:rPr>
              <w:t>Прогулка № 4</w:t>
            </w:r>
          </w:p>
          <w:p w14:paraId="6D3BCCED" w14:textId="77777777" w:rsidR="00000000" w:rsidRDefault="00B47FC5">
            <w:pPr>
              <w:pStyle w:val="a6"/>
            </w:pPr>
            <w:r>
              <w:rPr>
                <w:rStyle w:val="a5"/>
              </w:rPr>
              <w:t>Тема «Наблюдение за состоянием погоды»</w:t>
            </w:r>
          </w:p>
        </w:tc>
      </w:tr>
      <w:tr w:rsidR="00000000" w14:paraId="6B0D677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AE5927B"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64315571" w14:textId="77777777" w:rsidR="00000000" w:rsidRDefault="00B47FC5">
            <w:pPr>
              <w:numPr>
                <w:ilvl w:val="0"/>
                <w:numId w:val="8"/>
              </w:numPr>
              <w:spacing w:after="103"/>
              <w:rPr>
                <w:rFonts w:eastAsia="Times New Roman"/>
              </w:rPr>
            </w:pPr>
            <w:r>
              <w:rPr>
                <w:rFonts w:eastAsia="Times New Roman"/>
              </w:rPr>
              <w:t>Закреплять умение понимать зависимость явлений в природе;</w:t>
            </w:r>
          </w:p>
          <w:p w14:paraId="53A7CB4F" w14:textId="77777777" w:rsidR="00000000" w:rsidRDefault="00B47FC5">
            <w:pPr>
              <w:numPr>
                <w:ilvl w:val="0"/>
                <w:numId w:val="8"/>
              </w:numPr>
              <w:spacing w:after="103"/>
              <w:rPr>
                <w:rFonts w:eastAsia="Times New Roman"/>
              </w:rPr>
            </w:pPr>
            <w:r>
              <w:rPr>
                <w:rFonts w:eastAsia="Times New Roman"/>
              </w:rPr>
              <w:t>уточнить с детьми состояние погоды: погожий денек, жаркий, теплый, дует теплый ветерок;</w:t>
            </w:r>
          </w:p>
          <w:p w14:paraId="672F67D2" w14:textId="77777777" w:rsidR="00000000" w:rsidRDefault="00B47FC5">
            <w:pPr>
              <w:numPr>
                <w:ilvl w:val="0"/>
                <w:numId w:val="8"/>
              </w:numPr>
              <w:spacing w:after="103"/>
              <w:rPr>
                <w:rFonts w:eastAsia="Times New Roman"/>
              </w:rPr>
            </w:pPr>
            <w:r>
              <w:rPr>
                <w:rFonts w:eastAsia="Times New Roman"/>
              </w:rPr>
              <w:t>поддержать хорошее настроение во время прогулки;</w:t>
            </w:r>
          </w:p>
          <w:p w14:paraId="20AEC021" w14:textId="77777777" w:rsidR="00000000" w:rsidRDefault="00B47FC5">
            <w:pPr>
              <w:numPr>
                <w:ilvl w:val="0"/>
                <w:numId w:val="8"/>
              </w:numPr>
              <w:spacing w:after="103"/>
              <w:rPr>
                <w:rFonts w:eastAsia="Times New Roman"/>
              </w:rPr>
            </w:pPr>
            <w:r>
              <w:rPr>
                <w:rFonts w:eastAsia="Times New Roman"/>
              </w:rPr>
              <w:t>изучать приметы лета</w:t>
            </w:r>
          </w:p>
        </w:tc>
      </w:tr>
      <w:tr w:rsidR="00000000" w14:paraId="72D9845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C47F468"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6F783D6D" w14:textId="77777777" w:rsidR="00000000" w:rsidRDefault="00B47FC5">
            <w:pPr>
              <w:pStyle w:val="a6"/>
            </w:pPr>
            <w:r>
              <w:t>Воспитатель предлагает детям посмотреть на солнышко. Как светит солнце? Где находи</w:t>
            </w:r>
            <w:r>
              <w:t>тся солнце? (На небе оно поднимается все выше и выше. Солнышко поднимается выше, поэтому дни становятся длиннее.) Отметить, что, если светит солнышко, какой будет день. (День будет солнечный.) Солнце светит ярче, стало теплее. Все рады летнему солнышку</w:t>
            </w:r>
          </w:p>
        </w:tc>
      </w:tr>
      <w:tr w:rsidR="00000000" w14:paraId="4D299EBD"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DB706A7" w14:textId="77777777" w:rsidR="00000000" w:rsidRDefault="00B47FC5">
            <w:pPr>
              <w:rPr>
                <w:rFonts w:eastAsia="Times New Roman"/>
              </w:rPr>
            </w:pPr>
            <w:r>
              <w:rPr>
                <w:rFonts w:eastAsia="Times New Roman"/>
              </w:rPr>
              <w:t>Ху</w:t>
            </w:r>
            <w:r>
              <w:rPr>
                <w:rFonts w:eastAsia="Times New Roman"/>
              </w:rPr>
              <w:t>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1186F0B0" w14:textId="77777777" w:rsidR="00000000" w:rsidRDefault="00B47FC5">
            <w:pPr>
              <w:pStyle w:val="a6"/>
            </w:pPr>
            <w:r>
              <w:rPr>
                <w:rStyle w:val="a5"/>
              </w:rPr>
              <w:t xml:space="preserve">Приметы </w:t>
            </w:r>
          </w:p>
          <w:p w14:paraId="00CC5660" w14:textId="77777777" w:rsidR="00000000" w:rsidRDefault="00B47FC5">
            <w:pPr>
              <w:numPr>
                <w:ilvl w:val="0"/>
                <w:numId w:val="9"/>
              </w:numPr>
              <w:spacing w:after="103"/>
              <w:rPr>
                <w:rFonts w:eastAsia="Times New Roman"/>
              </w:rPr>
            </w:pPr>
            <w:r>
              <w:rPr>
                <w:rFonts w:eastAsia="Times New Roman"/>
              </w:rPr>
              <w:t>Июнь соответствует по погоде декабрю, а декабрь –  июню.</w:t>
            </w:r>
          </w:p>
          <w:p w14:paraId="3A1A4A76" w14:textId="77777777" w:rsidR="00000000" w:rsidRDefault="00B47FC5">
            <w:pPr>
              <w:numPr>
                <w:ilvl w:val="0"/>
                <w:numId w:val="9"/>
              </w:numPr>
              <w:spacing w:after="103"/>
              <w:rPr>
                <w:rFonts w:eastAsia="Times New Roman"/>
              </w:rPr>
            </w:pPr>
            <w:r>
              <w:rPr>
                <w:rFonts w:eastAsia="Times New Roman"/>
              </w:rPr>
              <w:t>Каков июнь –  таково и сено.</w:t>
            </w:r>
          </w:p>
          <w:p w14:paraId="1DA76371" w14:textId="77777777" w:rsidR="00000000" w:rsidRDefault="00B47FC5">
            <w:pPr>
              <w:pStyle w:val="a6"/>
            </w:pPr>
            <w:r>
              <w:rPr>
                <w:rStyle w:val="a5"/>
              </w:rPr>
              <w:t>Пословицы и поговорки</w:t>
            </w:r>
          </w:p>
          <w:p w14:paraId="399EAB6F" w14:textId="77777777" w:rsidR="00000000" w:rsidRDefault="00B47FC5">
            <w:pPr>
              <w:numPr>
                <w:ilvl w:val="0"/>
                <w:numId w:val="10"/>
              </w:numPr>
              <w:spacing w:after="103"/>
              <w:rPr>
                <w:rFonts w:eastAsia="Times New Roman"/>
              </w:rPr>
            </w:pPr>
            <w:r>
              <w:rPr>
                <w:rFonts w:eastAsia="Times New Roman"/>
              </w:rPr>
              <w:t>Лето собирает, а зима поедает.</w:t>
            </w:r>
          </w:p>
          <w:p w14:paraId="1723A2CF" w14:textId="77777777" w:rsidR="00000000" w:rsidRDefault="00B47FC5">
            <w:pPr>
              <w:pStyle w:val="a6"/>
            </w:pPr>
            <w:r>
              <w:rPr>
                <w:rStyle w:val="a5"/>
              </w:rPr>
              <w:t>Стихотворение</w:t>
            </w:r>
            <w:r>
              <w:br/>
              <w:t>Если я сорву цветок,</w:t>
            </w:r>
            <w:r>
              <w:br/>
            </w:r>
            <w:r>
              <w:lastRenderedPageBreak/>
              <w:t>Если ты сорвешь цветок,</w:t>
            </w:r>
            <w:r>
              <w:br/>
              <w:t>Если все: и я, и ты,</w:t>
            </w:r>
            <w:r>
              <w:br/>
              <w:t>Если мы с</w:t>
            </w:r>
            <w:r>
              <w:t>орвем цветы, –</w:t>
            </w:r>
            <w:r>
              <w:br/>
              <w:t>Опустеют все поляны</w:t>
            </w:r>
            <w:r>
              <w:br/>
              <w:t>И не будет красоты!</w:t>
            </w:r>
          </w:p>
        </w:tc>
      </w:tr>
      <w:tr w:rsidR="00000000" w14:paraId="73FCC40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0BB93B3" w14:textId="77777777" w:rsidR="00000000" w:rsidRDefault="00B47FC5">
            <w:pPr>
              <w:rPr>
                <w:rFonts w:eastAsia="Times New Roman"/>
              </w:rPr>
            </w:pPr>
            <w:r>
              <w:rPr>
                <w:rFonts w:eastAsia="Times New Roman"/>
              </w:rPr>
              <w:lastRenderedPageBreak/>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71E081A" w14:textId="77777777" w:rsidR="00000000" w:rsidRDefault="00B47FC5">
            <w:pPr>
              <w:pStyle w:val="a6"/>
            </w:pPr>
            <w:r>
              <w:t>Сбор поломанных веток на участке.</w:t>
            </w:r>
            <w:r>
              <w:br/>
              <w:t>Цели:</w:t>
            </w:r>
          </w:p>
          <w:p w14:paraId="6629B19F" w14:textId="77777777" w:rsidR="00000000" w:rsidRDefault="00B47FC5">
            <w:pPr>
              <w:numPr>
                <w:ilvl w:val="0"/>
                <w:numId w:val="11"/>
              </w:numPr>
              <w:spacing w:after="103"/>
              <w:rPr>
                <w:rFonts w:eastAsia="Times New Roman"/>
              </w:rPr>
            </w:pPr>
            <w:r>
              <w:rPr>
                <w:rFonts w:eastAsia="Times New Roman"/>
              </w:rPr>
              <w:t>воспитывать трудолюбие, желание помогать взрослым;</w:t>
            </w:r>
          </w:p>
          <w:p w14:paraId="68901B58" w14:textId="77777777" w:rsidR="00000000" w:rsidRDefault="00B47FC5">
            <w:pPr>
              <w:numPr>
                <w:ilvl w:val="0"/>
                <w:numId w:val="11"/>
              </w:numPr>
              <w:spacing w:after="103"/>
              <w:rPr>
                <w:rFonts w:eastAsia="Times New Roman"/>
              </w:rPr>
            </w:pPr>
            <w:r>
              <w:rPr>
                <w:rFonts w:eastAsia="Times New Roman"/>
              </w:rPr>
              <w:t>формировать навыки коллективного труда;</w:t>
            </w:r>
          </w:p>
          <w:p w14:paraId="7B75DF19" w14:textId="77777777" w:rsidR="00000000" w:rsidRDefault="00B47FC5">
            <w:pPr>
              <w:numPr>
                <w:ilvl w:val="0"/>
                <w:numId w:val="11"/>
              </w:numPr>
              <w:spacing w:after="103"/>
              <w:rPr>
                <w:rFonts w:eastAsia="Times New Roman"/>
              </w:rPr>
            </w:pPr>
            <w:r>
              <w:rPr>
                <w:rFonts w:eastAsia="Times New Roman"/>
              </w:rPr>
              <w:t>приучать к самостоятельному выполнению поручени</w:t>
            </w:r>
            <w:r>
              <w:rPr>
                <w:rFonts w:eastAsia="Times New Roman"/>
              </w:rPr>
              <w:t>й</w:t>
            </w:r>
          </w:p>
        </w:tc>
      </w:tr>
      <w:tr w:rsidR="00000000" w14:paraId="0565706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2F8595E" w14:textId="77777777" w:rsidR="00000000" w:rsidRDefault="00B47FC5">
            <w:pPr>
              <w:pStyle w:val="a6"/>
            </w:pPr>
            <w: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C89407E" w14:textId="77777777" w:rsidR="00000000" w:rsidRDefault="00B47FC5">
            <w:pPr>
              <w:numPr>
                <w:ilvl w:val="0"/>
                <w:numId w:val="12"/>
              </w:numPr>
              <w:spacing w:after="103"/>
              <w:rPr>
                <w:rFonts w:eastAsia="Times New Roman"/>
              </w:rPr>
            </w:pPr>
            <w:r>
              <w:rPr>
                <w:rFonts w:eastAsia="Times New Roman"/>
              </w:rPr>
              <w:t>Дидактическая игра «Скажи, какая, какое?» Цель: подбирать определения к </w:t>
            </w:r>
            <w:r>
              <w:rPr>
                <w:rFonts w:eastAsia="Times New Roman"/>
              </w:rPr>
              <w:t>именам существительным (небо голубое, ясное, чистое, солнце яркое, ласковое, золотое, трава молодая, зеленая, нежная, первая).</w:t>
            </w:r>
          </w:p>
          <w:p w14:paraId="487BF757" w14:textId="77777777" w:rsidR="00000000" w:rsidRDefault="00B47FC5">
            <w:pPr>
              <w:numPr>
                <w:ilvl w:val="0"/>
                <w:numId w:val="12"/>
              </w:numPr>
              <w:spacing w:after="103"/>
              <w:rPr>
                <w:rFonts w:eastAsia="Times New Roman"/>
              </w:rPr>
            </w:pPr>
            <w:r>
              <w:rPr>
                <w:rFonts w:eastAsia="Times New Roman"/>
              </w:rPr>
              <w:t>Подвижные игры «Ровным кругом». Цель: учить детей строиться в кружок и ходить по кругу, взявшись за руки.</w:t>
            </w:r>
          </w:p>
          <w:p w14:paraId="56CCAF14" w14:textId="77777777" w:rsidR="00000000" w:rsidRDefault="00B47FC5">
            <w:pPr>
              <w:numPr>
                <w:ilvl w:val="0"/>
                <w:numId w:val="12"/>
              </w:numPr>
              <w:spacing w:after="103"/>
              <w:rPr>
                <w:rFonts w:eastAsia="Times New Roman"/>
              </w:rPr>
            </w:pPr>
            <w:r>
              <w:rPr>
                <w:rFonts w:eastAsia="Times New Roman"/>
              </w:rPr>
              <w:t>«Поезд». Цель: повторит</w:t>
            </w:r>
            <w:r>
              <w:rPr>
                <w:rFonts w:eastAsia="Times New Roman"/>
              </w:rPr>
              <w:t>ь правила игры, дать детям возможность самим регулировать движение поезда с помощью цветных флажков</w:t>
            </w:r>
          </w:p>
        </w:tc>
      </w:tr>
      <w:tr w:rsidR="00000000" w14:paraId="47DC4BAF"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F94F21C"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3018F0D8" w14:textId="77777777" w:rsidR="00000000" w:rsidRDefault="00B47FC5">
            <w:pPr>
              <w:pStyle w:val="a6"/>
            </w:pPr>
            <w:r>
              <w:t>Развитие движений. Упражнение «Попади в цель». Цель: закрепить умение детей метать шишки в горизонтальную цель</w:t>
            </w:r>
          </w:p>
        </w:tc>
      </w:tr>
      <w:tr w:rsidR="00000000" w14:paraId="30364FB0"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95061C5" w14:textId="77777777" w:rsidR="00000000" w:rsidRDefault="00B47FC5">
            <w:pPr>
              <w:rPr>
                <w:rFonts w:eastAsia="Times New Roman"/>
              </w:rPr>
            </w:pPr>
            <w:r>
              <w:rPr>
                <w:rFonts w:eastAsia="Times New Roman"/>
              </w:rPr>
              <w:t>Самостоятельная деяте</w:t>
            </w:r>
            <w:r>
              <w:rPr>
                <w:rFonts w:eastAsia="Times New Roman"/>
              </w:rPr>
              <w:t>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BC3C3AB"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w:t>
            </w:r>
            <w:r>
              <w:t>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412DACF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E9BE13D"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2D1CB3E2" w14:textId="77777777" w:rsidR="00000000" w:rsidRDefault="00B47FC5">
            <w:pPr>
              <w:pStyle w:val="a6"/>
            </w:pPr>
            <w:r>
              <w:t>Лопатки, формочки, ведерки, эмблемы</w:t>
            </w:r>
          </w:p>
        </w:tc>
      </w:tr>
      <w:tr w:rsidR="00000000" w14:paraId="6E560DA4"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0511444" w14:textId="77777777" w:rsidR="00000000" w:rsidRDefault="00B47FC5">
            <w:pPr>
              <w:pStyle w:val="3"/>
              <w:rPr>
                <w:rFonts w:eastAsia="Times New Roman"/>
              </w:rPr>
            </w:pPr>
            <w:r>
              <w:rPr>
                <w:rFonts w:eastAsia="Times New Roman"/>
              </w:rPr>
              <w:t>Прогулка № 5</w:t>
            </w:r>
          </w:p>
          <w:p w14:paraId="11831F57" w14:textId="77777777" w:rsidR="00000000" w:rsidRDefault="00B47FC5">
            <w:pPr>
              <w:pStyle w:val="a6"/>
            </w:pPr>
            <w:r>
              <w:rPr>
                <w:rStyle w:val="a5"/>
              </w:rPr>
              <w:t>Тема «Наблюдение: пешеходная дорожка – тра</w:t>
            </w:r>
            <w:r>
              <w:rPr>
                <w:rStyle w:val="a5"/>
              </w:rPr>
              <w:t>нспорт»</w:t>
            </w:r>
          </w:p>
        </w:tc>
      </w:tr>
      <w:tr w:rsidR="00000000" w14:paraId="71B4626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6563FE4" w14:textId="77777777" w:rsidR="00000000" w:rsidRDefault="00B47FC5">
            <w:pPr>
              <w:rPr>
                <w:rFonts w:eastAsia="Times New Roman"/>
              </w:rPr>
            </w:pPr>
            <w:r>
              <w:rPr>
                <w:rFonts w:eastAsia="Times New Roman"/>
              </w:rPr>
              <w:lastRenderedPageBreak/>
              <w:t>Цель</w:t>
            </w:r>
          </w:p>
        </w:tc>
        <w:tc>
          <w:tcPr>
            <w:tcW w:w="3531" w:type="pct"/>
            <w:tcBorders>
              <w:top w:val="single" w:sz="6" w:space="0" w:color="000000"/>
              <w:left w:val="single" w:sz="6" w:space="0" w:color="000000"/>
              <w:bottom w:val="single" w:sz="6" w:space="0" w:color="000000"/>
              <w:right w:val="single" w:sz="6" w:space="0" w:color="000000"/>
            </w:tcBorders>
            <w:hideMark/>
          </w:tcPr>
          <w:p w14:paraId="65DDFCA5" w14:textId="77777777" w:rsidR="00000000" w:rsidRDefault="00B47FC5">
            <w:pPr>
              <w:numPr>
                <w:ilvl w:val="0"/>
                <w:numId w:val="13"/>
              </w:numPr>
              <w:spacing w:after="103"/>
              <w:rPr>
                <w:rFonts w:eastAsia="Times New Roman"/>
              </w:rPr>
            </w:pPr>
            <w:r>
              <w:rPr>
                <w:rFonts w:eastAsia="Times New Roman"/>
              </w:rPr>
              <w:t>Закрепить знания о правилах поведения на улице, воспитывать внимание и навыки ориентировки в пространстве;</w:t>
            </w:r>
          </w:p>
          <w:p w14:paraId="103238A9" w14:textId="77777777" w:rsidR="00000000" w:rsidRDefault="00B47FC5">
            <w:pPr>
              <w:numPr>
                <w:ilvl w:val="0"/>
                <w:numId w:val="13"/>
              </w:numPr>
              <w:spacing w:after="103"/>
              <w:rPr>
                <w:rFonts w:eastAsia="Times New Roman"/>
              </w:rPr>
            </w:pPr>
            <w:r>
              <w:rPr>
                <w:rFonts w:eastAsia="Times New Roman"/>
              </w:rPr>
              <w:t>формировать позитивные установки к различным видам труда</w:t>
            </w:r>
          </w:p>
        </w:tc>
      </w:tr>
      <w:tr w:rsidR="00000000" w14:paraId="39A3E75B"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02F7C9B"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28CC1DE7" w14:textId="77777777" w:rsidR="00000000" w:rsidRDefault="00B47FC5">
            <w:pPr>
              <w:pStyle w:val="a6"/>
            </w:pPr>
            <w:r>
              <w:t>Пригласить детей на прогулку вокруг детского сада. Объяснить,</w:t>
            </w:r>
            <w:r>
              <w:t xml:space="preserve"> что они пешеходы и должны строго соблюдать правила дорожного движения, двигаться только по пешеходной дорожке (тротуару). Где мы должны идти? (По тротуару.) Как должны идти? (Не спеша, не кричать, быть внимательным, слушать воспитателя.) Кто ходит по трот</w:t>
            </w:r>
            <w:r>
              <w:t>уару? (Пешеход.) Можно по тротуару бегать? (Нельзя.) Почему?</w:t>
            </w:r>
          </w:p>
        </w:tc>
      </w:tr>
      <w:tr w:rsidR="00000000" w14:paraId="2F70D87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FEF6FFD"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7FA82641" w14:textId="77777777" w:rsidR="00000000" w:rsidRDefault="00B47FC5">
            <w:pPr>
              <w:rPr>
                <w:rFonts w:eastAsia="Times New Roman"/>
              </w:rPr>
            </w:pPr>
            <w:r>
              <w:rPr>
                <w:rStyle w:val="a5"/>
                <w:rFonts w:eastAsia="Times New Roman"/>
              </w:rPr>
              <w:t xml:space="preserve">Приметы </w:t>
            </w:r>
          </w:p>
          <w:p w14:paraId="70D09AA6" w14:textId="77777777" w:rsidR="00000000" w:rsidRDefault="00B47FC5">
            <w:pPr>
              <w:numPr>
                <w:ilvl w:val="0"/>
                <w:numId w:val="14"/>
              </w:numPr>
              <w:spacing w:after="103"/>
              <w:rPr>
                <w:rFonts w:eastAsia="Times New Roman"/>
              </w:rPr>
            </w:pPr>
            <w:r>
              <w:rPr>
                <w:rFonts w:eastAsia="Times New Roman"/>
              </w:rPr>
              <w:t>Июньское тепло милее шубы меховой.</w:t>
            </w:r>
          </w:p>
          <w:p w14:paraId="0DC9C912" w14:textId="77777777" w:rsidR="00000000" w:rsidRDefault="00B47FC5">
            <w:pPr>
              <w:pStyle w:val="a6"/>
            </w:pPr>
            <w:r>
              <w:rPr>
                <w:rStyle w:val="a5"/>
              </w:rPr>
              <w:t>Пословицы и поговорки</w:t>
            </w:r>
          </w:p>
          <w:p w14:paraId="11336746" w14:textId="77777777" w:rsidR="00000000" w:rsidRDefault="00B47FC5">
            <w:pPr>
              <w:numPr>
                <w:ilvl w:val="0"/>
                <w:numId w:val="15"/>
              </w:numPr>
              <w:spacing w:after="103"/>
              <w:rPr>
                <w:rFonts w:eastAsia="Times New Roman"/>
              </w:rPr>
            </w:pPr>
            <w:r>
              <w:rPr>
                <w:rFonts w:eastAsia="Times New Roman"/>
              </w:rPr>
              <w:t>Пришел июнь-разноцвет – отбою от работы нет.</w:t>
            </w:r>
          </w:p>
          <w:p w14:paraId="7C0D9097" w14:textId="77777777" w:rsidR="00000000" w:rsidRDefault="00B47FC5">
            <w:pPr>
              <w:pStyle w:val="a6"/>
            </w:pPr>
            <w:r>
              <w:rPr>
                <w:rStyle w:val="a5"/>
              </w:rPr>
              <w:t>Стихотворение</w:t>
            </w:r>
            <w:r>
              <w:br/>
              <w:t>Я сегодня — пешеход.</w:t>
            </w:r>
            <w:r>
              <w:br/>
            </w:r>
            <w:r>
              <w:t>У меня неспешный ход.</w:t>
            </w:r>
            <w:r>
              <w:br/>
              <w:t>Нет колес и нет руля,</w:t>
            </w:r>
            <w:r>
              <w:br/>
              <w:t>Под ногой моей земля.</w:t>
            </w:r>
            <w:r>
              <w:br/>
              <w:t>Никого я не толкаю,</w:t>
            </w:r>
            <w:r>
              <w:br/>
              <w:t>Никого не обгоняю,</w:t>
            </w:r>
            <w:r>
              <w:br/>
              <w:t>В детский садик я иду.</w:t>
            </w:r>
            <w:r>
              <w:br/>
              <w:t>Скажут: «Кроха-пешеход</w:t>
            </w:r>
            <w:r>
              <w:br/>
              <w:t>В садик правильно идет!»</w:t>
            </w:r>
          </w:p>
        </w:tc>
      </w:tr>
      <w:tr w:rsidR="00000000" w14:paraId="1792504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72DC89E"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52761862" w14:textId="77777777" w:rsidR="00000000" w:rsidRDefault="00B47FC5">
            <w:pPr>
              <w:pStyle w:val="a6"/>
            </w:pPr>
            <w:r>
              <w:t>Трудовая деятельность: полив цветов. Цель: учить правильн</w:t>
            </w:r>
            <w:r>
              <w:t>о пользоваться детскими лейками</w:t>
            </w:r>
          </w:p>
        </w:tc>
      </w:tr>
      <w:tr w:rsidR="00000000" w14:paraId="5851D2F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31E841D"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24BF41F3" w14:textId="77777777" w:rsidR="00000000" w:rsidRDefault="00B47FC5">
            <w:pPr>
              <w:pStyle w:val="a6"/>
            </w:pPr>
            <w:r>
              <w:rPr>
                <w:rStyle w:val="a5"/>
              </w:rPr>
              <w:t>Подвижная игра «Воробушки и автомобиль».</w:t>
            </w:r>
            <w:r>
              <w:t> Цель: приучать детей бегать в разных направлениях, не наталкиваясь друг на друга, начинать движение и менять его по сигналу воспитателя, находить свое место</w:t>
            </w:r>
            <w:r>
              <w:t>.</w:t>
            </w:r>
            <w:r>
              <w:br/>
            </w:r>
            <w:r>
              <w:rPr>
                <w:rStyle w:val="a5"/>
              </w:rPr>
              <w:t>Подвижная игра «Дождинки». </w:t>
            </w:r>
            <w:r>
              <w:t>Сейчас вы будете дождинки. Как будут веселиться дождинки? Нет ребяток, есть дождинки! Дети входят в роль. Дети хлопают в ладоши, подпрыгивают.</w:t>
            </w:r>
            <w:r>
              <w:br/>
              <w:t>Воспитатель читает потешки:</w:t>
            </w:r>
            <w:r>
              <w:br/>
              <w:t>1. Дождик, дождик, пуще,</w:t>
            </w:r>
            <w:r>
              <w:br/>
              <w:t>Дам тебе гущи,</w:t>
            </w:r>
            <w:r>
              <w:br/>
              <w:t>Дам тебе ложку,</w:t>
            </w:r>
            <w:r>
              <w:br/>
            </w:r>
            <w:r>
              <w:t>Хлебай понемножку.</w:t>
            </w:r>
            <w:r>
              <w:br/>
            </w:r>
            <w:r>
              <w:lastRenderedPageBreak/>
              <w:t>2. Дождик, дождик, пуще,</w:t>
            </w:r>
            <w:r>
              <w:br/>
              <w:t>Будет травка гуще.</w:t>
            </w:r>
            <w:r>
              <w:br/>
              <w:t>Дождик, дождик, посильней</w:t>
            </w:r>
            <w:r>
              <w:br/>
              <w:t>Огород ты наш полей.</w:t>
            </w:r>
            <w:r>
              <w:br/>
            </w:r>
            <w:r>
              <w:rPr>
                <w:rStyle w:val="a5"/>
              </w:rPr>
              <w:t>Сюжетно-ролевая игра</w:t>
            </w:r>
            <w:r>
              <w:t> «Угощение». Цель: развитие умения у детей реализовывать игровой замысел. Поощрять попытки детей самостоятельно подбирать атри</w:t>
            </w:r>
            <w:r>
              <w:t>буты для той или иной роли, дополнять игровую обстановку недостающими предметами, игрушками.</w:t>
            </w:r>
            <w:r>
              <w:br/>
            </w:r>
            <w:r>
              <w:rPr>
                <w:rStyle w:val="a5"/>
              </w:rPr>
              <w:t>Дидактическая игра «Третий лишний».</w:t>
            </w:r>
            <w:r>
              <w:t xml:space="preserve"> Цель: учить детей классифицировать предметы по назначению</w:t>
            </w:r>
          </w:p>
        </w:tc>
      </w:tr>
      <w:tr w:rsidR="00000000" w14:paraId="0C08DADE"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616C603" w14:textId="77777777" w:rsidR="00000000" w:rsidRDefault="00B47FC5">
            <w:pPr>
              <w:rPr>
                <w:rFonts w:eastAsia="Times New Roman"/>
              </w:rPr>
            </w:pPr>
            <w:r>
              <w:rPr>
                <w:rFonts w:eastAsia="Times New Roman"/>
              </w:rPr>
              <w:lastRenderedPageBreak/>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42B74618" w14:textId="77777777" w:rsidR="00000000" w:rsidRDefault="00B47FC5">
            <w:pPr>
              <w:pStyle w:val="a6"/>
            </w:pPr>
            <w:r>
              <w:t>Перешагивание через шнуры, кубики, бруски в пр</w:t>
            </w:r>
            <w:r>
              <w:t>ямом направлении. Цель: развивать координацию движений, равновесие</w:t>
            </w:r>
          </w:p>
        </w:tc>
      </w:tr>
      <w:tr w:rsidR="00000000" w14:paraId="50FE86FB"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AC12973"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6F600075"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w:t>
            </w:r>
            <w:r>
              <w:t>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3471A7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F8D3C66"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78530080" w14:textId="77777777" w:rsidR="00000000" w:rsidRDefault="00B47FC5">
            <w:pPr>
              <w:pStyle w:val="a6"/>
            </w:pPr>
            <w:r>
              <w:t>Лоп</w:t>
            </w:r>
            <w:r>
              <w:t>атки, скребки, метелки</w:t>
            </w:r>
          </w:p>
        </w:tc>
      </w:tr>
      <w:tr w:rsidR="00000000" w14:paraId="05339843"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79CF640D" w14:textId="77777777" w:rsidR="00000000" w:rsidRDefault="00B47FC5">
            <w:pPr>
              <w:pStyle w:val="3"/>
              <w:rPr>
                <w:rFonts w:eastAsia="Times New Roman"/>
              </w:rPr>
            </w:pPr>
            <w:r>
              <w:rPr>
                <w:rFonts w:eastAsia="Times New Roman"/>
              </w:rPr>
              <w:t>Прогулка № 6</w:t>
            </w:r>
          </w:p>
          <w:p w14:paraId="243E4D98" w14:textId="77777777" w:rsidR="00000000" w:rsidRDefault="00B47FC5">
            <w:pPr>
              <w:pStyle w:val="a6"/>
            </w:pPr>
            <w:r>
              <w:rPr>
                <w:rStyle w:val="a5"/>
              </w:rPr>
              <w:t>Тема</w:t>
            </w:r>
            <w:r>
              <w:t> </w:t>
            </w:r>
            <w:r>
              <w:rPr>
                <w:rStyle w:val="a5"/>
              </w:rPr>
              <w:t>«У цветочной клумбы»</w:t>
            </w:r>
          </w:p>
        </w:tc>
      </w:tr>
      <w:tr w:rsidR="00000000" w14:paraId="18BE3B7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765063A"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69ACA846" w14:textId="77777777" w:rsidR="00000000" w:rsidRDefault="00B47FC5">
            <w:pPr>
              <w:numPr>
                <w:ilvl w:val="0"/>
                <w:numId w:val="16"/>
              </w:numPr>
              <w:spacing w:after="103"/>
              <w:rPr>
                <w:rFonts w:eastAsia="Times New Roman"/>
              </w:rPr>
            </w:pPr>
            <w:r>
              <w:rPr>
                <w:rFonts w:eastAsia="Times New Roman"/>
              </w:rPr>
              <w:t>Знакомить детей с цветами (тюльпан, ромашка, колокольчик);</w:t>
            </w:r>
          </w:p>
          <w:p w14:paraId="1FC07107" w14:textId="77777777" w:rsidR="00000000" w:rsidRDefault="00B47FC5">
            <w:pPr>
              <w:numPr>
                <w:ilvl w:val="0"/>
                <w:numId w:val="16"/>
              </w:numPr>
              <w:spacing w:after="103"/>
              <w:rPr>
                <w:rFonts w:eastAsia="Times New Roman"/>
              </w:rPr>
            </w:pPr>
            <w:r>
              <w:rPr>
                <w:rFonts w:eastAsia="Times New Roman"/>
              </w:rPr>
              <w:t>закреплять представления о строении цветка: стебель, листья, цветы;</w:t>
            </w:r>
          </w:p>
          <w:p w14:paraId="34BCED17" w14:textId="77777777" w:rsidR="00000000" w:rsidRDefault="00B47FC5">
            <w:pPr>
              <w:numPr>
                <w:ilvl w:val="0"/>
                <w:numId w:val="16"/>
              </w:numPr>
              <w:spacing w:after="103"/>
              <w:rPr>
                <w:rFonts w:eastAsia="Times New Roman"/>
              </w:rPr>
            </w:pPr>
            <w:r>
              <w:rPr>
                <w:rFonts w:eastAsia="Times New Roman"/>
              </w:rPr>
              <w:t>учить сравнивать (высокий, низкий);</w:t>
            </w:r>
          </w:p>
          <w:p w14:paraId="4EE05323" w14:textId="77777777" w:rsidR="00000000" w:rsidRDefault="00B47FC5">
            <w:pPr>
              <w:numPr>
                <w:ilvl w:val="0"/>
                <w:numId w:val="16"/>
              </w:numPr>
              <w:spacing w:after="103"/>
              <w:rPr>
                <w:rFonts w:eastAsia="Times New Roman"/>
              </w:rPr>
            </w:pPr>
            <w:r>
              <w:rPr>
                <w:rFonts w:eastAsia="Times New Roman"/>
              </w:rPr>
              <w:t>активизировать словарь детей;</w:t>
            </w:r>
          </w:p>
          <w:p w14:paraId="0EE24002" w14:textId="77777777" w:rsidR="00000000" w:rsidRDefault="00B47FC5">
            <w:pPr>
              <w:numPr>
                <w:ilvl w:val="0"/>
                <w:numId w:val="16"/>
              </w:numPr>
              <w:spacing w:after="103"/>
              <w:rPr>
                <w:rFonts w:eastAsia="Times New Roman"/>
              </w:rPr>
            </w:pPr>
            <w:r>
              <w:rPr>
                <w:rFonts w:eastAsia="Times New Roman"/>
              </w:rPr>
              <w:t>учить называть отличительные признаки</w:t>
            </w:r>
          </w:p>
        </w:tc>
      </w:tr>
      <w:tr w:rsidR="00000000" w14:paraId="7F215FD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4FCC4B6"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00134A98" w14:textId="77777777" w:rsidR="00000000" w:rsidRDefault="00B47FC5">
            <w:pPr>
              <w:pStyle w:val="a6"/>
            </w:pPr>
            <w:r>
              <w:t xml:space="preserve">При выходе на участок воспитатель останавливает детей возле клумбы: </w:t>
            </w:r>
            <w:r>
              <w:t>«Посмотрите, среди зелени распустился красивый цветок. Какого он цвета? Этот цветок называется тюльпан. Найдите и покажите на клумбе еще тюльпаны. Называйте цвет каждого тюльпана. Видите, какие они красивые. Цветы разной окраски. Они нежные, их нельзя рват</w:t>
            </w:r>
            <w:r>
              <w:t xml:space="preserve">ь. Ими только любуются. Вот какой у тюльпана стебель, а это листья, а это сам красивый цветок. А вот другой цветок — ромашка. У него беленькие лепестки, а серединка желтая, </w:t>
            </w:r>
            <w:r>
              <w:lastRenderedPageBreak/>
              <w:t>как солнышко. Ромашки тянут свои головки к солнышку, улыбаются ему. А теперь покажи</w:t>
            </w:r>
            <w:r>
              <w:t>те мне еще ромашки на клумбе. Какого цвета их лепестки? А серединка? Покажите ее стебель и листья. Теперь посмотрите внимательно на ромашки. Эта ромашка высокая. Мы рукой еле достанем до ее головки. А эта ромашка низкая. Мы приседаем, чтобы слегка, осторож</w:t>
            </w:r>
            <w:r>
              <w:t>но коснуться цветка рукой. Медленно пройдите вокруг клумбы и покажите, где еще высокие цветы. А теперь покажите низкие цветы». Дети показывают, педагог говорит название каждого цветка. По предложению воспитателя каждый ребенок находит на клумбе тот цветок,</w:t>
            </w:r>
            <w:r>
              <w:t xml:space="preserve"> который ему нравится больше всех. Педагог называет цветы, затем предлагает: «Чтобы цветы всегда улыбались солнышку, нам нужно ухаживать за ними — поливать». Все вместе поливают клумбу. Воспитатель хвалит старательных детей</w:t>
            </w:r>
          </w:p>
        </w:tc>
      </w:tr>
      <w:tr w:rsidR="00000000" w14:paraId="06CB280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E66A4E8" w14:textId="77777777" w:rsidR="00000000" w:rsidRDefault="00B47FC5">
            <w:pPr>
              <w:rPr>
                <w:rFonts w:eastAsia="Times New Roman"/>
              </w:rPr>
            </w:pPr>
            <w:r>
              <w:rPr>
                <w:rFonts w:eastAsia="Times New Roman"/>
              </w:rPr>
              <w:lastRenderedPageBreak/>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02D12BD5" w14:textId="77777777" w:rsidR="00000000" w:rsidRDefault="00B47FC5">
            <w:pPr>
              <w:rPr>
                <w:rFonts w:eastAsia="Times New Roman"/>
              </w:rPr>
            </w:pPr>
            <w:r>
              <w:rPr>
                <w:rStyle w:val="a5"/>
                <w:rFonts w:eastAsia="Times New Roman"/>
              </w:rPr>
              <w:t xml:space="preserve">Приметы </w:t>
            </w:r>
          </w:p>
          <w:p w14:paraId="2D8B2BCC" w14:textId="77777777" w:rsidR="00000000" w:rsidRDefault="00B47FC5">
            <w:pPr>
              <w:numPr>
                <w:ilvl w:val="0"/>
                <w:numId w:val="17"/>
              </w:numPr>
              <w:spacing w:after="103"/>
              <w:rPr>
                <w:rFonts w:eastAsia="Times New Roman"/>
              </w:rPr>
            </w:pPr>
            <w:r>
              <w:rPr>
                <w:rFonts w:eastAsia="Times New Roman"/>
              </w:rPr>
              <w:t>Л</w:t>
            </w:r>
            <w:r>
              <w:rPr>
                <w:rFonts w:eastAsia="Times New Roman"/>
              </w:rPr>
              <w:t>ягушки квакают – к непогоде.</w:t>
            </w:r>
          </w:p>
          <w:p w14:paraId="4F1C0B66" w14:textId="77777777" w:rsidR="00000000" w:rsidRDefault="00B47FC5">
            <w:pPr>
              <w:pStyle w:val="a6"/>
            </w:pPr>
            <w:r>
              <w:rPr>
                <w:rStyle w:val="a5"/>
              </w:rPr>
              <w:t>Пословицы и поговорки</w:t>
            </w:r>
          </w:p>
          <w:p w14:paraId="01EE342E" w14:textId="77777777" w:rsidR="00000000" w:rsidRDefault="00B47FC5">
            <w:pPr>
              <w:numPr>
                <w:ilvl w:val="0"/>
                <w:numId w:val="18"/>
              </w:numPr>
              <w:spacing w:after="103"/>
              <w:rPr>
                <w:rFonts w:eastAsia="Times New Roman"/>
              </w:rPr>
            </w:pPr>
            <w:r>
              <w:rPr>
                <w:rFonts w:eastAsia="Times New Roman"/>
              </w:rPr>
              <w:t>В июне солнце высоко, а с утра до вечера далеко.</w:t>
            </w:r>
          </w:p>
          <w:p w14:paraId="2A54804F" w14:textId="77777777" w:rsidR="00000000" w:rsidRDefault="00B47FC5">
            <w:pPr>
              <w:pStyle w:val="a6"/>
            </w:pPr>
            <w:r>
              <w:rPr>
                <w:rStyle w:val="a5"/>
              </w:rPr>
              <w:t>Стихотворение</w:t>
            </w:r>
            <w:r>
              <w:br/>
              <w:t>Стали вылетки смелей,</w:t>
            </w:r>
            <w:r>
              <w:br/>
              <w:t>Стало тише и светлей.</w:t>
            </w:r>
            <w:r>
              <w:br/>
              <w:t>День растет, растет, растет —</w:t>
            </w:r>
            <w:r>
              <w:br/>
              <w:t>Скоро к ночи поворот.</w:t>
            </w:r>
            <w:r>
              <w:br/>
              <w:t>А пока заросшей тропкой,</w:t>
            </w:r>
            <w:r>
              <w:br/>
              <w:t>Земляничной, неторопк</w:t>
            </w:r>
            <w:r>
              <w:t>ий</w:t>
            </w:r>
            <w:r>
              <w:br/>
              <w:t>По земле июнь идет!</w:t>
            </w:r>
          </w:p>
        </w:tc>
      </w:tr>
      <w:tr w:rsidR="00000000" w14:paraId="7644439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ACA558D"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7F40DBFC" w14:textId="77777777" w:rsidR="00000000" w:rsidRDefault="00B47FC5">
            <w:pPr>
              <w:pStyle w:val="a6"/>
            </w:pPr>
            <w:r>
              <w:t>Уборка на участке. Цель: учить работать в коллективе, добиваться выполнения общими усилиями поставленной цели</w:t>
            </w:r>
          </w:p>
        </w:tc>
      </w:tr>
      <w:tr w:rsidR="00000000" w14:paraId="0E7ADA2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3E2BB9F"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C4497A8" w14:textId="77777777" w:rsidR="00000000" w:rsidRDefault="00B47FC5">
            <w:pPr>
              <w:pStyle w:val="a6"/>
            </w:pPr>
            <w:r>
              <w:rPr>
                <w:rStyle w:val="a5"/>
              </w:rPr>
              <w:t>Подвижная игра «Лохматый пес»</w:t>
            </w:r>
            <w:r>
              <w:t>. Цель: развивать умение детей двигаться в соответствии с текстом, быстро менять направление движения, бегать, стараясь не попадаться водящему и не толкаясь.</w:t>
            </w:r>
            <w:r>
              <w:br/>
            </w:r>
            <w:r>
              <w:rPr>
                <w:rStyle w:val="a5"/>
              </w:rPr>
              <w:t>Малоподвижная игра «Найди и промолчи»</w:t>
            </w:r>
            <w:r>
              <w:t>. Цель: развивать у детей выдержку, умение выполнять движения</w:t>
            </w:r>
            <w:r>
              <w:t xml:space="preserve"> по сигналу. Развивать качество внимательности.</w:t>
            </w:r>
            <w:r>
              <w:br/>
            </w:r>
            <w:r>
              <w:rPr>
                <w:rStyle w:val="a5"/>
              </w:rPr>
              <w:t>Игровые упражнения «Равновесие»</w:t>
            </w:r>
            <w:r>
              <w:t>. Дети идут широким шагом по скамейкам, мягко спрыгивая в конце</w:t>
            </w:r>
          </w:p>
        </w:tc>
      </w:tr>
      <w:tr w:rsidR="00000000" w14:paraId="6A22981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A0FE702"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6F1DED39" w14:textId="77777777" w:rsidR="00000000" w:rsidRDefault="00B47FC5">
            <w:pPr>
              <w:pStyle w:val="a6"/>
            </w:pPr>
            <w:r>
              <w:t>Улучшение техники ходьбы по бревну. Цель: закреплять навыки равновесия в ходьбе по бревну</w:t>
            </w:r>
          </w:p>
        </w:tc>
      </w:tr>
      <w:tr w:rsidR="00000000" w14:paraId="6320610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C30C7D3" w14:textId="77777777" w:rsidR="00000000" w:rsidRDefault="00B47FC5">
            <w:pPr>
              <w:rPr>
                <w:rFonts w:eastAsia="Times New Roman"/>
              </w:rPr>
            </w:pPr>
            <w:r>
              <w:rPr>
                <w:rFonts w:eastAsia="Times New Roman"/>
              </w:rPr>
              <w:lastRenderedPageBreak/>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066EC8F7"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w:t>
            </w:r>
            <w:r>
              <w:t>лам взаимоотношений со сверстниками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54070493"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C3642D2"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78AE5BDC" w14:textId="77777777" w:rsidR="00000000" w:rsidRDefault="00B47FC5">
            <w:pPr>
              <w:pStyle w:val="a6"/>
            </w:pPr>
            <w:r>
              <w:t>Лопатки, эмблемы для подвижной игры, ленточки</w:t>
            </w:r>
          </w:p>
        </w:tc>
      </w:tr>
      <w:tr w:rsidR="00000000" w14:paraId="55652239"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C476CC5" w14:textId="77777777" w:rsidR="00000000" w:rsidRDefault="00B47FC5">
            <w:pPr>
              <w:pStyle w:val="3"/>
              <w:rPr>
                <w:rFonts w:eastAsia="Times New Roman"/>
              </w:rPr>
            </w:pPr>
            <w:r>
              <w:rPr>
                <w:rFonts w:eastAsia="Times New Roman"/>
              </w:rPr>
              <w:t>Прогулка № 7</w:t>
            </w:r>
          </w:p>
          <w:p w14:paraId="4B249496" w14:textId="77777777" w:rsidR="00000000" w:rsidRDefault="00B47FC5">
            <w:pPr>
              <w:pStyle w:val="a6"/>
            </w:pPr>
            <w:r>
              <w:rPr>
                <w:rStyle w:val="a5"/>
              </w:rPr>
              <w:t>Тема «Насе</w:t>
            </w:r>
            <w:r>
              <w:rPr>
                <w:rStyle w:val="a5"/>
              </w:rPr>
              <w:t>комые на участке»</w:t>
            </w:r>
          </w:p>
        </w:tc>
      </w:tr>
      <w:tr w:rsidR="00000000" w14:paraId="1D52675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3DEB57B"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31E5022E" w14:textId="77777777" w:rsidR="00000000" w:rsidRDefault="00B47FC5">
            <w:pPr>
              <w:numPr>
                <w:ilvl w:val="0"/>
                <w:numId w:val="19"/>
              </w:numPr>
              <w:spacing w:after="103"/>
              <w:rPr>
                <w:rFonts w:eastAsia="Times New Roman"/>
              </w:rPr>
            </w:pPr>
            <w:r>
              <w:rPr>
                <w:rFonts w:eastAsia="Times New Roman"/>
              </w:rPr>
              <w:t>Учить распознавать насекомых по их отличительным особенностям;</w:t>
            </w:r>
          </w:p>
          <w:p w14:paraId="39917807" w14:textId="77777777" w:rsidR="00000000" w:rsidRDefault="00B47FC5">
            <w:pPr>
              <w:numPr>
                <w:ilvl w:val="0"/>
                <w:numId w:val="19"/>
              </w:numPr>
              <w:spacing w:after="103"/>
              <w:rPr>
                <w:rFonts w:eastAsia="Times New Roman"/>
              </w:rPr>
            </w:pPr>
            <w:r>
              <w:rPr>
                <w:rFonts w:eastAsia="Times New Roman"/>
              </w:rPr>
              <w:t>расширять знания детей о жизни насекомых;</w:t>
            </w:r>
          </w:p>
          <w:p w14:paraId="1CB66BCD" w14:textId="77777777" w:rsidR="00000000" w:rsidRDefault="00B47FC5">
            <w:pPr>
              <w:numPr>
                <w:ilvl w:val="0"/>
                <w:numId w:val="19"/>
              </w:numPr>
              <w:spacing w:after="103"/>
              <w:rPr>
                <w:rFonts w:eastAsia="Times New Roman"/>
              </w:rPr>
            </w:pPr>
            <w:r>
              <w:rPr>
                <w:rFonts w:eastAsia="Times New Roman"/>
              </w:rPr>
              <w:t>воспитывать бережное отношение к миру природы</w:t>
            </w:r>
          </w:p>
        </w:tc>
      </w:tr>
      <w:tr w:rsidR="00000000" w14:paraId="3F9A473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D538CEE"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0952913B" w14:textId="77777777" w:rsidR="00000000" w:rsidRDefault="00B47FC5">
            <w:pPr>
              <w:pStyle w:val="a6"/>
            </w:pPr>
            <w:r>
              <w:t>Воспитатель обращает внимание на насекомых, которых можно встрет</w:t>
            </w:r>
            <w:r>
              <w:t>ить на участке. Уточнить, что бабочки и божьи коровки, мухи летают, муравьи ползают по земле. Ради забавы ловить насекомых нельзя: им от этого плохо. Маленькие существа хотят кушать, им нужно работать, кормить своих деток. Показать, как красивы бабочки на </w:t>
            </w:r>
            <w:r>
              <w:t>солнце, какие у них яркие и блестящие крылья!</w:t>
            </w:r>
          </w:p>
        </w:tc>
      </w:tr>
      <w:tr w:rsidR="00000000" w14:paraId="3ED576D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CAA1CF0"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4524D983" w14:textId="77777777" w:rsidR="00000000" w:rsidRDefault="00B47FC5">
            <w:pPr>
              <w:rPr>
                <w:rFonts w:eastAsia="Times New Roman"/>
              </w:rPr>
            </w:pPr>
            <w:r>
              <w:rPr>
                <w:rStyle w:val="a5"/>
                <w:rFonts w:eastAsia="Times New Roman"/>
              </w:rPr>
              <w:t>Приметы</w:t>
            </w:r>
          </w:p>
          <w:p w14:paraId="31B94484" w14:textId="77777777" w:rsidR="00000000" w:rsidRDefault="00B47FC5">
            <w:pPr>
              <w:numPr>
                <w:ilvl w:val="0"/>
                <w:numId w:val="20"/>
              </w:numPr>
              <w:spacing w:after="103"/>
              <w:rPr>
                <w:rFonts w:eastAsia="Times New Roman"/>
              </w:rPr>
            </w:pPr>
            <w:r>
              <w:rPr>
                <w:rFonts w:eastAsia="Times New Roman"/>
              </w:rPr>
              <w:t>Июнь солнцем и радугой земледельца радует.</w:t>
            </w:r>
          </w:p>
          <w:p w14:paraId="2B865232" w14:textId="77777777" w:rsidR="00000000" w:rsidRDefault="00B47FC5">
            <w:pPr>
              <w:pStyle w:val="a6"/>
            </w:pPr>
            <w:r>
              <w:rPr>
                <w:rStyle w:val="a5"/>
              </w:rPr>
              <w:t>Пословицы и поговорки</w:t>
            </w:r>
          </w:p>
          <w:p w14:paraId="5B0C24A0" w14:textId="77777777" w:rsidR="00000000" w:rsidRDefault="00B47FC5">
            <w:pPr>
              <w:numPr>
                <w:ilvl w:val="0"/>
                <w:numId w:val="21"/>
              </w:numPr>
              <w:spacing w:after="103"/>
              <w:rPr>
                <w:rFonts w:eastAsia="Times New Roman"/>
              </w:rPr>
            </w:pPr>
            <w:r>
              <w:rPr>
                <w:rFonts w:eastAsia="Times New Roman"/>
              </w:rPr>
              <w:t>Что летом родится, зимой пригодится.</w:t>
            </w:r>
          </w:p>
          <w:p w14:paraId="7BE5ED81" w14:textId="77777777" w:rsidR="00000000" w:rsidRDefault="00B47FC5">
            <w:pPr>
              <w:pStyle w:val="a6"/>
            </w:pPr>
            <w:r>
              <w:rPr>
                <w:rStyle w:val="a5"/>
              </w:rPr>
              <w:t>Стихотворение</w:t>
            </w:r>
            <w:r>
              <w:br/>
              <w:t>Я, ребята, бабочка...</w:t>
            </w:r>
            <w:r>
              <w:br/>
              <w:t>Домик мой – не баночка.</w:t>
            </w:r>
            <w:r>
              <w:br/>
            </w:r>
            <w:r>
              <w:t>Уберите свой сачок</w:t>
            </w:r>
            <w:r>
              <w:br/>
              <w:t>И закройте на крючок.</w:t>
            </w:r>
            <w:r>
              <w:br/>
              <w:t>Потихоньку подходите.</w:t>
            </w:r>
            <w:r>
              <w:br/>
              <w:t>Полюбуйтесь-поглядите!</w:t>
            </w:r>
            <w:r>
              <w:br/>
              <w:t>А появится охота –</w:t>
            </w:r>
            <w:r>
              <w:br/>
              <w:t>Можно даже сделать фото</w:t>
            </w:r>
          </w:p>
        </w:tc>
      </w:tr>
      <w:tr w:rsidR="00000000" w14:paraId="543951A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E3CA4B8"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787EA6F" w14:textId="77777777" w:rsidR="00000000" w:rsidRDefault="00B47FC5">
            <w:pPr>
              <w:pStyle w:val="a6"/>
            </w:pPr>
            <w:r>
              <w:t>Уборка прогулочного участка. Цель: заинтересовать детей в выполнении трудовых поручений</w:t>
            </w:r>
          </w:p>
        </w:tc>
      </w:tr>
      <w:tr w:rsidR="00000000" w14:paraId="336969F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5FE6FC0" w14:textId="77777777" w:rsidR="00000000" w:rsidRDefault="00B47FC5">
            <w:pPr>
              <w:rPr>
                <w:rFonts w:eastAsia="Times New Roman"/>
              </w:rPr>
            </w:pPr>
            <w:r>
              <w:rPr>
                <w:rFonts w:eastAsia="Times New Roman"/>
              </w:rPr>
              <w:lastRenderedPageBreak/>
              <w:t>Двигательная де</w:t>
            </w:r>
            <w:r>
              <w:rPr>
                <w:rFonts w:eastAsia="Times New Roman"/>
              </w:rPr>
              <w:t>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7D11EACB" w14:textId="77777777" w:rsidR="00000000" w:rsidRDefault="00B47FC5">
            <w:pPr>
              <w:pStyle w:val="a6"/>
            </w:pPr>
            <w:r>
              <w:t>Игровое упражнение «Допрыгни до ладошки». Цель: учить детей подпрыгивать на двух ногах в высоту. </w:t>
            </w:r>
            <w:r>
              <w:br/>
              <w:t>Сюжетно-ролевая игра «Семья». Цель: содействовать желанию детей самостоятельно подбирать игрушки и атрибуты для игры, использовать предметы-замести</w:t>
            </w:r>
            <w:r>
              <w:t>тели.</w:t>
            </w:r>
            <w:r>
              <w:br/>
              <w:t>Дидактическая игра «Найди и назови». Цель: развивать умение по словесному указанию педагога находить предметы и называть их, их цвет, размер, форму.</w:t>
            </w:r>
            <w:r>
              <w:br/>
              <w:t>Подвижная игра «Через ручеек». Цель: закрепить умение детей ходить по наклонной доске, сохраняя равно</w:t>
            </w:r>
            <w:r>
              <w:t>весие</w:t>
            </w:r>
          </w:p>
        </w:tc>
      </w:tr>
      <w:tr w:rsidR="00000000" w14:paraId="662B728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E137BF3"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7C871B33" w14:textId="77777777" w:rsidR="00000000" w:rsidRDefault="00B47FC5">
            <w:pPr>
              <w:pStyle w:val="a6"/>
            </w:pPr>
            <w:r>
              <w:t>Рисование на песке пальцем «Солнышко». Цель: развивать воображение детей, закрепить умение рисовать округлые формы</w:t>
            </w:r>
          </w:p>
        </w:tc>
      </w:tr>
      <w:tr w:rsidR="00000000" w14:paraId="2812FCE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BD5A0C0"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3D84BB52" w14:textId="77777777" w:rsidR="00000000" w:rsidRDefault="00B47FC5">
            <w:pPr>
              <w:pStyle w:val="a6"/>
            </w:pPr>
            <w:r>
              <w:t>Самостоятельно-игровая деятельность детей с выносным материалом.</w:t>
            </w:r>
            <w: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w:t>
            </w:r>
            <w:r>
              <w:t>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F5A860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B7CE1A9"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00EA15FF" w14:textId="77777777" w:rsidR="00000000" w:rsidRDefault="00B47FC5">
            <w:pPr>
              <w:pStyle w:val="a6"/>
            </w:pPr>
            <w:r>
              <w:t>Лопатки, куклы, одетые по погоде, метлы, скребки, ведра</w:t>
            </w:r>
          </w:p>
        </w:tc>
      </w:tr>
      <w:tr w:rsidR="00000000" w14:paraId="25FB8991"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3ED43201" w14:textId="77777777" w:rsidR="00000000" w:rsidRDefault="00B47FC5">
            <w:pPr>
              <w:pStyle w:val="3"/>
              <w:rPr>
                <w:rFonts w:eastAsia="Times New Roman"/>
              </w:rPr>
            </w:pPr>
            <w:r>
              <w:rPr>
                <w:rFonts w:eastAsia="Times New Roman"/>
              </w:rPr>
              <w:t>Прогулка № 8</w:t>
            </w:r>
          </w:p>
          <w:p w14:paraId="6D8F1A94" w14:textId="77777777" w:rsidR="00000000" w:rsidRDefault="00B47FC5">
            <w:pPr>
              <w:pStyle w:val="a6"/>
            </w:pPr>
            <w:r>
              <w:rPr>
                <w:rStyle w:val="a5"/>
              </w:rPr>
              <w:t>Тема «Наблюдение после дождя и появления радуги на небе»</w:t>
            </w:r>
          </w:p>
        </w:tc>
      </w:tr>
      <w:tr w:rsidR="00000000" w14:paraId="5D4324D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DD9456F"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53499149" w14:textId="77777777" w:rsidR="00000000" w:rsidRDefault="00B47FC5">
            <w:pPr>
              <w:numPr>
                <w:ilvl w:val="0"/>
                <w:numId w:val="22"/>
              </w:numPr>
              <w:spacing w:after="103"/>
              <w:rPr>
                <w:rFonts w:eastAsia="Times New Roman"/>
              </w:rPr>
            </w:pPr>
            <w:r>
              <w:rPr>
                <w:rFonts w:eastAsia="Times New Roman"/>
              </w:rPr>
              <w:t>Формировать представления о летних сезонных признаках, переменах, происходящих в  неживой природе;</w:t>
            </w:r>
          </w:p>
          <w:p w14:paraId="48576ED1" w14:textId="77777777" w:rsidR="00000000" w:rsidRDefault="00B47FC5">
            <w:pPr>
              <w:numPr>
                <w:ilvl w:val="0"/>
                <w:numId w:val="22"/>
              </w:numPr>
              <w:spacing w:after="103"/>
              <w:rPr>
                <w:rFonts w:eastAsia="Times New Roman"/>
              </w:rPr>
            </w:pPr>
            <w:r>
              <w:rPr>
                <w:rFonts w:eastAsia="Times New Roman"/>
              </w:rPr>
              <w:t>разобрать понятие «радуга»</w:t>
            </w:r>
          </w:p>
        </w:tc>
      </w:tr>
      <w:tr w:rsidR="00000000" w14:paraId="26A2DCE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3E90892"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4DFAB948" w14:textId="77777777" w:rsidR="00000000" w:rsidRDefault="00B47FC5">
            <w:pPr>
              <w:pStyle w:val="a6"/>
            </w:pPr>
            <w:r>
              <w:t>Воспитатель читает стихотворение. Объяснить детям,</w:t>
            </w:r>
            <w:r>
              <w:t xml:space="preserve"> что после дождя появляется радуга. Она разноцветная. Какие цвета вы видите на радуге? (Красный, оранжевый, желтый, зеленый, голубой, синий, фиолетовый). Обратить внимание, что радуга постепенно появляется и постепенно исчезает.</w:t>
            </w:r>
            <w:r>
              <w:br/>
              <w:t>Воспитатель предлагает детя</w:t>
            </w:r>
            <w:r>
              <w:t>м полюбоваться радугой, высказать свое мнение о ее появлении, рассказать, чем она нравится. Рассказать, что особенно яркая, праздничная радуга возникает после шумной летней грозы или во время грозы</w:t>
            </w:r>
          </w:p>
        </w:tc>
      </w:tr>
      <w:tr w:rsidR="00000000" w14:paraId="5BF1CB53"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100F995"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2D73B268" w14:textId="77777777" w:rsidR="00000000" w:rsidRDefault="00B47FC5">
            <w:pPr>
              <w:pStyle w:val="a6"/>
            </w:pPr>
            <w:r>
              <w:rPr>
                <w:rStyle w:val="a5"/>
              </w:rPr>
              <w:t xml:space="preserve">Приметы </w:t>
            </w:r>
          </w:p>
          <w:p w14:paraId="4A8FFB20" w14:textId="77777777" w:rsidR="00000000" w:rsidRDefault="00B47FC5">
            <w:pPr>
              <w:numPr>
                <w:ilvl w:val="0"/>
                <w:numId w:val="23"/>
              </w:numPr>
              <w:spacing w:after="103"/>
              <w:rPr>
                <w:rFonts w:eastAsia="Times New Roman"/>
              </w:rPr>
            </w:pPr>
            <w:r>
              <w:rPr>
                <w:rFonts w:eastAsia="Times New Roman"/>
              </w:rPr>
              <w:t>Гром в июне –  к хорошему у</w:t>
            </w:r>
            <w:r>
              <w:rPr>
                <w:rFonts w:eastAsia="Times New Roman"/>
              </w:rPr>
              <w:t>рожаю.</w:t>
            </w:r>
          </w:p>
          <w:p w14:paraId="10A1CF13" w14:textId="77777777" w:rsidR="00000000" w:rsidRDefault="00B47FC5">
            <w:pPr>
              <w:pStyle w:val="a6"/>
            </w:pPr>
            <w:r>
              <w:rPr>
                <w:rStyle w:val="a5"/>
              </w:rPr>
              <w:lastRenderedPageBreak/>
              <w:t>Пословицы и поговорки</w:t>
            </w:r>
          </w:p>
          <w:p w14:paraId="2A91B437" w14:textId="77777777" w:rsidR="00000000" w:rsidRDefault="00B47FC5">
            <w:pPr>
              <w:numPr>
                <w:ilvl w:val="0"/>
                <w:numId w:val="24"/>
              </w:numPr>
              <w:spacing w:after="103"/>
              <w:rPr>
                <w:rFonts w:eastAsia="Times New Roman"/>
              </w:rPr>
            </w:pPr>
            <w:r>
              <w:rPr>
                <w:rFonts w:eastAsia="Times New Roman"/>
              </w:rPr>
              <w:t>Готовь летом сани, а зимой – телегу.</w:t>
            </w:r>
          </w:p>
          <w:p w14:paraId="32BB712E" w14:textId="77777777" w:rsidR="00000000" w:rsidRDefault="00B47FC5">
            <w:pPr>
              <w:pStyle w:val="a6"/>
            </w:pPr>
            <w:r>
              <w:rPr>
                <w:rStyle w:val="a5"/>
              </w:rPr>
              <w:t>Стихотворение</w:t>
            </w:r>
            <w:r>
              <w:br/>
              <w:t>Дождик кончился, и солнышко взошло.</w:t>
            </w:r>
            <w:r>
              <w:br/>
              <w:t>И на небе чудо произошло,</w:t>
            </w:r>
            <w:r>
              <w:br/>
              <w:t>Протянулась в небе радуга-дуга, серые и тучные пронзая облака.</w:t>
            </w:r>
            <w:r>
              <w:br/>
              <w:t xml:space="preserve">Переливаясь разными цветами, под солнечными яркими </w:t>
            </w:r>
            <w:r>
              <w:t>лучами,</w:t>
            </w:r>
            <w:r>
              <w:br/>
              <w:t>Радует она всех нас всегда, и небо украшает радуга-дуга!</w:t>
            </w:r>
          </w:p>
        </w:tc>
      </w:tr>
      <w:tr w:rsidR="00000000" w14:paraId="46D5388D"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6121248" w14:textId="77777777" w:rsidR="00000000" w:rsidRDefault="00B47FC5">
            <w:pPr>
              <w:rPr>
                <w:rFonts w:eastAsia="Times New Roman"/>
              </w:rPr>
            </w:pPr>
            <w:r>
              <w:rPr>
                <w:rFonts w:eastAsia="Times New Roman"/>
              </w:rPr>
              <w:lastRenderedPageBreak/>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5E5439E8" w14:textId="77777777" w:rsidR="00000000" w:rsidRDefault="00B47FC5">
            <w:pPr>
              <w:pStyle w:val="a6"/>
            </w:pPr>
            <w:r>
              <w:t>Посев семян цветов (астра, ромашка). Цели:</w:t>
            </w:r>
          </w:p>
          <w:p w14:paraId="603E6CBE" w14:textId="77777777" w:rsidR="00000000" w:rsidRDefault="00B47FC5">
            <w:pPr>
              <w:numPr>
                <w:ilvl w:val="0"/>
                <w:numId w:val="25"/>
              </w:numPr>
              <w:spacing w:after="103"/>
              <w:rPr>
                <w:rFonts w:eastAsia="Times New Roman"/>
              </w:rPr>
            </w:pPr>
            <w:r>
              <w:rPr>
                <w:rFonts w:eastAsia="Times New Roman"/>
              </w:rPr>
              <w:t>формировать навыки посадки (разложить семена в бороздки, присыпать землей, полить);</w:t>
            </w:r>
          </w:p>
          <w:p w14:paraId="55DEB1B4" w14:textId="77777777" w:rsidR="00000000" w:rsidRDefault="00B47FC5">
            <w:pPr>
              <w:numPr>
                <w:ilvl w:val="0"/>
                <w:numId w:val="25"/>
              </w:numPr>
              <w:spacing w:after="103"/>
              <w:rPr>
                <w:rFonts w:eastAsia="Times New Roman"/>
              </w:rPr>
            </w:pPr>
            <w:r>
              <w:rPr>
                <w:rFonts w:eastAsia="Times New Roman"/>
              </w:rPr>
              <w:t>обогащать и активизировать словарь;</w:t>
            </w:r>
          </w:p>
          <w:p w14:paraId="5B5429D2" w14:textId="77777777" w:rsidR="00000000" w:rsidRDefault="00B47FC5">
            <w:pPr>
              <w:numPr>
                <w:ilvl w:val="0"/>
                <w:numId w:val="25"/>
              </w:numPr>
              <w:spacing w:after="103"/>
              <w:rPr>
                <w:rFonts w:eastAsia="Times New Roman"/>
              </w:rPr>
            </w:pPr>
            <w:r>
              <w:rPr>
                <w:rFonts w:eastAsia="Times New Roman"/>
              </w:rPr>
              <w:t>воспи</w:t>
            </w:r>
            <w:r>
              <w:rPr>
                <w:rFonts w:eastAsia="Times New Roman"/>
              </w:rPr>
              <w:t>тывать интерес к труду</w:t>
            </w:r>
          </w:p>
        </w:tc>
      </w:tr>
      <w:tr w:rsidR="00000000" w14:paraId="06460B1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CE75C33"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52C90EB5" w14:textId="77777777" w:rsidR="00000000" w:rsidRDefault="00B47FC5">
            <w:pPr>
              <w:pStyle w:val="a6"/>
            </w:pPr>
            <w:r>
              <w:t>Подвижная игра «Бегите к флажку». </w:t>
            </w:r>
            <w:r>
              <w:t>Цель: учить выполнять действия строго по сигналу воспитателя. Упражнять в ходьбе и беге.</w:t>
            </w:r>
            <w:r>
              <w:br/>
              <w:t>Малоподвижная игра «Пузырь». Цель: учить детей действовать по команде воспитателя, развивать внимание.</w:t>
            </w:r>
            <w:r>
              <w:br/>
              <w:t>Игровые упражнения «Попади в круг». Цель: развивать у детей умен</w:t>
            </w:r>
            <w:r>
              <w:t>ие метать в цель, ловкость, глазомер</w:t>
            </w:r>
          </w:p>
        </w:tc>
      </w:tr>
      <w:tr w:rsidR="00000000" w14:paraId="661F7D6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82493A6"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3E4131C7" w14:textId="77777777" w:rsidR="00000000" w:rsidRDefault="00B47FC5">
            <w:pPr>
              <w:pStyle w:val="a6"/>
            </w:pPr>
            <w:r>
              <w:t>Индивидуальная работа. Развитие движений (в прыжках, ходьбе по бревну прямо и боком): «С кочки на кочку», «Перейди речку». Цель: вырабатывать координацию движений</w:t>
            </w:r>
          </w:p>
        </w:tc>
      </w:tr>
      <w:tr w:rsidR="00000000" w14:paraId="167104D3"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11AB7A6"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59045656" w14:textId="77777777" w:rsidR="00000000" w:rsidRDefault="00B47FC5">
            <w:pPr>
              <w:pStyle w:val="a6"/>
            </w:pPr>
            <w:r>
              <w:t>Сам</w:t>
            </w:r>
            <w:r>
              <w:t>остоятельные игры. Цель: воспитывать дружеские отношения во время игр</w:t>
            </w:r>
          </w:p>
        </w:tc>
      </w:tr>
      <w:tr w:rsidR="00000000" w14:paraId="259A455F"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8D2D57E"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1B54F727" w14:textId="77777777" w:rsidR="00000000" w:rsidRDefault="00B47FC5">
            <w:pPr>
              <w:pStyle w:val="a6"/>
            </w:pPr>
            <w:r>
              <w:t>Лопатки, ведра, печатки, куклы, одетые по сезону</w:t>
            </w:r>
          </w:p>
        </w:tc>
      </w:tr>
      <w:tr w:rsidR="00000000" w14:paraId="574F3160"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2A641BD0" w14:textId="77777777" w:rsidR="00000000" w:rsidRDefault="00B47FC5">
            <w:pPr>
              <w:pStyle w:val="3"/>
              <w:rPr>
                <w:rFonts w:eastAsia="Times New Roman"/>
              </w:rPr>
            </w:pPr>
            <w:r>
              <w:rPr>
                <w:rFonts w:eastAsia="Times New Roman"/>
              </w:rPr>
              <w:t>Прогулка № 9</w:t>
            </w:r>
          </w:p>
          <w:p w14:paraId="5D8BCD48" w14:textId="77777777" w:rsidR="00000000" w:rsidRDefault="00B47FC5">
            <w:pPr>
              <w:pStyle w:val="a6"/>
            </w:pPr>
            <w:r>
              <w:rPr>
                <w:rStyle w:val="a5"/>
              </w:rPr>
              <w:t>Тема «Наблюдаем за ветром»</w:t>
            </w:r>
          </w:p>
        </w:tc>
      </w:tr>
      <w:tr w:rsidR="00000000" w14:paraId="2BDE27A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4261123"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136C165A" w14:textId="77777777" w:rsidR="00000000" w:rsidRDefault="00B47FC5">
            <w:pPr>
              <w:numPr>
                <w:ilvl w:val="0"/>
                <w:numId w:val="26"/>
              </w:numPr>
              <w:spacing w:after="103"/>
              <w:rPr>
                <w:rFonts w:eastAsia="Times New Roman"/>
              </w:rPr>
            </w:pPr>
            <w:r>
              <w:rPr>
                <w:rFonts w:eastAsia="Times New Roman"/>
              </w:rPr>
              <w:t>Продолжать знакомить с понятием «ветер»;</w:t>
            </w:r>
          </w:p>
          <w:p w14:paraId="34A23BBC" w14:textId="77777777" w:rsidR="00000000" w:rsidRDefault="00B47FC5">
            <w:pPr>
              <w:numPr>
                <w:ilvl w:val="0"/>
                <w:numId w:val="26"/>
              </w:numPr>
              <w:spacing w:after="103"/>
              <w:rPr>
                <w:rFonts w:eastAsia="Times New Roman"/>
              </w:rPr>
            </w:pPr>
            <w:r>
              <w:rPr>
                <w:rFonts w:eastAsia="Times New Roman"/>
              </w:rPr>
              <w:t>учить детей определять ветрен</w:t>
            </w:r>
            <w:r>
              <w:rPr>
                <w:rFonts w:eastAsia="Times New Roman"/>
              </w:rPr>
              <w:t>ую погоду по разным признакам;</w:t>
            </w:r>
          </w:p>
          <w:p w14:paraId="4EDA683F" w14:textId="77777777" w:rsidR="00000000" w:rsidRDefault="00B47FC5">
            <w:pPr>
              <w:numPr>
                <w:ilvl w:val="0"/>
                <w:numId w:val="26"/>
              </w:numPr>
              <w:spacing w:after="103"/>
              <w:rPr>
                <w:rFonts w:eastAsia="Times New Roman"/>
              </w:rPr>
            </w:pPr>
            <w:r>
              <w:rPr>
                <w:rFonts w:eastAsia="Times New Roman"/>
              </w:rPr>
              <w:t>учить находить схожие и различные признаки</w:t>
            </w:r>
          </w:p>
        </w:tc>
      </w:tr>
      <w:tr w:rsidR="00000000" w14:paraId="6F9E51CD"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4A3372A" w14:textId="77777777" w:rsidR="00000000" w:rsidRDefault="00B47FC5">
            <w:pPr>
              <w:rPr>
                <w:rFonts w:eastAsia="Times New Roman"/>
              </w:rPr>
            </w:pPr>
            <w:r>
              <w:rPr>
                <w:rFonts w:eastAsia="Times New Roman"/>
              </w:rPr>
              <w:lastRenderedPageBreak/>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0487FA69" w14:textId="77777777" w:rsidR="00000000" w:rsidRDefault="00B47FC5">
            <w:pPr>
              <w:pStyle w:val="a6"/>
            </w:pPr>
            <w:r>
              <w:t>Понаблюдать, как раскачиваются деревья, можно погоду ветреную определить по состоянию вертушки. Предложить детям подставить лицо для ветра, закрыть глаза. Ветер ласкает щечки, лицо</w:t>
            </w:r>
          </w:p>
        </w:tc>
      </w:tr>
      <w:tr w:rsidR="00000000" w14:paraId="4C91662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7B52680"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6B92CE3F" w14:textId="77777777" w:rsidR="00000000" w:rsidRDefault="00B47FC5">
            <w:pPr>
              <w:rPr>
                <w:rFonts w:eastAsia="Times New Roman"/>
              </w:rPr>
            </w:pPr>
            <w:r>
              <w:rPr>
                <w:rStyle w:val="a5"/>
                <w:rFonts w:eastAsia="Times New Roman"/>
              </w:rPr>
              <w:t xml:space="preserve">Приметы </w:t>
            </w:r>
          </w:p>
          <w:p w14:paraId="79FF273E" w14:textId="77777777" w:rsidR="00000000" w:rsidRDefault="00B47FC5">
            <w:pPr>
              <w:pStyle w:val="a6"/>
            </w:pPr>
            <w:r>
              <w:t>Если в июне ночи теплые, можно ожидать изоби</w:t>
            </w:r>
            <w:r>
              <w:t>лия плодов. Знойный июнь –  на боровики плюнь.</w:t>
            </w:r>
            <w:r>
              <w:br/>
            </w:r>
            <w:r>
              <w:rPr>
                <w:rStyle w:val="a5"/>
              </w:rPr>
              <w:t>Пословицы и поговорки</w:t>
            </w:r>
            <w:r>
              <w:br/>
              <w:t>Что летом родится, зимой пригодится.</w:t>
            </w:r>
            <w:r>
              <w:br/>
            </w:r>
            <w:r>
              <w:rPr>
                <w:rStyle w:val="a5"/>
              </w:rPr>
              <w:t>Загадка</w:t>
            </w:r>
            <w:r>
              <w:br/>
              <w:t>Теплый длинный-длинный день,</w:t>
            </w:r>
            <w:r>
              <w:br/>
              <w:t>В полдень –  крохотная тень.</w:t>
            </w:r>
            <w:r>
              <w:br/>
              <w:t>Зацветает в поле колос,</w:t>
            </w:r>
            <w:r>
              <w:br/>
              <w:t>Подает кузнечик голос,</w:t>
            </w:r>
            <w:r>
              <w:br/>
              <w:t>Дозревает земляника.</w:t>
            </w:r>
            <w:r>
              <w:br/>
              <w:t>Что за месяц? По</w:t>
            </w:r>
            <w:r>
              <w:t>дскажи-ка... (июнь)</w:t>
            </w:r>
            <w:r>
              <w:br/>
            </w:r>
            <w:r>
              <w:rPr>
                <w:rStyle w:val="a5"/>
              </w:rPr>
              <w:t>Стихотворение</w:t>
            </w:r>
            <w:r>
              <w:br/>
              <w:t>Ветер, ветер!</w:t>
            </w:r>
            <w:r>
              <w:br/>
              <w:t>Ты могуч,</w:t>
            </w:r>
            <w:r>
              <w:br/>
              <w:t>Ты гоняешь стаи туч,</w:t>
            </w:r>
            <w:r>
              <w:br/>
              <w:t>Ты волнуешь сине море,</w:t>
            </w:r>
            <w:r>
              <w:br/>
              <w:t>Всюду веешь на просторе…</w:t>
            </w:r>
          </w:p>
        </w:tc>
      </w:tr>
      <w:tr w:rsidR="00000000" w14:paraId="799117F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1084D39"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36872487" w14:textId="77777777" w:rsidR="00000000" w:rsidRDefault="00B47FC5">
            <w:pPr>
              <w:pStyle w:val="a6"/>
            </w:pPr>
            <w:r>
              <w:t>Полив цветов на участке. Цель: приучать работать сообща, добиваться выполнения задания общими усилиями</w:t>
            </w:r>
          </w:p>
        </w:tc>
      </w:tr>
      <w:tr w:rsidR="00000000" w14:paraId="66F2F35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E50A077" w14:textId="77777777" w:rsidR="00000000" w:rsidRDefault="00B47FC5">
            <w:pPr>
              <w:rPr>
                <w:rFonts w:eastAsia="Times New Roman"/>
              </w:rPr>
            </w:pPr>
            <w:r>
              <w:rPr>
                <w:rFonts w:eastAsia="Times New Roman"/>
              </w:rPr>
              <w:t>Дв</w:t>
            </w:r>
            <w:r>
              <w:rPr>
                <w:rFonts w:eastAsia="Times New Roman"/>
              </w:rPr>
              <w:t>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0628D152" w14:textId="77777777" w:rsidR="00000000" w:rsidRDefault="00B47FC5">
            <w:pPr>
              <w:pStyle w:val="a6"/>
            </w:pPr>
            <w:r>
              <w:rPr>
                <w:rStyle w:val="a5"/>
              </w:rPr>
              <w:t>Подвижная игра «Бегите к флажку»</w:t>
            </w:r>
            <w:r>
              <w:t xml:space="preserve">. Цель: учить выполнять действия строго по сигналу воспитателя. Развивать у детей внимание, умение различать цвета. Упражнять в беге и ходьбе. </w:t>
            </w:r>
            <w:r>
              <w:rPr>
                <w:rStyle w:val="a5"/>
              </w:rPr>
              <w:t xml:space="preserve">«Наседка и цыплята». Цель: </w:t>
            </w:r>
            <w:r>
              <w:t>развивать у детей умение выпол</w:t>
            </w:r>
            <w:r>
              <w:t>нять движения по сигналу, упражнять в беге в разных направлениях и в подлезании.</w:t>
            </w:r>
            <w:r>
              <w:br/>
            </w:r>
            <w:r>
              <w:rPr>
                <w:rStyle w:val="a5"/>
              </w:rPr>
              <w:t>Малоподвижная игра «Найди по описанию». </w:t>
            </w:r>
            <w:r>
              <w:t>Цель: способствовать развитию наблюдательности, памяти и внимания ребенка.</w:t>
            </w:r>
            <w:r>
              <w:br/>
            </w:r>
            <w:r>
              <w:rPr>
                <w:rStyle w:val="a5"/>
              </w:rPr>
              <w:t>Игровое упражнение «С кочки на кочку»</w:t>
            </w:r>
            <w:r>
              <w:t>. Цель: развивать у дет</w:t>
            </w:r>
            <w:r>
              <w:t>ей умение прыгать на двух ногах с продвижением вперед. Действовать по сигналу</w:t>
            </w:r>
          </w:p>
        </w:tc>
      </w:tr>
      <w:tr w:rsidR="00000000" w14:paraId="750ED77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16DD4BB"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3D86BD09" w14:textId="77777777" w:rsidR="00000000" w:rsidRDefault="00B47FC5">
            <w:pPr>
              <w:pStyle w:val="a6"/>
            </w:pPr>
            <w:r>
              <w:t>Игровое упражнение «Поймай – покати». Цель: учить детей отталкивать мяч в определенном направлении</w:t>
            </w:r>
          </w:p>
        </w:tc>
      </w:tr>
      <w:tr w:rsidR="00000000" w14:paraId="2A05FB9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56CB7DC"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6D665A3" w14:textId="77777777" w:rsidR="00000000" w:rsidRDefault="00B47FC5">
            <w:pPr>
              <w:rPr>
                <w:rFonts w:eastAsia="Times New Roman"/>
              </w:rPr>
            </w:pPr>
            <w:r>
              <w:rPr>
                <w:rFonts w:eastAsia="Times New Roman"/>
              </w:rPr>
              <w:t>Самостоятельно-игровая дея</w:t>
            </w:r>
            <w:r>
              <w:rPr>
                <w:rFonts w:eastAsia="Times New Roman"/>
              </w:rPr>
              <w:t>тельность детей с выносным материалом.</w:t>
            </w:r>
            <w:r>
              <w:rPr>
                <w:rFonts w:eastAsia="Times New Roman"/>
              </w:rP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w:t>
            </w:r>
            <w:r>
              <w:rPr>
                <w:rFonts w:eastAsia="Times New Roman"/>
              </w:rPr>
              <w:lastRenderedPageBreak/>
              <w:t>Стимули</w:t>
            </w:r>
            <w:r>
              <w:rPr>
                <w:rFonts w:eastAsia="Times New Roman"/>
              </w:rPr>
              <w:t>ровать развитие интереса к совместным играм с взрослыми и детьми, положительный отклик на предложение поиграть</w:t>
            </w:r>
          </w:p>
        </w:tc>
      </w:tr>
      <w:tr w:rsidR="00000000" w14:paraId="08A2BD6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2911CAE" w14:textId="77777777" w:rsidR="00000000" w:rsidRDefault="00B47FC5">
            <w:pPr>
              <w:rPr>
                <w:rFonts w:eastAsia="Times New Roman"/>
              </w:rPr>
            </w:pPr>
            <w:r>
              <w:rPr>
                <w:rFonts w:eastAsia="Times New Roman"/>
              </w:rPr>
              <w:lastRenderedPageBreak/>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540616BA" w14:textId="77777777" w:rsidR="00000000" w:rsidRDefault="00B47FC5">
            <w:pPr>
              <w:pStyle w:val="a6"/>
            </w:pPr>
            <w:r>
              <w:t>Эмблемы для подвижной игры, куклы, одетые по погоде, машинки</w:t>
            </w:r>
          </w:p>
        </w:tc>
      </w:tr>
      <w:tr w:rsidR="00000000" w14:paraId="4008E8DF"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6648FE78" w14:textId="77777777" w:rsidR="00000000" w:rsidRDefault="00B47FC5">
            <w:pPr>
              <w:pStyle w:val="3"/>
              <w:rPr>
                <w:rFonts w:eastAsia="Times New Roman"/>
              </w:rPr>
            </w:pPr>
            <w:r>
              <w:rPr>
                <w:rFonts w:eastAsia="Times New Roman"/>
              </w:rPr>
              <w:t>Прогулка № 10</w:t>
            </w:r>
          </w:p>
          <w:p w14:paraId="19572A92" w14:textId="77777777" w:rsidR="00000000" w:rsidRDefault="00B47FC5">
            <w:pPr>
              <w:pStyle w:val="a6"/>
            </w:pPr>
            <w:r>
              <w:rPr>
                <w:rStyle w:val="a5"/>
              </w:rPr>
              <w:t>Тема «Наблюдение за цветами – ромашка»</w:t>
            </w:r>
          </w:p>
        </w:tc>
      </w:tr>
      <w:tr w:rsidR="00000000" w14:paraId="3EA9854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0DA97F1"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4D03C5BA" w14:textId="77777777" w:rsidR="00000000" w:rsidRDefault="00B47FC5">
            <w:pPr>
              <w:numPr>
                <w:ilvl w:val="0"/>
                <w:numId w:val="27"/>
              </w:numPr>
              <w:spacing w:after="103"/>
              <w:rPr>
                <w:rFonts w:eastAsia="Times New Roman"/>
              </w:rPr>
            </w:pPr>
            <w:r>
              <w:rPr>
                <w:rFonts w:eastAsia="Times New Roman"/>
              </w:rPr>
              <w:t>Познакомить детей с некоторыми цветущими травянистыми растениями: ромашкой;</w:t>
            </w:r>
          </w:p>
          <w:p w14:paraId="24C54DDC" w14:textId="77777777" w:rsidR="00000000" w:rsidRDefault="00B47FC5">
            <w:pPr>
              <w:numPr>
                <w:ilvl w:val="0"/>
                <w:numId w:val="27"/>
              </w:numPr>
              <w:spacing w:after="103"/>
              <w:rPr>
                <w:rFonts w:eastAsia="Times New Roman"/>
              </w:rPr>
            </w:pPr>
            <w:r>
              <w:rPr>
                <w:rFonts w:eastAsia="Times New Roman"/>
              </w:rPr>
              <w:t>разобрать ее строение, поговорить о пользе цветов;</w:t>
            </w:r>
          </w:p>
          <w:p w14:paraId="4048A9DE" w14:textId="77777777" w:rsidR="00000000" w:rsidRDefault="00B47FC5">
            <w:pPr>
              <w:numPr>
                <w:ilvl w:val="0"/>
                <w:numId w:val="27"/>
              </w:numPr>
              <w:spacing w:after="103"/>
              <w:rPr>
                <w:rFonts w:eastAsia="Times New Roman"/>
              </w:rPr>
            </w:pPr>
            <w:r>
              <w:rPr>
                <w:rFonts w:eastAsia="Times New Roman"/>
              </w:rPr>
              <w:t>учить бережно относиться к растениям</w:t>
            </w:r>
          </w:p>
        </w:tc>
      </w:tr>
      <w:tr w:rsidR="00000000" w14:paraId="0964F9E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86B20FB"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10DD0066" w14:textId="77777777" w:rsidR="00000000" w:rsidRDefault="00B47FC5">
            <w:pPr>
              <w:pStyle w:val="a6"/>
            </w:pPr>
            <w:r>
              <w:t>Предложить детям рассмотреть ромашку. Обратить внимание на цвет ромашки: бел</w:t>
            </w:r>
            <w:r>
              <w:t>ые лепестки, желтая серединка. Высокий стебелек, небольшие продолговатые листочки</w:t>
            </w:r>
          </w:p>
        </w:tc>
      </w:tr>
      <w:tr w:rsidR="00000000" w14:paraId="74CCD06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1D4239C"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4266C17B" w14:textId="77777777" w:rsidR="00000000" w:rsidRDefault="00B47FC5">
            <w:pPr>
              <w:pStyle w:val="a6"/>
            </w:pPr>
            <w:r>
              <w:rPr>
                <w:rStyle w:val="a5"/>
              </w:rPr>
              <w:t xml:space="preserve">Приметы </w:t>
            </w:r>
          </w:p>
          <w:p w14:paraId="7B197329" w14:textId="77777777" w:rsidR="00000000" w:rsidRDefault="00B47FC5">
            <w:pPr>
              <w:numPr>
                <w:ilvl w:val="0"/>
                <w:numId w:val="28"/>
              </w:numPr>
              <w:spacing w:after="103"/>
              <w:rPr>
                <w:rFonts w:eastAsia="Times New Roman"/>
              </w:rPr>
            </w:pPr>
            <w:r>
              <w:rPr>
                <w:rFonts w:eastAsia="Times New Roman"/>
              </w:rPr>
              <w:t>Паук плетет паутину –  к хорошей погоде.</w:t>
            </w:r>
          </w:p>
          <w:p w14:paraId="1A63D6D2" w14:textId="77777777" w:rsidR="00000000" w:rsidRDefault="00B47FC5">
            <w:pPr>
              <w:pStyle w:val="a6"/>
            </w:pPr>
            <w:r>
              <w:rPr>
                <w:rStyle w:val="a5"/>
              </w:rPr>
              <w:t>Пословицы и поговорки</w:t>
            </w:r>
          </w:p>
          <w:p w14:paraId="0334F190" w14:textId="77777777" w:rsidR="00000000" w:rsidRDefault="00B47FC5">
            <w:pPr>
              <w:numPr>
                <w:ilvl w:val="0"/>
                <w:numId w:val="29"/>
              </w:numPr>
              <w:spacing w:after="103"/>
              <w:rPr>
                <w:rFonts w:eastAsia="Times New Roman"/>
              </w:rPr>
            </w:pPr>
            <w:r>
              <w:rPr>
                <w:rFonts w:eastAsia="Times New Roman"/>
              </w:rPr>
              <w:t>Лето собирает, а зима поедает.</w:t>
            </w:r>
          </w:p>
          <w:p w14:paraId="2123C86D" w14:textId="77777777" w:rsidR="00000000" w:rsidRDefault="00B47FC5">
            <w:pPr>
              <w:pStyle w:val="a6"/>
            </w:pPr>
            <w:r>
              <w:rPr>
                <w:rStyle w:val="a5"/>
              </w:rPr>
              <w:t>Стихотворение</w:t>
            </w:r>
            <w:r>
              <w:br/>
              <w:t>Такие веселые</w:t>
            </w:r>
            <w:r>
              <w:br/>
            </w:r>
            <w:r>
              <w:t>Эти ромашки –</w:t>
            </w:r>
            <w:r>
              <w:br/>
              <w:t>Вот-вот заиграют,</w:t>
            </w:r>
            <w:r>
              <w:br/>
              <w:t>Как дети, в пятнашки (Е. Серова)</w:t>
            </w:r>
          </w:p>
        </w:tc>
      </w:tr>
      <w:tr w:rsidR="00000000" w14:paraId="003B5A1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0639884"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37DEFA76" w14:textId="77777777" w:rsidR="00000000" w:rsidRDefault="00B47FC5">
            <w:pPr>
              <w:pStyle w:val="a6"/>
            </w:pPr>
            <w:r>
              <w:t>Трудовые поручения: взрыхлить почву в цветнике. Цель: приобщать дошкольников к трудовым поручениям</w:t>
            </w:r>
          </w:p>
        </w:tc>
      </w:tr>
      <w:tr w:rsidR="00000000" w14:paraId="5AFFF5F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FFCA475"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A3E16DE" w14:textId="77777777" w:rsidR="00000000" w:rsidRDefault="00B47FC5">
            <w:pPr>
              <w:pStyle w:val="a6"/>
            </w:pPr>
            <w:r>
              <w:rPr>
                <w:rStyle w:val="a5"/>
              </w:rPr>
              <w:t>Подвижная игра «Воробышки и кот»</w:t>
            </w:r>
            <w:r>
              <w:t>. Цель: ра</w:t>
            </w:r>
            <w:r>
              <w:t>звивать у детей умение размещаться в пространстве и двигаться в коллективе, не задевая друг друга. Действовать по сигналу, упражнять в прыжках в глубину, с места в длину, в быстром беге. </w:t>
            </w:r>
            <w:r>
              <w:br/>
            </w:r>
            <w:r>
              <w:rPr>
                <w:rStyle w:val="a5"/>
              </w:rPr>
              <w:t>Сюжетно-ролевая игра «Шоферы». Цель: </w:t>
            </w:r>
            <w:r>
              <w:t>ознакомление детей с профессией</w:t>
            </w:r>
            <w:r>
              <w:t xml:space="preserve"> шофера. Научить детей устанавливать взаимоотношения в игре. Формировать умение взаимодействовать в сюжетах с двумя действующими лицами (шофер — пассажир). Поощрять попытки детей самостоятельно подбирать атрибуты для той или иной роли.</w:t>
            </w:r>
            <w:r>
              <w:br/>
            </w:r>
            <w:r>
              <w:rPr>
                <w:rStyle w:val="a5"/>
              </w:rPr>
              <w:t>Малоподвижная игра «</w:t>
            </w:r>
            <w:r>
              <w:rPr>
                <w:rStyle w:val="a5"/>
              </w:rPr>
              <w:t xml:space="preserve">Ручки-ножки». </w:t>
            </w:r>
            <w:r>
              <w:t xml:space="preserve">Цель: упражнять </w:t>
            </w:r>
            <w:r>
              <w:lastRenderedPageBreak/>
              <w:t>детей в координации и ориентировке в пространстве при выполнении разных заданий. Развивать слуховое внимание через игру.</w:t>
            </w:r>
            <w:r>
              <w:br/>
            </w:r>
            <w:r>
              <w:rPr>
                <w:rStyle w:val="a5"/>
              </w:rPr>
              <w:t xml:space="preserve">Игровые упражнения «Прокати мяч в ворота». </w:t>
            </w:r>
            <w:r>
              <w:t>Цель: развивать координацию движений. Дети по очереди берут мя</w:t>
            </w:r>
            <w:r>
              <w:t>чи и прокатывают их в ворота</w:t>
            </w:r>
          </w:p>
        </w:tc>
      </w:tr>
      <w:tr w:rsidR="00000000" w14:paraId="6B3D69D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88C3B8F" w14:textId="77777777" w:rsidR="00000000" w:rsidRDefault="00B47FC5">
            <w:pPr>
              <w:rPr>
                <w:rFonts w:eastAsia="Times New Roman"/>
              </w:rPr>
            </w:pPr>
            <w:r>
              <w:rPr>
                <w:rFonts w:eastAsia="Times New Roman"/>
              </w:rPr>
              <w:lastRenderedPageBreak/>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26D59838" w14:textId="77777777" w:rsidR="00000000" w:rsidRDefault="00B47FC5">
            <w:pPr>
              <w:pStyle w:val="a6"/>
            </w:pPr>
            <w:r>
              <w:t>Пройти по ровной дорожке – ходьба по ограниченной поверхности. Цель: добиваться улучшения техники ходьбы, держа равновесие</w:t>
            </w:r>
          </w:p>
        </w:tc>
      </w:tr>
      <w:tr w:rsidR="00000000" w14:paraId="6F4570EE"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E117016"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6E05CAE4" w14:textId="77777777" w:rsidR="00000000" w:rsidRDefault="00B47FC5">
            <w:pPr>
              <w:rPr>
                <w:rFonts w:eastAsia="Times New Roman"/>
              </w:rPr>
            </w:pPr>
            <w:r>
              <w:rPr>
                <w:rFonts w:eastAsia="Times New Roman"/>
              </w:rPr>
              <w:t>Самостоятельно-игровая деятельность детей с выносным материалом.</w:t>
            </w:r>
            <w:r>
              <w:rPr>
                <w:rFonts w:eastAsia="Times New Roman"/>
              </w:rPr>
              <w:br/>
              <w:t>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w:t>
            </w:r>
            <w:r>
              <w:rPr>
                <w:rFonts w:eastAsia="Times New Roman"/>
              </w:rPr>
              <w:t>иками и взрослыми. Стимулировать развитие интереса к совместным играм с взрослыми и детьми, положительный отклик на предложение поиграть</w:t>
            </w:r>
          </w:p>
        </w:tc>
      </w:tr>
      <w:tr w:rsidR="00000000" w14:paraId="2188A09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60A4E13"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6462133B" w14:textId="77777777" w:rsidR="00000000" w:rsidRDefault="00B47FC5">
            <w:pPr>
              <w:pStyle w:val="a6"/>
            </w:pPr>
            <w:r>
              <w:t>Лопатки, венички, цветные кружки, формочки, печатки</w:t>
            </w:r>
          </w:p>
        </w:tc>
      </w:tr>
      <w:tr w:rsidR="00000000" w14:paraId="6C97AB79"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18598C0" w14:textId="77777777" w:rsidR="00000000" w:rsidRDefault="00B47FC5">
            <w:pPr>
              <w:pStyle w:val="3"/>
              <w:rPr>
                <w:rFonts w:eastAsia="Times New Roman"/>
              </w:rPr>
            </w:pPr>
            <w:r>
              <w:rPr>
                <w:rFonts w:eastAsia="Times New Roman"/>
              </w:rPr>
              <w:t>Прогулка № 11</w:t>
            </w:r>
          </w:p>
          <w:p w14:paraId="4D41B3B3" w14:textId="77777777" w:rsidR="00000000" w:rsidRDefault="00B47FC5">
            <w:pPr>
              <w:pStyle w:val="a6"/>
            </w:pPr>
            <w:r>
              <w:rPr>
                <w:rStyle w:val="a5"/>
              </w:rPr>
              <w:t>Тема «Маленькие исследователи – и</w:t>
            </w:r>
            <w:r>
              <w:rPr>
                <w:rStyle w:val="a5"/>
              </w:rPr>
              <w:t>зучаем почву»</w:t>
            </w:r>
          </w:p>
        </w:tc>
      </w:tr>
      <w:tr w:rsidR="00000000" w14:paraId="46A3DC6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19A2BCF"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628F5893" w14:textId="77777777" w:rsidR="00000000" w:rsidRDefault="00B47FC5">
            <w:pPr>
              <w:numPr>
                <w:ilvl w:val="0"/>
                <w:numId w:val="30"/>
              </w:numPr>
              <w:spacing w:after="103"/>
              <w:rPr>
                <w:rFonts w:eastAsia="Times New Roman"/>
              </w:rPr>
            </w:pPr>
            <w:r>
              <w:rPr>
                <w:rFonts w:eastAsia="Times New Roman"/>
              </w:rPr>
              <w:t>Выявить свойства песка и почвы, определить их свойства и различия;</w:t>
            </w:r>
          </w:p>
          <w:p w14:paraId="3045D7F8" w14:textId="77777777" w:rsidR="00000000" w:rsidRDefault="00B47FC5">
            <w:pPr>
              <w:numPr>
                <w:ilvl w:val="0"/>
                <w:numId w:val="30"/>
              </w:numPr>
              <w:spacing w:after="103"/>
              <w:rPr>
                <w:rFonts w:eastAsia="Times New Roman"/>
              </w:rPr>
            </w:pPr>
            <w:r>
              <w:rPr>
                <w:rFonts w:eastAsia="Times New Roman"/>
              </w:rPr>
              <w:t>воспитывать бережное отношение к миру природы;</w:t>
            </w:r>
          </w:p>
          <w:p w14:paraId="027B1366" w14:textId="77777777" w:rsidR="00000000" w:rsidRDefault="00B47FC5">
            <w:pPr>
              <w:numPr>
                <w:ilvl w:val="0"/>
                <w:numId w:val="30"/>
              </w:numPr>
              <w:spacing w:after="103"/>
              <w:rPr>
                <w:rFonts w:eastAsia="Times New Roman"/>
              </w:rPr>
            </w:pPr>
            <w:r>
              <w:rPr>
                <w:rFonts w:eastAsia="Times New Roman"/>
              </w:rPr>
              <w:t>воспитывать желание общаться с воспитателем</w:t>
            </w:r>
          </w:p>
        </w:tc>
      </w:tr>
      <w:tr w:rsidR="00000000" w14:paraId="745BA24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74B965F"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49D4660B" w14:textId="77777777" w:rsidR="00000000" w:rsidRDefault="00B47FC5">
            <w:pPr>
              <w:pStyle w:val="a6"/>
            </w:pPr>
            <w:r>
              <w:t>Сравнить цвет сухого и сырого песка. Из сырого песка можно ле</w:t>
            </w:r>
            <w:r>
              <w:t>пить фигурки, а сухой песок очень быстро рассыпается и не держит форму. Предложить детям построить фигурки из песка</w:t>
            </w:r>
          </w:p>
        </w:tc>
      </w:tr>
      <w:tr w:rsidR="00000000" w14:paraId="4E5780E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A6DD91B"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632ED41F" w14:textId="77777777" w:rsidR="00000000" w:rsidRDefault="00B47FC5">
            <w:pPr>
              <w:rPr>
                <w:rFonts w:eastAsia="Times New Roman"/>
              </w:rPr>
            </w:pPr>
            <w:r>
              <w:rPr>
                <w:rStyle w:val="a5"/>
                <w:rFonts w:eastAsia="Times New Roman"/>
              </w:rPr>
              <w:t>Приметы</w:t>
            </w:r>
          </w:p>
          <w:p w14:paraId="168C9815" w14:textId="77777777" w:rsidR="00000000" w:rsidRDefault="00B47FC5">
            <w:pPr>
              <w:numPr>
                <w:ilvl w:val="0"/>
                <w:numId w:val="31"/>
              </w:numPr>
              <w:spacing w:after="103"/>
              <w:rPr>
                <w:rFonts w:eastAsia="Times New Roman"/>
              </w:rPr>
            </w:pPr>
            <w:r>
              <w:rPr>
                <w:rFonts w:eastAsia="Times New Roman"/>
              </w:rPr>
              <w:t>Муравьи прячутся в гнезда –  к грозе.</w:t>
            </w:r>
          </w:p>
          <w:p w14:paraId="2AB329E8" w14:textId="77777777" w:rsidR="00000000" w:rsidRDefault="00B47FC5">
            <w:pPr>
              <w:pStyle w:val="a6"/>
            </w:pPr>
            <w:r>
              <w:rPr>
                <w:rStyle w:val="a5"/>
              </w:rPr>
              <w:t>Пословицы и поговорки</w:t>
            </w:r>
          </w:p>
          <w:p w14:paraId="365B7FAD" w14:textId="77777777" w:rsidR="00000000" w:rsidRDefault="00B47FC5">
            <w:pPr>
              <w:numPr>
                <w:ilvl w:val="0"/>
                <w:numId w:val="32"/>
              </w:numPr>
              <w:spacing w:after="103"/>
              <w:rPr>
                <w:rFonts w:eastAsia="Times New Roman"/>
              </w:rPr>
            </w:pPr>
            <w:r>
              <w:rPr>
                <w:rFonts w:eastAsia="Times New Roman"/>
              </w:rPr>
              <w:t>Худо лето, когда солнца нету.</w:t>
            </w:r>
          </w:p>
          <w:p w14:paraId="6F3DD3E1" w14:textId="77777777" w:rsidR="00000000" w:rsidRDefault="00B47FC5">
            <w:pPr>
              <w:pStyle w:val="a6"/>
            </w:pPr>
            <w:r>
              <w:rPr>
                <w:rStyle w:val="a5"/>
              </w:rPr>
              <w:t xml:space="preserve">Стихотворение </w:t>
            </w:r>
            <w:r>
              <w:br/>
              <w:t>На земле растут деревья,</w:t>
            </w:r>
          </w:p>
          <w:p w14:paraId="31F65C3F" w14:textId="77777777" w:rsidR="00000000" w:rsidRDefault="00B47FC5">
            <w:pPr>
              <w:pStyle w:val="a6"/>
            </w:pPr>
            <w:r>
              <w:t>И цветы и огурцы.</w:t>
            </w:r>
          </w:p>
          <w:p w14:paraId="533D99F4" w14:textId="77777777" w:rsidR="00000000" w:rsidRDefault="00B47FC5">
            <w:pPr>
              <w:pStyle w:val="a6"/>
            </w:pPr>
            <w:r>
              <w:lastRenderedPageBreak/>
              <w:t>В общем, овощи и фрукты,</w:t>
            </w:r>
          </w:p>
          <w:p w14:paraId="7D4800E6" w14:textId="77777777" w:rsidR="00000000" w:rsidRDefault="00B47FC5">
            <w:pPr>
              <w:pStyle w:val="a6"/>
            </w:pPr>
            <w:r>
              <w:t>Чтоб довольны были мы (В. Орлов)</w:t>
            </w:r>
          </w:p>
        </w:tc>
      </w:tr>
      <w:tr w:rsidR="00000000" w14:paraId="4F810590"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DF8CF73" w14:textId="77777777" w:rsidR="00000000" w:rsidRDefault="00B47FC5">
            <w:pPr>
              <w:rPr>
                <w:rFonts w:eastAsia="Times New Roman"/>
              </w:rPr>
            </w:pPr>
            <w:r>
              <w:rPr>
                <w:rFonts w:eastAsia="Times New Roman"/>
              </w:rPr>
              <w:lastRenderedPageBreak/>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D3B24BA" w14:textId="77777777" w:rsidR="00000000" w:rsidRDefault="00B47FC5">
            <w:pPr>
              <w:pStyle w:val="a6"/>
            </w:pPr>
            <w:r>
              <w:t>Наведение порядка на территории. Цели:</w:t>
            </w:r>
          </w:p>
          <w:p w14:paraId="00FCC506" w14:textId="77777777" w:rsidR="00000000" w:rsidRDefault="00B47FC5">
            <w:pPr>
              <w:numPr>
                <w:ilvl w:val="0"/>
                <w:numId w:val="33"/>
              </w:numPr>
              <w:spacing w:after="103"/>
              <w:rPr>
                <w:rFonts w:eastAsia="Times New Roman"/>
              </w:rPr>
            </w:pPr>
            <w:r>
              <w:rPr>
                <w:rFonts w:eastAsia="Times New Roman"/>
              </w:rPr>
              <w:t>приучать детей ухаживать за клумбами, поливать з</w:t>
            </w:r>
            <w:r>
              <w:rPr>
                <w:rFonts w:eastAsia="Times New Roman"/>
              </w:rPr>
              <w:t>емлю вокруг деревца, цветов;</w:t>
            </w:r>
          </w:p>
          <w:p w14:paraId="7C1F154C" w14:textId="77777777" w:rsidR="00000000" w:rsidRDefault="00B47FC5">
            <w:pPr>
              <w:numPr>
                <w:ilvl w:val="0"/>
                <w:numId w:val="33"/>
              </w:numPr>
              <w:spacing w:after="103"/>
              <w:rPr>
                <w:rFonts w:eastAsia="Times New Roman"/>
              </w:rPr>
            </w:pPr>
            <w:r>
              <w:rPr>
                <w:rFonts w:eastAsia="Times New Roman"/>
              </w:rPr>
              <w:t>следить, чтобы дети из других групп не ломали ветки деревьев</w:t>
            </w:r>
          </w:p>
        </w:tc>
      </w:tr>
      <w:tr w:rsidR="00000000" w14:paraId="4C8212BE"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3BF3B8F"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7A5C930B" w14:textId="77777777" w:rsidR="00000000" w:rsidRDefault="00B47FC5">
            <w:pPr>
              <w:pStyle w:val="a6"/>
            </w:pPr>
            <w:r>
              <w:t>Подвижная игра «Наседка и цыплята». Цель: развить ловкость, быстроту реакции на сигнал. Упражнять в беге в разных направлениях и подлезании</w:t>
            </w:r>
            <w:r>
              <w:t>.</w:t>
            </w:r>
            <w:r>
              <w:br/>
              <w:t>Малоподвижная игра «Жили-были зайчики». Цель: упражнять детей в координации и ориентировке в пространстве при выполнении разных заданий. Развивать слуховое внимание через игру.</w:t>
            </w:r>
            <w:r>
              <w:br/>
              <w:t>Игровое упражнение «Забрось мяч». Цель: бросать мяч в корзину двумя руками от</w:t>
            </w:r>
            <w:r>
              <w:t xml:space="preserve"> груди. Самостоятельно играть с мячом</w:t>
            </w:r>
          </w:p>
        </w:tc>
      </w:tr>
      <w:tr w:rsidR="00000000" w14:paraId="1665EE7F"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515E5B4"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241A0CB3" w14:textId="77777777" w:rsidR="00000000" w:rsidRDefault="00B47FC5">
            <w:pPr>
              <w:pStyle w:val="a6"/>
            </w:pPr>
            <w:r>
              <w:t>Развитие движений «Обгони ветер» – бег на ускорение. Цель: вырабатывать и регулировать скорость бега</w:t>
            </w:r>
          </w:p>
        </w:tc>
      </w:tr>
      <w:tr w:rsidR="00000000" w14:paraId="2B249090"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F7B2BD7"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34DCFAB" w14:textId="77777777" w:rsidR="00000000" w:rsidRDefault="00B47FC5">
            <w:pPr>
              <w:pStyle w:val="a6"/>
            </w:pPr>
            <w:r>
              <w:t>Самостоятельно-игровая деятельность детей с выносным материалом.</w:t>
            </w:r>
            <w: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и правилам взаимоотношений со сверстниками и взрослыми. Стимулировать развитие интереса к совместным </w:t>
            </w:r>
            <w:r>
              <w:t>играм с взрослыми и детьми, положительный отклик на предложение поиграть</w:t>
            </w:r>
          </w:p>
        </w:tc>
      </w:tr>
      <w:tr w:rsidR="00000000" w14:paraId="09CC0F8F"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4CABC0E"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609D3376" w14:textId="77777777" w:rsidR="00000000" w:rsidRDefault="00B47FC5">
            <w:pPr>
              <w:pStyle w:val="a6"/>
            </w:pPr>
            <w:r>
              <w:t>Лопатки, формочки, печатки, карандаши</w:t>
            </w:r>
          </w:p>
        </w:tc>
      </w:tr>
      <w:tr w:rsidR="00000000" w14:paraId="5B0551CE"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747DA4AE" w14:textId="77777777" w:rsidR="00000000" w:rsidRDefault="00B47FC5">
            <w:pPr>
              <w:pStyle w:val="3"/>
              <w:rPr>
                <w:rFonts w:eastAsia="Times New Roman"/>
              </w:rPr>
            </w:pPr>
            <w:r>
              <w:rPr>
                <w:rFonts w:eastAsia="Times New Roman"/>
              </w:rPr>
              <w:t>Прогулка № 12</w:t>
            </w:r>
          </w:p>
          <w:p w14:paraId="1323AF35" w14:textId="77777777" w:rsidR="00000000" w:rsidRDefault="00B47FC5">
            <w:pPr>
              <w:pStyle w:val="a6"/>
            </w:pPr>
            <w:r>
              <w:rPr>
                <w:rStyle w:val="a5"/>
              </w:rPr>
              <w:t>Тема «Желтое солнышко смотрит на нас...»</w:t>
            </w:r>
          </w:p>
        </w:tc>
      </w:tr>
      <w:tr w:rsidR="00000000" w14:paraId="2B813E7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6202599"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4A4F4FA6" w14:textId="77777777" w:rsidR="00000000" w:rsidRDefault="00B47FC5">
            <w:pPr>
              <w:numPr>
                <w:ilvl w:val="0"/>
                <w:numId w:val="34"/>
              </w:numPr>
              <w:spacing w:after="103"/>
              <w:rPr>
                <w:rFonts w:eastAsia="Times New Roman"/>
              </w:rPr>
            </w:pPr>
            <w:r>
              <w:rPr>
                <w:rFonts w:eastAsia="Times New Roman"/>
              </w:rPr>
              <w:t>Продолжать знакомство с лекарственным растением;</w:t>
            </w:r>
          </w:p>
          <w:p w14:paraId="5FAF70E3" w14:textId="77777777" w:rsidR="00000000" w:rsidRDefault="00B47FC5">
            <w:pPr>
              <w:numPr>
                <w:ilvl w:val="0"/>
                <w:numId w:val="34"/>
              </w:numPr>
              <w:spacing w:after="103"/>
              <w:rPr>
                <w:rFonts w:eastAsia="Times New Roman"/>
              </w:rPr>
            </w:pPr>
            <w:r>
              <w:rPr>
                <w:rFonts w:eastAsia="Times New Roman"/>
              </w:rPr>
              <w:t>способствовать расширению кругозора;</w:t>
            </w:r>
          </w:p>
          <w:p w14:paraId="688AAFA5" w14:textId="77777777" w:rsidR="00000000" w:rsidRDefault="00B47FC5">
            <w:pPr>
              <w:numPr>
                <w:ilvl w:val="0"/>
                <w:numId w:val="34"/>
              </w:numPr>
              <w:spacing w:after="103"/>
              <w:rPr>
                <w:rFonts w:eastAsia="Times New Roman"/>
              </w:rPr>
            </w:pPr>
            <w:r>
              <w:rPr>
                <w:rFonts w:eastAsia="Times New Roman"/>
              </w:rPr>
              <w:t>поддерживать хорошее настроение во время прогулки</w:t>
            </w:r>
          </w:p>
        </w:tc>
      </w:tr>
      <w:tr w:rsidR="00000000" w14:paraId="7F0A3D9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845EF77"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4E005D5B" w14:textId="77777777" w:rsidR="00000000" w:rsidRDefault="00B47FC5">
            <w:pPr>
              <w:pStyle w:val="a6"/>
            </w:pPr>
            <w:r>
              <w:t>Воспитатель читает стихотворение детям. «Одуванчик – очень любопытный цветок. Пробудившись весной, он вн</w:t>
            </w:r>
            <w:r>
              <w:t xml:space="preserve">имательно посмотрел вокруг себя и увидел солнышко, которое заметило одуванчик и осветило его желтым </w:t>
            </w:r>
            <w:r>
              <w:lastRenderedPageBreak/>
              <w:t>лучиком. Пожелтел одуванчик и так полюбил светило, что не отводит от него восторженного взгляда. Взойдет солнце на востоке — одуванчик на восток смотрит, по</w:t>
            </w:r>
            <w:r>
              <w:t>днимается в зенит — одуванчик поднимает голову кверху, приближается к закату — одуванчик не спускает с заката взгляда» (С. Красиков).</w:t>
            </w:r>
            <w:r>
              <w:br/>
              <w:t>В начале июня, отцветая, одуванчики надевают белые пушистые шапочки. Созревшие семена одуванчика украшены хохолками из тон</w:t>
            </w:r>
            <w:r>
              <w:t>ких белых волосков. Подует легкий ветерок, и разлетится по лугам и полям одуванчиковый пух</w:t>
            </w:r>
          </w:p>
        </w:tc>
      </w:tr>
      <w:tr w:rsidR="00000000" w14:paraId="4293900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6E94895" w14:textId="77777777" w:rsidR="00000000" w:rsidRDefault="00B47FC5">
            <w:pPr>
              <w:rPr>
                <w:rFonts w:eastAsia="Times New Roman"/>
              </w:rPr>
            </w:pPr>
            <w:r>
              <w:rPr>
                <w:rFonts w:eastAsia="Times New Roman"/>
              </w:rPr>
              <w:lastRenderedPageBreak/>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7E9252AB" w14:textId="77777777" w:rsidR="00000000" w:rsidRDefault="00B47FC5">
            <w:pPr>
              <w:rPr>
                <w:rFonts w:eastAsia="Times New Roman"/>
              </w:rPr>
            </w:pPr>
            <w:r>
              <w:rPr>
                <w:rStyle w:val="a5"/>
                <w:rFonts w:eastAsia="Times New Roman"/>
              </w:rPr>
              <w:t>Приметы</w:t>
            </w:r>
          </w:p>
          <w:p w14:paraId="4E7A6275" w14:textId="77777777" w:rsidR="00000000" w:rsidRDefault="00B47FC5">
            <w:pPr>
              <w:numPr>
                <w:ilvl w:val="0"/>
                <w:numId w:val="35"/>
              </w:numPr>
              <w:spacing w:after="103"/>
              <w:rPr>
                <w:rFonts w:eastAsia="Times New Roman"/>
              </w:rPr>
            </w:pPr>
            <w:r>
              <w:rPr>
                <w:rFonts w:eastAsia="Times New Roman"/>
              </w:rPr>
              <w:t>Если вокруг муравейника много муравьев — к хорошей погоде.</w:t>
            </w:r>
          </w:p>
          <w:p w14:paraId="481FF18E" w14:textId="77777777" w:rsidR="00000000" w:rsidRDefault="00B47FC5">
            <w:pPr>
              <w:numPr>
                <w:ilvl w:val="0"/>
                <w:numId w:val="35"/>
              </w:numPr>
              <w:spacing w:after="103"/>
              <w:rPr>
                <w:rFonts w:eastAsia="Times New Roman"/>
              </w:rPr>
            </w:pPr>
            <w:r>
              <w:rPr>
                <w:rFonts w:eastAsia="Times New Roman"/>
              </w:rPr>
              <w:t>Частые туманы обещают урожай грибов.</w:t>
            </w:r>
          </w:p>
          <w:p w14:paraId="0C82A044" w14:textId="77777777" w:rsidR="00000000" w:rsidRDefault="00B47FC5">
            <w:pPr>
              <w:pStyle w:val="a6"/>
            </w:pPr>
            <w:r>
              <w:rPr>
                <w:rStyle w:val="a5"/>
              </w:rPr>
              <w:t>Пословицы и поговорки</w:t>
            </w:r>
          </w:p>
          <w:p w14:paraId="0A4B15B7" w14:textId="77777777" w:rsidR="00000000" w:rsidRDefault="00B47FC5">
            <w:pPr>
              <w:numPr>
                <w:ilvl w:val="0"/>
                <w:numId w:val="36"/>
              </w:numPr>
              <w:spacing w:after="103"/>
              <w:rPr>
                <w:rFonts w:eastAsia="Times New Roman"/>
              </w:rPr>
            </w:pPr>
            <w:r>
              <w:rPr>
                <w:rFonts w:eastAsia="Times New Roman"/>
              </w:rPr>
              <w:t xml:space="preserve">Июнь — скопидом, </w:t>
            </w:r>
            <w:r>
              <w:rPr>
                <w:rFonts w:eastAsia="Times New Roman"/>
              </w:rPr>
              <w:t>урожай копит на весь год.</w:t>
            </w:r>
          </w:p>
          <w:p w14:paraId="7D8CCC1E" w14:textId="77777777" w:rsidR="00000000" w:rsidRDefault="00B47FC5">
            <w:pPr>
              <w:numPr>
                <w:ilvl w:val="0"/>
                <w:numId w:val="36"/>
              </w:numPr>
              <w:spacing w:after="103"/>
              <w:rPr>
                <w:rFonts w:eastAsia="Times New Roman"/>
              </w:rPr>
            </w:pPr>
            <w:r>
              <w:rPr>
                <w:rFonts w:eastAsia="Times New Roman"/>
              </w:rPr>
              <w:t>Июньские дожди лучше золотой горы.</w:t>
            </w:r>
          </w:p>
          <w:p w14:paraId="1D7F9569" w14:textId="77777777" w:rsidR="00000000" w:rsidRDefault="00B47FC5">
            <w:pPr>
              <w:pStyle w:val="a6"/>
            </w:pPr>
            <w:r>
              <w:rPr>
                <w:rStyle w:val="a5"/>
              </w:rPr>
              <w:t>Стихотворение</w:t>
            </w:r>
            <w:r>
              <w:br/>
              <w:t>Носит одуванчик желтый сарафанчик.</w:t>
            </w:r>
            <w:r>
              <w:br/>
              <w:t>Подрастет — нарядится в беленькое платьице,</w:t>
            </w:r>
            <w:r>
              <w:br/>
              <w:t>Пышное, воздушное, ветерку послушное</w:t>
            </w:r>
          </w:p>
        </w:tc>
      </w:tr>
      <w:tr w:rsidR="00000000" w14:paraId="78B5C51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208F678" w14:textId="77777777" w:rsidR="00000000" w:rsidRDefault="00B47FC5">
            <w:pPr>
              <w:rPr>
                <w:rFonts w:eastAsia="Times New Roman"/>
              </w:rPr>
            </w:pPr>
            <w:r>
              <w:rPr>
                <w:rFonts w:eastAsia="Times New Roman"/>
              </w:rPr>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CE42D97" w14:textId="77777777" w:rsidR="00000000" w:rsidRDefault="00B47FC5">
            <w:pPr>
              <w:pStyle w:val="a6"/>
            </w:pPr>
            <w:r>
              <w:t>Уборка мусора на участке.</w:t>
            </w:r>
            <w:r>
              <w:br/>
              <w:t>Цель: учить поль</w:t>
            </w:r>
            <w:r>
              <w:t>зоваться граблями. Воспитывать бережное отношение к природе, закреплять умение трудиться в коллективе</w:t>
            </w:r>
          </w:p>
        </w:tc>
      </w:tr>
      <w:tr w:rsidR="00000000" w14:paraId="0FB5367C"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0569E8D"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vAlign w:val="center"/>
            <w:hideMark/>
          </w:tcPr>
          <w:p w14:paraId="460D8507" w14:textId="77777777" w:rsidR="00000000" w:rsidRDefault="00B47FC5">
            <w:pPr>
              <w:pStyle w:val="a6"/>
            </w:pPr>
            <w:r>
              <w:t>Подвижная игра </w:t>
            </w:r>
            <w:r>
              <w:t>«Быстрый мяч». Цель: упражнять детей прокатывать мяч в прямом направлении, действовать по сигналу педагога.</w:t>
            </w:r>
            <w:r>
              <w:br/>
              <w:t>Малоподвижная игра «Мы погреемся немножко». Цель: учить двигаться в соответствии с текстом, развивать внимательность. Пополнять словарный запас ребе</w:t>
            </w:r>
            <w:r>
              <w:t>нка.</w:t>
            </w:r>
            <w:r>
              <w:br/>
              <w:t>Игровое упражнение «Солнце, дождик, ветер». Цель: развивать слуховое восприятие, учить двигаться в соответствии с текстом</w:t>
            </w:r>
          </w:p>
        </w:tc>
      </w:tr>
      <w:tr w:rsidR="00000000" w14:paraId="4E2E1E15"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5F7FDD4"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05D16C23" w14:textId="77777777" w:rsidR="00000000" w:rsidRDefault="00B47FC5">
            <w:pPr>
              <w:pStyle w:val="a6"/>
            </w:pPr>
            <w:r>
              <w:t>«Найди, где спрятано». Цель: учить ориентироваться в пространстве</w:t>
            </w:r>
          </w:p>
        </w:tc>
      </w:tr>
      <w:tr w:rsidR="00000000" w14:paraId="0A760EF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A44DB47"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1E9D0FDB" w14:textId="77777777" w:rsidR="00000000" w:rsidRDefault="00B47FC5">
            <w:pPr>
              <w:pStyle w:val="a6"/>
            </w:pPr>
            <w:r>
              <w:t>Самостояте</w:t>
            </w:r>
            <w:r>
              <w:t>льно-игровая деятельность детей с выносным материалом.</w:t>
            </w:r>
            <w:r>
              <w:br/>
              <w:t xml:space="preserve">Цель: развивать умение выполнять игровые действия в игровых упражнениях, играть на темы из окружающей жизни. Приобщать к элементарным общепринятым нормам </w:t>
            </w:r>
            <w:r>
              <w:lastRenderedPageBreak/>
              <w:t>и правилам взаимоотношений со сверстниками и вз</w:t>
            </w:r>
            <w:r>
              <w:t>рослыми. Стимулировать развитие интереса к совместным играм с взрослыми и детьми, положительный отклик на предложение поиграть</w:t>
            </w:r>
          </w:p>
        </w:tc>
      </w:tr>
      <w:tr w:rsidR="00000000" w14:paraId="00E4F9E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E28DB5D" w14:textId="77777777" w:rsidR="00000000" w:rsidRDefault="00B47FC5">
            <w:pPr>
              <w:rPr>
                <w:rFonts w:eastAsia="Times New Roman"/>
              </w:rPr>
            </w:pPr>
            <w:r>
              <w:rPr>
                <w:rFonts w:eastAsia="Times New Roman"/>
              </w:rPr>
              <w:lastRenderedPageBreak/>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3074837C" w14:textId="77777777" w:rsidR="00000000" w:rsidRDefault="00B47FC5">
            <w:pPr>
              <w:pStyle w:val="a6"/>
            </w:pPr>
            <w:r>
              <w:t>Лопатки, ведерки, формочки, печатки</w:t>
            </w:r>
          </w:p>
        </w:tc>
      </w:tr>
      <w:tr w:rsidR="00000000" w14:paraId="35A69C35"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6B53BBD4" w14:textId="77777777" w:rsidR="00000000" w:rsidRDefault="00B47FC5">
            <w:pPr>
              <w:pStyle w:val="3"/>
              <w:rPr>
                <w:rFonts w:eastAsia="Times New Roman"/>
              </w:rPr>
            </w:pPr>
            <w:r>
              <w:rPr>
                <w:rFonts w:eastAsia="Times New Roman"/>
              </w:rPr>
              <w:t>Прогулка № 13</w:t>
            </w:r>
          </w:p>
          <w:p w14:paraId="0659949A" w14:textId="77777777" w:rsidR="00000000" w:rsidRDefault="00B47FC5">
            <w:pPr>
              <w:pStyle w:val="a6"/>
            </w:pPr>
            <w:r>
              <w:rPr>
                <w:rStyle w:val="a5"/>
              </w:rPr>
              <w:t>Тема «Трудолюбивые жители почвы»</w:t>
            </w:r>
          </w:p>
        </w:tc>
      </w:tr>
      <w:tr w:rsidR="00000000" w14:paraId="5FD0E30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3C362F0"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09B7682F" w14:textId="77777777" w:rsidR="00000000" w:rsidRDefault="00B47FC5">
            <w:pPr>
              <w:numPr>
                <w:ilvl w:val="0"/>
                <w:numId w:val="37"/>
              </w:numPr>
              <w:spacing w:after="103"/>
              <w:rPr>
                <w:rFonts w:eastAsia="Times New Roman"/>
              </w:rPr>
            </w:pPr>
            <w:r>
              <w:rPr>
                <w:rFonts w:eastAsia="Times New Roman"/>
              </w:rPr>
              <w:t>Формировать представления об особенностях внешнего вида муравьев;</w:t>
            </w:r>
          </w:p>
          <w:p w14:paraId="5C248221" w14:textId="77777777" w:rsidR="00000000" w:rsidRDefault="00B47FC5">
            <w:pPr>
              <w:numPr>
                <w:ilvl w:val="0"/>
                <w:numId w:val="37"/>
              </w:numPr>
              <w:spacing w:after="103"/>
              <w:rPr>
                <w:rFonts w:eastAsia="Times New Roman"/>
              </w:rPr>
            </w:pPr>
            <w:r>
              <w:rPr>
                <w:rFonts w:eastAsia="Times New Roman"/>
              </w:rPr>
              <w:t>способствовать развитию любознательности, наблюдательности, расширению кругозора;</w:t>
            </w:r>
          </w:p>
          <w:p w14:paraId="7FA10885" w14:textId="77777777" w:rsidR="00000000" w:rsidRDefault="00B47FC5">
            <w:pPr>
              <w:numPr>
                <w:ilvl w:val="0"/>
                <w:numId w:val="37"/>
              </w:numPr>
              <w:spacing w:after="103"/>
              <w:rPr>
                <w:rFonts w:eastAsia="Times New Roman"/>
              </w:rPr>
            </w:pPr>
            <w:r>
              <w:rPr>
                <w:rFonts w:eastAsia="Times New Roman"/>
              </w:rPr>
              <w:t>развивать умение слушать рассказ воспитателя</w:t>
            </w:r>
          </w:p>
        </w:tc>
      </w:tr>
      <w:tr w:rsidR="00000000" w14:paraId="477469A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BA2888A"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555CFFC8" w14:textId="77777777" w:rsidR="00000000" w:rsidRDefault="00B47FC5">
            <w:pPr>
              <w:pStyle w:val="a6"/>
            </w:pPr>
            <w:r>
              <w:t>Воспита</w:t>
            </w:r>
            <w:r>
              <w:t>тель читает стихи детям. Беседа с детьми: </w:t>
            </w:r>
          </w:p>
          <w:p w14:paraId="6BCD79FD" w14:textId="77777777" w:rsidR="00000000" w:rsidRDefault="00B47FC5">
            <w:pPr>
              <w:numPr>
                <w:ilvl w:val="0"/>
                <w:numId w:val="38"/>
              </w:numPr>
              <w:spacing w:after="103"/>
              <w:rPr>
                <w:rFonts w:eastAsia="Times New Roman"/>
              </w:rPr>
            </w:pPr>
            <w:r>
              <w:rPr>
                <w:rFonts w:eastAsia="Times New Roman"/>
              </w:rPr>
              <w:t>Как выглядят муравьи?</w:t>
            </w:r>
          </w:p>
          <w:p w14:paraId="44CDD30D" w14:textId="77777777" w:rsidR="00000000" w:rsidRDefault="00B47FC5">
            <w:pPr>
              <w:numPr>
                <w:ilvl w:val="0"/>
                <w:numId w:val="38"/>
              </w:numPr>
              <w:spacing w:after="103"/>
              <w:rPr>
                <w:rFonts w:eastAsia="Times New Roman"/>
              </w:rPr>
            </w:pPr>
            <w:r>
              <w:rPr>
                <w:rFonts w:eastAsia="Times New Roman"/>
              </w:rPr>
              <w:t>Как они передвигаются?</w:t>
            </w:r>
          </w:p>
          <w:p w14:paraId="2726622E" w14:textId="77777777" w:rsidR="00000000" w:rsidRDefault="00B47FC5">
            <w:pPr>
              <w:numPr>
                <w:ilvl w:val="0"/>
                <w:numId w:val="38"/>
              </w:numPr>
              <w:spacing w:after="103"/>
              <w:rPr>
                <w:rFonts w:eastAsia="Times New Roman"/>
              </w:rPr>
            </w:pPr>
            <w:r>
              <w:rPr>
                <w:rFonts w:eastAsia="Times New Roman"/>
              </w:rPr>
              <w:t>Куда ползут муравьи?</w:t>
            </w:r>
          </w:p>
          <w:p w14:paraId="06914AFE" w14:textId="77777777" w:rsidR="00000000" w:rsidRDefault="00B47FC5">
            <w:pPr>
              <w:numPr>
                <w:ilvl w:val="0"/>
                <w:numId w:val="38"/>
              </w:numPr>
              <w:spacing w:after="103"/>
              <w:rPr>
                <w:rFonts w:eastAsia="Times New Roman"/>
              </w:rPr>
            </w:pPr>
            <w:r>
              <w:rPr>
                <w:rFonts w:eastAsia="Times New Roman"/>
              </w:rPr>
              <w:t>Что несут? Чем питаются?</w:t>
            </w:r>
          </w:p>
          <w:p w14:paraId="0EF6A24E" w14:textId="77777777" w:rsidR="00000000" w:rsidRDefault="00B47FC5">
            <w:pPr>
              <w:numPr>
                <w:ilvl w:val="0"/>
                <w:numId w:val="38"/>
              </w:numPr>
              <w:spacing w:after="103"/>
              <w:rPr>
                <w:rFonts w:eastAsia="Times New Roman"/>
              </w:rPr>
            </w:pPr>
            <w:r>
              <w:rPr>
                <w:rFonts w:eastAsia="Times New Roman"/>
              </w:rPr>
              <w:t>Как называется муравьиный дом?</w:t>
            </w:r>
          </w:p>
          <w:p w14:paraId="26BD4E5F" w14:textId="77777777" w:rsidR="00000000" w:rsidRDefault="00B47FC5">
            <w:pPr>
              <w:numPr>
                <w:ilvl w:val="0"/>
                <w:numId w:val="38"/>
              </w:numPr>
              <w:spacing w:after="103"/>
              <w:rPr>
                <w:rFonts w:eastAsia="Times New Roman"/>
              </w:rPr>
            </w:pPr>
            <w:r>
              <w:rPr>
                <w:rFonts w:eastAsia="Times New Roman"/>
              </w:rPr>
              <w:t>Муравьи — великолепные строители</w:t>
            </w:r>
          </w:p>
        </w:tc>
      </w:tr>
      <w:tr w:rsidR="00000000" w14:paraId="1CC1EB8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8060F06"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7B7B2D79" w14:textId="77777777" w:rsidR="00000000" w:rsidRDefault="00B47FC5">
            <w:pPr>
              <w:rPr>
                <w:rFonts w:eastAsia="Times New Roman"/>
              </w:rPr>
            </w:pPr>
            <w:r>
              <w:rPr>
                <w:rStyle w:val="a5"/>
                <w:rFonts w:eastAsia="Times New Roman"/>
              </w:rPr>
              <w:t>Приметы</w:t>
            </w:r>
          </w:p>
          <w:p w14:paraId="3F8C620F" w14:textId="77777777" w:rsidR="00000000" w:rsidRDefault="00B47FC5">
            <w:pPr>
              <w:numPr>
                <w:ilvl w:val="0"/>
                <w:numId w:val="39"/>
              </w:numPr>
              <w:spacing w:after="103"/>
              <w:rPr>
                <w:rFonts w:eastAsia="Times New Roman"/>
              </w:rPr>
            </w:pPr>
            <w:r>
              <w:rPr>
                <w:rFonts w:eastAsia="Times New Roman"/>
              </w:rPr>
              <w:t>Рыбы выпрыгивают из воды — перед дождем.</w:t>
            </w:r>
          </w:p>
          <w:p w14:paraId="079AB0E5" w14:textId="77777777" w:rsidR="00000000" w:rsidRDefault="00B47FC5">
            <w:pPr>
              <w:numPr>
                <w:ilvl w:val="0"/>
                <w:numId w:val="39"/>
              </w:numPr>
              <w:spacing w:after="103"/>
              <w:rPr>
                <w:rFonts w:eastAsia="Times New Roman"/>
              </w:rPr>
            </w:pPr>
            <w:r>
              <w:rPr>
                <w:rFonts w:eastAsia="Times New Roman"/>
              </w:rPr>
              <w:t>Утром трава пахнет сильнее обычного — к дождю.</w:t>
            </w:r>
          </w:p>
          <w:p w14:paraId="5480F3B1" w14:textId="77777777" w:rsidR="00000000" w:rsidRDefault="00B47FC5">
            <w:pPr>
              <w:pStyle w:val="a6"/>
            </w:pPr>
            <w:r>
              <w:rPr>
                <w:rStyle w:val="a5"/>
              </w:rPr>
              <w:t>Пословицы и поговорки</w:t>
            </w:r>
          </w:p>
          <w:p w14:paraId="7211B779" w14:textId="77777777" w:rsidR="00000000" w:rsidRDefault="00B47FC5">
            <w:pPr>
              <w:numPr>
                <w:ilvl w:val="0"/>
                <w:numId w:val="40"/>
              </w:numPr>
              <w:spacing w:after="103"/>
              <w:rPr>
                <w:rFonts w:eastAsia="Times New Roman"/>
              </w:rPr>
            </w:pPr>
            <w:r>
              <w:rPr>
                <w:rFonts w:eastAsia="Times New Roman"/>
              </w:rPr>
              <w:t>В июне на дворе пусто, да на поле густо.</w:t>
            </w:r>
          </w:p>
          <w:p w14:paraId="2CB8858F" w14:textId="77777777" w:rsidR="00000000" w:rsidRDefault="00B47FC5">
            <w:pPr>
              <w:numPr>
                <w:ilvl w:val="0"/>
                <w:numId w:val="40"/>
              </w:numPr>
              <w:spacing w:after="103"/>
              <w:rPr>
                <w:rFonts w:eastAsia="Times New Roman"/>
              </w:rPr>
            </w:pPr>
            <w:r>
              <w:rPr>
                <w:rFonts w:eastAsia="Times New Roman"/>
              </w:rPr>
              <w:t>Июньское ведро колосит хлеба.</w:t>
            </w:r>
          </w:p>
          <w:p w14:paraId="3DE8884E" w14:textId="77777777" w:rsidR="00000000" w:rsidRDefault="00B47FC5">
            <w:pPr>
              <w:pStyle w:val="a6"/>
            </w:pPr>
            <w:r>
              <w:rPr>
                <w:rStyle w:val="a5"/>
              </w:rPr>
              <w:t>Стихотворение</w:t>
            </w:r>
            <w:r>
              <w:br/>
              <w:t>Муравей — трудяга редкий, все в лесу об этом знают,</w:t>
            </w:r>
            <w:r>
              <w:br/>
              <w:t>Целый ден</w:t>
            </w:r>
            <w:r>
              <w:t>ь таскает ветки, труд он очень уважает!</w:t>
            </w:r>
            <w:r>
              <w:br/>
              <w:t>Ну, а если кто ленится – муравей с таким не дружит,</w:t>
            </w:r>
            <w:r>
              <w:br/>
              <w:t>Все обязаны трудится! Лодырь — никому не нужен!</w:t>
            </w:r>
            <w:r>
              <w:br/>
              <w:t>Он — работник настоящий, очень-очень работящий.</w:t>
            </w:r>
            <w:r>
              <w:br/>
              <w:t>Под сосной в лесу густом из хвоинок строит дом</w:t>
            </w:r>
          </w:p>
        </w:tc>
      </w:tr>
      <w:tr w:rsidR="00000000" w14:paraId="7CB93C6E"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674A587" w14:textId="77777777" w:rsidR="00000000" w:rsidRDefault="00B47FC5">
            <w:pPr>
              <w:rPr>
                <w:rFonts w:eastAsia="Times New Roman"/>
              </w:rPr>
            </w:pPr>
            <w:r>
              <w:rPr>
                <w:rFonts w:eastAsia="Times New Roman"/>
              </w:rPr>
              <w:t>Трудовая деятельност</w:t>
            </w:r>
            <w:r>
              <w:rPr>
                <w:rFonts w:eastAsia="Times New Roman"/>
              </w:rPr>
              <w:t>ь</w:t>
            </w:r>
          </w:p>
        </w:tc>
        <w:tc>
          <w:tcPr>
            <w:tcW w:w="3531" w:type="pct"/>
            <w:tcBorders>
              <w:top w:val="single" w:sz="6" w:space="0" w:color="000000"/>
              <w:left w:val="single" w:sz="6" w:space="0" w:color="000000"/>
              <w:bottom w:val="single" w:sz="6" w:space="0" w:color="000000"/>
              <w:right w:val="single" w:sz="6" w:space="0" w:color="000000"/>
            </w:tcBorders>
            <w:hideMark/>
          </w:tcPr>
          <w:p w14:paraId="53FF1AF0" w14:textId="77777777" w:rsidR="00000000" w:rsidRDefault="00B47FC5">
            <w:pPr>
              <w:pStyle w:val="a6"/>
            </w:pPr>
            <w:r>
              <w:t>Собрать песок около песочницы. Цель: воспитывать умение трудиться, проявлять самостоятельность, инициативу</w:t>
            </w:r>
          </w:p>
        </w:tc>
      </w:tr>
      <w:tr w:rsidR="00000000" w14:paraId="72B830A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9504098" w14:textId="77777777" w:rsidR="00000000" w:rsidRDefault="00B47FC5">
            <w:pPr>
              <w:rPr>
                <w:rFonts w:eastAsia="Times New Roman"/>
              </w:rPr>
            </w:pPr>
            <w:r>
              <w:rPr>
                <w:rFonts w:eastAsia="Times New Roman"/>
              </w:rPr>
              <w:lastRenderedPageBreak/>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6CAF224" w14:textId="77777777" w:rsidR="00000000" w:rsidRDefault="00B47FC5">
            <w:pPr>
              <w:pStyle w:val="a6"/>
            </w:pPr>
            <w:r>
              <w:rPr>
                <w:rStyle w:val="a5"/>
              </w:rPr>
              <w:t>Подвижная игра «Мы топаем ногами».</w:t>
            </w:r>
            <w:r>
              <w:t> Цель: упражнять детей действовать в соответствии с текстом стихотворения, выполнять б</w:t>
            </w:r>
            <w:r>
              <w:t>ег по кругу.</w:t>
            </w:r>
            <w:r>
              <w:br/>
            </w:r>
            <w:r>
              <w:rPr>
                <w:rStyle w:val="a5"/>
              </w:rPr>
              <w:t>Малоподвижная игра «Зайка серый умывается».</w:t>
            </w:r>
            <w:r>
              <w:t> Цель: формировать умение следить за развитием игры. Развивать умение имитировать характерные действия.</w:t>
            </w:r>
            <w:r>
              <w:br/>
            </w:r>
            <w:r>
              <w:rPr>
                <w:rStyle w:val="a5"/>
              </w:rPr>
              <w:t xml:space="preserve">Игровое упражнение «Раки». </w:t>
            </w:r>
            <w:r>
              <w:t>Цель: развивать активность детей в двигательной деятельности. Поощрят</w:t>
            </w:r>
            <w:r>
              <w:t>ь детей в игре. Развивать физические качества</w:t>
            </w:r>
          </w:p>
        </w:tc>
      </w:tr>
      <w:tr w:rsidR="00000000" w14:paraId="0525C4F3"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F2EA3BA"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5B4BC733" w14:textId="77777777" w:rsidR="00000000" w:rsidRDefault="00B47FC5">
            <w:pPr>
              <w:rPr>
                <w:rFonts w:eastAsia="Times New Roman"/>
              </w:rPr>
            </w:pPr>
            <w:r>
              <w:rPr>
                <w:rFonts w:eastAsia="Times New Roman"/>
              </w:rPr>
              <w:t>Развитие движений. Цели: упражнять в бросании мяча из-за головы, развивать умение сохранять устойчивое положение тела, силу, воспитывать желание выполнять физические упражнения</w:t>
            </w:r>
          </w:p>
        </w:tc>
      </w:tr>
      <w:tr w:rsidR="00000000" w14:paraId="131F1E7A"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15015474"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6F11A620" w14:textId="77777777" w:rsidR="00000000" w:rsidRDefault="00B47FC5">
            <w:pPr>
              <w:rPr>
                <w:rFonts w:eastAsia="Times New Roman"/>
              </w:rPr>
            </w:pPr>
            <w:r>
              <w:rPr>
                <w:rFonts w:eastAsia="Times New Roman"/>
              </w:rPr>
              <w:t>Самостоятельные игры по выбору детей. Цель: учить детей играть дружно, делиться игрушками, играть мячами аккуратно, не наталкиваясь друг на друга</w:t>
            </w:r>
          </w:p>
        </w:tc>
      </w:tr>
      <w:tr w:rsidR="00000000" w14:paraId="76743333"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BE0E3BF"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6D8DDD6B" w14:textId="77777777" w:rsidR="00000000" w:rsidRDefault="00B47FC5">
            <w:pPr>
              <w:pStyle w:val="a6"/>
            </w:pPr>
            <w:r>
              <w:t>Лопатки, ведерки, метелки</w:t>
            </w:r>
          </w:p>
        </w:tc>
      </w:tr>
      <w:tr w:rsidR="00000000" w14:paraId="2FB2E432"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62DD29EE" w14:textId="77777777" w:rsidR="00000000" w:rsidRDefault="00B47FC5">
            <w:pPr>
              <w:pStyle w:val="3"/>
              <w:rPr>
                <w:rFonts w:eastAsia="Times New Roman"/>
              </w:rPr>
            </w:pPr>
            <w:r>
              <w:rPr>
                <w:rFonts w:eastAsia="Times New Roman"/>
              </w:rPr>
              <w:t>Прогулка № 14</w:t>
            </w:r>
          </w:p>
          <w:p w14:paraId="599E79C8" w14:textId="77777777" w:rsidR="00000000" w:rsidRDefault="00B47FC5">
            <w:pPr>
              <w:pStyle w:val="a6"/>
            </w:pPr>
            <w:r>
              <w:rPr>
                <w:rStyle w:val="a5"/>
              </w:rPr>
              <w:t>Тема «Наблюдение и ра</w:t>
            </w:r>
            <w:r>
              <w:rPr>
                <w:rStyle w:val="a5"/>
              </w:rPr>
              <w:t>ссматривание на клумбе цветов»</w:t>
            </w:r>
          </w:p>
        </w:tc>
      </w:tr>
      <w:tr w:rsidR="00000000" w14:paraId="018F7CB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CE91346"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14955EB7" w14:textId="77777777" w:rsidR="00000000" w:rsidRDefault="00B47FC5">
            <w:pPr>
              <w:numPr>
                <w:ilvl w:val="0"/>
                <w:numId w:val="41"/>
              </w:numPr>
              <w:spacing w:after="103"/>
              <w:rPr>
                <w:rFonts w:eastAsia="Times New Roman"/>
              </w:rPr>
            </w:pPr>
            <w:r>
              <w:rPr>
                <w:rFonts w:eastAsia="Times New Roman"/>
              </w:rPr>
              <w:t>Учить детей любоваться растущими цветами, видеть и воспринимать их красоту, беречь прекрасные творения природы; </w:t>
            </w:r>
          </w:p>
          <w:p w14:paraId="415F56BE" w14:textId="77777777" w:rsidR="00000000" w:rsidRDefault="00B47FC5">
            <w:pPr>
              <w:numPr>
                <w:ilvl w:val="0"/>
                <w:numId w:val="41"/>
              </w:numPr>
              <w:spacing w:after="103"/>
              <w:rPr>
                <w:rFonts w:eastAsia="Times New Roman"/>
              </w:rPr>
            </w:pPr>
            <w:r>
              <w:rPr>
                <w:rFonts w:eastAsia="Times New Roman"/>
              </w:rPr>
              <w:t>развивать речь, умение отвечать на вопросы</w:t>
            </w:r>
          </w:p>
        </w:tc>
      </w:tr>
      <w:tr w:rsidR="00000000" w14:paraId="521E7CE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8B002BE"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13662ECF" w14:textId="77777777" w:rsidR="00000000" w:rsidRDefault="00B47FC5">
            <w:pPr>
              <w:pStyle w:val="a6"/>
            </w:pPr>
            <w:r>
              <w:t>Воспитатель читает стихотворение детям. Воспит</w:t>
            </w:r>
            <w:r>
              <w:t>атель обращает внимание детей на цветы, растущие на клумбах, знакомит с ними. Рассказывает, как нужно относиться к растениям (не рвать, не топтать)</w:t>
            </w:r>
          </w:p>
        </w:tc>
      </w:tr>
      <w:tr w:rsidR="00000000" w14:paraId="11A6C821"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6AADBF2"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13C4C2EF" w14:textId="77777777" w:rsidR="00000000" w:rsidRDefault="00B47FC5">
            <w:pPr>
              <w:rPr>
                <w:rFonts w:eastAsia="Times New Roman"/>
              </w:rPr>
            </w:pPr>
            <w:r>
              <w:rPr>
                <w:rStyle w:val="a5"/>
                <w:rFonts w:eastAsia="Times New Roman"/>
              </w:rPr>
              <w:t>Приметы</w:t>
            </w:r>
          </w:p>
          <w:p w14:paraId="7E771393" w14:textId="77777777" w:rsidR="00000000" w:rsidRDefault="00B47FC5">
            <w:pPr>
              <w:numPr>
                <w:ilvl w:val="0"/>
                <w:numId w:val="42"/>
              </w:numPr>
              <w:spacing w:after="103"/>
              <w:rPr>
                <w:rFonts w:eastAsia="Times New Roman"/>
              </w:rPr>
            </w:pPr>
            <w:r>
              <w:rPr>
                <w:rFonts w:eastAsia="Times New Roman"/>
              </w:rPr>
              <w:t>Зеленая радуга — к дождю, желтая — к хорошей погоде, красная — к жаре и ветру.</w:t>
            </w:r>
          </w:p>
          <w:p w14:paraId="3936FCEB" w14:textId="77777777" w:rsidR="00000000" w:rsidRDefault="00B47FC5">
            <w:pPr>
              <w:pStyle w:val="a6"/>
            </w:pPr>
            <w:r>
              <w:rPr>
                <w:rStyle w:val="a5"/>
              </w:rPr>
              <w:t>Пословицы и поговорки</w:t>
            </w:r>
          </w:p>
          <w:p w14:paraId="0D91896F" w14:textId="77777777" w:rsidR="00000000" w:rsidRDefault="00B47FC5">
            <w:pPr>
              <w:numPr>
                <w:ilvl w:val="0"/>
                <w:numId w:val="43"/>
              </w:numPr>
              <w:spacing w:after="103"/>
              <w:rPr>
                <w:rFonts w:eastAsia="Times New Roman"/>
              </w:rPr>
            </w:pPr>
            <w:r>
              <w:rPr>
                <w:rFonts w:eastAsia="Times New Roman"/>
              </w:rPr>
              <w:t>В июне каждый кустик ночевать пустит.</w:t>
            </w:r>
          </w:p>
          <w:p w14:paraId="2352146F" w14:textId="77777777" w:rsidR="00000000" w:rsidRDefault="00B47FC5">
            <w:pPr>
              <w:numPr>
                <w:ilvl w:val="0"/>
                <w:numId w:val="43"/>
              </w:numPr>
              <w:spacing w:after="103"/>
              <w:rPr>
                <w:rFonts w:eastAsia="Times New Roman"/>
              </w:rPr>
            </w:pPr>
            <w:r>
              <w:rPr>
                <w:rFonts w:eastAsia="Times New Roman"/>
              </w:rPr>
              <w:t>В июне день не меркнет.</w:t>
            </w:r>
          </w:p>
          <w:p w14:paraId="1EE6A724" w14:textId="77777777" w:rsidR="00000000" w:rsidRDefault="00B47FC5">
            <w:pPr>
              <w:pStyle w:val="a6"/>
            </w:pPr>
            <w:r>
              <w:rPr>
                <w:rStyle w:val="a5"/>
              </w:rPr>
              <w:t>Стихотворение</w:t>
            </w:r>
            <w:r>
              <w:br/>
              <w:t>Наша клумба – загляденье!</w:t>
            </w:r>
            <w:r>
              <w:br/>
              <w:t>Полюбуйтесь на нее!</w:t>
            </w:r>
            <w:r>
              <w:br/>
              <w:t>Поднимает настроенье всем, кто к ней ни подойдет.</w:t>
            </w:r>
            <w:r>
              <w:br/>
            </w:r>
            <w:r>
              <w:t>Сколько здесь цветов душистых! Сколько нежных лепестков:</w:t>
            </w:r>
            <w:r>
              <w:br/>
            </w:r>
            <w:r>
              <w:lastRenderedPageBreak/>
              <w:t>Шелковистых и пушистых. Тонких, гибких стебельков.</w:t>
            </w:r>
            <w:r>
              <w:br/>
              <w:t>Столько красок уместилось, просто глаз не оторвать!</w:t>
            </w:r>
            <w:r>
              <w:br/>
              <w:t>Будто радуга спустилась к нам цветы разрисовать</w:t>
            </w:r>
          </w:p>
        </w:tc>
      </w:tr>
      <w:tr w:rsidR="00000000" w14:paraId="166F19BF"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658485E" w14:textId="77777777" w:rsidR="00000000" w:rsidRDefault="00B47FC5">
            <w:pPr>
              <w:rPr>
                <w:rFonts w:eastAsia="Times New Roman"/>
              </w:rPr>
            </w:pPr>
            <w:r>
              <w:rPr>
                <w:rFonts w:eastAsia="Times New Roman"/>
              </w:rPr>
              <w:lastRenderedPageBreak/>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3DD28B2" w14:textId="77777777" w:rsidR="00000000" w:rsidRDefault="00B47FC5">
            <w:pPr>
              <w:pStyle w:val="a6"/>
            </w:pPr>
            <w:r>
              <w:t>«В гостях у Золушки». Дат</w:t>
            </w:r>
            <w:r>
              <w:t>ь детям палочки и предложить прорыхлить землю вокруг цветов. Цель: воспитывать трудолюбие, привлекать к рыхлению почвы</w:t>
            </w:r>
          </w:p>
        </w:tc>
      </w:tr>
      <w:tr w:rsidR="00000000" w14:paraId="78B74A8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F3B6923"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653D38C2" w14:textId="77777777" w:rsidR="00000000" w:rsidRDefault="00B47FC5">
            <w:pPr>
              <w:pStyle w:val="a6"/>
            </w:pPr>
            <w:r>
              <w:rPr>
                <w:rStyle w:val="a5"/>
              </w:rPr>
              <w:t>Подвижная игра «По ровненькой дорожке».</w:t>
            </w:r>
            <w:r>
              <w:t> Цель: упражнять детей действовать в соответствии с текстом и ритмом ст</w:t>
            </w:r>
            <w:r>
              <w:t>ихотворения, выполнять прыжки на двух ногах с продвижением вперед, действовать совместно, использовать всю площадь зала.</w:t>
            </w:r>
            <w:r>
              <w:br/>
            </w:r>
            <w:r>
              <w:rPr>
                <w:rStyle w:val="a5"/>
              </w:rPr>
              <w:t>Малоподвижная игра «Солнышко и дождик».</w:t>
            </w:r>
            <w:r>
              <w:t> Цель: координация речи с движением, развитие общих речевых навыков, обогащение словаря, развити</w:t>
            </w:r>
            <w:r>
              <w:t>е творческого воображения и двигательной подражательности, обучение элементам пантомимы.</w:t>
            </w:r>
            <w:r>
              <w:br/>
            </w:r>
            <w:r>
              <w:rPr>
                <w:rStyle w:val="a5"/>
              </w:rPr>
              <w:t xml:space="preserve">Игровое упражнение «Флажок». </w:t>
            </w:r>
            <w:r>
              <w:t>Цель: упражнять детей в координации и ориентировке в пространстве при выполнении разных заданий. Развивать слуховое внимание через игру</w:t>
            </w:r>
          </w:p>
        </w:tc>
      </w:tr>
      <w:tr w:rsidR="00000000" w14:paraId="0BA4B9E3"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2AB33E5D" w14:textId="77777777" w:rsidR="00000000" w:rsidRDefault="00B47FC5">
            <w:pPr>
              <w:rPr>
                <w:rFonts w:eastAsia="Times New Roman"/>
              </w:rPr>
            </w:pPr>
            <w:r>
              <w:rPr>
                <w:rFonts w:eastAsia="Times New Roman"/>
              </w:rPr>
              <w:t>И</w:t>
            </w:r>
            <w:r>
              <w:rPr>
                <w:rFonts w:eastAsia="Times New Roman"/>
              </w:rPr>
              <w:t>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396C5279" w14:textId="77777777" w:rsidR="00000000" w:rsidRDefault="00B47FC5">
            <w:pPr>
              <w:pStyle w:val="a6"/>
            </w:pPr>
            <w:r>
              <w:t>Пройти по кривой дорожке (ходьба по ограниченной подвижности). Цель: добиваться улучшения техники ходьбы, держа равновесие</w:t>
            </w:r>
          </w:p>
        </w:tc>
      </w:tr>
      <w:tr w:rsidR="00000000" w14:paraId="55AAA858"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97BE958"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31B3B16E" w14:textId="77777777" w:rsidR="00000000" w:rsidRDefault="00B47FC5">
            <w:pPr>
              <w:rPr>
                <w:rFonts w:eastAsia="Times New Roman"/>
              </w:rPr>
            </w:pPr>
            <w:r>
              <w:rPr>
                <w:rFonts w:eastAsia="Times New Roman"/>
              </w:rPr>
              <w:t>Самостоятельные игры. Цель: воспитывать дружеские отношения во время игр</w:t>
            </w:r>
          </w:p>
        </w:tc>
      </w:tr>
      <w:tr w:rsidR="00000000" w14:paraId="10B8C09D"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F091A94" w14:textId="77777777" w:rsidR="00000000" w:rsidRDefault="00B47FC5">
            <w:pPr>
              <w:rPr>
                <w:rFonts w:eastAsia="Times New Roman"/>
              </w:rPr>
            </w:pPr>
            <w:r>
              <w:rPr>
                <w:rFonts w:eastAsia="Times New Roman"/>
              </w:rPr>
              <w:t>Выносной</w:t>
            </w:r>
            <w:r>
              <w:rPr>
                <w:rFonts w:eastAsia="Times New Roman"/>
              </w:rPr>
              <w:t xml:space="preserve">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6B4D54BD" w14:textId="77777777" w:rsidR="00000000" w:rsidRDefault="00B47FC5">
            <w:pPr>
              <w:rPr>
                <w:rFonts w:eastAsia="Times New Roman"/>
              </w:rPr>
            </w:pPr>
            <w:r>
              <w:rPr>
                <w:rFonts w:eastAsia="Times New Roman"/>
              </w:rPr>
              <w:t>Лопатки, формочки, печатки, карандаши</w:t>
            </w:r>
          </w:p>
        </w:tc>
      </w:tr>
      <w:tr w:rsidR="00000000" w14:paraId="0ED0DD7B" w14:textId="77777777" w:rsidTr="00B47FC5">
        <w:trPr>
          <w:divId w:val="1361781240"/>
        </w:trPr>
        <w:tc>
          <w:tcPr>
            <w:tcW w:w="5000" w:type="pct"/>
            <w:gridSpan w:val="2"/>
            <w:tcBorders>
              <w:top w:val="single" w:sz="6" w:space="0" w:color="000000"/>
              <w:left w:val="single" w:sz="6" w:space="0" w:color="000000"/>
              <w:bottom w:val="single" w:sz="6" w:space="0" w:color="000000"/>
              <w:right w:val="single" w:sz="6" w:space="0" w:color="000000"/>
            </w:tcBorders>
            <w:hideMark/>
          </w:tcPr>
          <w:p w14:paraId="1AC1F485" w14:textId="77777777" w:rsidR="00000000" w:rsidRDefault="00B47FC5">
            <w:pPr>
              <w:pStyle w:val="3"/>
              <w:rPr>
                <w:rFonts w:eastAsia="Times New Roman"/>
              </w:rPr>
            </w:pPr>
            <w:r>
              <w:rPr>
                <w:rFonts w:eastAsia="Times New Roman"/>
              </w:rPr>
              <w:t>Прогулка № 15</w:t>
            </w:r>
          </w:p>
          <w:p w14:paraId="1DCE4F9C" w14:textId="77777777" w:rsidR="00000000" w:rsidRDefault="00B47FC5">
            <w:pPr>
              <w:pStyle w:val="a6"/>
            </w:pPr>
            <w:r>
              <w:rPr>
                <w:rStyle w:val="a5"/>
              </w:rPr>
              <w:t xml:space="preserve">Тема «Вода, водичка, умой мое личико» </w:t>
            </w:r>
          </w:p>
        </w:tc>
      </w:tr>
      <w:tr w:rsidR="00000000" w14:paraId="1E088759"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7DCD67EF" w14:textId="77777777" w:rsidR="00000000" w:rsidRDefault="00B47FC5">
            <w:pPr>
              <w:rPr>
                <w:rFonts w:eastAsia="Times New Roman"/>
              </w:rPr>
            </w:pPr>
            <w:r>
              <w:rPr>
                <w:rFonts w:eastAsia="Times New Roman"/>
              </w:rPr>
              <w:t>Цель</w:t>
            </w:r>
          </w:p>
        </w:tc>
        <w:tc>
          <w:tcPr>
            <w:tcW w:w="3531" w:type="pct"/>
            <w:tcBorders>
              <w:top w:val="single" w:sz="6" w:space="0" w:color="000000"/>
              <w:left w:val="single" w:sz="6" w:space="0" w:color="000000"/>
              <w:bottom w:val="single" w:sz="6" w:space="0" w:color="000000"/>
              <w:right w:val="single" w:sz="6" w:space="0" w:color="000000"/>
            </w:tcBorders>
            <w:hideMark/>
          </w:tcPr>
          <w:p w14:paraId="4C193B21" w14:textId="77777777" w:rsidR="00000000" w:rsidRDefault="00B47FC5">
            <w:pPr>
              <w:numPr>
                <w:ilvl w:val="0"/>
                <w:numId w:val="44"/>
              </w:numPr>
              <w:spacing w:after="103"/>
              <w:rPr>
                <w:rFonts w:eastAsia="Times New Roman"/>
              </w:rPr>
            </w:pPr>
            <w:r>
              <w:rPr>
                <w:rFonts w:eastAsia="Times New Roman"/>
              </w:rPr>
              <w:t>Учить детей бережно обращаться с водой;</w:t>
            </w:r>
          </w:p>
          <w:p w14:paraId="7EFE2BD7" w14:textId="77777777" w:rsidR="00000000" w:rsidRDefault="00B47FC5">
            <w:pPr>
              <w:numPr>
                <w:ilvl w:val="0"/>
                <w:numId w:val="44"/>
              </w:numPr>
              <w:spacing w:after="103"/>
              <w:rPr>
                <w:rFonts w:eastAsia="Times New Roman"/>
              </w:rPr>
            </w:pPr>
            <w:r>
              <w:rPr>
                <w:rFonts w:eastAsia="Times New Roman"/>
              </w:rPr>
              <w:t>уточнить представления о свойствах воды: льется, имеет разную температуру;</w:t>
            </w:r>
          </w:p>
          <w:p w14:paraId="77E4C28D" w14:textId="77777777" w:rsidR="00000000" w:rsidRDefault="00B47FC5">
            <w:pPr>
              <w:numPr>
                <w:ilvl w:val="0"/>
                <w:numId w:val="44"/>
              </w:numPr>
              <w:spacing w:after="103"/>
              <w:rPr>
                <w:rFonts w:eastAsia="Times New Roman"/>
              </w:rPr>
            </w:pPr>
            <w:r>
              <w:rPr>
                <w:rFonts w:eastAsia="Times New Roman"/>
              </w:rPr>
              <w:t>воспитывать бережное отношение к природе</w:t>
            </w:r>
          </w:p>
        </w:tc>
      </w:tr>
      <w:tr w:rsidR="00000000" w14:paraId="56FEE047"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83D1901" w14:textId="77777777" w:rsidR="00000000" w:rsidRDefault="00B47FC5">
            <w:pPr>
              <w:rPr>
                <w:rFonts w:eastAsia="Times New Roman"/>
              </w:rPr>
            </w:pPr>
            <w:r>
              <w:rPr>
                <w:rFonts w:eastAsia="Times New Roman"/>
              </w:rPr>
              <w:t>Ход наблюдения</w:t>
            </w:r>
          </w:p>
        </w:tc>
        <w:tc>
          <w:tcPr>
            <w:tcW w:w="3531" w:type="pct"/>
            <w:tcBorders>
              <w:top w:val="single" w:sz="6" w:space="0" w:color="000000"/>
              <w:left w:val="single" w:sz="6" w:space="0" w:color="000000"/>
              <w:bottom w:val="single" w:sz="6" w:space="0" w:color="000000"/>
              <w:right w:val="single" w:sz="6" w:space="0" w:color="000000"/>
            </w:tcBorders>
            <w:hideMark/>
          </w:tcPr>
          <w:p w14:paraId="6AF513A0" w14:textId="77777777" w:rsidR="00000000" w:rsidRDefault="00B47FC5">
            <w:pPr>
              <w:pStyle w:val="a6"/>
            </w:pPr>
            <w:r>
              <w:t xml:space="preserve">Обратить внимание детей на свойства воды: жидкая, льется, может иметь разную температуру (на солнышке нагревается, из крана </w:t>
            </w:r>
            <w:r>
              <w:t>бежит холодная). Вода прозрачная, в ней все видно. В жаркий день вода быстро нагревается в тазике</w:t>
            </w:r>
          </w:p>
        </w:tc>
      </w:tr>
      <w:tr w:rsidR="00000000" w14:paraId="024FF1D6"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0AEEE714" w14:textId="77777777" w:rsidR="00000000" w:rsidRDefault="00B47FC5">
            <w:pPr>
              <w:rPr>
                <w:rFonts w:eastAsia="Times New Roman"/>
              </w:rPr>
            </w:pPr>
            <w:r>
              <w:rPr>
                <w:rFonts w:eastAsia="Times New Roman"/>
              </w:rPr>
              <w:t>Художественное слово</w:t>
            </w:r>
          </w:p>
        </w:tc>
        <w:tc>
          <w:tcPr>
            <w:tcW w:w="3531" w:type="pct"/>
            <w:tcBorders>
              <w:top w:val="single" w:sz="6" w:space="0" w:color="000000"/>
              <w:left w:val="single" w:sz="6" w:space="0" w:color="000000"/>
              <w:bottom w:val="single" w:sz="6" w:space="0" w:color="000000"/>
              <w:right w:val="single" w:sz="6" w:space="0" w:color="000000"/>
            </w:tcBorders>
            <w:hideMark/>
          </w:tcPr>
          <w:p w14:paraId="0A23913B" w14:textId="77777777" w:rsidR="00000000" w:rsidRDefault="00B47FC5">
            <w:pPr>
              <w:rPr>
                <w:rFonts w:eastAsia="Times New Roman"/>
              </w:rPr>
            </w:pPr>
            <w:r>
              <w:rPr>
                <w:rStyle w:val="a5"/>
                <w:rFonts w:eastAsia="Times New Roman"/>
              </w:rPr>
              <w:t>Приметы</w:t>
            </w:r>
          </w:p>
          <w:p w14:paraId="1187494C" w14:textId="77777777" w:rsidR="00000000" w:rsidRDefault="00B47FC5">
            <w:pPr>
              <w:numPr>
                <w:ilvl w:val="0"/>
                <w:numId w:val="45"/>
              </w:numPr>
              <w:spacing w:after="103"/>
              <w:rPr>
                <w:rFonts w:eastAsia="Times New Roman"/>
              </w:rPr>
            </w:pPr>
            <w:r>
              <w:rPr>
                <w:rFonts w:eastAsia="Times New Roman"/>
              </w:rPr>
              <w:t>Утром пчелы не летят в поля, а сидят по ульям — жди дождя.</w:t>
            </w:r>
          </w:p>
          <w:p w14:paraId="0E139951" w14:textId="77777777" w:rsidR="00000000" w:rsidRDefault="00B47FC5">
            <w:pPr>
              <w:numPr>
                <w:ilvl w:val="0"/>
                <w:numId w:val="45"/>
              </w:numPr>
              <w:spacing w:after="103"/>
              <w:rPr>
                <w:rFonts w:eastAsia="Times New Roman"/>
              </w:rPr>
            </w:pPr>
            <w:r>
              <w:rPr>
                <w:rFonts w:eastAsia="Times New Roman"/>
              </w:rPr>
              <w:lastRenderedPageBreak/>
              <w:t>Если в июне ночи будут теплые, тогда можно ожидать изобилия плодов.</w:t>
            </w:r>
          </w:p>
          <w:p w14:paraId="20ED6E74" w14:textId="77777777" w:rsidR="00000000" w:rsidRDefault="00B47FC5">
            <w:pPr>
              <w:pStyle w:val="a6"/>
            </w:pPr>
            <w:r>
              <w:rPr>
                <w:rStyle w:val="a5"/>
              </w:rPr>
              <w:t>П</w:t>
            </w:r>
            <w:r>
              <w:rPr>
                <w:rStyle w:val="a5"/>
              </w:rPr>
              <w:t>ословицы и поговорки</w:t>
            </w:r>
          </w:p>
          <w:p w14:paraId="4FB30A31" w14:textId="77777777" w:rsidR="00000000" w:rsidRDefault="00B47FC5">
            <w:pPr>
              <w:numPr>
                <w:ilvl w:val="0"/>
                <w:numId w:val="46"/>
              </w:numPr>
              <w:spacing w:after="103"/>
              <w:rPr>
                <w:rFonts w:eastAsia="Times New Roman"/>
              </w:rPr>
            </w:pPr>
            <w:r>
              <w:rPr>
                <w:rFonts w:eastAsia="Times New Roman"/>
              </w:rPr>
              <w:t>В июне на дворе пусто, да на поле густо.</w:t>
            </w:r>
          </w:p>
          <w:p w14:paraId="229AE088" w14:textId="77777777" w:rsidR="00000000" w:rsidRDefault="00B47FC5">
            <w:pPr>
              <w:numPr>
                <w:ilvl w:val="0"/>
                <w:numId w:val="46"/>
              </w:numPr>
              <w:spacing w:after="103"/>
              <w:rPr>
                <w:rFonts w:eastAsia="Times New Roman"/>
              </w:rPr>
            </w:pPr>
            <w:r>
              <w:rPr>
                <w:rFonts w:eastAsia="Times New Roman"/>
              </w:rPr>
              <w:t>Июньское ведро колосит хлеба.</w:t>
            </w:r>
          </w:p>
          <w:p w14:paraId="2AA47602" w14:textId="77777777" w:rsidR="00000000" w:rsidRDefault="00B47FC5">
            <w:pPr>
              <w:pStyle w:val="a6"/>
            </w:pPr>
            <w:r>
              <w:rPr>
                <w:rStyle w:val="a5"/>
              </w:rPr>
              <w:t>Стихотворение</w:t>
            </w:r>
            <w:r>
              <w:br/>
              <w:t>К речке быстрой мы спустились,</w:t>
            </w:r>
            <w:r>
              <w:br/>
              <w:t>Наклонились и умылись.</w:t>
            </w:r>
            <w:r>
              <w:br/>
              <w:t>Раз, два, три, четыре –</w:t>
            </w:r>
            <w:r>
              <w:br/>
              <w:t>Вот так славно освежились.</w:t>
            </w:r>
          </w:p>
        </w:tc>
      </w:tr>
      <w:tr w:rsidR="00000000" w14:paraId="3C4B5EBE"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FFD60AE" w14:textId="77777777" w:rsidR="00000000" w:rsidRDefault="00B47FC5">
            <w:pPr>
              <w:rPr>
                <w:rFonts w:eastAsia="Times New Roman"/>
              </w:rPr>
            </w:pPr>
            <w:r>
              <w:rPr>
                <w:rFonts w:eastAsia="Times New Roman"/>
              </w:rPr>
              <w:lastRenderedPageBreak/>
              <w:t>Трудовая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4672C70F" w14:textId="77777777" w:rsidR="00000000" w:rsidRDefault="00B47FC5">
            <w:pPr>
              <w:pStyle w:val="a6"/>
            </w:pPr>
            <w:r>
              <w:t>Коллективный труд по уборке территории.</w:t>
            </w:r>
            <w:r>
              <w:br/>
              <w:t>Цель: формировать умение трудиться сообща. Воспитывать трудолюбие.</w:t>
            </w:r>
          </w:p>
        </w:tc>
      </w:tr>
      <w:tr w:rsidR="00000000" w14:paraId="16EED20B"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327E8620" w14:textId="77777777" w:rsidR="00000000" w:rsidRDefault="00B47FC5">
            <w:pPr>
              <w:rPr>
                <w:rFonts w:eastAsia="Times New Roman"/>
              </w:rPr>
            </w:pPr>
            <w:r>
              <w:rPr>
                <w:rFonts w:eastAsia="Times New Roman"/>
              </w:rPr>
              <w:t>Двигательная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3AEC5111" w14:textId="77777777" w:rsidR="00000000" w:rsidRDefault="00B47FC5">
            <w:pPr>
              <w:pStyle w:val="a6"/>
            </w:pPr>
            <w:r>
              <w:rPr>
                <w:rStyle w:val="a5"/>
              </w:rPr>
              <w:t>Подвижная игра «Зайка серый умывается».</w:t>
            </w:r>
            <w:r>
              <w:t> Цель: упражнять детей выполнять действия в соответствии с текстом стихотворения, п</w:t>
            </w:r>
            <w:r>
              <w:t>рыгать на двух ногах с продвижением вперед, использовать всю площадь зала.</w:t>
            </w:r>
            <w:r>
              <w:br/>
            </w:r>
            <w:r>
              <w:rPr>
                <w:rStyle w:val="a5"/>
              </w:rPr>
              <w:t>Малоподвижная игра «Рыбалка».</w:t>
            </w:r>
            <w:r>
              <w:t xml:space="preserve"> Цель: развивать координацию движений, ловкость, усидчивость.</w:t>
            </w:r>
            <w:r>
              <w:br/>
            </w:r>
            <w:r>
              <w:rPr>
                <w:rStyle w:val="a5"/>
              </w:rPr>
              <w:t xml:space="preserve">Игровое упражнение «Передай мяч воспитателю». </w:t>
            </w:r>
            <w:r>
              <w:t>Дети по очереди ловят мяч и возвращают его в</w:t>
            </w:r>
            <w:r>
              <w:t>оспитателю. Цель: развитие ловкости и координации движений</w:t>
            </w:r>
          </w:p>
        </w:tc>
      </w:tr>
      <w:tr w:rsidR="00000000" w14:paraId="4F1E680B"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62FCB3CE" w14:textId="77777777" w:rsidR="00000000" w:rsidRDefault="00B47FC5">
            <w:pPr>
              <w:rPr>
                <w:rFonts w:eastAsia="Times New Roman"/>
              </w:rPr>
            </w:pPr>
            <w:r>
              <w:rPr>
                <w:rFonts w:eastAsia="Times New Roman"/>
              </w:rPr>
              <w:t>Индивидуальная работа</w:t>
            </w:r>
          </w:p>
        </w:tc>
        <w:tc>
          <w:tcPr>
            <w:tcW w:w="3531" w:type="pct"/>
            <w:tcBorders>
              <w:top w:val="single" w:sz="6" w:space="0" w:color="000000"/>
              <w:left w:val="single" w:sz="6" w:space="0" w:color="000000"/>
              <w:bottom w:val="single" w:sz="6" w:space="0" w:color="000000"/>
              <w:right w:val="single" w:sz="6" w:space="0" w:color="000000"/>
            </w:tcBorders>
            <w:hideMark/>
          </w:tcPr>
          <w:p w14:paraId="138ACE70" w14:textId="77777777" w:rsidR="00000000" w:rsidRDefault="00B47FC5">
            <w:pPr>
              <w:pStyle w:val="a6"/>
            </w:pPr>
            <w:r>
              <w:t>Развитие движений. Цель: совершенствовать прыжки с продвижением вперед на двух ногах</w:t>
            </w:r>
          </w:p>
        </w:tc>
      </w:tr>
      <w:tr w:rsidR="00000000" w14:paraId="059F21A2"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5C8A412A" w14:textId="77777777" w:rsidR="00000000" w:rsidRDefault="00B47FC5">
            <w:pPr>
              <w:rPr>
                <w:rFonts w:eastAsia="Times New Roman"/>
              </w:rPr>
            </w:pPr>
            <w:r>
              <w:rPr>
                <w:rFonts w:eastAsia="Times New Roman"/>
              </w:rPr>
              <w:t>Самостоятельная деятельность</w:t>
            </w:r>
          </w:p>
        </w:tc>
        <w:tc>
          <w:tcPr>
            <w:tcW w:w="3531" w:type="pct"/>
            <w:tcBorders>
              <w:top w:val="single" w:sz="6" w:space="0" w:color="000000"/>
              <w:left w:val="single" w:sz="6" w:space="0" w:color="000000"/>
              <w:bottom w:val="single" w:sz="6" w:space="0" w:color="000000"/>
              <w:right w:val="single" w:sz="6" w:space="0" w:color="000000"/>
            </w:tcBorders>
            <w:hideMark/>
          </w:tcPr>
          <w:p w14:paraId="3EF2D9ED" w14:textId="77777777" w:rsidR="00000000" w:rsidRDefault="00B47FC5">
            <w:pPr>
              <w:rPr>
                <w:rFonts w:eastAsia="Times New Roman"/>
              </w:rPr>
            </w:pPr>
            <w:r>
              <w:rPr>
                <w:rFonts w:eastAsia="Times New Roman"/>
              </w:rPr>
              <w:t>Самостоятельные игры. Цель: воспитывать дружеские отношения во время игр.</w:t>
            </w:r>
          </w:p>
        </w:tc>
      </w:tr>
      <w:tr w:rsidR="00000000" w14:paraId="14085B74" w14:textId="77777777" w:rsidTr="00B47FC5">
        <w:trPr>
          <w:divId w:val="1361781240"/>
        </w:trPr>
        <w:tc>
          <w:tcPr>
            <w:tcW w:w="1469" w:type="pct"/>
            <w:tcBorders>
              <w:top w:val="single" w:sz="6" w:space="0" w:color="000000"/>
              <w:left w:val="single" w:sz="6" w:space="0" w:color="000000"/>
              <w:bottom w:val="single" w:sz="6" w:space="0" w:color="000000"/>
              <w:right w:val="single" w:sz="6" w:space="0" w:color="000000"/>
            </w:tcBorders>
            <w:hideMark/>
          </w:tcPr>
          <w:p w14:paraId="44D9F0BC" w14:textId="77777777" w:rsidR="00000000" w:rsidRDefault="00B47FC5">
            <w:pPr>
              <w:rPr>
                <w:rFonts w:eastAsia="Times New Roman"/>
              </w:rPr>
            </w:pPr>
            <w:r>
              <w:rPr>
                <w:rFonts w:eastAsia="Times New Roman"/>
              </w:rPr>
              <w:t>Выносной материал</w:t>
            </w:r>
          </w:p>
        </w:tc>
        <w:tc>
          <w:tcPr>
            <w:tcW w:w="3531" w:type="pct"/>
            <w:tcBorders>
              <w:top w:val="single" w:sz="6" w:space="0" w:color="000000"/>
              <w:left w:val="single" w:sz="6" w:space="0" w:color="000000"/>
              <w:bottom w:val="single" w:sz="6" w:space="0" w:color="000000"/>
              <w:right w:val="single" w:sz="6" w:space="0" w:color="000000"/>
            </w:tcBorders>
            <w:hideMark/>
          </w:tcPr>
          <w:p w14:paraId="77F52E91" w14:textId="77777777" w:rsidR="00000000" w:rsidRDefault="00B47FC5">
            <w:pPr>
              <w:rPr>
                <w:rFonts w:eastAsia="Times New Roman"/>
              </w:rPr>
            </w:pPr>
            <w:r>
              <w:rPr>
                <w:rFonts w:eastAsia="Times New Roman"/>
              </w:rPr>
              <w:t>Лопатки, формочки, печатки, карандаши</w:t>
            </w:r>
          </w:p>
        </w:tc>
      </w:tr>
    </w:tbl>
    <w:p w14:paraId="1FA91E79" w14:textId="32886F03" w:rsidR="00000000" w:rsidRDefault="00B47FC5" w:rsidP="00B47FC5">
      <w:pPr>
        <w:spacing w:line="276" w:lineRule="auto"/>
        <w:divId w:val="835850219"/>
        <w:rPr>
          <w:rFonts w:ascii="Arial" w:eastAsia="Times New Roman" w:hAnsi="Arial" w:cs="Arial"/>
          <w:sz w:val="20"/>
          <w:szCs w:val="20"/>
        </w:rPr>
      </w:pPr>
    </w:p>
    <w:sectPr w:rsidR="000000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nsolas">
    <w:panose1 w:val="020B0609020204030204"/>
    <w:charset w:val="00"/>
    <w:family w:val="roman"/>
    <w:notTrueType/>
    <w:pitch w:val="default"/>
  </w:font>
  <w:font w:name="Helvetica">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7E4F"/>
    <w:multiLevelType w:val="multilevel"/>
    <w:tmpl w:val="F3B61A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7263CF"/>
    <w:multiLevelType w:val="multilevel"/>
    <w:tmpl w:val="A4DE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371B59"/>
    <w:multiLevelType w:val="multilevel"/>
    <w:tmpl w:val="9154D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08133E"/>
    <w:multiLevelType w:val="multilevel"/>
    <w:tmpl w:val="D4B4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575B64"/>
    <w:multiLevelType w:val="multilevel"/>
    <w:tmpl w:val="8408B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657056"/>
    <w:multiLevelType w:val="multilevel"/>
    <w:tmpl w:val="D2581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4E51B9"/>
    <w:multiLevelType w:val="multilevel"/>
    <w:tmpl w:val="C4544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F501A46"/>
    <w:multiLevelType w:val="multilevel"/>
    <w:tmpl w:val="58180B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6F4BC9"/>
    <w:multiLevelType w:val="multilevel"/>
    <w:tmpl w:val="552CD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9A194B"/>
    <w:multiLevelType w:val="multilevel"/>
    <w:tmpl w:val="FDF4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21A30AF"/>
    <w:multiLevelType w:val="multilevel"/>
    <w:tmpl w:val="BC7A4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735149A"/>
    <w:multiLevelType w:val="multilevel"/>
    <w:tmpl w:val="F39894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81751D2"/>
    <w:multiLevelType w:val="multilevel"/>
    <w:tmpl w:val="32F40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8440C0D"/>
    <w:multiLevelType w:val="multilevel"/>
    <w:tmpl w:val="23D05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AA56E98"/>
    <w:multiLevelType w:val="multilevel"/>
    <w:tmpl w:val="313E8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AB13A95"/>
    <w:multiLevelType w:val="multilevel"/>
    <w:tmpl w:val="4ADA1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AC4FAB"/>
    <w:multiLevelType w:val="multilevel"/>
    <w:tmpl w:val="404A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24F623D"/>
    <w:multiLevelType w:val="multilevel"/>
    <w:tmpl w:val="2FE0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28101C4D"/>
    <w:multiLevelType w:val="multilevel"/>
    <w:tmpl w:val="C4E05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C707218"/>
    <w:multiLevelType w:val="multilevel"/>
    <w:tmpl w:val="9A5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DC0532D"/>
    <w:multiLevelType w:val="multilevel"/>
    <w:tmpl w:val="5E348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3143CC"/>
    <w:multiLevelType w:val="multilevel"/>
    <w:tmpl w:val="67EC4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48C162A"/>
    <w:multiLevelType w:val="multilevel"/>
    <w:tmpl w:val="DC9A9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71D10D1"/>
    <w:multiLevelType w:val="multilevel"/>
    <w:tmpl w:val="9FB0CB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B7706DE"/>
    <w:multiLevelType w:val="multilevel"/>
    <w:tmpl w:val="2556B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3FAB3A88"/>
    <w:multiLevelType w:val="multilevel"/>
    <w:tmpl w:val="87B6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45C37E5"/>
    <w:multiLevelType w:val="multilevel"/>
    <w:tmpl w:val="11D0E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584298B"/>
    <w:multiLevelType w:val="multilevel"/>
    <w:tmpl w:val="D7E4E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8175BA4"/>
    <w:multiLevelType w:val="multilevel"/>
    <w:tmpl w:val="E1701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84425EA"/>
    <w:multiLevelType w:val="multilevel"/>
    <w:tmpl w:val="603C4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A4E4C1D"/>
    <w:multiLevelType w:val="multilevel"/>
    <w:tmpl w:val="97120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3F26F6"/>
    <w:multiLevelType w:val="multilevel"/>
    <w:tmpl w:val="A5867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307778F"/>
    <w:multiLevelType w:val="multilevel"/>
    <w:tmpl w:val="F93C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4687280"/>
    <w:multiLevelType w:val="multilevel"/>
    <w:tmpl w:val="BFDE1D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62343A8"/>
    <w:multiLevelType w:val="multilevel"/>
    <w:tmpl w:val="69AEC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7854EF5"/>
    <w:multiLevelType w:val="multilevel"/>
    <w:tmpl w:val="863A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ACC7B45"/>
    <w:multiLevelType w:val="multilevel"/>
    <w:tmpl w:val="BF5835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E3D0AE3"/>
    <w:multiLevelType w:val="multilevel"/>
    <w:tmpl w:val="AB2EA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B50F96"/>
    <w:multiLevelType w:val="multilevel"/>
    <w:tmpl w:val="6584ED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F620022"/>
    <w:multiLevelType w:val="multilevel"/>
    <w:tmpl w:val="A4968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F6A2501"/>
    <w:multiLevelType w:val="multilevel"/>
    <w:tmpl w:val="A554F7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10F4341"/>
    <w:multiLevelType w:val="multilevel"/>
    <w:tmpl w:val="8EB64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F502A55"/>
    <w:multiLevelType w:val="multilevel"/>
    <w:tmpl w:val="99D87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C51358"/>
    <w:multiLevelType w:val="multilevel"/>
    <w:tmpl w:val="A4B2A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8B62F7D"/>
    <w:multiLevelType w:val="multilevel"/>
    <w:tmpl w:val="1C16E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A7A5EF6"/>
    <w:multiLevelType w:val="multilevel"/>
    <w:tmpl w:val="87DA3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30"/>
  </w:num>
  <w:num w:numId="3">
    <w:abstractNumId w:val="15"/>
  </w:num>
  <w:num w:numId="4">
    <w:abstractNumId w:val="4"/>
  </w:num>
  <w:num w:numId="5">
    <w:abstractNumId w:val="31"/>
  </w:num>
  <w:num w:numId="6">
    <w:abstractNumId w:val="45"/>
  </w:num>
  <w:num w:numId="7">
    <w:abstractNumId w:val="39"/>
  </w:num>
  <w:num w:numId="8">
    <w:abstractNumId w:val="19"/>
  </w:num>
  <w:num w:numId="9">
    <w:abstractNumId w:val="44"/>
  </w:num>
  <w:num w:numId="10">
    <w:abstractNumId w:val="9"/>
  </w:num>
  <w:num w:numId="11">
    <w:abstractNumId w:val="13"/>
  </w:num>
  <w:num w:numId="12">
    <w:abstractNumId w:val="38"/>
  </w:num>
  <w:num w:numId="13">
    <w:abstractNumId w:val="18"/>
  </w:num>
  <w:num w:numId="14">
    <w:abstractNumId w:val="0"/>
  </w:num>
  <w:num w:numId="15">
    <w:abstractNumId w:val="42"/>
  </w:num>
  <w:num w:numId="16">
    <w:abstractNumId w:val="43"/>
  </w:num>
  <w:num w:numId="17">
    <w:abstractNumId w:val="36"/>
  </w:num>
  <w:num w:numId="18">
    <w:abstractNumId w:val="2"/>
  </w:num>
  <w:num w:numId="19">
    <w:abstractNumId w:val="8"/>
  </w:num>
  <w:num w:numId="20">
    <w:abstractNumId w:val="17"/>
  </w:num>
  <w:num w:numId="21">
    <w:abstractNumId w:val="24"/>
  </w:num>
  <w:num w:numId="22">
    <w:abstractNumId w:val="37"/>
  </w:num>
  <w:num w:numId="23">
    <w:abstractNumId w:val="10"/>
  </w:num>
  <w:num w:numId="24">
    <w:abstractNumId w:val="41"/>
  </w:num>
  <w:num w:numId="25">
    <w:abstractNumId w:val="6"/>
  </w:num>
  <w:num w:numId="26">
    <w:abstractNumId w:val="12"/>
  </w:num>
  <w:num w:numId="27">
    <w:abstractNumId w:val="5"/>
  </w:num>
  <w:num w:numId="28">
    <w:abstractNumId w:val="32"/>
  </w:num>
  <w:num w:numId="29">
    <w:abstractNumId w:val="23"/>
  </w:num>
  <w:num w:numId="30">
    <w:abstractNumId w:val="14"/>
  </w:num>
  <w:num w:numId="31">
    <w:abstractNumId w:val="29"/>
  </w:num>
  <w:num w:numId="32">
    <w:abstractNumId w:val="28"/>
  </w:num>
  <w:num w:numId="33">
    <w:abstractNumId w:val="20"/>
  </w:num>
  <w:num w:numId="34">
    <w:abstractNumId w:val="1"/>
  </w:num>
  <w:num w:numId="35">
    <w:abstractNumId w:val="35"/>
  </w:num>
  <w:num w:numId="36">
    <w:abstractNumId w:val="16"/>
  </w:num>
  <w:num w:numId="37">
    <w:abstractNumId w:val="34"/>
  </w:num>
  <w:num w:numId="38">
    <w:abstractNumId w:val="7"/>
  </w:num>
  <w:num w:numId="39">
    <w:abstractNumId w:val="26"/>
  </w:num>
  <w:num w:numId="40">
    <w:abstractNumId w:val="22"/>
  </w:num>
  <w:num w:numId="41">
    <w:abstractNumId w:val="40"/>
  </w:num>
  <w:num w:numId="42">
    <w:abstractNumId w:val="33"/>
  </w:num>
  <w:num w:numId="43">
    <w:abstractNumId w:val="3"/>
  </w:num>
  <w:num w:numId="44">
    <w:abstractNumId w:val="27"/>
  </w:num>
  <w:num w:numId="45">
    <w:abstractNumId w:val="25"/>
  </w:num>
  <w:num w:numId="4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B47FC5"/>
    <w:rsid w:val="00B47F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F07E5"/>
  <w15:chartTrackingRefBased/>
  <w15:docId w15:val="{B37D3A84-C602-4D7E-8A64-57A51EF65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paragraph" w:styleId="2">
    <w:name w:val="heading 2"/>
    <w:basedOn w:val="a"/>
    <w:link w:val="20"/>
    <w:uiPriority w:val="9"/>
    <w:qFormat/>
    <w:pPr>
      <w:spacing w:before="100" w:beforeAutospacing="1" w:after="100" w:afterAutospacing="1"/>
      <w:outlineLvl w:val="1"/>
    </w:pPr>
    <w:rPr>
      <w:b/>
      <w:bCs/>
      <w:sz w:val="36"/>
      <w:szCs w:val="36"/>
    </w:rPr>
  </w:style>
  <w:style w:type="paragraph" w:styleId="3">
    <w:name w:val="heading 3"/>
    <w:basedOn w:val="a"/>
    <w:link w:val="30"/>
    <w:uiPriority w:val="9"/>
    <w:qFormat/>
    <w:pPr>
      <w:spacing w:before="100" w:beforeAutospacing="1" w:after="100" w:afterAutospacing="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paragraph" w:styleId="HTML">
    <w:name w:val="HTML Preformatted"/>
    <w:basedOn w:val="a"/>
    <w:link w:val="HTML0"/>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w:hAnsi="Arial" w:cs="Arial"/>
      <w:sz w:val="20"/>
      <w:szCs w:val="20"/>
    </w:rPr>
  </w:style>
  <w:style w:type="character" w:customStyle="1" w:styleId="HTML0">
    <w:name w:val="Стандартный HTML Знак"/>
    <w:basedOn w:val="a0"/>
    <w:link w:val="HTML"/>
    <w:uiPriority w:val="99"/>
    <w:semiHidden/>
    <w:rPr>
      <w:rFonts w:ascii="Consolas" w:eastAsiaTheme="minorEastAsia" w:hAnsi="Consolas"/>
    </w:rPr>
  </w:style>
  <w:style w:type="paragraph" w:customStyle="1" w:styleId="msonormal0">
    <w:name w:val="msonormal"/>
    <w:basedOn w:val="a"/>
    <w:pPr>
      <w:spacing w:before="100" w:beforeAutospacing="1" w:after="100" w:afterAutospacing="1"/>
    </w:pPr>
  </w:style>
  <w:style w:type="paragraph" w:customStyle="1" w:styleId="contentblock">
    <w:name w:val="content_block"/>
    <w:basedOn w:val="a"/>
    <w:pPr>
      <w:spacing w:before="100" w:beforeAutospacing="1" w:after="100" w:afterAutospacing="1"/>
      <w:ind w:right="357"/>
    </w:pPr>
  </w:style>
  <w:style w:type="paragraph" w:customStyle="1" w:styleId="references">
    <w:name w:val="references"/>
    <w:basedOn w:val="a"/>
    <w:pPr>
      <w:spacing w:before="100" w:beforeAutospacing="1" w:after="100" w:afterAutospacing="1"/>
    </w:pPr>
    <w:rPr>
      <w:vanish/>
    </w:rPr>
  </w:style>
  <w:style w:type="paragraph" w:customStyle="1" w:styleId="footer">
    <w:name w:val="footer"/>
    <w:basedOn w:val="a"/>
    <w:pPr>
      <w:spacing w:before="750"/>
    </w:pPr>
    <w:rPr>
      <w:rFonts w:ascii="Arial" w:hAnsi="Arial" w:cs="Arial"/>
      <w:sz w:val="20"/>
      <w:szCs w:val="20"/>
    </w:rPr>
  </w:style>
  <w:style w:type="paragraph" w:customStyle="1" w:styleId="content">
    <w:name w:val="content"/>
    <w:basedOn w:val="a"/>
    <w:pPr>
      <w:spacing w:before="100" w:beforeAutospacing="1" w:after="100" w:afterAutospacing="1"/>
    </w:pPr>
  </w:style>
  <w:style w:type="character" w:customStyle="1" w:styleId="docreferences">
    <w:name w:val="doc__references"/>
    <w:basedOn w:val="a0"/>
    <w:rPr>
      <w:vanish/>
      <w:webHidden w:val="0"/>
      <w:specVanish w:val="0"/>
    </w:rPr>
  </w:style>
  <w:style w:type="paragraph" w:customStyle="1" w:styleId="content1">
    <w:name w:val="content1"/>
    <w:basedOn w:val="a"/>
    <w:pPr>
      <w:spacing w:before="100" w:beforeAutospacing="1" w:after="100" w:afterAutospacing="1"/>
    </w:pPr>
    <w:rPr>
      <w:sz w:val="21"/>
      <w:szCs w:val="21"/>
    </w:rPr>
  </w:style>
  <w:style w:type="character" w:customStyle="1" w:styleId="30">
    <w:name w:val="Заголовок 3 Знак"/>
    <w:basedOn w:val="a0"/>
    <w:link w:val="3"/>
    <w:uiPriority w:val="9"/>
    <w:semiHidden/>
    <w:rPr>
      <w:rFonts w:asciiTheme="majorHAnsi" w:eastAsiaTheme="majorEastAsia" w:hAnsiTheme="majorHAnsi" w:cstheme="majorBidi"/>
      <w:color w:val="1F3763" w:themeColor="accent1" w:themeShade="7F"/>
      <w:sz w:val="24"/>
      <w:szCs w:val="24"/>
    </w:rPr>
  </w:style>
  <w:style w:type="paragraph" w:customStyle="1" w:styleId="doc-tooltip">
    <w:name w:val="doc-tooltip"/>
    <w:basedOn w:val="a"/>
    <w:pPr>
      <w:spacing w:before="100" w:beforeAutospacing="1" w:after="100" w:afterAutospacing="1"/>
    </w:pPr>
    <w:rPr>
      <w:vanish/>
    </w:rPr>
  </w:style>
  <w:style w:type="paragraph" w:customStyle="1" w:styleId="doc-notes">
    <w:name w:val="doc-notes"/>
    <w:basedOn w:val="a"/>
    <w:pPr>
      <w:spacing w:before="100" w:beforeAutospacing="1" w:after="100" w:afterAutospacing="1"/>
    </w:pPr>
    <w:rPr>
      <w:vanish/>
    </w:rPr>
  </w:style>
  <w:style w:type="paragraph" w:customStyle="1" w:styleId="doc-columnsitem-title-calendar">
    <w:name w:val="doc-columns__item-title-calendar"/>
    <w:basedOn w:val="a"/>
    <w:pPr>
      <w:spacing w:before="100" w:beforeAutospacing="1" w:after="100" w:afterAutospacing="1"/>
    </w:pPr>
    <w:rPr>
      <w:rFonts w:ascii="Arial" w:hAnsi="Arial" w:cs="Arial"/>
      <w:b/>
      <w:bCs/>
      <w:color w:val="666666"/>
      <w:sz w:val="21"/>
      <w:szCs w:val="21"/>
    </w:rPr>
  </w:style>
  <w:style w:type="paragraph" w:customStyle="1" w:styleId="doc-columnsitem-title-calendar-holiday">
    <w:name w:val="doc-columns__item-title-calendar-holiday"/>
    <w:basedOn w:val="a"/>
    <w:pPr>
      <w:spacing w:before="100" w:beforeAutospacing="1" w:after="100" w:afterAutospacing="1"/>
    </w:pPr>
    <w:rPr>
      <w:rFonts w:ascii="Arial" w:hAnsi="Arial" w:cs="Arial"/>
      <w:b/>
      <w:bCs/>
      <w:color w:val="FF3333"/>
      <w:sz w:val="21"/>
      <w:szCs w:val="21"/>
    </w:rPr>
  </w:style>
  <w:style w:type="paragraph" w:customStyle="1" w:styleId="doc-columnsitem-text-press">
    <w:name w:val="doc-columns__item-text-press"/>
    <w:basedOn w:val="a"/>
    <w:pPr>
      <w:spacing w:before="60" w:after="180"/>
    </w:pPr>
  </w:style>
  <w:style w:type="paragraph" w:customStyle="1" w:styleId="wordtable">
    <w:name w:val="word_table"/>
    <w:basedOn w:val="a"/>
    <w:pPr>
      <w:spacing w:before="100" w:beforeAutospacing="1" w:after="100" w:afterAutospacing="1"/>
    </w:pPr>
  </w:style>
  <w:style w:type="paragraph" w:customStyle="1" w:styleId="maintitle-section">
    <w:name w:val="main__title-section"/>
    <w:basedOn w:val="a"/>
    <w:pPr>
      <w:spacing w:before="100" w:beforeAutospacing="1" w:after="100" w:afterAutospacing="1"/>
    </w:pPr>
  </w:style>
  <w:style w:type="character" w:customStyle="1" w:styleId="storno">
    <w:name w:val="storno"/>
    <w:basedOn w:val="a0"/>
    <w:rPr>
      <w:bdr w:val="single" w:sz="6" w:space="0" w:color="000000" w:frame="1"/>
    </w:rPr>
  </w:style>
  <w:style w:type="character" w:customStyle="1" w:styleId="incut-head-control">
    <w:name w:val="incut-head-control"/>
    <w:basedOn w:val="a0"/>
    <w:rPr>
      <w:rFonts w:ascii="Helvetica" w:hAnsi="Helvetica" w:cs="Helvetica" w:hint="default"/>
      <w:b/>
      <w:bCs/>
      <w:sz w:val="21"/>
      <w:szCs w:val="21"/>
    </w:rPr>
  </w:style>
  <w:style w:type="paragraph" w:customStyle="1" w:styleId="content2">
    <w:name w:val="content2"/>
    <w:basedOn w:val="a"/>
    <w:pPr>
      <w:spacing w:before="100" w:beforeAutospacing="1" w:after="100" w:afterAutospacing="1"/>
    </w:pPr>
    <w:rPr>
      <w:sz w:val="21"/>
      <w:szCs w:val="21"/>
    </w:rPr>
  </w:style>
  <w:style w:type="paragraph" w:customStyle="1" w:styleId="printredaction-line">
    <w:name w:val="print_redaction-line"/>
    <w:basedOn w:val="a"/>
    <w:pPr>
      <w:spacing w:before="100" w:beforeAutospacing="1" w:after="100" w:afterAutospacing="1"/>
    </w:p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styleId="a5">
    <w:name w:val="Strong"/>
    <w:basedOn w:val="a0"/>
    <w:uiPriority w:val="22"/>
    <w:qFormat/>
    <w:rPr>
      <w:b/>
      <w:bCs/>
    </w:rPr>
  </w:style>
  <w:style w:type="paragraph" w:styleId="a6">
    <w:name w:val="Normal (Web)"/>
    <w:basedOn w:val="a"/>
    <w:uiPriority w:val="99"/>
    <w:semiHidden/>
    <w:unhideWhenUse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5850219">
      <w:marLeft w:val="0"/>
      <w:marRight w:val="0"/>
      <w:marTop w:val="750"/>
      <w:marBottom w:val="0"/>
      <w:divBdr>
        <w:top w:val="none" w:sz="0" w:space="0" w:color="auto"/>
        <w:left w:val="none" w:sz="0" w:space="0" w:color="auto"/>
        <w:bottom w:val="none" w:sz="0" w:space="0" w:color="auto"/>
        <w:right w:val="none" w:sz="0" w:space="0" w:color="auto"/>
      </w:divBdr>
    </w:div>
    <w:div w:id="1413311517">
      <w:marLeft w:val="0"/>
      <w:marRight w:val="3"/>
      <w:marTop w:val="0"/>
      <w:marBottom w:val="0"/>
      <w:divBdr>
        <w:top w:val="none" w:sz="0" w:space="0" w:color="auto"/>
        <w:left w:val="none" w:sz="0" w:space="0" w:color="auto"/>
        <w:bottom w:val="none" w:sz="0" w:space="0" w:color="auto"/>
        <w:right w:val="none" w:sz="0" w:space="0" w:color="auto"/>
      </w:divBdr>
      <w:divsChild>
        <w:div w:id="1711225559">
          <w:marLeft w:val="0"/>
          <w:marRight w:val="0"/>
          <w:marTop w:val="465"/>
          <w:marBottom w:val="0"/>
          <w:divBdr>
            <w:top w:val="none" w:sz="0" w:space="0" w:color="auto"/>
            <w:left w:val="none" w:sz="0" w:space="0" w:color="auto"/>
            <w:bottom w:val="none" w:sz="0" w:space="0" w:color="auto"/>
            <w:right w:val="none" w:sz="0" w:space="0" w:color="auto"/>
          </w:divBdr>
          <w:divsChild>
            <w:div w:id="1946421278">
              <w:marLeft w:val="0"/>
              <w:marRight w:val="0"/>
              <w:marTop w:val="0"/>
              <w:marBottom w:val="0"/>
              <w:divBdr>
                <w:top w:val="none" w:sz="0" w:space="0" w:color="auto"/>
                <w:left w:val="none" w:sz="0" w:space="0" w:color="auto"/>
                <w:bottom w:val="none" w:sz="0" w:space="0" w:color="auto"/>
                <w:right w:val="none" w:sz="0" w:space="0" w:color="auto"/>
              </w:divBdr>
              <w:divsChild>
                <w:div w:id="1512525632">
                  <w:marLeft w:val="0"/>
                  <w:marRight w:val="0"/>
                  <w:marTop w:val="0"/>
                  <w:marBottom w:val="0"/>
                  <w:divBdr>
                    <w:top w:val="none" w:sz="0" w:space="0" w:color="auto"/>
                    <w:left w:val="none" w:sz="0" w:space="0" w:color="auto"/>
                    <w:bottom w:val="none" w:sz="0" w:space="0" w:color="auto"/>
                    <w:right w:val="none" w:sz="0" w:space="0" w:color="auto"/>
                  </w:divBdr>
                  <w:divsChild>
                    <w:div w:id="978074313">
                      <w:marLeft w:val="0"/>
                      <w:marRight w:val="0"/>
                      <w:marTop w:val="0"/>
                      <w:marBottom w:val="0"/>
                      <w:divBdr>
                        <w:top w:val="none" w:sz="0" w:space="0" w:color="auto"/>
                        <w:left w:val="none" w:sz="0" w:space="0" w:color="auto"/>
                        <w:bottom w:val="none" w:sz="0" w:space="0" w:color="auto"/>
                        <w:right w:val="none" w:sz="0" w:space="0" w:color="auto"/>
                      </w:divBdr>
                      <w:divsChild>
                        <w:div w:id="136178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nicode"/>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5082</Words>
  <Characters>28974</Characters>
  <DocSecurity>0</DocSecurity>
  <Lines>241</Lines>
  <Paragraphs>67</Paragraphs>
  <ScaleCrop>false</ScaleCrop>
  <Company/>
  <LinksUpToDate>false</LinksUpToDate>
  <CharactersWithSpaces>33989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2026-05-25T04:07:00Z</dcterms:created>
  <dcterms:modified xsi:type="dcterms:W3CDTF">2026-05-25T04:07:00Z</dcterms:modified>
</cp:coreProperties>
</file>