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F1FFD" w14:textId="77777777" w:rsidR="00000000" w:rsidRDefault="00D85F36">
      <w:pPr>
        <w:pStyle w:val="2"/>
        <w:spacing w:line="276" w:lineRule="auto"/>
        <w:divId w:val="1218394933"/>
        <w:rPr>
          <w:rFonts w:eastAsia="Times New Roman"/>
        </w:rPr>
      </w:pPr>
      <w:r>
        <w:rPr>
          <w:rFonts w:eastAsia="Times New Roman"/>
        </w:rPr>
        <w:t>Карт</w:t>
      </w:r>
      <w:r>
        <w:rPr>
          <w:rFonts w:eastAsia="Times New Roman"/>
        </w:rPr>
        <w:t>о</w:t>
      </w:r>
      <w:r>
        <w:rPr>
          <w:rFonts w:eastAsia="Times New Roman"/>
        </w:rPr>
        <w:t>тека прогулок в старшей группе на июнь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884"/>
        <w:gridCol w:w="6455"/>
      </w:tblGrid>
      <w:tr w:rsidR="00000000" w14:paraId="772CD789" w14:textId="77777777" w:rsidTr="00D85F36">
        <w:trPr>
          <w:divId w:val="1688481635"/>
          <w:tblHeader/>
        </w:trPr>
        <w:tc>
          <w:tcPr>
            <w:tcW w:w="1544" w:type="pct"/>
            <w:tcBorders>
              <w:top w:val="single" w:sz="6" w:space="0" w:color="000000"/>
              <w:left w:val="single" w:sz="6" w:space="0" w:color="000000"/>
              <w:bottom w:val="single" w:sz="6" w:space="0" w:color="000000"/>
              <w:right w:val="single" w:sz="6" w:space="0" w:color="000000"/>
            </w:tcBorders>
            <w:hideMark/>
          </w:tcPr>
          <w:p w14:paraId="11F11249" w14:textId="77777777" w:rsidR="00000000" w:rsidRDefault="00D85F36">
            <w:pPr>
              <w:rPr>
                <w:rFonts w:eastAsia="Times New Roman"/>
                <w:b/>
                <w:bCs/>
              </w:rPr>
            </w:pPr>
            <w:r>
              <w:rPr>
                <w:rFonts w:eastAsia="Times New Roman"/>
                <w:b/>
                <w:bCs/>
              </w:rPr>
              <w:t>Компонент прогулки</w:t>
            </w:r>
          </w:p>
        </w:tc>
        <w:tc>
          <w:tcPr>
            <w:tcW w:w="3456" w:type="pct"/>
            <w:tcBorders>
              <w:top w:val="single" w:sz="6" w:space="0" w:color="000000"/>
              <w:left w:val="single" w:sz="6" w:space="0" w:color="000000"/>
              <w:bottom w:val="single" w:sz="6" w:space="0" w:color="000000"/>
              <w:right w:val="single" w:sz="6" w:space="0" w:color="000000"/>
            </w:tcBorders>
            <w:hideMark/>
          </w:tcPr>
          <w:p w14:paraId="68574632" w14:textId="77777777" w:rsidR="00000000" w:rsidRDefault="00D85F36">
            <w:pPr>
              <w:rPr>
                <w:rFonts w:eastAsia="Times New Roman"/>
                <w:b/>
                <w:bCs/>
              </w:rPr>
            </w:pPr>
            <w:r>
              <w:rPr>
                <w:rFonts w:eastAsia="Times New Roman"/>
                <w:b/>
                <w:bCs/>
              </w:rPr>
              <w:t>Содержание</w:t>
            </w:r>
          </w:p>
        </w:tc>
      </w:tr>
      <w:tr w:rsidR="00000000" w14:paraId="67523111"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0E5587C7" w14:textId="77777777" w:rsidR="00000000" w:rsidRDefault="00D85F36">
            <w:pPr>
              <w:pStyle w:val="3"/>
              <w:rPr>
                <w:rFonts w:eastAsia="Times New Roman"/>
              </w:rPr>
            </w:pPr>
            <w:r>
              <w:rPr>
                <w:rStyle w:val="a5"/>
                <w:rFonts w:eastAsia="Times New Roman"/>
                <w:b/>
                <w:bCs/>
              </w:rPr>
              <w:t>Прогулка № 1</w:t>
            </w:r>
          </w:p>
          <w:p w14:paraId="02468B14" w14:textId="77777777" w:rsidR="00000000" w:rsidRDefault="00D85F36">
            <w:pPr>
              <w:pStyle w:val="a6"/>
            </w:pPr>
            <w:r>
              <w:rPr>
                <w:rStyle w:val="a5"/>
              </w:rPr>
              <w:t xml:space="preserve">Тема «Наблюдение за сезонными изменениями в природе» </w:t>
            </w:r>
          </w:p>
        </w:tc>
      </w:tr>
      <w:tr w:rsidR="00000000" w14:paraId="570B5DF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73138DC"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165F3F0B" w14:textId="77777777" w:rsidR="00000000" w:rsidRDefault="00D85F36">
            <w:pPr>
              <w:numPr>
                <w:ilvl w:val="0"/>
                <w:numId w:val="1"/>
              </w:numPr>
              <w:spacing w:after="103"/>
              <w:rPr>
                <w:rFonts w:eastAsia="Times New Roman"/>
              </w:rPr>
            </w:pPr>
            <w:r>
              <w:rPr>
                <w:rFonts w:eastAsia="Times New Roman"/>
              </w:rPr>
              <w:t>Закреплять знания о взаимосвязи живой и неживой природы;</w:t>
            </w:r>
          </w:p>
          <w:p w14:paraId="5F024AC8" w14:textId="77777777" w:rsidR="00000000" w:rsidRDefault="00D85F36">
            <w:pPr>
              <w:numPr>
                <w:ilvl w:val="0"/>
                <w:numId w:val="1"/>
              </w:numPr>
              <w:spacing w:after="103"/>
              <w:rPr>
                <w:rFonts w:eastAsia="Times New Roman"/>
              </w:rPr>
            </w:pPr>
            <w:r>
              <w:rPr>
                <w:rFonts w:eastAsia="Times New Roman"/>
              </w:rPr>
              <w:t>учить выделять изменения в жизни растений и животных в летне</w:t>
            </w:r>
            <w:r>
              <w:rPr>
                <w:rFonts w:eastAsia="Times New Roman"/>
              </w:rPr>
              <w:t>е время;</w:t>
            </w:r>
          </w:p>
          <w:p w14:paraId="75FBC6ED" w14:textId="77777777" w:rsidR="00000000" w:rsidRDefault="00D85F36">
            <w:pPr>
              <w:numPr>
                <w:ilvl w:val="0"/>
                <w:numId w:val="1"/>
              </w:numPr>
              <w:spacing w:after="103"/>
              <w:rPr>
                <w:rFonts w:eastAsia="Times New Roman"/>
              </w:rPr>
            </w:pPr>
            <w:r>
              <w:rPr>
                <w:rFonts w:eastAsia="Times New Roman"/>
              </w:rPr>
              <w:t>формировать представление о летних месяцах</w:t>
            </w:r>
          </w:p>
        </w:tc>
      </w:tr>
      <w:tr w:rsidR="00000000" w14:paraId="0865A57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A21C8B1"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2D1D0BF6" w14:textId="77777777" w:rsidR="00000000" w:rsidRDefault="00D85F36">
            <w:pPr>
              <w:pStyle w:val="a6"/>
            </w:pPr>
            <w:r>
              <w:t>Беседа с детьми. Воспитатель задает детям вопросы:</w:t>
            </w:r>
          </w:p>
          <w:p w14:paraId="4E60B827" w14:textId="77777777" w:rsidR="00000000" w:rsidRDefault="00D85F36">
            <w:pPr>
              <w:numPr>
                <w:ilvl w:val="0"/>
                <w:numId w:val="2"/>
              </w:numPr>
              <w:spacing w:after="103"/>
              <w:rPr>
                <w:rFonts w:eastAsia="Times New Roman"/>
              </w:rPr>
            </w:pPr>
            <w:r>
              <w:rPr>
                <w:rFonts w:eastAsia="Times New Roman"/>
              </w:rPr>
              <w:t>Какое сейчас время года?</w:t>
            </w:r>
          </w:p>
          <w:p w14:paraId="6F859D90" w14:textId="77777777" w:rsidR="00000000" w:rsidRDefault="00D85F36">
            <w:pPr>
              <w:numPr>
                <w:ilvl w:val="0"/>
                <w:numId w:val="2"/>
              </w:numPr>
              <w:spacing w:after="103"/>
              <w:rPr>
                <w:rFonts w:eastAsia="Times New Roman"/>
              </w:rPr>
            </w:pPr>
            <w:r>
              <w:rPr>
                <w:rFonts w:eastAsia="Times New Roman"/>
              </w:rPr>
              <w:t>Как вы догадались, что лето?</w:t>
            </w:r>
          </w:p>
          <w:p w14:paraId="73FA7EA4" w14:textId="77777777" w:rsidR="00000000" w:rsidRDefault="00D85F36">
            <w:pPr>
              <w:numPr>
                <w:ilvl w:val="0"/>
                <w:numId w:val="2"/>
              </w:numPr>
              <w:spacing w:after="103"/>
              <w:rPr>
                <w:rFonts w:eastAsia="Times New Roman"/>
              </w:rPr>
            </w:pPr>
            <w:r>
              <w:rPr>
                <w:rFonts w:eastAsia="Times New Roman"/>
              </w:rPr>
              <w:t>Перечислите характерные признаки лета.</w:t>
            </w:r>
          </w:p>
          <w:p w14:paraId="6BD957FB" w14:textId="77777777" w:rsidR="00000000" w:rsidRDefault="00D85F36">
            <w:pPr>
              <w:numPr>
                <w:ilvl w:val="0"/>
                <w:numId w:val="2"/>
              </w:numPr>
              <w:spacing w:after="103"/>
              <w:rPr>
                <w:rFonts w:eastAsia="Times New Roman"/>
              </w:rPr>
            </w:pPr>
            <w:r>
              <w:rPr>
                <w:rFonts w:eastAsia="Times New Roman"/>
              </w:rPr>
              <w:t>Почему летом стало теплее?</w:t>
            </w:r>
          </w:p>
          <w:p w14:paraId="0C112283" w14:textId="77777777" w:rsidR="00000000" w:rsidRDefault="00D85F36">
            <w:pPr>
              <w:numPr>
                <w:ilvl w:val="0"/>
                <w:numId w:val="2"/>
              </w:numPr>
              <w:spacing w:after="103"/>
              <w:rPr>
                <w:rFonts w:eastAsia="Times New Roman"/>
              </w:rPr>
            </w:pPr>
            <w:r>
              <w:rPr>
                <w:rFonts w:eastAsia="Times New Roman"/>
              </w:rPr>
              <w:t>Что делает человек летом?</w:t>
            </w:r>
          </w:p>
        </w:tc>
      </w:tr>
      <w:tr w:rsidR="00000000" w14:paraId="563D0B3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E8A0167"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4F649C37" w14:textId="77777777" w:rsidR="00000000" w:rsidRDefault="00D85F36">
            <w:pPr>
              <w:pStyle w:val="a6"/>
            </w:pPr>
            <w:r>
              <w:rPr>
                <w:rStyle w:val="a5"/>
              </w:rPr>
              <w:t>Приметы </w:t>
            </w:r>
          </w:p>
          <w:p w14:paraId="61C9D4FA" w14:textId="77777777" w:rsidR="00000000" w:rsidRDefault="00D85F36">
            <w:pPr>
              <w:numPr>
                <w:ilvl w:val="0"/>
                <w:numId w:val="3"/>
              </w:numPr>
              <w:spacing w:after="103"/>
              <w:rPr>
                <w:rFonts w:eastAsia="Times New Roman"/>
              </w:rPr>
            </w:pPr>
            <w:r>
              <w:rPr>
                <w:rFonts w:eastAsia="Times New Roman"/>
              </w:rPr>
              <w:t>Если вокруг муравейника много муравьев — к хорошей погоде.</w:t>
            </w:r>
          </w:p>
          <w:p w14:paraId="16FC6359" w14:textId="77777777" w:rsidR="00000000" w:rsidRDefault="00D85F36">
            <w:pPr>
              <w:numPr>
                <w:ilvl w:val="0"/>
                <w:numId w:val="3"/>
              </w:numPr>
              <w:spacing w:after="103"/>
              <w:rPr>
                <w:rFonts w:eastAsia="Times New Roman"/>
              </w:rPr>
            </w:pPr>
            <w:r>
              <w:rPr>
                <w:rFonts w:eastAsia="Times New Roman"/>
              </w:rPr>
              <w:t>Частые туманы обещают урожай грибов.</w:t>
            </w:r>
          </w:p>
          <w:p w14:paraId="6B7C0FB7" w14:textId="77777777" w:rsidR="00000000" w:rsidRDefault="00D85F36">
            <w:pPr>
              <w:pStyle w:val="a6"/>
            </w:pPr>
            <w:r>
              <w:rPr>
                <w:rStyle w:val="a5"/>
              </w:rPr>
              <w:t>Пословицы</w:t>
            </w:r>
          </w:p>
          <w:p w14:paraId="1173DD23" w14:textId="77777777" w:rsidR="00000000" w:rsidRDefault="00D85F36">
            <w:pPr>
              <w:numPr>
                <w:ilvl w:val="0"/>
                <w:numId w:val="4"/>
              </w:numPr>
              <w:spacing w:after="103"/>
              <w:rPr>
                <w:rFonts w:eastAsia="Times New Roman"/>
              </w:rPr>
            </w:pPr>
            <w:r>
              <w:rPr>
                <w:rFonts w:eastAsia="Times New Roman"/>
              </w:rPr>
              <w:t>Поле полоть — руки колоть, а не полоть – так и хлеба не молоть.</w:t>
            </w:r>
          </w:p>
          <w:p w14:paraId="24F752B8" w14:textId="77777777" w:rsidR="00000000" w:rsidRDefault="00D85F36">
            <w:pPr>
              <w:numPr>
                <w:ilvl w:val="0"/>
                <w:numId w:val="4"/>
              </w:numPr>
              <w:spacing w:after="103"/>
              <w:rPr>
                <w:rFonts w:eastAsia="Times New Roman"/>
              </w:rPr>
            </w:pPr>
            <w:r>
              <w:rPr>
                <w:rFonts w:eastAsia="Times New Roman"/>
              </w:rPr>
              <w:t xml:space="preserve">В </w:t>
            </w:r>
            <w:r>
              <w:rPr>
                <w:rFonts w:eastAsia="Times New Roman"/>
              </w:rPr>
              <w:t>июне день — с год.</w:t>
            </w:r>
          </w:p>
          <w:p w14:paraId="3F2D2FDD" w14:textId="77777777" w:rsidR="00000000" w:rsidRDefault="00D85F36">
            <w:pPr>
              <w:pStyle w:val="a6"/>
            </w:pPr>
            <w:r>
              <w:rPr>
                <w:rStyle w:val="a5"/>
              </w:rPr>
              <w:t>Стихотворение</w:t>
            </w:r>
            <w:r>
              <w:br/>
              <w:t>Если в небе ходят грозы,</w:t>
            </w:r>
            <w:r>
              <w:br/>
              <w:t>Если травы расцвели,</w:t>
            </w:r>
            <w:r>
              <w:br/>
              <w:t>Если рано утром росы</w:t>
            </w:r>
            <w:r>
              <w:br/>
              <w:t>Гнут былинки до земли,</w:t>
            </w:r>
            <w:r>
              <w:br/>
              <w:t>Если в рощах над калиной</w:t>
            </w:r>
            <w:r>
              <w:br/>
              <w:t>Вплоть до ночи гул пчелиный,</w:t>
            </w:r>
            <w:r>
              <w:br/>
              <w:t>Если солнышком согрета</w:t>
            </w:r>
            <w:r>
              <w:br/>
              <w:t>Вся вода в реке до дна.</w:t>
            </w:r>
            <w:r>
              <w:br/>
              <w:t>Значит, это уже лето!</w:t>
            </w:r>
            <w:r>
              <w:br/>
              <w:t>Значит, ко</w:t>
            </w:r>
            <w:r>
              <w:t>нчилась весна!</w:t>
            </w:r>
          </w:p>
          <w:p w14:paraId="43921504" w14:textId="77777777" w:rsidR="00000000" w:rsidRDefault="00D85F36">
            <w:pPr>
              <w:pStyle w:val="a6"/>
            </w:pPr>
            <w:r>
              <w:rPr>
                <w:rStyle w:val="a5"/>
              </w:rPr>
              <w:lastRenderedPageBreak/>
              <w:t>Загадки</w:t>
            </w:r>
            <w:r>
              <w:br/>
              <w:t>1. Расцвели в саду пионы,</w:t>
            </w:r>
            <w:r>
              <w:br/>
              <w:t>В землянике — горок склоны.</w:t>
            </w:r>
            <w:r>
              <w:br/>
              <w:t>Ветерок, прохладой дунь,</w:t>
            </w:r>
            <w:r>
              <w:br/>
              <w:t>Чтоб не жарким был… (июнь)</w:t>
            </w:r>
            <w:r>
              <w:br/>
              <w:t>2. Я соткано из зноя,</w:t>
            </w:r>
            <w:r>
              <w:br/>
              <w:t>Несу тепло с собою.</w:t>
            </w:r>
            <w:r>
              <w:br/>
              <w:t>Я реки согреваю,</w:t>
            </w:r>
            <w:r>
              <w:br/>
              <w:t>Купаться приглашаю.</w:t>
            </w:r>
            <w:r>
              <w:br/>
              <w:t>Любят все меня за это.</w:t>
            </w:r>
            <w:r>
              <w:br/>
              <w:t>Я зовусь, конечно… (лето)</w:t>
            </w:r>
            <w:r>
              <w:br/>
              <w:t>3. Без него плачемся,</w:t>
            </w:r>
            <w:r>
              <w:br/>
              <w:t>А как появится –</w:t>
            </w:r>
            <w:r>
              <w:br/>
              <w:t>От него прячемся. (Солнце) </w:t>
            </w:r>
            <w:r>
              <w:br/>
              <w:t>4. Колобок, колобок,</w:t>
            </w:r>
            <w:r>
              <w:br/>
              <w:t>Золотистый бок,</w:t>
            </w:r>
            <w:r>
              <w:br/>
              <w:t>За елки нырнул,</w:t>
            </w:r>
            <w:r>
              <w:br/>
              <w:t>Там крепко заснул.</w:t>
            </w:r>
            <w:r>
              <w:br/>
              <w:t>А к утру проснулся –</w:t>
            </w:r>
            <w:r>
              <w:br/>
              <w:t>На весь мир улыбнулся! (Солнышко)</w:t>
            </w:r>
          </w:p>
        </w:tc>
      </w:tr>
      <w:tr w:rsidR="00000000" w14:paraId="6BF8508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EE48290"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F71CDFE" w14:textId="77777777" w:rsidR="00000000" w:rsidRDefault="00D85F36">
            <w:pPr>
              <w:pStyle w:val="a6"/>
            </w:pPr>
            <w:r>
              <w:t>Уборка огорода и грядок. Цель: приучат</w:t>
            </w:r>
            <w:r>
              <w:t>ь работать сообща, добиваться общего результата</w:t>
            </w:r>
          </w:p>
        </w:tc>
      </w:tr>
      <w:tr w:rsidR="00000000" w14:paraId="5A74E09F"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0364148"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2C7332E9" w14:textId="77777777" w:rsidR="00000000" w:rsidRDefault="00D85F36">
            <w:pPr>
              <w:pStyle w:val="a6"/>
            </w:pPr>
            <w:r>
              <w:rPr>
                <w:rStyle w:val="a5"/>
              </w:rPr>
              <w:t>«Солнце высушивает предметы».</w:t>
            </w:r>
            <w:r>
              <w:t> Цель: наблюдать за способностью солнца нагревать предметы. Ход: повесить на солнечном участке выстиранное кукольное белье, понаблюдать, как</w:t>
            </w:r>
            <w:r>
              <w:t xml:space="preserve"> за время прогулки оно высохнет. Потрогать кирпичи, из которых выстроено здание детского сада, на солнечной стороне и теневой стороне. Вывод: солнце нагревает предметы</w:t>
            </w:r>
          </w:p>
        </w:tc>
      </w:tr>
      <w:tr w:rsidR="00000000" w14:paraId="1358DE9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0DA14A5" w14:textId="77777777" w:rsidR="00000000" w:rsidRDefault="00D85F36">
            <w:pPr>
              <w:rPr>
                <w:rFonts w:eastAsia="Times New Roman"/>
              </w:rPr>
            </w:pPr>
            <w:r>
              <w:rPr>
                <w:rFonts w:eastAsia="Times New Roman"/>
              </w:rPr>
              <w:t>Двигательная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5956D276" w14:textId="77777777" w:rsidR="00000000" w:rsidRDefault="00D85F36">
            <w:pPr>
              <w:pStyle w:val="a6"/>
            </w:pPr>
            <w:r>
              <w:t>Дидактическая игра «Я видел на нашем дереве…». Цель: развива</w:t>
            </w:r>
            <w:r>
              <w:t>ть память, помочь вспомнить особенности жизни дерева.</w:t>
            </w:r>
            <w:r>
              <w:br/>
              <w:t>Дидактическая игра «Составь предложение». Цель: закрепить умение составлять предложение с заданным словом.</w:t>
            </w:r>
            <w:r>
              <w:br/>
              <w:t>Подвижные игры:</w:t>
            </w:r>
          </w:p>
          <w:p w14:paraId="72D4CE82" w14:textId="77777777" w:rsidR="00000000" w:rsidRDefault="00D85F36">
            <w:pPr>
              <w:numPr>
                <w:ilvl w:val="0"/>
                <w:numId w:val="5"/>
              </w:numPr>
              <w:spacing w:after="103"/>
              <w:rPr>
                <w:rFonts w:eastAsia="Times New Roman"/>
              </w:rPr>
            </w:pPr>
            <w:r>
              <w:rPr>
                <w:rFonts w:eastAsia="Times New Roman"/>
              </w:rPr>
              <w:t>«Ловишки». Цель: развивать ловкость, быстроту реакции; </w:t>
            </w:r>
          </w:p>
          <w:p w14:paraId="690342AA" w14:textId="77777777" w:rsidR="00000000" w:rsidRDefault="00D85F36">
            <w:pPr>
              <w:numPr>
                <w:ilvl w:val="0"/>
                <w:numId w:val="5"/>
              </w:numPr>
              <w:spacing w:after="103"/>
              <w:rPr>
                <w:rFonts w:eastAsia="Times New Roman"/>
              </w:rPr>
            </w:pPr>
            <w:r>
              <w:rPr>
                <w:rFonts w:eastAsia="Times New Roman"/>
              </w:rPr>
              <w:t>«Третий лишний». Цель: учить соблюдать правила игры; развивать ловкость и быстроту;</w:t>
            </w:r>
          </w:p>
          <w:p w14:paraId="3D217443" w14:textId="77777777" w:rsidR="00000000" w:rsidRDefault="00D85F36">
            <w:pPr>
              <w:numPr>
                <w:ilvl w:val="0"/>
                <w:numId w:val="5"/>
              </w:numPr>
              <w:spacing w:after="103"/>
              <w:rPr>
                <w:rFonts w:eastAsia="Times New Roman"/>
              </w:rPr>
            </w:pPr>
            <w:r>
              <w:rPr>
                <w:rFonts w:eastAsia="Times New Roman"/>
              </w:rPr>
              <w:t>Совушка». Цель: учить ориентироваться в пространстве; развивать интерес к игре.</w:t>
            </w:r>
          </w:p>
          <w:p w14:paraId="4775F586" w14:textId="77777777" w:rsidR="00000000" w:rsidRDefault="00D85F36">
            <w:pPr>
              <w:pStyle w:val="a6"/>
            </w:pPr>
            <w:r>
              <w:t>Игровое упражнение «Кто дальше?». Це</w:t>
            </w:r>
            <w:r>
              <w:t>ль: учить прыгать в длину с места</w:t>
            </w:r>
          </w:p>
        </w:tc>
      </w:tr>
      <w:tr w:rsidR="00000000" w14:paraId="6F4A035F"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35FF037" w14:textId="77777777" w:rsidR="00000000" w:rsidRDefault="00D85F36">
            <w:pPr>
              <w:rPr>
                <w:rFonts w:eastAsia="Times New Roman"/>
              </w:rPr>
            </w:pPr>
            <w:r>
              <w:rPr>
                <w:rFonts w:eastAsia="Times New Roman"/>
              </w:rPr>
              <w:lastRenderedPageBreak/>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228F5203" w14:textId="77777777" w:rsidR="00000000" w:rsidRDefault="00D85F36">
            <w:pPr>
              <w:pStyle w:val="a6"/>
            </w:pPr>
            <w:r>
              <w:t>Дидактическая игра «Составь предложение». Цель: закрепить умение составлять предложение с заданным словом</w:t>
            </w:r>
          </w:p>
        </w:tc>
      </w:tr>
      <w:tr w:rsidR="00000000" w14:paraId="15E8B93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5703BE4"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DB64E5A" w14:textId="77777777" w:rsidR="00000000" w:rsidRDefault="00D85F36">
            <w:pPr>
              <w:pStyle w:val="a6"/>
            </w:pPr>
            <w:r>
              <w:t>Самостоятельно-игровая деятельность детей с выносным материалом</w:t>
            </w:r>
            <w:r>
              <w:t>.</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w:t>
            </w:r>
            <w:r>
              <w:t xml:space="preserve"> играм с взрослыми и детьми, положительный отклик на предложение поиграть</w:t>
            </w:r>
          </w:p>
        </w:tc>
      </w:tr>
      <w:tr w:rsidR="00000000" w14:paraId="58CF948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C159F96"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049810F7" w14:textId="77777777" w:rsidR="00000000" w:rsidRDefault="00D85F36">
            <w:pPr>
              <w:pStyle w:val="a6"/>
            </w:pPr>
            <w:r>
              <w:t>Флажки, маски для подвижных игр, венички, формочки, карандаши, палочки, длинные, короткие полоски</w:t>
            </w:r>
          </w:p>
        </w:tc>
      </w:tr>
      <w:tr w:rsidR="00000000" w14:paraId="6B9B0BBA"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2E8276E8" w14:textId="77777777" w:rsidR="00000000" w:rsidRDefault="00D85F36">
            <w:pPr>
              <w:pStyle w:val="3"/>
              <w:rPr>
                <w:rFonts w:eastAsia="Times New Roman"/>
              </w:rPr>
            </w:pPr>
            <w:r>
              <w:rPr>
                <w:rStyle w:val="a5"/>
                <w:rFonts w:eastAsia="Times New Roman"/>
                <w:b/>
                <w:bCs/>
              </w:rPr>
              <w:t>Прогулка № 2</w:t>
            </w:r>
          </w:p>
          <w:p w14:paraId="5E187706" w14:textId="77777777" w:rsidR="00000000" w:rsidRDefault="00D85F36">
            <w:pPr>
              <w:pStyle w:val="a6"/>
            </w:pPr>
            <w:r>
              <w:rPr>
                <w:rStyle w:val="a5"/>
              </w:rPr>
              <w:t>Тема «Что делает дворник в летний период?»</w:t>
            </w:r>
          </w:p>
        </w:tc>
      </w:tr>
      <w:tr w:rsidR="00000000" w14:paraId="645C45F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61DC3A6"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2EE7927E" w14:textId="77777777" w:rsidR="00000000" w:rsidRDefault="00D85F36">
            <w:pPr>
              <w:numPr>
                <w:ilvl w:val="0"/>
                <w:numId w:val="6"/>
              </w:numPr>
              <w:spacing w:after="103"/>
              <w:rPr>
                <w:rFonts w:eastAsia="Times New Roman"/>
              </w:rPr>
            </w:pPr>
            <w:r>
              <w:rPr>
                <w:rFonts w:eastAsia="Times New Roman"/>
              </w:rPr>
              <w:t>П</w:t>
            </w:r>
            <w:r>
              <w:rPr>
                <w:rFonts w:eastAsia="Times New Roman"/>
              </w:rPr>
              <w:t>родолжать знакомить детей с работой дворника.</w:t>
            </w:r>
          </w:p>
          <w:p w14:paraId="04EBC7CA" w14:textId="77777777" w:rsidR="00000000" w:rsidRDefault="00D85F36">
            <w:pPr>
              <w:numPr>
                <w:ilvl w:val="0"/>
                <w:numId w:val="6"/>
              </w:numPr>
              <w:spacing w:after="103"/>
              <w:rPr>
                <w:rFonts w:eastAsia="Times New Roman"/>
              </w:rPr>
            </w:pPr>
            <w:r>
              <w:rPr>
                <w:rFonts w:eastAsia="Times New Roman"/>
              </w:rPr>
              <w:t>Воспитывать уважение к труду взрослых</w:t>
            </w:r>
          </w:p>
        </w:tc>
      </w:tr>
      <w:tr w:rsidR="00000000" w14:paraId="720CC7A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2F49CF9"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3D36D58C" w14:textId="77777777" w:rsidR="00000000" w:rsidRDefault="00D85F36">
            <w:pPr>
              <w:pStyle w:val="a6"/>
            </w:pPr>
            <w:r>
              <w:t>Выйдя на прогулку, воспитатель обращает внимание на то, как чисто на участке. Почему так чисто вокруг? Поговорить с детьми о работе дворника в весеннее время года, о необходимости этой работы для людей. Для чего он это делает? Какие орудия труда есть у дво</w:t>
            </w:r>
            <w:r>
              <w:t>рника? (Дворник работает большой метлой, лопатой, у него есть ведро, а еще у него есть большая лейка.)</w:t>
            </w:r>
          </w:p>
          <w:p w14:paraId="7BAB3492" w14:textId="77777777" w:rsidR="00000000" w:rsidRDefault="00D85F36">
            <w:pPr>
              <w:pStyle w:val="a6"/>
            </w:pPr>
            <w:r>
              <w:t>Дворник берет лейку и начинает поливать клумбы. Чем дворник поливает цветы? Зачем он это делает? (Чтобы цветы росли.) Дети вместе с дворником двигаются в</w:t>
            </w:r>
            <w:r>
              <w:t>доль клумбы. Как льется вода из лейки? (Медленно.) Какие цветы поливает дворник? Цветы умываются, пьют воду, поднимают головки к солнышку, улыбаются всем. Что нужно сделать, как отблагодарить дворника за его труд? Вызвать желание у детей соблюдать чистоту.</w:t>
            </w:r>
            <w:r>
              <w:t> </w:t>
            </w:r>
            <w:r>
              <w:br/>
              <w:t>– Чем еще, кроме лопаты, пользуется дворник? (Метлой.)</w:t>
            </w:r>
            <w:r>
              <w:br/>
              <w:t>– Чем отличается работа лопатой от работы метлой? (Послушать ответы детей.)</w:t>
            </w:r>
            <w:r>
              <w:br/>
              <w:t>– Трудная работа у дворника? (Трудная.)</w:t>
            </w:r>
            <w:r>
              <w:br/>
              <w:t>– Как вы думаете, работа дворника нужна людям? (Нужна.)</w:t>
            </w:r>
            <w:r>
              <w:br/>
              <w:t>– Почему? (Чтобы было чисто</w:t>
            </w:r>
            <w:r>
              <w:t xml:space="preserve"> и красиво вокруг.)</w:t>
            </w:r>
          </w:p>
        </w:tc>
      </w:tr>
      <w:tr w:rsidR="00000000" w14:paraId="44ECF1A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F53A921"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778C4CFF" w14:textId="77777777" w:rsidR="00000000" w:rsidRDefault="00D85F36">
            <w:pPr>
              <w:pStyle w:val="a6"/>
            </w:pPr>
            <w:r>
              <w:rPr>
                <w:rStyle w:val="a5"/>
              </w:rPr>
              <w:t>Приметы </w:t>
            </w:r>
          </w:p>
          <w:p w14:paraId="5C72D622" w14:textId="77777777" w:rsidR="00000000" w:rsidRDefault="00D85F36">
            <w:pPr>
              <w:numPr>
                <w:ilvl w:val="0"/>
                <w:numId w:val="7"/>
              </w:numPr>
              <w:spacing w:after="103"/>
              <w:rPr>
                <w:rFonts w:eastAsia="Times New Roman"/>
              </w:rPr>
            </w:pPr>
            <w:r>
              <w:rPr>
                <w:rFonts w:eastAsia="Times New Roman"/>
              </w:rPr>
              <w:lastRenderedPageBreak/>
              <w:t>Много насекомых летит к костру — к дождю.</w:t>
            </w:r>
          </w:p>
          <w:p w14:paraId="3C8DCE2A" w14:textId="77777777" w:rsidR="00000000" w:rsidRDefault="00D85F36">
            <w:pPr>
              <w:numPr>
                <w:ilvl w:val="0"/>
                <w:numId w:val="7"/>
              </w:numPr>
              <w:spacing w:after="103"/>
              <w:rPr>
                <w:rFonts w:eastAsia="Times New Roman"/>
              </w:rPr>
            </w:pPr>
            <w:r>
              <w:rPr>
                <w:rFonts w:eastAsia="Times New Roman"/>
              </w:rPr>
              <w:t>Если вокруг муравейника много муравьев — к хорошей погоде.</w:t>
            </w:r>
          </w:p>
          <w:p w14:paraId="272AE5BE" w14:textId="77777777" w:rsidR="00000000" w:rsidRDefault="00D85F36">
            <w:pPr>
              <w:numPr>
                <w:ilvl w:val="0"/>
                <w:numId w:val="7"/>
              </w:numPr>
              <w:spacing w:after="103"/>
              <w:rPr>
                <w:rFonts w:eastAsia="Times New Roman"/>
              </w:rPr>
            </w:pPr>
            <w:r>
              <w:rPr>
                <w:rFonts w:eastAsia="Times New Roman"/>
              </w:rPr>
              <w:t>Частые туманы обещают урожай грибов.</w:t>
            </w:r>
          </w:p>
          <w:p w14:paraId="33BC849D" w14:textId="77777777" w:rsidR="00000000" w:rsidRDefault="00D85F36">
            <w:pPr>
              <w:pStyle w:val="a6"/>
            </w:pPr>
            <w:r>
              <w:rPr>
                <w:rStyle w:val="a5"/>
              </w:rPr>
              <w:t>Пословицы и поговорки</w:t>
            </w:r>
          </w:p>
          <w:p w14:paraId="623845A9" w14:textId="77777777" w:rsidR="00000000" w:rsidRDefault="00D85F36">
            <w:pPr>
              <w:numPr>
                <w:ilvl w:val="0"/>
                <w:numId w:val="8"/>
              </w:numPr>
              <w:spacing w:after="103"/>
              <w:rPr>
                <w:rFonts w:eastAsia="Times New Roman"/>
              </w:rPr>
            </w:pPr>
            <w:r>
              <w:rPr>
                <w:rFonts w:eastAsia="Times New Roman"/>
              </w:rPr>
              <w:t>Июньское тепло милее шубы меховой.</w:t>
            </w:r>
          </w:p>
          <w:p w14:paraId="23D5614D" w14:textId="77777777" w:rsidR="00000000" w:rsidRDefault="00D85F36">
            <w:pPr>
              <w:numPr>
                <w:ilvl w:val="0"/>
                <w:numId w:val="8"/>
              </w:numPr>
              <w:spacing w:after="103"/>
              <w:rPr>
                <w:rFonts w:eastAsia="Times New Roman"/>
              </w:rPr>
            </w:pPr>
            <w:r>
              <w:rPr>
                <w:rFonts w:eastAsia="Times New Roman"/>
              </w:rPr>
              <w:t>Июнь — ско</w:t>
            </w:r>
            <w:r>
              <w:rPr>
                <w:rFonts w:eastAsia="Times New Roman"/>
              </w:rPr>
              <w:t>пидом, урожай копит на весь год.</w:t>
            </w:r>
          </w:p>
          <w:p w14:paraId="4C0298F2" w14:textId="77777777" w:rsidR="00000000" w:rsidRDefault="00D85F36">
            <w:pPr>
              <w:numPr>
                <w:ilvl w:val="0"/>
                <w:numId w:val="8"/>
              </w:numPr>
              <w:spacing w:after="103"/>
              <w:rPr>
                <w:rFonts w:eastAsia="Times New Roman"/>
              </w:rPr>
            </w:pPr>
            <w:r>
              <w:rPr>
                <w:rFonts w:eastAsia="Times New Roman"/>
              </w:rPr>
              <w:t>Июньские дожди лучше золотой горы.</w:t>
            </w:r>
          </w:p>
          <w:p w14:paraId="1AB24AD1" w14:textId="77777777" w:rsidR="00000000" w:rsidRDefault="00D85F36">
            <w:pPr>
              <w:pStyle w:val="a6"/>
            </w:pPr>
            <w:r>
              <w:rPr>
                <w:rStyle w:val="a5"/>
              </w:rPr>
              <w:t>Стихотворение</w:t>
            </w:r>
            <w:r>
              <w:br/>
              <w:t>Мы построились по парам,</w:t>
            </w:r>
            <w:r>
              <w:br/>
              <w:t>Дружно за руки взялись,</w:t>
            </w:r>
            <w:r>
              <w:br/>
              <w:t>Зашагали на прогулку:</w:t>
            </w:r>
            <w:r>
              <w:br/>
              <w:t>– Эй, народ! Посторонись!</w:t>
            </w:r>
            <w:r>
              <w:br/>
              <w:t>У песочницы присели,</w:t>
            </w:r>
            <w:r>
              <w:br/>
              <w:t>Обсудили план игры…</w:t>
            </w:r>
            <w:r>
              <w:br/>
              <w:t>Станем дворниками, дети!</w:t>
            </w:r>
            <w:r>
              <w:br/>
              <w:t>Ведь кругом</w:t>
            </w:r>
            <w:r>
              <w:t xml:space="preserve"> полно листвы.</w:t>
            </w:r>
            <w:r>
              <w:br/>
              <w:t>И работа закипела.</w:t>
            </w:r>
            <w:r>
              <w:br/>
              <w:t>Каждый в руки веник взял.</w:t>
            </w:r>
            <w:r>
              <w:br/>
              <w:t>С песней, весело, задорно</w:t>
            </w:r>
            <w:r>
              <w:br/>
              <w:t>На площадке подметал.</w:t>
            </w:r>
            <w:r>
              <w:br/>
              <w:t>Воспитательниц не видно,</w:t>
            </w:r>
            <w:r>
              <w:br/>
              <w:t>Пыль стоит вокруг столбом.</w:t>
            </w:r>
            <w:r>
              <w:br/>
              <w:t>Подмели, теперь бумажки</w:t>
            </w:r>
            <w:r>
              <w:br/>
              <w:t>Собирать, друзья, пойдем.</w:t>
            </w:r>
            <w:r>
              <w:br/>
              <w:t>Мы шагаем друг за дружкой,</w:t>
            </w:r>
            <w:r>
              <w:br/>
              <w:t>Как гусята на лугу.</w:t>
            </w:r>
            <w:r>
              <w:br/>
              <w:t>Трудно дворником работать,</w:t>
            </w:r>
            <w:r>
              <w:br/>
              <w:t>Я сказать теперь могу.</w:t>
            </w:r>
            <w:r>
              <w:br/>
            </w:r>
            <w:r>
              <w:rPr>
                <w:rStyle w:val="a5"/>
              </w:rPr>
              <w:t>Загадки</w:t>
            </w:r>
            <w:r>
              <w:br/>
              <w:t>1. Скручена, связана,</w:t>
            </w:r>
            <w:r>
              <w:br/>
              <w:t>На кол навязана</w:t>
            </w:r>
            <w:r>
              <w:br/>
              <w:t>И по дому пляшет. (Метла)</w:t>
            </w:r>
            <w:r>
              <w:br/>
              <w:t>2. Стоят в один ряд</w:t>
            </w:r>
            <w:r>
              <w:br/>
              <w:t>Острые пальчики цап-царапки:</w:t>
            </w:r>
            <w:r>
              <w:br/>
              <w:t>Подбирай охапки. (Грабли)</w:t>
            </w:r>
            <w:r>
              <w:br/>
              <w:t>3. Огородник тот</w:t>
            </w:r>
            <w:r>
              <w:br/>
              <w:t>С длинным носом живет.</w:t>
            </w:r>
            <w:r>
              <w:br/>
              <w:t>Где носом качнет,</w:t>
            </w:r>
            <w:r>
              <w:br/>
            </w:r>
            <w:r>
              <w:t>Там вода потечет. (Лейка)</w:t>
            </w:r>
            <w:r>
              <w:br/>
              <w:t>4. Эта хитрая лопатка</w:t>
            </w:r>
            <w:r>
              <w:br/>
              <w:t>Не рыхлит на даче грядку.</w:t>
            </w:r>
            <w:r>
              <w:br/>
              <w:t>Под порогом она ждет,</w:t>
            </w:r>
            <w:r>
              <w:br/>
              <w:t>Когда веник к ней придет. (Совок)</w:t>
            </w:r>
          </w:p>
        </w:tc>
      </w:tr>
      <w:tr w:rsidR="00000000" w14:paraId="1552246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0FFFA5F"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0734F2C5" w14:textId="77777777" w:rsidR="00000000" w:rsidRDefault="00D85F36">
            <w:pPr>
              <w:rPr>
                <w:rFonts w:eastAsia="Times New Roman"/>
              </w:rPr>
            </w:pPr>
            <w:r>
              <w:rPr>
                <w:rFonts w:eastAsia="Times New Roman"/>
              </w:rPr>
              <w:t>Трудовое поручение – мытье игрушек после прогулки. Цель: прививать детям элементарные трудовые навыки</w:t>
            </w:r>
          </w:p>
        </w:tc>
      </w:tr>
      <w:tr w:rsidR="00000000" w14:paraId="0D97267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B4AEC58"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459A18B" w14:textId="77777777" w:rsidR="00000000" w:rsidRDefault="00D85F36">
            <w:pPr>
              <w:pStyle w:val="a6"/>
            </w:pPr>
            <w:r>
              <w:rPr>
                <w:rStyle w:val="a5"/>
              </w:rPr>
              <w:t>«Передача солнечного зайчика».</w:t>
            </w:r>
            <w:r>
              <w:t> Цель: показать на примере, как можно многократно отразить свет и изображение предмета.</w:t>
            </w:r>
            <w:r>
              <w:br/>
              <w:t>Материал: зеркала.</w:t>
            </w:r>
            <w:r>
              <w:br/>
              <w:t>Ход: в солнечный день дети рассматривают «солнечный зайчик». Как он получается? (</w:t>
            </w:r>
            <w:r>
              <w:t>Свет отражается от зеркала.) Что произойдет, если в том месте на стене, куда попал «солнечный зайчик», поставить еще одно зеркало? (Он отразится еще раз.)</w:t>
            </w:r>
          </w:p>
        </w:tc>
      </w:tr>
      <w:tr w:rsidR="00000000" w14:paraId="1D7DE71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AAB7C51"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FCD2E82" w14:textId="77777777" w:rsidR="00000000" w:rsidRDefault="00D85F36">
            <w:pPr>
              <w:pStyle w:val="a6"/>
            </w:pPr>
            <w:r>
              <w:t>Подвижная игра «Раз, два, три – к березе беги». Цель: различать деревья, д</w:t>
            </w:r>
            <w:r>
              <w:t>ействовать по сигналу.</w:t>
            </w:r>
            <w:r>
              <w:br/>
              <w:t>Подвижная игра «Птички в гнездышках». Цель: учить детей ходить и бегать врассыпную, не наталкиваясь друг на друга, приучать их действовать по сигналу воспитателя.</w:t>
            </w:r>
            <w:r>
              <w:br/>
              <w:t>Дидактическая игра «Найди такой же лист». Цель: учить дифференцировать</w:t>
            </w:r>
            <w:r>
              <w:t xml:space="preserve"> листья по размеру и форме.</w:t>
            </w:r>
            <w:r>
              <w:br/>
              <w:t>Игры с водой и песком. Цель: расширить знания детей о свойствах песка: сухой сыплется, из влажного можно лепить</w:t>
            </w:r>
          </w:p>
        </w:tc>
      </w:tr>
      <w:tr w:rsidR="00000000" w14:paraId="1E35599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2179AEE"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5E9F3EB4" w14:textId="77777777" w:rsidR="00000000" w:rsidRDefault="00D85F36">
            <w:pPr>
              <w:pStyle w:val="a6"/>
            </w:pPr>
            <w:r>
              <w:t>Индивидуальная работа «Ловкие зайцы». Цель: учить прыгать на двух ногах с продвижением вперед</w:t>
            </w:r>
          </w:p>
        </w:tc>
      </w:tr>
      <w:tr w:rsidR="00000000" w14:paraId="397D9F4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FBB7475" w14:textId="77777777" w:rsidR="00000000" w:rsidRDefault="00D85F36">
            <w:pPr>
              <w:rPr>
                <w:rFonts w:eastAsia="Times New Roman"/>
              </w:rPr>
            </w:pPr>
            <w:r>
              <w:rPr>
                <w:rFonts w:eastAsia="Times New Roman"/>
              </w:rPr>
              <w:t>Самостоятельная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556FB4F3"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w:t>
            </w:r>
            <w:r>
              <w:t>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w:t>
            </w:r>
            <w:r>
              <w:t>грать</w:t>
            </w:r>
          </w:p>
        </w:tc>
      </w:tr>
      <w:tr w:rsidR="00000000" w14:paraId="1485FC4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35427D5" w14:textId="77777777" w:rsidR="00000000" w:rsidRDefault="00D85F36">
            <w:pPr>
              <w:rPr>
                <w:rFonts w:eastAsia="Times New Roman"/>
              </w:rPr>
            </w:pPr>
            <w:r>
              <w:rPr>
                <w:rFonts w:eastAsia="Times New Roman"/>
              </w:rPr>
              <w:t>Выносной материал </w:t>
            </w:r>
          </w:p>
        </w:tc>
        <w:tc>
          <w:tcPr>
            <w:tcW w:w="3456" w:type="pct"/>
            <w:tcBorders>
              <w:top w:val="single" w:sz="6" w:space="0" w:color="000000"/>
              <w:left w:val="single" w:sz="6" w:space="0" w:color="000000"/>
              <w:bottom w:val="single" w:sz="6" w:space="0" w:color="000000"/>
              <w:right w:val="single" w:sz="6" w:space="0" w:color="000000"/>
            </w:tcBorders>
            <w:hideMark/>
          </w:tcPr>
          <w:p w14:paraId="6E88E354" w14:textId="77777777" w:rsidR="00000000" w:rsidRDefault="00D85F36">
            <w:pPr>
              <w:pStyle w:val="a6"/>
            </w:pPr>
            <w:r>
              <w:t>Лопатки, ведерки, куклы, машинки </w:t>
            </w:r>
          </w:p>
        </w:tc>
      </w:tr>
      <w:tr w:rsidR="00000000" w14:paraId="424314E1"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732B5BCC" w14:textId="77777777" w:rsidR="00000000" w:rsidRDefault="00D85F36">
            <w:pPr>
              <w:pStyle w:val="3"/>
              <w:rPr>
                <w:rFonts w:eastAsia="Times New Roman"/>
              </w:rPr>
            </w:pPr>
            <w:r>
              <w:rPr>
                <w:rStyle w:val="a5"/>
                <w:rFonts w:eastAsia="Times New Roman"/>
                <w:b/>
                <w:bCs/>
              </w:rPr>
              <w:t>Прогулка № 3</w:t>
            </w:r>
          </w:p>
          <w:p w14:paraId="616D898F" w14:textId="77777777" w:rsidR="00000000" w:rsidRDefault="00D85F36">
            <w:pPr>
              <w:pStyle w:val="a6"/>
            </w:pPr>
            <w:r>
              <w:rPr>
                <w:rStyle w:val="a5"/>
              </w:rPr>
              <w:t>Тема «Наблюдение за неживой природой»</w:t>
            </w:r>
          </w:p>
        </w:tc>
      </w:tr>
      <w:tr w:rsidR="00000000" w14:paraId="38FAE54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284E517"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5F5565AA" w14:textId="77777777" w:rsidR="00000000" w:rsidRDefault="00D85F36">
            <w:pPr>
              <w:numPr>
                <w:ilvl w:val="0"/>
                <w:numId w:val="9"/>
              </w:numPr>
              <w:spacing w:after="103"/>
              <w:rPr>
                <w:rFonts w:eastAsia="Times New Roman"/>
              </w:rPr>
            </w:pPr>
            <w:r>
              <w:rPr>
                <w:rFonts w:eastAsia="Times New Roman"/>
              </w:rPr>
              <w:t>Развивать интерес ко всему живому, окружающему нас;</w:t>
            </w:r>
          </w:p>
          <w:p w14:paraId="6A2A2171" w14:textId="77777777" w:rsidR="00000000" w:rsidRDefault="00D85F36">
            <w:pPr>
              <w:numPr>
                <w:ilvl w:val="0"/>
                <w:numId w:val="9"/>
              </w:numPr>
              <w:spacing w:after="103"/>
              <w:rPr>
                <w:rFonts w:eastAsia="Times New Roman"/>
              </w:rPr>
            </w:pPr>
            <w:r>
              <w:rPr>
                <w:rFonts w:eastAsia="Times New Roman"/>
              </w:rPr>
              <w:t>выявить зависимость состояния почвы от погодных условий;</w:t>
            </w:r>
          </w:p>
          <w:p w14:paraId="6D51E176" w14:textId="77777777" w:rsidR="00000000" w:rsidRDefault="00D85F36">
            <w:pPr>
              <w:numPr>
                <w:ilvl w:val="0"/>
                <w:numId w:val="9"/>
              </w:numPr>
              <w:spacing w:after="103"/>
              <w:rPr>
                <w:rFonts w:eastAsia="Times New Roman"/>
              </w:rPr>
            </w:pPr>
            <w:r>
              <w:rPr>
                <w:rFonts w:eastAsia="Times New Roman"/>
              </w:rPr>
              <w:t>развивать наблюдательность;</w:t>
            </w:r>
          </w:p>
          <w:p w14:paraId="79435DE8" w14:textId="77777777" w:rsidR="00000000" w:rsidRDefault="00D85F36">
            <w:pPr>
              <w:numPr>
                <w:ilvl w:val="0"/>
                <w:numId w:val="9"/>
              </w:numPr>
              <w:spacing w:after="103"/>
              <w:rPr>
                <w:rFonts w:eastAsia="Times New Roman"/>
              </w:rPr>
            </w:pPr>
            <w:r>
              <w:rPr>
                <w:rFonts w:eastAsia="Times New Roman"/>
              </w:rPr>
              <w:t>активизировать словарь детей;</w:t>
            </w:r>
          </w:p>
          <w:p w14:paraId="287678CE" w14:textId="77777777" w:rsidR="00000000" w:rsidRDefault="00D85F36">
            <w:pPr>
              <w:numPr>
                <w:ilvl w:val="0"/>
                <w:numId w:val="9"/>
              </w:numPr>
              <w:spacing w:after="103"/>
              <w:rPr>
                <w:rFonts w:eastAsia="Times New Roman"/>
              </w:rPr>
            </w:pPr>
            <w:r>
              <w:rPr>
                <w:rFonts w:eastAsia="Times New Roman"/>
              </w:rPr>
              <w:lastRenderedPageBreak/>
              <w:t>воспитывать любовь к растениям;</w:t>
            </w:r>
          </w:p>
          <w:p w14:paraId="6405437C" w14:textId="77777777" w:rsidR="00000000" w:rsidRDefault="00D85F36">
            <w:pPr>
              <w:numPr>
                <w:ilvl w:val="0"/>
                <w:numId w:val="9"/>
              </w:numPr>
              <w:spacing w:after="103"/>
              <w:rPr>
                <w:rFonts w:eastAsia="Times New Roman"/>
              </w:rPr>
            </w:pPr>
            <w:r>
              <w:rPr>
                <w:rFonts w:eastAsia="Times New Roman"/>
              </w:rPr>
              <w:t>сформировать понятие о признаках поздней весны</w:t>
            </w:r>
          </w:p>
        </w:tc>
      </w:tr>
      <w:tr w:rsidR="00000000" w14:paraId="59CEB1A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C3AD0F4" w14:textId="77777777" w:rsidR="00000000" w:rsidRDefault="00D85F36">
            <w:pPr>
              <w:rPr>
                <w:rFonts w:eastAsia="Times New Roman"/>
              </w:rPr>
            </w:pPr>
            <w:r>
              <w:rPr>
                <w:rFonts w:eastAsia="Times New Roman"/>
              </w:rPr>
              <w:lastRenderedPageBreak/>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476ED34B" w14:textId="77777777" w:rsidR="00000000" w:rsidRDefault="00D85F36">
            <w:pPr>
              <w:pStyle w:val="a6"/>
            </w:pPr>
            <w:r>
              <w:t>Солнышко прогревает землю все больше, температура воздуха повышается. Журчат ручейки, и поют птички. Часто в июне бывают дожди с гр</w:t>
            </w:r>
            <w:r>
              <w:t>озами. Чем больше дождя прольется, тем сильнее напитается земля, тем выше будет урожай.</w:t>
            </w:r>
          </w:p>
          <w:p w14:paraId="01ACB5FF" w14:textId="77777777" w:rsidR="00000000" w:rsidRDefault="00D85F36">
            <w:pPr>
              <w:pStyle w:val="a6"/>
            </w:pPr>
            <w:r>
              <w:t>Рассмотрите землю, потрогайте руками, какая она: теплая (ее нагрело солнце), сухая (рассыпается в руках), цвет (светло-коричневая). Полейте землю из лейки (как будто пр</w:t>
            </w:r>
            <w:r>
              <w:t>ошел дождь). Потрогайте ее, опять рассмотрите. Земля потемнела, она стала мокрой. (Дети нажимают кончиками пальцев на поверхность.) Она стала липкой, склеивается в комочки. От холодной воды почва стала холоднее, как от холодного дождя. Пока почва не прогре</w:t>
            </w:r>
            <w:r>
              <w:t>лась, в нее нельзя сажать семена, иначе они могут не взойти</w:t>
            </w:r>
          </w:p>
        </w:tc>
      </w:tr>
      <w:tr w:rsidR="00000000" w14:paraId="5C1F526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9815DF5"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22FE6323" w14:textId="77777777" w:rsidR="00000000" w:rsidRDefault="00D85F36">
            <w:pPr>
              <w:pStyle w:val="a6"/>
            </w:pPr>
            <w:r>
              <w:rPr>
                <w:rStyle w:val="a5"/>
              </w:rPr>
              <w:t>Приметы </w:t>
            </w:r>
          </w:p>
          <w:p w14:paraId="142DF51B" w14:textId="77777777" w:rsidR="00000000" w:rsidRDefault="00D85F36">
            <w:pPr>
              <w:numPr>
                <w:ilvl w:val="0"/>
                <w:numId w:val="10"/>
              </w:numPr>
              <w:spacing w:after="103"/>
              <w:rPr>
                <w:rFonts w:eastAsia="Times New Roman"/>
              </w:rPr>
            </w:pPr>
            <w:r>
              <w:rPr>
                <w:rFonts w:eastAsia="Times New Roman"/>
              </w:rPr>
              <w:t>Поле полоть — руки колоть, а не полоть – так и хлеба не молоть.</w:t>
            </w:r>
          </w:p>
          <w:p w14:paraId="4220D9E9" w14:textId="77777777" w:rsidR="00000000" w:rsidRDefault="00D85F36">
            <w:pPr>
              <w:numPr>
                <w:ilvl w:val="0"/>
                <w:numId w:val="10"/>
              </w:numPr>
              <w:spacing w:after="103"/>
              <w:rPr>
                <w:rFonts w:eastAsia="Times New Roman"/>
              </w:rPr>
            </w:pPr>
            <w:r>
              <w:rPr>
                <w:rFonts w:eastAsia="Times New Roman"/>
              </w:rPr>
              <w:t>В июне день — с год.</w:t>
            </w:r>
          </w:p>
          <w:p w14:paraId="015495F7" w14:textId="77777777" w:rsidR="00000000" w:rsidRDefault="00D85F36">
            <w:pPr>
              <w:pStyle w:val="a6"/>
            </w:pPr>
            <w:r>
              <w:rPr>
                <w:rStyle w:val="a5"/>
              </w:rPr>
              <w:t>Пословицы</w:t>
            </w:r>
          </w:p>
          <w:p w14:paraId="2509E1CD" w14:textId="77777777" w:rsidR="00000000" w:rsidRDefault="00D85F36">
            <w:pPr>
              <w:numPr>
                <w:ilvl w:val="0"/>
                <w:numId w:val="11"/>
              </w:numPr>
              <w:spacing w:after="103"/>
              <w:rPr>
                <w:rFonts w:eastAsia="Times New Roman"/>
              </w:rPr>
            </w:pPr>
            <w:r>
              <w:rPr>
                <w:rFonts w:eastAsia="Times New Roman"/>
              </w:rPr>
              <w:t>Зеленая радуга — к дождю, желтая — к хорошей погоде, красная — к жаре и ветру.</w:t>
            </w:r>
          </w:p>
          <w:p w14:paraId="07282A61" w14:textId="77777777" w:rsidR="00000000" w:rsidRDefault="00D85F36">
            <w:pPr>
              <w:numPr>
                <w:ilvl w:val="0"/>
                <w:numId w:val="11"/>
              </w:numPr>
              <w:spacing w:after="103"/>
              <w:rPr>
                <w:rFonts w:eastAsia="Times New Roman"/>
              </w:rPr>
            </w:pPr>
            <w:r>
              <w:rPr>
                <w:rFonts w:eastAsia="Times New Roman"/>
              </w:rPr>
              <w:t>Утром пчелы не летят в поля, а сидят по ульям — жди дождя.</w:t>
            </w:r>
          </w:p>
          <w:p w14:paraId="2AEE6CFF" w14:textId="77777777" w:rsidR="00000000" w:rsidRDefault="00D85F36">
            <w:pPr>
              <w:pStyle w:val="a6"/>
            </w:pPr>
            <w:r>
              <w:rPr>
                <w:rStyle w:val="a5"/>
              </w:rPr>
              <w:t>Стихотворение </w:t>
            </w:r>
            <w:r>
              <w:br/>
              <w:t>Наступило лето.</w:t>
            </w:r>
            <w:r>
              <w:br/>
              <w:t>И теплом июньским</w:t>
            </w:r>
            <w:r>
              <w:br/>
              <w:t>Вся земля согрета.</w:t>
            </w:r>
            <w:r>
              <w:br/>
              <w:t>Змей бумажный пляшет</w:t>
            </w:r>
            <w:r>
              <w:br/>
              <w:t>Где-то в облаках.</w:t>
            </w:r>
            <w:r>
              <w:br/>
              <w:t>Вот какое с</w:t>
            </w:r>
            <w:r>
              <w:t>частье</w:t>
            </w:r>
            <w:r>
              <w:br/>
              <w:t>У меня в руках!</w:t>
            </w:r>
            <w:r>
              <w:br/>
              <w:t>И бегу со смехом</w:t>
            </w:r>
            <w:r>
              <w:br/>
              <w:t>Я на встречу дня.</w:t>
            </w:r>
            <w:r>
              <w:br/>
              <w:t>— Эй, попробуй, ветер,</w:t>
            </w:r>
            <w:r>
              <w:br/>
              <w:t>Догони меня!</w:t>
            </w:r>
            <w:r>
              <w:br/>
              <w:t>Первое июня —</w:t>
            </w:r>
            <w:r>
              <w:br/>
              <w:t>День больших затей.</w:t>
            </w:r>
            <w:r>
              <w:br/>
            </w:r>
            <w:r>
              <w:lastRenderedPageBreak/>
              <w:t>День защиты в мире</w:t>
            </w:r>
            <w:r>
              <w:br/>
              <w:t>Маленьких детей!</w:t>
            </w:r>
          </w:p>
          <w:p w14:paraId="17D832BE" w14:textId="77777777" w:rsidR="00000000" w:rsidRDefault="00D85F36">
            <w:pPr>
              <w:pStyle w:val="a6"/>
            </w:pPr>
            <w:r>
              <w:rPr>
                <w:rStyle w:val="a5"/>
              </w:rPr>
              <w:t>Загадки</w:t>
            </w:r>
            <w:r>
              <w:br/>
              <w:t>1. Он и желтый, и сыпучий, во дворе насыпан кучей.</w:t>
            </w:r>
            <w:r>
              <w:br/>
              <w:t>Если хочешь, можешь брать и играт</w:t>
            </w:r>
            <w:r>
              <w:t>ь. (Песок)</w:t>
            </w:r>
            <w:r>
              <w:br/>
              <w:t>2. Всех накормит и напоит и собою всех накроет. (Почва)</w:t>
            </w:r>
            <w:r>
              <w:br/>
              <w:t>3. Дождик льет – она все пьет, все остальное – зеленеет и растет. (Почва)</w:t>
            </w:r>
            <w:r>
              <w:br/>
              <w:t>4. Расцвели в саду пионы,</w:t>
            </w:r>
            <w:r>
              <w:br/>
              <w:t>В землянике — горок склоны.</w:t>
            </w:r>
            <w:r>
              <w:br/>
              <w:t>Ветерок, прохладой дует,</w:t>
            </w:r>
            <w:r>
              <w:br/>
              <w:t>Происходит все в... (июне)</w:t>
            </w:r>
          </w:p>
        </w:tc>
      </w:tr>
      <w:tr w:rsidR="00000000" w14:paraId="761D691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8A99539" w14:textId="77777777" w:rsidR="00000000" w:rsidRDefault="00D85F36">
            <w:pPr>
              <w:rPr>
                <w:rFonts w:eastAsia="Times New Roman"/>
              </w:rPr>
            </w:pPr>
            <w:r>
              <w:rPr>
                <w:rFonts w:eastAsia="Times New Roman"/>
              </w:rPr>
              <w:lastRenderedPageBreak/>
              <w:t>Трудовая</w:t>
            </w:r>
            <w:r>
              <w:rPr>
                <w:rFonts w:eastAsia="Times New Roman"/>
              </w:rPr>
              <w:t xml:space="preserve">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CCE6C4B" w14:textId="77777777" w:rsidR="00000000" w:rsidRDefault="00D85F36">
            <w:pPr>
              <w:pStyle w:val="a6"/>
            </w:pPr>
            <w:r>
              <w:t>Собрать на участке сухие веточки и камни. Цель: воспитывать желание трудиться</w:t>
            </w:r>
          </w:p>
        </w:tc>
      </w:tr>
      <w:tr w:rsidR="00000000" w14:paraId="5A6F26A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1565EA4"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4979A301" w14:textId="77777777" w:rsidR="00000000" w:rsidRDefault="00D85F36">
            <w:pPr>
              <w:pStyle w:val="a6"/>
            </w:pPr>
            <w:r>
              <w:t>Опыт «Свойства мокрого песка». Цель: продемонстрировать свойства песка. Ход опыта: вместе с детьми засыпать сухой песок в фор</w:t>
            </w:r>
            <w:r>
              <w:t>мочки, перевернуть их, посмотреть, что получится. Посыпать струйкой на ладонь. Затем песок намочить и проделать те же операции. Сделать вывод: мокрый песок нельзя сыпать струйкой на ладонь, зато он может принимать любую нужную форму, пока не высохнет. Когд</w:t>
            </w:r>
            <w:r>
              <w:t>а песок намокает, воздух между песчинками исчезает, мокрые песчинки слипаются друг с другом</w:t>
            </w:r>
          </w:p>
        </w:tc>
      </w:tr>
      <w:tr w:rsidR="00000000" w14:paraId="3BDCC8F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52A5424"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73EADEDD" w14:textId="77777777" w:rsidR="00000000" w:rsidRDefault="00D85F36">
            <w:pPr>
              <w:numPr>
                <w:ilvl w:val="0"/>
                <w:numId w:val="12"/>
              </w:numPr>
              <w:spacing w:after="103"/>
              <w:rPr>
                <w:rFonts w:eastAsia="Times New Roman"/>
              </w:rPr>
            </w:pPr>
            <w:r>
              <w:rPr>
                <w:rFonts w:eastAsia="Times New Roman"/>
              </w:rPr>
              <w:t>Дидактическая игра «Тук-тук». Цель: упражнять детей в произношении звуков с различной громкостью. Формировать правильное и четкое произно</w:t>
            </w:r>
            <w:r>
              <w:rPr>
                <w:rFonts w:eastAsia="Times New Roman"/>
              </w:rPr>
              <w:t>шение звуков.</w:t>
            </w:r>
          </w:p>
          <w:p w14:paraId="1474B2CF" w14:textId="77777777" w:rsidR="00000000" w:rsidRDefault="00D85F36">
            <w:pPr>
              <w:numPr>
                <w:ilvl w:val="0"/>
                <w:numId w:val="12"/>
              </w:numPr>
              <w:spacing w:after="103"/>
              <w:rPr>
                <w:rFonts w:eastAsia="Times New Roman"/>
              </w:rPr>
            </w:pPr>
            <w:r>
              <w:rPr>
                <w:rFonts w:eastAsia="Times New Roman"/>
              </w:rPr>
              <w:t>Подвижные игры:</w:t>
            </w:r>
          </w:p>
          <w:p w14:paraId="5BFC5FAD" w14:textId="77777777" w:rsidR="00000000" w:rsidRDefault="00D85F36">
            <w:pPr>
              <w:numPr>
                <w:ilvl w:val="0"/>
                <w:numId w:val="13"/>
              </w:numPr>
              <w:spacing w:after="103"/>
              <w:rPr>
                <w:rFonts w:eastAsia="Times New Roman"/>
              </w:rPr>
            </w:pPr>
            <w:r>
              <w:rPr>
                <w:rFonts w:eastAsia="Times New Roman"/>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w:t>
            </w:r>
          </w:p>
          <w:p w14:paraId="7BEF5DB0" w14:textId="77777777" w:rsidR="00000000" w:rsidRDefault="00D85F36">
            <w:pPr>
              <w:numPr>
                <w:ilvl w:val="0"/>
                <w:numId w:val="13"/>
              </w:numPr>
              <w:spacing w:after="103"/>
              <w:rPr>
                <w:rFonts w:eastAsia="Times New Roman"/>
              </w:rPr>
            </w:pPr>
            <w:r>
              <w:rPr>
                <w:rFonts w:eastAsia="Times New Roman"/>
              </w:rPr>
              <w:t>«Зайка серый умывается». Цель: учить слушать текст и выполнить движе</w:t>
            </w:r>
            <w:r>
              <w:rPr>
                <w:rFonts w:eastAsia="Times New Roman"/>
              </w:rPr>
              <w:t>ния в соответствии с содержанием</w:t>
            </w:r>
          </w:p>
          <w:p w14:paraId="28EA3415" w14:textId="77777777" w:rsidR="00000000" w:rsidRDefault="00D85F36">
            <w:pPr>
              <w:numPr>
                <w:ilvl w:val="0"/>
                <w:numId w:val="14"/>
              </w:numPr>
              <w:spacing w:after="103"/>
              <w:rPr>
                <w:rFonts w:eastAsia="Times New Roman"/>
              </w:rPr>
            </w:pPr>
            <w:r>
              <w:rPr>
                <w:rFonts w:eastAsia="Times New Roman"/>
              </w:rPr>
              <w:t>Игры с водой и песком. Цель: расширить знания детей о свойствах песка: сухой сыплется, из влажного можно лепить</w:t>
            </w:r>
          </w:p>
        </w:tc>
      </w:tr>
      <w:tr w:rsidR="00000000" w14:paraId="1F94852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015B20D"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7B5C50CB" w14:textId="77777777" w:rsidR="00000000" w:rsidRDefault="00D85F36">
            <w:pPr>
              <w:pStyle w:val="a6"/>
            </w:pPr>
            <w:r>
              <w:t>«Сбей кегли» (5—8 кеглей). Цель: развивать глазомер</w:t>
            </w:r>
          </w:p>
        </w:tc>
      </w:tr>
      <w:tr w:rsidR="00000000" w14:paraId="7469DC1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FC57B32" w14:textId="77777777" w:rsidR="00000000" w:rsidRDefault="00D85F36">
            <w:pPr>
              <w:rPr>
                <w:rFonts w:eastAsia="Times New Roman"/>
              </w:rPr>
            </w:pPr>
            <w:r>
              <w:rPr>
                <w:rFonts w:eastAsia="Times New Roman"/>
              </w:rPr>
              <w:t>Самостоятельная работа </w:t>
            </w:r>
          </w:p>
        </w:tc>
        <w:tc>
          <w:tcPr>
            <w:tcW w:w="3456" w:type="pct"/>
            <w:tcBorders>
              <w:top w:val="single" w:sz="6" w:space="0" w:color="000000"/>
              <w:left w:val="single" w:sz="6" w:space="0" w:color="000000"/>
              <w:bottom w:val="single" w:sz="6" w:space="0" w:color="000000"/>
              <w:right w:val="single" w:sz="6" w:space="0" w:color="000000"/>
            </w:tcBorders>
            <w:hideMark/>
          </w:tcPr>
          <w:p w14:paraId="7613E5F5" w14:textId="77777777" w:rsidR="00000000" w:rsidRDefault="00D85F36">
            <w:pPr>
              <w:pStyle w:val="a6"/>
            </w:pPr>
            <w:r>
              <w:t>Самостоятельно-игровая деятельность детей с выносным материалом.</w:t>
            </w:r>
            <w:r>
              <w:br/>
              <w:t xml:space="preserve">Цель: развивать умение выполнять игровые действия в </w:t>
            </w:r>
            <w:r>
              <w:lastRenderedPageBreak/>
              <w:t>игровых упражнениях, играть на темы из окружающей жизни. Приоб</w:t>
            </w:r>
            <w:r>
              <w:t>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1155B58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C2C5FF4" w14:textId="77777777" w:rsidR="00000000" w:rsidRDefault="00D85F36">
            <w:pPr>
              <w:rPr>
                <w:rFonts w:eastAsia="Times New Roman"/>
              </w:rPr>
            </w:pPr>
            <w:r>
              <w:rPr>
                <w:rFonts w:eastAsia="Times New Roman"/>
              </w:rPr>
              <w:lastRenderedPageBreak/>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6D69DD25" w14:textId="77777777" w:rsidR="00000000" w:rsidRDefault="00D85F36">
            <w:pPr>
              <w:pStyle w:val="a6"/>
            </w:pPr>
            <w:r>
              <w:t>Лопатки, венички, носил</w:t>
            </w:r>
            <w:r>
              <w:t>ки, матрешка, карандаши</w:t>
            </w:r>
          </w:p>
        </w:tc>
      </w:tr>
      <w:tr w:rsidR="00000000" w14:paraId="624446AC"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2022A549" w14:textId="77777777" w:rsidR="00000000" w:rsidRDefault="00D85F36">
            <w:pPr>
              <w:pStyle w:val="3"/>
              <w:rPr>
                <w:rFonts w:eastAsia="Times New Roman"/>
              </w:rPr>
            </w:pPr>
            <w:r>
              <w:rPr>
                <w:rStyle w:val="a5"/>
                <w:rFonts w:eastAsia="Times New Roman"/>
                <w:b/>
                <w:bCs/>
              </w:rPr>
              <w:t>Прогулка № 4</w:t>
            </w:r>
          </w:p>
          <w:p w14:paraId="6C2BAACC" w14:textId="77777777" w:rsidR="00000000" w:rsidRDefault="00D85F36">
            <w:pPr>
              <w:pStyle w:val="a6"/>
            </w:pPr>
            <w:r>
              <w:rPr>
                <w:rStyle w:val="a5"/>
              </w:rPr>
              <w:t>Тема «Какие цветы цветут летом?»</w:t>
            </w:r>
          </w:p>
        </w:tc>
      </w:tr>
      <w:tr w:rsidR="00000000" w14:paraId="1FF096F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0582A58"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015D6776" w14:textId="77777777" w:rsidR="00000000" w:rsidRDefault="00D85F36">
            <w:pPr>
              <w:numPr>
                <w:ilvl w:val="0"/>
                <w:numId w:val="15"/>
              </w:numPr>
              <w:spacing w:after="103"/>
              <w:rPr>
                <w:rFonts w:eastAsia="Times New Roman"/>
              </w:rPr>
            </w:pPr>
            <w:r>
              <w:rPr>
                <w:rFonts w:eastAsia="Times New Roman"/>
              </w:rPr>
              <w:t>Познакомить с некоторыми цветущими травянистыми растениями;</w:t>
            </w:r>
          </w:p>
          <w:p w14:paraId="7756C626" w14:textId="77777777" w:rsidR="00000000" w:rsidRDefault="00D85F36">
            <w:pPr>
              <w:numPr>
                <w:ilvl w:val="0"/>
                <w:numId w:val="15"/>
              </w:numPr>
              <w:spacing w:after="103"/>
              <w:rPr>
                <w:rFonts w:eastAsia="Times New Roman"/>
              </w:rPr>
            </w:pPr>
            <w:r>
              <w:rPr>
                <w:rFonts w:eastAsia="Times New Roman"/>
              </w:rPr>
              <w:t>разобрать их строение, поговорить о пользе цветов;</w:t>
            </w:r>
          </w:p>
          <w:p w14:paraId="56FC870E" w14:textId="77777777" w:rsidR="00000000" w:rsidRDefault="00D85F36">
            <w:pPr>
              <w:numPr>
                <w:ilvl w:val="0"/>
                <w:numId w:val="15"/>
              </w:numPr>
              <w:spacing w:after="103"/>
              <w:rPr>
                <w:rFonts w:eastAsia="Times New Roman"/>
              </w:rPr>
            </w:pPr>
            <w:r>
              <w:rPr>
                <w:rFonts w:eastAsia="Times New Roman"/>
              </w:rPr>
              <w:t>поддержать хорошее настроение во время прогулки;</w:t>
            </w:r>
          </w:p>
          <w:p w14:paraId="30D61501" w14:textId="77777777" w:rsidR="00000000" w:rsidRDefault="00D85F36">
            <w:pPr>
              <w:numPr>
                <w:ilvl w:val="0"/>
                <w:numId w:val="15"/>
              </w:numPr>
              <w:spacing w:after="103"/>
              <w:rPr>
                <w:rFonts w:eastAsia="Times New Roman"/>
              </w:rPr>
            </w:pPr>
            <w:r>
              <w:rPr>
                <w:rFonts w:eastAsia="Times New Roman"/>
              </w:rPr>
              <w:t>изучать приметы ле</w:t>
            </w:r>
            <w:r>
              <w:rPr>
                <w:rFonts w:eastAsia="Times New Roman"/>
              </w:rPr>
              <w:t>та</w:t>
            </w:r>
          </w:p>
        </w:tc>
      </w:tr>
      <w:tr w:rsidR="00000000" w14:paraId="7DD615D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BDB4B47"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56E3D7AE" w14:textId="77777777" w:rsidR="00000000" w:rsidRDefault="00D85F36">
            <w:pPr>
              <w:pStyle w:val="a6"/>
            </w:pPr>
            <w:r>
              <w:t>Предложить детям рассмотреть растения, спросить, какого они цвета, формы, что у них есть, кроме цветков. Учить детей беречь цветы, не мять их. Объяснить, что нельзя рвать много цветов. Рассматривая растения в цветнике, дети узнают, как и</w:t>
            </w:r>
            <w:r>
              <w:t>з бутона появляются цветы. Обратить внимание, что некоторые цветы закрываются вечером и перед дождем. Почему растения нужно пропалывать? Познакомить детей старших групп с растениями, растущими вдоль дороги. Многие из них лекарственные: крапива, пижма, меду</w:t>
            </w:r>
            <w:r>
              <w:t>ница, подорожник. Почему подорожник так называется? Познакомить с растением иван-чай. Цветы у него яркие, малиновые, щедро осыпающие весь куст. Иван-чай очень полезен. Он дает обильный нектар. Его мед совсем прозрачный, как вода. Из его листьев делают сала</w:t>
            </w:r>
            <w:r>
              <w:t>т, а цветки сушат и заваривают как чай. </w:t>
            </w:r>
            <w:r>
              <w:br/>
              <w:t>Это не простые растения – они могут лечить, поэтому их называют лекарственными растениями.</w:t>
            </w:r>
            <w:r>
              <w:br/>
              <w:t>Издавна люди заметили, что домашние животные, когда заболевают, уходят, чтобы найти какую-то травку, съев которую, они выздо</w:t>
            </w:r>
            <w:r>
              <w:t>равливают. И человек стал искать помощи у разных растений. Наши предки знали полезные свойства многих цветов и трав: больных и раненых лечили травяными бальзамами и настоями, пили чай из трав.</w:t>
            </w:r>
            <w:r>
              <w:br/>
              <w:t>Знаете ли вы, чем хорошо лечить царапины и разбитые коленки? Зе</w:t>
            </w:r>
            <w:r>
              <w:t>леным бинтом, который называется подорожник. Лист подорожника надо обязательно очистить от пыли, затем немного поцарапать, чтобы выделился сок, и затем приложить к ране.</w:t>
            </w:r>
            <w:r>
              <w:br/>
            </w:r>
            <w:r>
              <w:lastRenderedPageBreak/>
              <w:t>Если заболело горло, то лучший доктор – отвар из луговой лекарственной ромашки. Еще ее</w:t>
            </w:r>
            <w:r>
              <w:t xml:space="preserve"> называют аптечной ромашкой. Ромашка поможет больному животику, при зубной боли, для промывания глаз.</w:t>
            </w:r>
            <w:r>
              <w:br/>
              <w:t>Самая лучшая аптека – это природа! Но необходимо знать, что лекарственные растения собирают только взрослые, а дети могут только помочь</w:t>
            </w:r>
          </w:p>
        </w:tc>
      </w:tr>
      <w:tr w:rsidR="00000000" w14:paraId="6FF787A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910949A" w14:textId="77777777" w:rsidR="00000000" w:rsidRDefault="00D85F36">
            <w:pPr>
              <w:rPr>
                <w:rFonts w:eastAsia="Times New Roman"/>
              </w:rPr>
            </w:pPr>
            <w:r>
              <w:rPr>
                <w:rFonts w:eastAsia="Times New Roman"/>
              </w:rPr>
              <w:lastRenderedPageBreak/>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2C21941D" w14:textId="77777777" w:rsidR="00000000" w:rsidRDefault="00D85F36">
            <w:pPr>
              <w:pStyle w:val="a6"/>
            </w:pPr>
            <w:r>
              <w:rPr>
                <w:rStyle w:val="a5"/>
              </w:rPr>
              <w:t>Приметы </w:t>
            </w:r>
          </w:p>
          <w:p w14:paraId="1F3BF0E8" w14:textId="77777777" w:rsidR="00000000" w:rsidRDefault="00D85F36">
            <w:pPr>
              <w:numPr>
                <w:ilvl w:val="0"/>
                <w:numId w:val="16"/>
              </w:numPr>
              <w:spacing w:after="103"/>
              <w:rPr>
                <w:rFonts w:eastAsia="Times New Roman"/>
              </w:rPr>
            </w:pPr>
            <w:r>
              <w:rPr>
                <w:rFonts w:eastAsia="Times New Roman"/>
              </w:rPr>
              <w:t>Утром трава пахнет сильнее обычного — к дождю.</w:t>
            </w:r>
          </w:p>
          <w:p w14:paraId="5995BBFD" w14:textId="77777777" w:rsidR="00000000" w:rsidRDefault="00D85F36">
            <w:pPr>
              <w:numPr>
                <w:ilvl w:val="0"/>
                <w:numId w:val="16"/>
              </w:numPr>
              <w:spacing w:after="103"/>
              <w:rPr>
                <w:rFonts w:eastAsia="Times New Roman"/>
              </w:rPr>
            </w:pPr>
            <w:r>
              <w:rPr>
                <w:rFonts w:eastAsia="Times New Roman"/>
              </w:rPr>
              <w:t>Вода чиста как никогда — к дождю.</w:t>
            </w:r>
          </w:p>
          <w:p w14:paraId="6059AC3B" w14:textId="77777777" w:rsidR="00000000" w:rsidRDefault="00D85F36">
            <w:pPr>
              <w:numPr>
                <w:ilvl w:val="0"/>
                <w:numId w:val="16"/>
              </w:numPr>
              <w:spacing w:after="103"/>
              <w:rPr>
                <w:rFonts w:eastAsia="Times New Roman"/>
              </w:rPr>
            </w:pPr>
            <w:r>
              <w:rPr>
                <w:rFonts w:eastAsia="Times New Roman"/>
              </w:rPr>
              <w:t>Гром в июне — к хорошему урожаю.</w:t>
            </w:r>
          </w:p>
          <w:p w14:paraId="6B312CAC" w14:textId="77777777" w:rsidR="00000000" w:rsidRDefault="00D85F36">
            <w:pPr>
              <w:pStyle w:val="a6"/>
            </w:pPr>
            <w:r>
              <w:rPr>
                <w:rStyle w:val="a5"/>
              </w:rPr>
              <w:t>Пословицы и поговорки</w:t>
            </w:r>
          </w:p>
          <w:p w14:paraId="588BA923" w14:textId="77777777" w:rsidR="00000000" w:rsidRDefault="00D85F36">
            <w:pPr>
              <w:numPr>
                <w:ilvl w:val="0"/>
                <w:numId w:val="17"/>
              </w:numPr>
              <w:spacing w:after="103"/>
              <w:rPr>
                <w:rFonts w:eastAsia="Times New Roman"/>
              </w:rPr>
            </w:pPr>
            <w:r>
              <w:rPr>
                <w:rFonts w:eastAsia="Times New Roman"/>
              </w:rPr>
              <w:t>В июне заря с зарею сходится.</w:t>
            </w:r>
          </w:p>
          <w:p w14:paraId="00E477DD" w14:textId="77777777" w:rsidR="00000000" w:rsidRDefault="00D85F36">
            <w:pPr>
              <w:numPr>
                <w:ilvl w:val="0"/>
                <w:numId w:val="17"/>
              </w:numPr>
              <w:spacing w:after="103"/>
              <w:rPr>
                <w:rFonts w:eastAsia="Times New Roman"/>
              </w:rPr>
            </w:pPr>
            <w:r>
              <w:rPr>
                <w:rFonts w:eastAsia="Times New Roman"/>
              </w:rPr>
              <w:t>Красное лето никому не надокучило.</w:t>
            </w:r>
          </w:p>
          <w:p w14:paraId="57D70C16" w14:textId="77777777" w:rsidR="00000000" w:rsidRDefault="00D85F36">
            <w:pPr>
              <w:pStyle w:val="a6"/>
            </w:pPr>
            <w:r>
              <w:rPr>
                <w:rStyle w:val="a5"/>
              </w:rPr>
              <w:t>Стихотворение</w:t>
            </w:r>
            <w:r>
              <w:br/>
              <w:t>Все травы –</w:t>
            </w:r>
            <w:r>
              <w:t xml:space="preserve"> лекари: душица,</w:t>
            </w:r>
            <w:r>
              <w:br/>
              <w:t>И зверобой, и медуница,</w:t>
            </w:r>
            <w:r>
              <w:br/>
              <w:t>И земляника, и черника,</w:t>
            </w:r>
            <w:r>
              <w:br/>
              <w:t>И брусника с голубикой.</w:t>
            </w:r>
            <w:r>
              <w:br/>
              <w:t>Чистотел, полынь, калина,</w:t>
            </w:r>
            <w:r>
              <w:br/>
              <w:t>Лен, календула, крапива.</w:t>
            </w:r>
            <w:r>
              <w:br/>
              <w:t>Травы, где найти такие,</w:t>
            </w:r>
            <w:r>
              <w:br/>
              <w:t>Знают жители лесные.</w:t>
            </w:r>
            <w:r>
              <w:br/>
            </w:r>
            <w:r>
              <w:rPr>
                <w:rStyle w:val="a5"/>
              </w:rPr>
              <w:t>Загадки</w:t>
            </w:r>
            <w:r>
              <w:br/>
              <w:t>1. Ах, не трогайте меня,</w:t>
            </w:r>
            <w:r>
              <w:br/>
              <w:t>Обожгу и без огня. (Крапива)</w:t>
            </w:r>
            <w:r>
              <w:br/>
              <w:t>2. Рос ша</w:t>
            </w:r>
            <w:r>
              <w:t>р бел, дунул ветер –</w:t>
            </w:r>
            <w:r>
              <w:br/>
              <w:t>Шар улетел. (Одуванчик)</w:t>
            </w:r>
            <w:r>
              <w:br/>
              <w:t>3. Стоят сестрички –</w:t>
            </w:r>
            <w:r>
              <w:br/>
              <w:t>Желтый глазок,</w:t>
            </w:r>
            <w:r>
              <w:br/>
              <w:t>Белые реснички. (Ромашка)</w:t>
            </w:r>
            <w:r>
              <w:br/>
              <w:t>4. Тонкий стебель у дорожки,</w:t>
            </w:r>
            <w:r>
              <w:br/>
              <w:t>На конце его – сережки,</w:t>
            </w:r>
            <w:r>
              <w:br/>
              <w:t>На земле лежат листки –</w:t>
            </w:r>
            <w:r>
              <w:br/>
              <w:t>Маленькие лопушки.</w:t>
            </w:r>
            <w:r>
              <w:br/>
              <w:t>Нам он – как хороший друг</w:t>
            </w:r>
            <w:r>
              <w:br/>
              <w:t>Лечит раны ног и рук. (Подо</w:t>
            </w:r>
            <w:r>
              <w:t>рожник)</w:t>
            </w:r>
          </w:p>
        </w:tc>
      </w:tr>
      <w:tr w:rsidR="00000000" w14:paraId="30362626"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61CDB6E" w14:textId="77777777" w:rsidR="00000000" w:rsidRDefault="00D85F36">
            <w:pPr>
              <w:rPr>
                <w:rFonts w:eastAsia="Times New Roman"/>
              </w:rPr>
            </w:pPr>
            <w:r>
              <w:rPr>
                <w:rFonts w:eastAsia="Times New Roman"/>
              </w:rPr>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C1ACDE0" w14:textId="77777777" w:rsidR="00000000" w:rsidRDefault="00D85F36">
            <w:pPr>
              <w:pStyle w:val="a6"/>
            </w:pPr>
            <w:r>
              <w:t>Сбор поломанных веток на участке. Цели:</w:t>
            </w:r>
          </w:p>
          <w:p w14:paraId="4B58C5B8" w14:textId="77777777" w:rsidR="00000000" w:rsidRDefault="00D85F36">
            <w:pPr>
              <w:numPr>
                <w:ilvl w:val="0"/>
                <w:numId w:val="18"/>
              </w:numPr>
              <w:spacing w:after="103"/>
              <w:rPr>
                <w:rFonts w:eastAsia="Times New Roman"/>
              </w:rPr>
            </w:pPr>
            <w:r>
              <w:rPr>
                <w:rFonts w:eastAsia="Times New Roman"/>
              </w:rPr>
              <w:t>воспитывать трудолюбие, желание помогать взрослым;</w:t>
            </w:r>
          </w:p>
          <w:p w14:paraId="27A5F84A" w14:textId="77777777" w:rsidR="00000000" w:rsidRDefault="00D85F36">
            <w:pPr>
              <w:numPr>
                <w:ilvl w:val="0"/>
                <w:numId w:val="18"/>
              </w:numPr>
              <w:spacing w:after="103"/>
              <w:rPr>
                <w:rFonts w:eastAsia="Times New Roman"/>
              </w:rPr>
            </w:pPr>
            <w:r>
              <w:rPr>
                <w:rFonts w:eastAsia="Times New Roman"/>
              </w:rPr>
              <w:lastRenderedPageBreak/>
              <w:t>формировать навыки коллективного труда;</w:t>
            </w:r>
          </w:p>
          <w:p w14:paraId="2532FD8F" w14:textId="77777777" w:rsidR="00000000" w:rsidRDefault="00D85F36">
            <w:pPr>
              <w:numPr>
                <w:ilvl w:val="0"/>
                <w:numId w:val="18"/>
              </w:numPr>
              <w:spacing w:after="103"/>
              <w:rPr>
                <w:rFonts w:eastAsia="Times New Roman"/>
              </w:rPr>
            </w:pPr>
            <w:r>
              <w:rPr>
                <w:rFonts w:eastAsia="Times New Roman"/>
              </w:rPr>
              <w:t>приучать к самостоятельному выполнению поручений</w:t>
            </w:r>
          </w:p>
        </w:tc>
      </w:tr>
      <w:tr w:rsidR="00000000" w14:paraId="778382C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862596C" w14:textId="77777777" w:rsidR="00000000" w:rsidRDefault="00D85F36">
            <w:pPr>
              <w:rPr>
                <w:rFonts w:eastAsia="Times New Roman"/>
              </w:rPr>
            </w:pPr>
            <w:r>
              <w:rPr>
                <w:rFonts w:eastAsia="Times New Roman"/>
              </w:rPr>
              <w:lastRenderedPageBreak/>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600D4100" w14:textId="77777777" w:rsidR="00000000" w:rsidRDefault="00D85F36">
            <w:pPr>
              <w:pStyle w:val="a6"/>
            </w:pPr>
            <w:r>
              <w:rPr>
                <w:rStyle w:val="a5"/>
              </w:rPr>
              <w:t xml:space="preserve">«Как </w:t>
            </w:r>
            <w:r>
              <w:rPr>
                <w:rStyle w:val="a5"/>
              </w:rPr>
              <w:t>появляется роса».</w:t>
            </w:r>
            <w:r>
              <w:t> Холодную металлическую крышку подносят к носику чайника. Когда из него пойдет пар, на крышке образуются капельки воды. Горлышко стеклянной банки подносят к носику кипящего чайника. После этого банка ставится на стол вверх дном. Через неко</w:t>
            </w:r>
            <w:r>
              <w:t>торое время воздух в ней охладится и «выпадет» обильная роса</w:t>
            </w:r>
          </w:p>
        </w:tc>
      </w:tr>
      <w:tr w:rsidR="00000000" w14:paraId="3272630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B3BF338"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5EE5B60" w14:textId="77777777" w:rsidR="00000000" w:rsidRDefault="00D85F36">
            <w:pPr>
              <w:pStyle w:val="a6"/>
            </w:pPr>
            <w:r>
              <w:t>Дидактическая игра «Хорошо – плохо». Цель: развить связную речь, умение высказываться сложноподчиненными предложениями, видеть в одном явлении положительные и отрицател</w:t>
            </w:r>
            <w:r>
              <w:t>ьные качества.</w:t>
            </w:r>
            <w:r>
              <w:br/>
              <w:t>Подвижные игры:</w:t>
            </w:r>
          </w:p>
          <w:p w14:paraId="743435E8" w14:textId="77777777" w:rsidR="00000000" w:rsidRDefault="00D85F36">
            <w:pPr>
              <w:numPr>
                <w:ilvl w:val="0"/>
                <w:numId w:val="19"/>
              </w:numPr>
              <w:spacing w:after="103"/>
              <w:rPr>
                <w:rFonts w:eastAsia="Times New Roman"/>
              </w:rPr>
            </w:pPr>
            <w:r>
              <w:rPr>
                <w:rFonts w:eastAsia="Times New Roman"/>
              </w:rPr>
              <w:t>«Солнечные зайчики». Цель: уточнить с детьми направления: вверх, вниз, в сторону. Научить выполнять разнообразные движения.</w:t>
            </w:r>
          </w:p>
          <w:p w14:paraId="120502CA" w14:textId="77777777" w:rsidR="00000000" w:rsidRDefault="00D85F36">
            <w:pPr>
              <w:numPr>
                <w:ilvl w:val="0"/>
                <w:numId w:val="19"/>
              </w:numPr>
              <w:spacing w:after="103"/>
              <w:rPr>
                <w:rFonts w:eastAsia="Times New Roman"/>
              </w:rPr>
            </w:pPr>
            <w:r>
              <w:rPr>
                <w:rFonts w:eastAsia="Times New Roman"/>
              </w:rPr>
              <w:t>«Третий лишний». </w:t>
            </w:r>
            <w:r>
              <w:rPr>
                <w:rFonts w:eastAsia="Times New Roman"/>
              </w:rPr>
              <w:t>Цель: учить соблюдать правила игры; развивать ловкость и быстроту.</w:t>
            </w:r>
          </w:p>
          <w:p w14:paraId="6548BC73" w14:textId="77777777" w:rsidR="00000000" w:rsidRDefault="00D85F36">
            <w:pPr>
              <w:numPr>
                <w:ilvl w:val="0"/>
                <w:numId w:val="19"/>
              </w:numPr>
              <w:spacing w:after="103"/>
              <w:rPr>
                <w:rFonts w:eastAsia="Times New Roman"/>
              </w:rPr>
            </w:pPr>
            <w:r>
              <w:rPr>
                <w:rFonts w:eastAsia="Times New Roman"/>
              </w:rPr>
              <w:t>«Совушка». Цель: учить ориентироваться в пространстве; развивать интерес к игре</w:t>
            </w:r>
          </w:p>
        </w:tc>
      </w:tr>
      <w:tr w:rsidR="00000000" w14:paraId="4A90878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94E599C"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7DD0B3D9" w14:textId="77777777" w:rsidR="00000000" w:rsidRDefault="00D85F36">
            <w:pPr>
              <w:pStyle w:val="a6"/>
            </w:pPr>
            <w:r>
              <w:t>Развитие движений. Упражнение «Попади в цель». Цель: закрепить умение детей метать шиш</w:t>
            </w:r>
            <w:r>
              <w:t>ки в горизонтальную цель</w:t>
            </w:r>
          </w:p>
        </w:tc>
      </w:tr>
      <w:tr w:rsidR="00000000" w14:paraId="38359D8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5AC8EC7" w14:textId="77777777" w:rsidR="00000000" w:rsidRDefault="00D85F36">
            <w:pPr>
              <w:rPr>
                <w:rFonts w:eastAsia="Times New Roman"/>
              </w:rPr>
            </w:pPr>
            <w:r>
              <w:rPr>
                <w:rFonts w:eastAsia="Times New Roman"/>
              </w:rPr>
              <w:t>Самостоятельная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67EE335E"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w:t>
            </w:r>
            <w:r>
              <w:t>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41EE3ED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BE8171B" w14:textId="77777777" w:rsidR="00000000" w:rsidRDefault="00D85F36">
            <w:pPr>
              <w:rPr>
                <w:rFonts w:eastAsia="Times New Roman"/>
              </w:rPr>
            </w:pPr>
            <w:r>
              <w:rPr>
                <w:rFonts w:eastAsia="Times New Roman"/>
              </w:rPr>
              <w:t>Выносной материал </w:t>
            </w:r>
          </w:p>
        </w:tc>
        <w:tc>
          <w:tcPr>
            <w:tcW w:w="3456" w:type="pct"/>
            <w:tcBorders>
              <w:top w:val="single" w:sz="6" w:space="0" w:color="000000"/>
              <w:left w:val="single" w:sz="6" w:space="0" w:color="000000"/>
              <w:bottom w:val="single" w:sz="6" w:space="0" w:color="000000"/>
              <w:right w:val="single" w:sz="6" w:space="0" w:color="000000"/>
            </w:tcBorders>
            <w:hideMark/>
          </w:tcPr>
          <w:p w14:paraId="11CB5E53" w14:textId="77777777" w:rsidR="00000000" w:rsidRDefault="00D85F36">
            <w:pPr>
              <w:pStyle w:val="a6"/>
            </w:pPr>
            <w:r>
              <w:t>Лопатки, формочки, ведерки, эмблемы</w:t>
            </w:r>
          </w:p>
        </w:tc>
      </w:tr>
      <w:tr w:rsidR="00000000" w14:paraId="2A20569F"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6BED89C8" w14:textId="77777777" w:rsidR="00000000" w:rsidRDefault="00D85F36">
            <w:pPr>
              <w:pStyle w:val="3"/>
              <w:rPr>
                <w:rFonts w:eastAsia="Times New Roman"/>
              </w:rPr>
            </w:pPr>
            <w:r>
              <w:rPr>
                <w:rFonts w:eastAsia="Times New Roman"/>
              </w:rPr>
              <w:t>Прогул</w:t>
            </w:r>
            <w:r>
              <w:rPr>
                <w:rFonts w:eastAsia="Times New Roman"/>
              </w:rPr>
              <w:t>ка № 5</w:t>
            </w:r>
          </w:p>
          <w:p w14:paraId="12CBA908" w14:textId="77777777" w:rsidR="00000000" w:rsidRDefault="00D85F36">
            <w:pPr>
              <w:pStyle w:val="a6"/>
            </w:pPr>
            <w:r>
              <w:rPr>
                <w:rStyle w:val="a5"/>
              </w:rPr>
              <w:t>Тема «Летний дождь»</w:t>
            </w:r>
          </w:p>
        </w:tc>
      </w:tr>
      <w:tr w:rsidR="00000000" w14:paraId="3284790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5A7ECE0"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0637226C" w14:textId="77777777" w:rsidR="00000000" w:rsidRDefault="00D85F36">
            <w:pPr>
              <w:numPr>
                <w:ilvl w:val="0"/>
                <w:numId w:val="20"/>
              </w:numPr>
              <w:spacing w:after="103"/>
              <w:rPr>
                <w:rFonts w:eastAsia="Times New Roman"/>
              </w:rPr>
            </w:pPr>
            <w:r>
              <w:rPr>
                <w:rFonts w:eastAsia="Times New Roman"/>
              </w:rPr>
              <w:t>Формировать реалистические представления об окружающей природе;</w:t>
            </w:r>
          </w:p>
          <w:p w14:paraId="0C3042EF" w14:textId="77777777" w:rsidR="00000000" w:rsidRDefault="00D85F36">
            <w:pPr>
              <w:numPr>
                <w:ilvl w:val="0"/>
                <w:numId w:val="20"/>
              </w:numPr>
              <w:spacing w:after="103"/>
              <w:rPr>
                <w:rFonts w:eastAsia="Times New Roman"/>
              </w:rPr>
            </w:pPr>
            <w:r>
              <w:rPr>
                <w:rFonts w:eastAsia="Times New Roman"/>
              </w:rPr>
              <w:lastRenderedPageBreak/>
              <w:t>расширять представления и знания детей о явлениях природы летом</w:t>
            </w:r>
          </w:p>
        </w:tc>
      </w:tr>
      <w:tr w:rsidR="00000000" w14:paraId="2408ECE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F24EAB3" w14:textId="77777777" w:rsidR="00000000" w:rsidRDefault="00D85F36">
            <w:pPr>
              <w:rPr>
                <w:rFonts w:eastAsia="Times New Roman"/>
              </w:rPr>
            </w:pPr>
            <w:r>
              <w:rPr>
                <w:rFonts w:eastAsia="Times New Roman"/>
              </w:rPr>
              <w:lastRenderedPageBreak/>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664C9BFC" w14:textId="77777777" w:rsidR="00000000" w:rsidRDefault="00D85F36">
            <w:pPr>
              <w:pStyle w:val="a6"/>
            </w:pPr>
            <w:r>
              <w:t xml:space="preserve">Педагог рассказывает, что дожди бывают разные: проливные, редкие, летние, осенние, весенние. Объясняет детям разницу. Можно использовать две лейки: детскую и большую садовую. Педагог наглядно показывает разницу между сильным ливнем и маленьким дождиком. В </w:t>
            </w:r>
            <w:r>
              <w:t>одну лейку можно налить теплую воду, а в другую — холодную. Дать детям потрогать основание лейки. Вывод: холодные весенние дожди опасны для здоровья. Нужно ходить под зонтом</w:t>
            </w:r>
          </w:p>
        </w:tc>
      </w:tr>
      <w:tr w:rsidR="00000000" w14:paraId="52501FC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57582BC"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082522D8" w14:textId="77777777" w:rsidR="00000000" w:rsidRDefault="00D85F36">
            <w:pPr>
              <w:rPr>
                <w:rFonts w:eastAsia="Times New Roman"/>
              </w:rPr>
            </w:pPr>
            <w:r>
              <w:rPr>
                <w:rStyle w:val="a5"/>
                <w:rFonts w:eastAsia="Times New Roman"/>
              </w:rPr>
              <w:t>Приметы </w:t>
            </w:r>
          </w:p>
          <w:p w14:paraId="13B662F5" w14:textId="77777777" w:rsidR="00000000" w:rsidRDefault="00D85F36">
            <w:pPr>
              <w:numPr>
                <w:ilvl w:val="0"/>
                <w:numId w:val="21"/>
              </w:numPr>
              <w:spacing w:after="103"/>
              <w:rPr>
                <w:rFonts w:eastAsia="Times New Roman"/>
              </w:rPr>
            </w:pPr>
            <w:r>
              <w:rPr>
                <w:rFonts w:eastAsia="Times New Roman"/>
              </w:rPr>
              <w:t>Много насекомых летит к костру — к дождю.</w:t>
            </w:r>
          </w:p>
          <w:p w14:paraId="56FF041B" w14:textId="77777777" w:rsidR="00000000" w:rsidRDefault="00D85F36">
            <w:pPr>
              <w:numPr>
                <w:ilvl w:val="0"/>
                <w:numId w:val="21"/>
              </w:numPr>
              <w:spacing w:after="103"/>
              <w:rPr>
                <w:rFonts w:eastAsia="Times New Roman"/>
              </w:rPr>
            </w:pPr>
            <w:r>
              <w:rPr>
                <w:rFonts w:eastAsia="Times New Roman"/>
              </w:rPr>
              <w:t>Если вокруг муравейника много муравьев — к хорошей погоде.</w:t>
            </w:r>
          </w:p>
          <w:p w14:paraId="104D5501" w14:textId="77777777" w:rsidR="00000000" w:rsidRDefault="00D85F36">
            <w:pPr>
              <w:numPr>
                <w:ilvl w:val="0"/>
                <w:numId w:val="21"/>
              </w:numPr>
              <w:spacing w:after="103"/>
              <w:rPr>
                <w:rFonts w:eastAsia="Times New Roman"/>
              </w:rPr>
            </w:pPr>
            <w:r>
              <w:rPr>
                <w:rFonts w:eastAsia="Times New Roman"/>
              </w:rPr>
              <w:t>Частые туманы обещают урожай грибов.</w:t>
            </w:r>
          </w:p>
          <w:p w14:paraId="01C2CF00" w14:textId="77777777" w:rsidR="00000000" w:rsidRDefault="00D85F36">
            <w:pPr>
              <w:pStyle w:val="a6"/>
            </w:pPr>
            <w:r>
              <w:rPr>
                <w:rStyle w:val="a5"/>
              </w:rPr>
              <w:t>Пословицы и поговорки</w:t>
            </w:r>
          </w:p>
          <w:p w14:paraId="298BD8FE" w14:textId="77777777" w:rsidR="00000000" w:rsidRDefault="00D85F36">
            <w:pPr>
              <w:numPr>
                <w:ilvl w:val="0"/>
                <w:numId w:val="22"/>
              </w:numPr>
              <w:spacing w:after="103"/>
              <w:rPr>
                <w:rFonts w:eastAsia="Times New Roman"/>
              </w:rPr>
            </w:pPr>
            <w:r>
              <w:rPr>
                <w:rFonts w:eastAsia="Times New Roman"/>
              </w:rPr>
              <w:t>В июне каждый кустик ночевать пустит.</w:t>
            </w:r>
          </w:p>
          <w:p w14:paraId="75103F45" w14:textId="77777777" w:rsidR="00000000" w:rsidRDefault="00D85F36">
            <w:pPr>
              <w:numPr>
                <w:ilvl w:val="0"/>
                <w:numId w:val="22"/>
              </w:numPr>
              <w:spacing w:after="103"/>
              <w:rPr>
                <w:rFonts w:eastAsia="Times New Roman"/>
              </w:rPr>
            </w:pPr>
            <w:r>
              <w:rPr>
                <w:rFonts w:eastAsia="Times New Roman"/>
              </w:rPr>
              <w:t>В июне день не меркнет.</w:t>
            </w:r>
          </w:p>
          <w:p w14:paraId="0B58375A" w14:textId="77777777" w:rsidR="00000000" w:rsidRDefault="00D85F36">
            <w:pPr>
              <w:pStyle w:val="a6"/>
            </w:pPr>
            <w:r>
              <w:rPr>
                <w:rStyle w:val="a5"/>
              </w:rPr>
              <w:t>Стихотворение</w:t>
            </w:r>
            <w:r>
              <w:br/>
              <w:t xml:space="preserve">Дождик, дождик, что </w:t>
            </w:r>
            <w:r>
              <w:t>ты льешь,</w:t>
            </w:r>
            <w:r>
              <w:br/>
              <w:t>Погулять нам не даешь!</w:t>
            </w:r>
            <w:r>
              <w:br/>
              <w:t>Я водою дождевою,</w:t>
            </w:r>
            <w:r>
              <w:br/>
              <w:t>Землю мою, мою, мою.</w:t>
            </w:r>
            <w:r>
              <w:br/>
              <w:t>Мою грядки и забор,</w:t>
            </w:r>
            <w:r>
              <w:br/>
              <w:t>Уношу с дорожек сор.</w:t>
            </w:r>
            <w:r>
              <w:br/>
              <w:t>И калитки умываю,</w:t>
            </w:r>
            <w:r>
              <w:br/>
              <w:t>И деревья, и кусты,</w:t>
            </w:r>
            <w:r>
              <w:br/>
              <w:t>Чтобы были завтра утром</w:t>
            </w:r>
            <w:r>
              <w:br/>
              <w:t>Все нарядны и чисты.</w:t>
            </w:r>
            <w:r>
              <w:br/>
              <w:t>Загадки</w:t>
            </w:r>
            <w:r>
              <w:br/>
              <w:t>1. Если плачу – не беда,</w:t>
            </w:r>
            <w:r>
              <w:br/>
              <w:t>Вместо слез течет вода.</w:t>
            </w:r>
            <w:r>
              <w:br/>
              <w:t>Я т</w:t>
            </w:r>
            <w:r>
              <w:t>акой плакучий</w:t>
            </w:r>
            <w:r>
              <w:br/>
              <w:t>Из-за серой тучи. (Дождь)</w:t>
            </w:r>
            <w:r>
              <w:br/>
              <w:t>2. Появилась в небе клякса –</w:t>
            </w:r>
            <w:r>
              <w:br/>
              <w:t>Удивительная плакса!</w:t>
            </w:r>
            <w:r>
              <w:br/>
              <w:t>Если клякса заревет –</w:t>
            </w:r>
            <w:r>
              <w:br/>
              <w:t>Разбежится весь народ! (Дождь)</w:t>
            </w:r>
            <w:r>
              <w:br/>
              <w:t>3. Шапки серые плывут</w:t>
            </w:r>
            <w:r>
              <w:br/>
              <w:t>На прохожих дождик льют… (Тучи) </w:t>
            </w:r>
          </w:p>
        </w:tc>
      </w:tr>
      <w:tr w:rsidR="00000000" w14:paraId="436CD4A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6E01C50"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EAB0F0A" w14:textId="77777777" w:rsidR="00000000" w:rsidRDefault="00D85F36">
            <w:pPr>
              <w:pStyle w:val="a6"/>
            </w:pPr>
            <w:r>
              <w:t>Пускаем ручейки. Воспитывать умение</w:t>
            </w:r>
            <w:r>
              <w:t xml:space="preserve"> трудиться, проявлять самостоятельность, инициативу</w:t>
            </w:r>
          </w:p>
        </w:tc>
      </w:tr>
      <w:tr w:rsidR="00000000" w14:paraId="4244E81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1266188"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787882F5" w14:textId="77777777" w:rsidR="00000000" w:rsidRDefault="00D85F36">
            <w:pPr>
              <w:pStyle w:val="a6"/>
            </w:pPr>
            <w:r>
              <w:t>«Радуга». Цель: познакомить с радугой как природным явлением. Материал: таз с водой, зеркало.</w:t>
            </w:r>
            <w:r>
              <w:br/>
              <w:t>Ход: «Видели ли вы когда-нибудь радугу после дождя? А хотите посмотрет</w:t>
            </w:r>
            <w:r>
              <w:t>ь на радугу прямо сейчас?». 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выполняет роль призмы, разлагающей белый цвет</w:t>
            </w:r>
            <w:r>
              <w:t xml:space="preserve"> на его составляющие. На что похоже слово «радуга»? Что такое дуга? Какая она? Покажите дугу руками. С земли радуга напоминает дугу, а с самолета она кажется кругом</w:t>
            </w:r>
          </w:p>
        </w:tc>
      </w:tr>
      <w:tr w:rsidR="00000000" w14:paraId="248E8AC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8879FC7"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60979B3" w14:textId="77777777" w:rsidR="00000000" w:rsidRDefault="00D85F36">
            <w:pPr>
              <w:rPr>
                <w:rFonts w:eastAsia="Times New Roman"/>
              </w:rPr>
            </w:pPr>
            <w:r>
              <w:rPr>
                <w:rFonts w:eastAsia="Times New Roman"/>
              </w:rPr>
              <w:t>Игровое упражнение: «Допрыгни до ладошки». Цель: учить детей под</w:t>
            </w:r>
            <w:r>
              <w:rPr>
                <w:rFonts w:eastAsia="Times New Roman"/>
              </w:rPr>
              <w:t>прыгивать на двух ногах в высоту.</w:t>
            </w:r>
            <w:r>
              <w:rPr>
                <w:rFonts w:eastAsia="Times New Roman"/>
              </w:rPr>
              <w:br/>
              <w:t>Сюжетно-ролевая игра «Семья». Цель: содействовать желанию детей самостоятельно подбирать игрушки и атрибуты для игры, использовать предметы-заместители. Дидактическая игра «Найди и назови». Цель: развивать умение по словес</w:t>
            </w:r>
            <w:r>
              <w:rPr>
                <w:rFonts w:eastAsia="Times New Roman"/>
              </w:rPr>
              <w:t>ному указанию педагога находить предметы и называть их, их цвет, размер, форму.</w:t>
            </w:r>
            <w:r>
              <w:rPr>
                <w:rFonts w:eastAsia="Times New Roman"/>
              </w:rPr>
              <w:br/>
              <w:t>Подвижная игра «Через ручеек». Цель: закрепить умение детей ходить по наклонной доске, сохраняя равновесие.</w:t>
            </w:r>
            <w:r>
              <w:rPr>
                <w:rFonts w:eastAsia="Times New Roman"/>
              </w:rPr>
              <w:br/>
              <w:t xml:space="preserve">Рисование на песке пальцем. «Солнышко». Цель: развивать воображение </w:t>
            </w:r>
            <w:r>
              <w:rPr>
                <w:rFonts w:eastAsia="Times New Roman"/>
              </w:rPr>
              <w:t>детей, закрепить умение рисовать округлые формы</w:t>
            </w:r>
          </w:p>
        </w:tc>
      </w:tr>
      <w:tr w:rsidR="00000000" w14:paraId="5595567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B6F3B28"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453D23DB" w14:textId="77777777" w:rsidR="00000000" w:rsidRDefault="00D85F36">
            <w:pPr>
              <w:pStyle w:val="a6"/>
            </w:pPr>
            <w:r>
              <w:t>Перешагивание через шнуры, кубики, бруски в прямом направлении. Цель: развивать координацию движений, равновесие</w:t>
            </w:r>
          </w:p>
        </w:tc>
      </w:tr>
      <w:tr w:rsidR="00000000" w14:paraId="0CA4075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D23A94A"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C225858" w14:textId="77777777" w:rsidR="00000000" w:rsidRDefault="00D85F36">
            <w:pPr>
              <w:pStyle w:val="a6"/>
            </w:pPr>
            <w:r>
              <w:t xml:space="preserve">Самостоятельно-игровая деятельность детей </w:t>
            </w:r>
            <w:r>
              <w:t>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w:t>
            </w:r>
            <w:r>
              <w:t>интереса к совместным играм с взрослыми и детьми, положительный отклик на предложение поиграть</w:t>
            </w:r>
          </w:p>
        </w:tc>
      </w:tr>
      <w:tr w:rsidR="00000000" w14:paraId="5C772BA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BBAEA4E"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1CBB6750" w14:textId="77777777" w:rsidR="00000000" w:rsidRDefault="00D85F36">
            <w:pPr>
              <w:pStyle w:val="a6"/>
            </w:pPr>
            <w:r>
              <w:t>Лопатки, скребки, метелки</w:t>
            </w:r>
          </w:p>
        </w:tc>
      </w:tr>
      <w:tr w:rsidR="00000000" w14:paraId="21D9F0E4"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62D252FF" w14:textId="77777777" w:rsidR="00000000" w:rsidRDefault="00D85F36">
            <w:pPr>
              <w:pStyle w:val="3"/>
              <w:rPr>
                <w:rFonts w:eastAsia="Times New Roman"/>
              </w:rPr>
            </w:pPr>
            <w:r>
              <w:rPr>
                <w:rFonts w:eastAsia="Times New Roman"/>
              </w:rPr>
              <w:t>Прогулка № 6</w:t>
            </w:r>
          </w:p>
          <w:p w14:paraId="39C6FCB8" w14:textId="77777777" w:rsidR="00000000" w:rsidRDefault="00D85F36">
            <w:pPr>
              <w:pStyle w:val="a6"/>
            </w:pPr>
            <w:r>
              <w:rPr>
                <w:rStyle w:val="a5"/>
              </w:rPr>
              <w:t>Тема</w:t>
            </w:r>
            <w:r>
              <w:t> </w:t>
            </w:r>
            <w:r>
              <w:rPr>
                <w:rStyle w:val="a5"/>
              </w:rPr>
              <w:t>«Коллективные работы в огороде»</w:t>
            </w:r>
          </w:p>
        </w:tc>
      </w:tr>
      <w:tr w:rsidR="00000000" w14:paraId="44B154C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0FB30B2" w14:textId="77777777" w:rsidR="00000000" w:rsidRDefault="00D85F36">
            <w:pPr>
              <w:rPr>
                <w:rFonts w:eastAsia="Times New Roman"/>
              </w:rPr>
            </w:pPr>
            <w:r>
              <w:rPr>
                <w:rFonts w:eastAsia="Times New Roman"/>
              </w:rPr>
              <w:lastRenderedPageBreak/>
              <w:t>Цель</w:t>
            </w:r>
          </w:p>
        </w:tc>
        <w:tc>
          <w:tcPr>
            <w:tcW w:w="3456" w:type="pct"/>
            <w:tcBorders>
              <w:top w:val="single" w:sz="6" w:space="0" w:color="000000"/>
              <w:left w:val="single" w:sz="6" w:space="0" w:color="000000"/>
              <w:bottom w:val="single" w:sz="6" w:space="0" w:color="000000"/>
              <w:right w:val="single" w:sz="6" w:space="0" w:color="000000"/>
            </w:tcBorders>
            <w:hideMark/>
          </w:tcPr>
          <w:p w14:paraId="7F87FCA5" w14:textId="77777777" w:rsidR="00000000" w:rsidRDefault="00D85F36">
            <w:pPr>
              <w:numPr>
                <w:ilvl w:val="0"/>
                <w:numId w:val="23"/>
              </w:numPr>
              <w:spacing w:after="103"/>
              <w:rPr>
                <w:rFonts w:eastAsia="Times New Roman"/>
              </w:rPr>
            </w:pPr>
            <w:r>
              <w:rPr>
                <w:rFonts w:eastAsia="Times New Roman"/>
              </w:rPr>
              <w:t>Закреплять умение понимать зависимость объектов и явлений в природе;</w:t>
            </w:r>
          </w:p>
          <w:p w14:paraId="1EF439EF" w14:textId="77777777" w:rsidR="00000000" w:rsidRDefault="00D85F36">
            <w:pPr>
              <w:numPr>
                <w:ilvl w:val="0"/>
                <w:numId w:val="23"/>
              </w:numPr>
              <w:spacing w:after="103"/>
              <w:rPr>
                <w:rFonts w:eastAsia="Times New Roman"/>
              </w:rPr>
            </w:pPr>
            <w:r>
              <w:rPr>
                <w:rFonts w:eastAsia="Times New Roman"/>
              </w:rPr>
              <w:t>вызывать радостные чувства;</w:t>
            </w:r>
          </w:p>
          <w:p w14:paraId="1A5F4032" w14:textId="77777777" w:rsidR="00000000" w:rsidRDefault="00D85F36">
            <w:pPr>
              <w:numPr>
                <w:ilvl w:val="0"/>
                <w:numId w:val="23"/>
              </w:numPr>
              <w:spacing w:after="103"/>
              <w:rPr>
                <w:rFonts w:eastAsia="Times New Roman"/>
              </w:rPr>
            </w:pPr>
            <w:r>
              <w:rPr>
                <w:rFonts w:eastAsia="Times New Roman"/>
              </w:rPr>
              <w:t>показать, как правильно сажать рассаду капусты, картофель, лук, сеять семена моркови, свеклы;</w:t>
            </w:r>
          </w:p>
          <w:p w14:paraId="532E84BF" w14:textId="77777777" w:rsidR="00000000" w:rsidRDefault="00D85F36">
            <w:pPr>
              <w:numPr>
                <w:ilvl w:val="0"/>
                <w:numId w:val="23"/>
              </w:numPr>
              <w:spacing w:after="103"/>
              <w:rPr>
                <w:rFonts w:eastAsia="Times New Roman"/>
              </w:rPr>
            </w:pPr>
            <w:r>
              <w:rPr>
                <w:rFonts w:eastAsia="Times New Roman"/>
              </w:rPr>
              <w:t>активизировать словарь детей;</w:t>
            </w:r>
          </w:p>
          <w:p w14:paraId="3AA77146" w14:textId="77777777" w:rsidR="00000000" w:rsidRDefault="00D85F36">
            <w:pPr>
              <w:numPr>
                <w:ilvl w:val="0"/>
                <w:numId w:val="23"/>
              </w:numPr>
              <w:spacing w:after="103"/>
              <w:rPr>
                <w:rFonts w:eastAsia="Times New Roman"/>
              </w:rPr>
            </w:pPr>
            <w:r>
              <w:rPr>
                <w:rFonts w:eastAsia="Times New Roman"/>
              </w:rPr>
              <w:t>учить называть отличительные призна</w:t>
            </w:r>
            <w:r>
              <w:rPr>
                <w:rFonts w:eastAsia="Times New Roman"/>
              </w:rPr>
              <w:t>ки</w:t>
            </w:r>
          </w:p>
        </w:tc>
      </w:tr>
      <w:tr w:rsidR="00000000" w14:paraId="7A243EF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20D7782"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39AE98AF" w14:textId="77777777" w:rsidR="00000000" w:rsidRDefault="00D85F36">
            <w:pPr>
              <w:pStyle w:val="a6"/>
            </w:pPr>
            <w:r>
              <w:t>Побеседовать с детьми. Как изменилась земля (там, где мы не вскапывали) под деревьями? (Зеленеет и растет трава.)</w:t>
            </w:r>
            <w:r>
              <w:br/>
              <w:t>Обратить внимание на грядки. У клубники появились цветочки, скоро будут ягодки. Показать всходы овощей, побеседовать с деть</w:t>
            </w:r>
            <w:r>
              <w:t>ми о их сходствах и различиях. Предложить взрыхлить землю и полить грядки</w:t>
            </w:r>
          </w:p>
        </w:tc>
      </w:tr>
      <w:tr w:rsidR="00000000" w14:paraId="0E3C5D6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B90C8A5"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5C6E5B40" w14:textId="77777777" w:rsidR="00000000" w:rsidRDefault="00D85F36">
            <w:pPr>
              <w:rPr>
                <w:rFonts w:eastAsia="Times New Roman"/>
              </w:rPr>
            </w:pPr>
            <w:r>
              <w:rPr>
                <w:rStyle w:val="a5"/>
                <w:rFonts w:eastAsia="Times New Roman"/>
              </w:rPr>
              <w:t>Приметы </w:t>
            </w:r>
          </w:p>
          <w:p w14:paraId="10AF8304" w14:textId="77777777" w:rsidR="00000000" w:rsidRDefault="00D85F36">
            <w:pPr>
              <w:numPr>
                <w:ilvl w:val="0"/>
                <w:numId w:val="24"/>
              </w:numPr>
              <w:spacing w:after="103"/>
              <w:rPr>
                <w:rFonts w:eastAsia="Times New Roman"/>
              </w:rPr>
            </w:pPr>
            <w:r>
              <w:rPr>
                <w:rFonts w:eastAsia="Times New Roman"/>
              </w:rPr>
              <w:t>Вода чиста как никогда — к дождю.</w:t>
            </w:r>
          </w:p>
          <w:p w14:paraId="3841DEFC" w14:textId="77777777" w:rsidR="00000000" w:rsidRDefault="00D85F36">
            <w:pPr>
              <w:numPr>
                <w:ilvl w:val="0"/>
                <w:numId w:val="24"/>
              </w:numPr>
              <w:spacing w:after="103"/>
              <w:rPr>
                <w:rFonts w:eastAsia="Times New Roman"/>
              </w:rPr>
            </w:pPr>
            <w:r>
              <w:rPr>
                <w:rFonts w:eastAsia="Times New Roman"/>
              </w:rPr>
              <w:t>Гром в июне — к хорошему урожаю.</w:t>
            </w:r>
          </w:p>
          <w:p w14:paraId="52143BAB" w14:textId="77777777" w:rsidR="00000000" w:rsidRDefault="00D85F36">
            <w:pPr>
              <w:numPr>
                <w:ilvl w:val="0"/>
                <w:numId w:val="24"/>
              </w:numPr>
              <w:spacing w:after="103"/>
              <w:rPr>
                <w:rFonts w:eastAsia="Times New Roman"/>
              </w:rPr>
            </w:pPr>
            <w:r>
              <w:rPr>
                <w:rFonts w:eastAsia="Times New Roman"/>
              </w:rPr>
              <w:t>Знойный июнь — на боровики плюнь.</w:t>
            </w:r>
          </w:p>
          <w:p w14:paraId="6D41EBF4" w14:textId="77777777" w:rsidR="00000000" w:rsidRDefault="00D85F36">
            <w:pPr>
              <w:pStyle w:val="a6"/>
            </w:pPr>
            <w:r>
              <w:rPr>
                <w:rStyle w:val="a5"/>
              </w:rPr>
              <w:t>Пословицы и поговорки</w:t>
            </w:r>
          </w:p>
          <w:p w14:paraId="1505F1DE" w14:textId="77777777" w:rsidR="00000000" w:rsidRDefault="00D85F36">
            <w:pPr>
              <w:numPr>
                <w:ilvl w:val="0"/>
                <w:numId w:val="25"/>
              </w:numPr>
              <w:spacing w:after="103"/>
              <w:rPr>
                <w:rFonts w:eastAsia="Times New Roman"/>
              </w:rPr>
            </w:pPr>
            <w:r>
              <w:rPr>
                <w:rFonts w:eastAsia="Times New Roman"/>
              </w:rPr>
              <w:t>Июньское ведро колосит хлеба.</w:t>
            </w:r>
          </w:p>
          <w:p w14:paraId="201C9FCD" w14:textId="77777777" w:rsidR="00000000" w:rsidRDefault="00D85F36">
            <w:pPr>
              <w:numPr>
                <w:ilvl w:val="0"/>
                <w:numId w:val="25"/>
              </w:numPr>
              <w:spacing w:after="103"/>
              <w:rPr>
                <w:rFonts w:eastAsia="Times New Roman"/>
              </w:rPr>
            </w:pPr>
            <w:r>
              <w:rPr>
                <w:rFonts w:eastAsia="Times New Roman"/>
              </w:rPr>
              <w:t>Июньское тепло милее шубы меховой.</w:t>
            </w:r>
          </w:p>
          <w:p w14:paraId="052B4043" w14:textId="77777777" w:rsidR="00000000" w:rsidRDefault="00D85F36">
            <w:pPr>
              <w:numPr>
                <w:ilvl w:val="0"/>
                <w:numId w:val="25"/>
              </w:numPr>
              <w:spacing w:after="103"/>
              <w:rPr>
                <w:rFonts w:eastAsia="Times New Roman"/>
              </w:rPr>
            </w:pPr>
            <w:r>
              <w:rPr>
                <w:rFonts w:eastAsia="Times New Roman"/>
              </w:rPr>
              <w:t>Пришел июнь – на рыбалку плюнь.</w:t>
            </w:r>
          </w:p>
          <w:p w14:paraId="674CF413" w14:textId="77777777" w:rsidR="00000000" w:rsidRDefault="00D85F36">
            <w:pPr>
              <w:pStyle w:val="a6"/>
            </w:pPr>
            <w:r>
              <w:rPr>
                <w:rStyle w:val="a5"/>
              </w:rPr>
              <w:t>Стихотворение</w:t>
            </w:r>
            <w:r>
              <w:br/>
              <w:t>Вот вам морковка,</w:t>
            </w:r>
            <w:r>
              <w:br/>
              <w:t>Красная головка,</w:t>
            </w:r>
            <w:r>
              <w:br/>
              <w:t>Хвостик зеленый,</w:t>
            </w:r>
            <w:r>
              <w:br/>
              <w:t>Вот вам и репка,</w:t>
            </w:r>
            <w:r>
              <w:br/>
              <w:t>И огурчик крепкий,</w:t>
            </w:r>
            <w:r>
              <w:br/>
              <w:t>Солнцем позлащенный.</w:t>
            </w:r>
            <w:r>
              <w:br/>
              <w:t>На рядах капусты</w:t>
            </w:r>
            <w:r>
              <w:br/>
              <w:t>Кочны жмутся густо</w:t>
            </w:r>
            <w:r>
              <w:br/>
            </w:r>
            <w:r>
              <w:t>В листьях лохматых.</w:t>
            </w:r>
            <w:r>
              <w:br/>
              <w:t>Вот горошек сладкий:</w:t>
            </w:r>
            <w:r>
              <w:br/>
              <w:t>Зернышки в порядке,</w:t>
            </w:r>
            <w:r>
              <w:br/>
              <w:t>Спят в стручках усатых.</w:t>
            </w:r>
            <w:r>
              <w:br/>
              <w:t>Что за вкусный народец</w:t>
            </w:r>
            <w:r>
              <w:br/>
              <w:t>Населил наш огородец.</w:t>
            </w:r>
            <w:r>
              <w:br/>
            </w:r>
            <w:r>
              <w:rPr>
                <w:rStyle w:val="a5"/>
              </w:rPr>
              <w:t>Загадки</w:t>
            </w:r>
            <w:r>
              <w:br/>
              <w:t>1. Золотист он и упруг,</w:t>
            </w:r>
            <w:r>
              <w:br/>
              <w:t>Всем полезен круглый… (лук)</w:t>
            </w:r>
            <w:r>
              <w:br/>
              <w:t>2. Она прячется от солнца</w:t>
            </w:r>
            <w:r>
              <w:br/>
              <w:t>Под кустом в глубокой норке,</w:t>
            </w:r>
            <w:r>
              <w:br/>
            </w:r>
            <w:r>
              <w:lastRenderedPageBreak/>
              <w:t xml:space="preserve">Бурая – не </w:t>
            </w:r>
            <w:r>
              <w:t>мишка,</w:t>
            </w:r>
            <w:r>
              <w:br/>
              <w:t>В норке, но не мышка. (Картошка)</w:t>
            </w:r>
            <w:r>
              <w:br/>
              <w:t>3. Расселась барыня на грядке,</w:t>
            </w:r>
            <w:r>
              <w:br/>
              <w:t>Одета в шумные шелка.</w:t>
            </w:r>
            <w:r>
              <w:br/>
              <w:t>Мы для нее готовим кадки</w:t>
            </w:r>
            <w:r>
              <w:br/>
              <w:t>И крупной соли полмешка. (Капуста)</w:t>
            </w:r>
            <w:r>
              <w:br/>
              <w:t>4. Красна девица</w:t>
            </w:r>
            <w:r>
              <w:br/>
              <w:t>Сидит в темнице,</w:t>
            </w:r>
            <w:r>
              <w:br/>
              <w:t>А коса на улице. (Морковь)</w:t>
            </w:r>
            <w:r>
              <w:br/>
              <w:t>5. Над землей трава,</w:t>
            </w:r>
            <w:r>
              <w:br/>
              <w:t>Под землей бордовая г</w:t>
            </w:r>
            <w:r>
              <w:t>олова. (Свекла)</w:t>
            </w:r>
          </w:p>
        </w:tc>
      </w:tr>
      <w:tr w:rsidR="00000000" w14:paraId="4D413F5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CD85D30"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37BBE52" w14:textId="77777777" w:rsidR="00000000" w:rsidRDefault="00D85F36">
            <w:pPr>
              <w:pStyle w:val="a6"/>
            </w:pPr>
            <w:r>
              <w:t>Работы на огороде, трудовые поручения. Цель: учить работать в коллективе, добиваться выполнения общими усилиями поставленной цели</w:t>
            </w:r>
          </w:p>
        </w:tc>
      </w:tr>
      <w:tr w:rsidR="00000000" w14:paraId="591EAE8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B2871A7"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99D0D94" w14:textId="77777777" w:rsidR="00000000" w:rsidRDefault="00D85F36">
            <w:pPr>
              <w:pStyle w:val="a6"/>
            </w:pPr>
            <w:r>
              <w:rPr>
                <w:rStyle w:val="a5"/>
              </w:rPr>
              <w:t>«Как вода поступает к листьям».</w:t>
            </w:r>
            <w:r>
              <w:t> Цель: на опыте п</w:t>
            </w:r>
            <w:r>
              <w:t>оказать, как вода двигается по растению. 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w:t>
            </w:r>
            <w:r>
              <w:t>ная вода за время эксперимента. Чем дольше простоит растение в красителе, тем выше окрашенная вода поднимется. Вывод: вода поднимается вверх по растению</w:t>
            </w:r>
          </w:p>
        </w:tc>
      </w:tr>
      <w:tr w:rsidR="00000000" w14:paraId="032995C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91B0B27"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D8785EC" w14:textId="77777777" w:rsidR="00000000" w:rsidRDefault="00D85F36">
            <w:pPr>
              <w:rPr>
                <w:rFonts w:eastAsia="Times New Roman"/>
              </w:rPr>
            </w:pPr>
            <w:r>
              <w:rPr>
                <w:rFonts w:eastAsia="Times New Roman"/>
              </w:rPr>
              <w:t>Дидактическая игра «Раз, два, три – к ели беги». Цель: различать деревья, де</w:t>
            </w:r>
            <w:r>
              <w:rPr>
                <w:rFonts w:eastAsia="Times New Roman"/>
              </w:rPr>
              <w:t>йствовать по сигналу.</w:t>
            </w:r>
            <w:r>
              <w:rPr>
                <w:rFonts w:eastAsia="Times New Roman"/>
              </w:rPr>
              <w:br/>
              <w:t>Дидактическая игра «Найди такой же лист». Цель: учить дифференцировать листья по размеру и форме.</w:t>
            </w:r>
            <w:r>
              <w:rPr>
                <w:rFonts w:eastAsia="Times New Roman"/>
              </w:rPr>
              <w:br/>
              <w:t>Игровое упражнение «По извилистой дорожке». Цель: упражнять в ходьбе по извилистой линии, нарисованной на асфальте. </w:t>
            </w:r>
            <w:r>
              <w:rPr>
                <w:rFonts w:eastAsia="Times New Roman"/>
              </w:rPr>
              <w:br/>
              <w:t>Подвижная игра «Пти</w:t>
            </w:r>
            <w:r>
              <w:rPr>
                <w:rFonts w:eastAsia="Times New Roman"/>
              </w:rPr>
              <w:t>чки в гнездышках». Цель: учить детей ходить и бегать врассыпную, не наталкиваясь друг на друга, приучать их действовать по сигналу воспитателя</w:t>
            </w:r>
          </w:p>
        </w:tc>
      </w:tr>
      <w:tr w:rsidR="00000000" w14:paraId="0096632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D632A63"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105DFBED" w14:textId="77777777" w:rsidR="00000000" w:rsidRDefault="00D85F36">
            <w:pPr>
              <w:pStyle w:val="a6"/>
            </w:pPr>
            <w:r>
              <w:t>Дидактическая игра «Придумай слово на заданный звук». Цель: развивать фонематический слух</w:t>
            </w:r>
          </w:p>
        </w:tc>
      </w:tr>
      <w:tr w:rsidR="00000000" w14:paraId="30B2B6A6"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465AD06"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BAB9652"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w:t>
            </w:r>
            <w:r>
              <w:t>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FE4419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315BAEC" w14:textId="77777777" w:rsidR="00000000" w:rsidRDefault="00D85F36">
            <w:pPr>
              <w:rPr>
                <w:rFonts w:eastAsia="Times New Roman"/>
              </w:rPr>
            </w:pPr>
            <w:r>
              <w:rPr>
                <w:rFonts w:eastAsia="Times New Roman"/>
              </w:rPr>
              <w:lastRenderedPageBreak/>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03B0C78E" w14:textId="77777777" w:rsidR="00000000" w:rsidRDefault="00D85F36">
            <w:pPr>
              <w:pStyle w:val="a6"/>
            </w:pPr>
            <w:r>
              <w:t>Лопатки, эмблемы для подвижной игры, ленточки, лейки, грабли</w:t>
            </w:r>
          </w:p>
        </w:tc>
      </w:tr>
      <w:tr w:rsidR="00000000" w14:paraId="55AC4DBF"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62B42D3E" w14:textId="77777777" w:rsidR="00000000" w:rsidRDefault="00D85F36">
            <w:pPr>
              <w:pStyle w:val="3"/>
              <w:rPr>
                <w:rFonts w:eastAsia="Times New Roman"/>
              </w:rPr>
            </w:pPr>
            <w:r>
              <w:rPr>
                <w:rFonts w:eastAsia="Times New Roman"/>
              </w:rPr>
              <w:t>Прогулка № 7</w:t>
            </w:r>
          </w:p>
          <w:p w14:paraId="35388DFF" w14:textId="77777777" w:rsidR="00000000" w:rsidRDefault="00D85F36">
            <w:pPr>
              <w:pStyle w:val="a6"/>
            </w:pPr>
            <w:r>
              <w:rPr>
                <w:rStyle w:val="a5"/>
              </w:rPr>
              <w:t>Тема «Богатство летнего цветника»</w:t>
            </w:r>
          </w:p>
        </w:tc>
      </w:tr>
      <w:tr w:rsidR="00000000" w14:paraId="515A1DF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E2F779F"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0E0CE36F" w14:textId="77777777" w:rsidR="00000000" w:rsidRDefault="00D85F36">
            <w:pPr>
              <w:numPr>
                <w:ilvl w:val="0"/>
                <w:numId w:val="26"/>
              </w:numPr>
              <w:spacing w:after="103"/>
              <w:rPr>
                <w:rFonts w:eastAsia="Times New Roman"/>
              </w:rPr>
            </w:pPr>
            <w:r>
              <w:rPr>
                <w:rFonts w:eastAsia="Times New Roman"/>
              </w:rPr>
              <w:t>Закреплять знания о цветнике;</w:t>
            </w:r>
          </w:p>
          <w:p w14:paraId="1F7DD68B" w14:textId="77777777" w:rsidR="00000000" w:rsidRDefault="00D85F36">
            <w:pPr>
              <w:numPr>
                <w:ilvl w:val="0"/>
                <w:numId w:val="26"/>
              </w:numPr>
              <w:spacing w:after="103"/>
              <w:rPr>
                <w:rFonts w:eastAsia="Times New Roman"/>
              </w:rPr>
            </w:pPr>
            <w:r>
              <w:rPr>
                <w:rFonts w:eastAsia="Times New Roman"/>
              </w:rPr>
              <w:t>учить любоваться растениями, но не рвать;</w:t>
            </w:r>
          </w:p>
          <w:p w14:paraId="399C5555" w14:textId="77777777" w:rsidR="00000000" w:rsidRDefault="00D85F36">
            <w:pPr>
              <w:numPr>
                <w:ilvl w:val="0"/>
                <w:numId w:val="26"/>
              </w:numPr>
              <w:spacing w:after="103"/>
              <w:rPr>
                <w:rFonts w:eastAsia="Times New Roman"/>
              </w:rPr>
            </w:pPr>
            <w:r>
              <w:rPr>
                <w:rFonts w:eastAsia="Times New Roman"/>
              </w:rPr>
              <w:t>закрепить названия частей растения: стебель, цветок;</w:t>
            </w:r>
          </w:p>
          <w:p w14:paraId="3D82789E" w14:textId="77777777" w:rsidR="00000000" w:rsidRDefault="00D85F36">
            <w:pPr>
              <w:numPr>
                <w:ilvl w:val="0"/>
                <w:numId w:val="26"/>
              </w:numPr>
              <w:spacing w:after="103"/>
              <w:rPr>
                <w:rFonts w:eastAsia="Times New Roman"/>
              </w:rPr>
            </w:pPr>
            <w:r>
              <w:rPr>
                <w:rFonts w:eastAsia="Times New Roman"/>
              </w:rPr>
              <w:t>воспитывать бережное отношение к миру природы</w:t>
            </w:r>
          </w:p>
        </w:tc>
      </w:tr>
      <w:tr w:rsidR="00000000" w14:paraId="2AD87C4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93C5B09"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6B7D14A0" w14:textId="77777777" w:rsidR="00000000" w:rsidRDefault="00D85F36">
            <w:pPr>
              <w:pStyle w:val="a6"/>
            </w:pPr>
            <w:r>
              <w:t>Воспитатель зад</w:t>
            </w:r>
            <w:r>
              <w:t>ает детям вопросы:</w:t>
            </w:r>
          </w:p>
          <w:p w14:paraId="388D2C58" w14:textId="77777777" w:rsidR="00000000" w:rsidRDefault="00D85F36">
            <w:pPr>
              <w:numPr>
                <w:ilvl w:val="0"/>
                <w:numId w:val="27"/>
              </w:numPr>
              <w:spacing w:after="103"/>
              <w:rPr>
                <w:rFonts w:eastAsia="Times New Roman"/>
              </w:rPr>
            </w:pPr>
            <w:r>
              <w:rPr>
                <w:rFonts w:eastAsia="Times New Roman"/>
              </w:rPr>
              <w:t>Какие цветы растут у нас на клумбе?</w:t>
            </w:r>
          </w:p>
          <w:p w14:paraId="1AEB0D4E" w14:textId="77777777" w:rsidR="00000000" w:rsidRDefault="00D85F36">
            <w:pPr>
              <w:numPr>
                <w:ilvl w:val="0"/>
                <w:numId w:val="27"/>
              </w:numPr>
              <w:spacing w:after="103"/>
              <w:rPr>
                <w:rFonts w:eastAsia="Times New Roman"/>
              </w:rPr>
            </w:pPr>
            <w:r>
              <w:rPr>
                <w:rFonts w:eastAsia="Times New Roman"/>
              </w:rPr>
              <w:t>Как они пахнут?</w:t>
            </w:r>
          </w:p>
          <w:p w14:paraId="466A1AF0" w14:textId="77777777" w:rsidR="00000000" w:rsidRDefault="00D85F36">
            <w:pPr>
              <w:numPr>
                <w:ilvl w:val="0"/>
                <w:numId w:val="27"/>
              </w:numPr>
              <w:spacing w:after="103"/>
              <w:rPr>
                <w:rFonts w:eastAsia="Times New Roman"/>
              </w:rPr>
            </w:pPr>
            <w:r>
              <w:rPr>
                <w:rFonts w:eastAsia="Times New Roman"/>
              </w:rPr>
              <w:t>Какого они цвета?</w:t>
            </w:r>
          </w:p>
          <w:p w14:paraId="6F984C77" w14:textId="77777777" w:rsidR="00000000" w:rsidRDefault="00D85F36">
            <w:pPr>
              <w:numPr>
                <w:ilvl w:val="0"/>
                <w:numId w:val="27"/>
              </w:numPr>
              <w:spacing w:after="103"/>
              <w:rPr>
                <w:rFonts w:eastAsia="Times New Roman"/>
              </w:rPr>
            </w:pPr>
            <w:r>
              <w:rPr>
                <w:rFonts w:eastAsia="Times New Roman"/>
              </w:rPr>
              <w:t>Одинаковые они или нет? </w:t>
            </w:r>
          </w:p>
          <w:p w14:paraId="40BA64EC" w14:textId="77777777" w:rsidR="00000000" w:rsidRDefault="00D85F36">
            <w:pPr>
              <w:pStyle w:val="a6"/>
            </w:pPr>
            <w:r>
              <w:t>Обратить внимание детей на красоту цветов. Рассмотреть внимательно строение растения, его высоту, цвет. рассмотреть на клумбе другие цветы и с</w:t>
            </w:r>
            <w:r>
              <w:t>равнить их.</w:t>
            </w:r>
          </w:p>
          <w:p w14:paraId="49BE7698" w14:textId="77777777" w:rsidR="00000000" w:rsidRDefault="00D85F36">
            <w:pPr>
              <w:pStyle w:val="a6"/>
            </w:pPr>
            <w:r>
              <w:t>Листья растений в жаркий день поникли, а цветки опустили головки. Потрогайте землю: она сухая. Растениям очень жарко на солнце, но днем поливать их нельзя. Перечислите благоприятные условия произрастания растений: что им необходимо, чтобы расти</w:t>
            </w:r>
            <w:r>
              <w:t xml:space="preserve">. Многие растения называют «природными часами». К 5 часам утра открывает свои соцветия цикорий обыкновенный, к 6 – одуванчик, тюльпан, к 8–9 часам утра открываются соцветия у бархатцев, календулы, вьюнка. К 3 часам дня многие цветы закрывают свои венчики. </w:t>
            </w:r>
            <w:r>
              <w:t>Найдите некоторые цветы на участке и понаблюдайте за ними вечером. Необходимо полить цветы и через некоторое время растения выпрямятся, будут стоять бодрыми, упругими. Они поднялись оттого, что их хорошо поливали: растения любят воду. Потрогайте землю – он</w:t>
            </w:r>
            <w:r>
              <w:t>а сырая</w:t>
            </w:r>
          </w:p>
        </w:tc>
      </w:tr>
      <w:tr w:rsidR="00000000" w14:paraId="6BBA09B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E24D8E8"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76A214B2" w14:textId="77777777" w:rsidR="00000000" w:rsidRDefault="00D85F36">
            <w:pPr>
              <w:rPr>
                <w:rFonts w:eastAsia="Times New Roman"/>
              </w:rPr>
            </w:pPr>
            <w:r>
              <w:rPr>
                <w:rStyle w:val="a5"/>
                <w:rFonts w:eastAsia="Times New Roman"/>
              </w:rPr>
              <w:t>Приметы</w:t>
            </w:r>
          </w:p>
          <w:p w14:paraId="4300D764" w14:textId="77777777" w:rsidR="00000000" w:rsidRDefault="00D85F36">
            <w:pPr>
              <w:numPr>
                <w:ilvl w:val="0"/>
                <w:numId w:val="28"/>
              </w:numPr>
              <w:spacing w:after="103"/>
              <w:rPr>
                <w:rFonts w:eastAsia="Times New Roman"/>
              </w:rPr>
            </w:pPr>
            <w:r>
              <w:rPr>
                <w:rFonts w:eastAsia="Times New Roman"/>
              </w:rPr>
              <w:t>Воробьи веселы, подвижны, драчливы — к хорошей погоде.</w:t>
            </w:r>
          </w:p>
          <w:p w14:paraId="1253F25E" w14:textId="77777777" w:rsidR="00000000" w:rsidRDefault="00D85F36">
            <w:pPr>
              <w:numPr>
                <w:ilvl w:val="0"/>
                <w:numId w:val="28"/>
              </w:numPr>
              <w:spacing w:after="103"/>
              <w:rPr>
                <w:rFonts w:eastAsia="Times New Roman"/>
              </w:rPr>
            </w:pPr>
            <w:r>
              <w:rPr>
                <w:rFonts w:eastAsia="Times New Roman"/>
              </w:rPr>
              <w:t>Рыбы выпрыгивают из воды — перед дождем.</w:t>
            </w:r>
          </w:p>
          <w:p w14:paraId="3985CE39" w14:textId="77777777" w:rsidR="00000000" w:rsidRDefault="00D85F36">
            <w:pPr>
              <w:numPr>
                <w:ilvl w:val="0"/>
                <w:numId w:val="28"/>
              </w:numPr>
              <w:spacing w:after="103"/>
              <w:rPr>
                <w:rFonts w:eastAsia="Times New Roman"/>
              </w:rPr>
            </w:pPr>
            <w:r>
              <w:rPr>
                <w:rFonts w:eastAsia="Times New Roman"/>
              </w:rPr>
              <w:t>Утром трава пахнет сильнее обычного — к дождю.</w:t>
            </w:r>
          </w:p>
          <w:p w14:paraId="5D4544E2" w14:textId="77777777" w:rsidR="00000000" w:rsidRDefault="00D85F36">
            <w:pPr>
              <w:pStyle w:val="a6"/>
            </w:pPr>
            <w:r>
              <w:rPr>
                <w:rStyle w:val="a5"/>
              </w:rPr>
              <w:lastRenderedPageBreak/>
              <w:t>Пословицы и поговорки</w:t>
            </w:r>
          </w:p>
          <w:p w14:paraId="45708CAF" w14:textId="77777777" w:rsidR="00000000" w:rsidRDefault="00D85F36">
            <w:pPr>
              <w:numPr>
                <w:ilvl w:val="0"/>
                <w:numId w:val="29"/>
              </w:numPr>
              <w:spacing w:after="103"/>
              <w:rPr>
                <w:rFonts w:eastAsia="Times New Roman"/>
              </w:rPr>
            </w:pPr>
            <w:r>
              <w:rPr>
                <w:rFonts w:eastAsia="Times New Roman"/>
              </w:rPr>
              <w:t>В июне день не меркнет.</w:t>
            </w:r>
          </w:p>
          <w:p w14:paraId="09D1F5B6" w14:textId="77777777" w:rsidR="00000000" w:rsidRDefault="00D85F36">
            <w:pPr>
              <w:numPr>
                <w:ilvl w:val="0"/>
                <w:numId w:val="29"/>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56CBFC51" w14:textId="77777777" w:rsidR="00000000" w:rsidRDefault="00D85F36">
            <w:pPr>
              <w:numPr>
                <w:ilvl w:val="0"/>
                <w:numId w:val="29"/>
              </w:numPr>
              <w:spacing w:after="103"/>
              <w:rPr>
                <w:rFonts w:eastAsia="Times New Roman"/>
              </w:rPr>
            </w:pPr>
            <w:r>
              <w:rPr>
                <w:rFonts w:eastAsia="Times New Roman"/>
              </w:rPr>
              <w:t>В июне на дворе пусто, да на поле густо.</w:t>
            </w:r>
          </w:p>
          <w:p w14:paraId="6A9B87EA" w14:textId="77777777" w:rsidR="00000000" w:rsidRDefault="00D85F36">
            <w:pPr>
              <w:pStyle w:val="a6"/>
            </w:pPr>
            <w:r>
              <w:rPr>
                <w:rStyle w:val="a5"/>
              </w:rPr>
              <w:t>Стихотворение</w:t>
            </w:r>
            <w:r>
              <w:br/>
              <w:t>Нас в любое время года</w:t>
            </w:r>
            <w:r>
              <w:br/>
              <w:t>Учит мудрая природа:</w:t>
            </w:r>
            <w:r>
              <w:br/>
              <w:t>Птицы учат пению,</w:t>
            </w:r>
            <w:r>
              <w:br/>
              <w:t>Паучок — терпению,</w:t>
            </w:r>
            <w:r>
              <w:br/>
              <w:t>Пчелы в поле и в саду</w:t>
            </w:r>
            <w:r>
              <w:br/>
              <w:t>Обучают</w:t>
            </w:r>
            <w:r>
              <w:t xml:space="preserve"> нас труду.</w:t>
            </w:r>
            <w:r>
              <w:br/>
              <w:t>Загадки</w:t>
            </w:r>
            <w:r>
              <w:br/>
              <w:t>1. Стоит в саду кудряшка –</w:t>
            </w:r>
            <w:r>
              <w:br/>
              <w:t>Белая рубашка,</w:t>
            </w:r>
            <w:r>
              <w:br/>
              <w:t>Сердечко золотое.</w:t>
            </w:r>
            <w:r>
              <w:br/>
              <w:t>Что это такое? (Ромашка)</w:t>
            </w:r>
            <w:r>
              <w:br/>
              <w:t>2. Колосится в поле рожь.</w:t>
            </w:r>
            <w:r>
              <w:br/>
              <w:t>Там, во ржи, цветок найдешь.</w:t>
            </w:r>
            <w:r>
              <w:br/>
              <w:t>ярко-синий и пушистый,</w:t>
            </w:r>
            <w:r>
              <w:br/>
              <w:t>Только жаль, что не душистый. (Василек)</w:t>
            </w:r>
            <w:r>
              <w:br/>
              <w:t>3. Пышный куст в саду расцвел,</w:t>
            </w:r>
            <w:r>
              <w:br/>
              <w:t>Пр</w:t>
            </w:r>
            <w:r>
              <w:t>ивлекая ос и пчел.</w:t>
            </w:r>
            <w:r>
              <w:br/>
              <w:t>Весь в больших цветах махровых –</w:t>
            </w:r>
            <w:r>
              <w:br/>
              <w:t>Белых, розовых, бордовых! (Пион)</w:t>
            </w:r>
            <w:r>
              <w:br/>
              <w:t>4. Из луковки вырос,</w:t>
            </w:r>
            <w:r>
              <w:br/>
              <w:t>Но в пищу негож.</w:t>
            </w:r>
            <w:r>
              <w:br/>
              <w:t>На яркий стаканчик</w:t>
            </w:r>
            <w:r>
              <w:br/>
              <w:t>Цветок тот похож. (Тюльпан)</w:t>
            </w:r>
          </w:p>
        </w:tc>
      </w:tr>
      <w:tr w:rsidR="00000000" w14:paraId="5D97FA9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B13153B"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0622665B" w14:textId="77777777" w:rsidR="00000000" w:rsidRDefault="00D85F36">
            <w:pPr>
              <w:pStyle w:val="a6"/>
            </w:pPr>
            <w:r>
              <w:t>Коллективный труд по уборке территории. Цели:</w:t>
            </w:r>
          </w:p>
          <w:p w14:paraId="70BD7671" w14:textId="77777777" w:rsidR="00000000" w:rsidRDefault="00D85F36">
            <w:pPr>
              <w:numPr>
                <w:ilvl w:val="0"/>
                <w:numId w:val="30"/>
              </w:numPr>
              <w:spacing w:after="103"/>
              <w:rPr>
                <w:rFonts w:eastAsia="Times New Roman"/>
              </w:rPr>
            </w:pPr>
            <w:r>
              <w:rPr>
                <w:rFonts w:eastAsia="Times New Roman"/>
              </w:rPr>
              <w:t>учить трудиться сообща;</w:t>
            </w:r>
          </w:p>
          <w:p w14:paraId="2F75AE89" w14:textId="77777777" w:rsidR="00000000" w:rsidRDefault="00D85F36">
            <w:pPr>
              <w:numPr>
                <w:ilvl w:val="0"/>
                <w:numId w:val="30"/>
              </w:numPr>
              <w:spacing w:after="103"/>
              <w:rPr>
                <w:rFonts w:eastAsia="Times New Roman"/>
              </w:rPr>
            </w:pPr>
            <w:r>
              <w:rPr>
                <w:rFonts w:eastAsia="Times New Roman"/>
              </w:rPr>
              <w:t>воспитывать трудолюбие;</w:t>
            </w:r>
          </w:p>
          <w:p w14:paraId="50B57D62" w14:textId="77777777" w:rsidR="00000000" w:rsidRDefault="00D85F36">
            <w:pPr>
              <w:numPr>
                <w:ilvl w:val="0"/>
                <w:numId w:val="30"/>
              </w:numPr>
              <w:spacing w:after="103"/>
              <w:rPr>
                <w:rFonts w:eastAsia="Times New Roman"/>
              </w:rPr>
            </w:pPr>
            <w:r>
              <w:rPr>
                <w:rFonts w:eastAsia="Times New Roman"/>
              </w:rPr>
              <w:t>заинтересовать детей в выполнении трудовых поручений</w:t>
            </w:r>
          </w:p>
        </w:tc>
      </w:tr>
      <w:tr w:rsidR="00000000" w14:paraId="662E65E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A75FCA1"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0B696AAF" w14:textId="77777777" w:rsidR="00000000" w:rsidRDefault="00D85F36">
            <w:pPr>
              <w:pStyle w:val="a6"/>
            </w:pPr>
            <w:r>
              <w:rPr>
                <w:rStyle w:val="a5"/>
              </w:rPr>
              <w:t>«Потребность растений в воде».</w:t>
            </w:r>
            <w:r>
              <w:t> Цель: формировать представления детей о важности воды для жизни и роста растений.</w:t>
            </w:r>
            <w:r>
              <w:br/>
              <w:t>Ход</w:t>
            </w:r>
            <w:r>
              <w:t>: из букета выбрать один цветок, нужно оставить его без воды. Через некоторое время сравнить цветок, оставшийся без воды, и цветы в вазе с водой: чем они отличаются? Почему это произошло?</w:t>
            </w:r>
            <w:r>
              <w:br/>
              <w:t>Вывод: вода необходима растениям, без нее они погибают</w:t>
            </w:r>
          </w:p>
        </w:tc>
      </w:tr>
      <w:tr w:rsidR="00000000" w14:paraId="660BE3D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D08672D" w14:textId="77777777" w:rsidR="00000000" w:rsidRDefault="00D85F36">
            <w:pPr>
              <w:rPr>
                <w:rFonts w:eastAsia="Times New Roman"/>
              </w:rPr>
            </w:pPr>
            <w:r>
              <w:rPr>
                <w:rFonts w:eastAsia="Times New Roman"/>
              </w:rPr>
              <w:lastRenderedPageBreak/>
              <w:t>Двигательная</w:t>
            </w:r>
            <w:r>
              <w:rPr>
                <w:rFonts w:eastAsia="Times New Roman"/>
              </w:rPr>
              <w:t xml:space="preserve">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66AE06B" w14:textId="77777777" w:rsidR="00000000" w:rsidRDefault="00D85F36">
            <w:pPr>
              <w:numPr>
                <w:ilvl w:val="0"/>
                <w:numId w:val="31"/>
              </w:numPr>
              <w:spacing w:after="103"/>
              <w:rPr>
                <w:rFonts w:eastAsia="Times New Roman"/>
              </w:rPr>
            </w:pPr>
            <w:r>
              <w:rPr>
                <w:rFonts w:eastAsia="Times New Roman"/>
              </w:rPr>
              <w:t>Дидактическая игра «Где бабочки, жуки и т. д?». Цель: упражнять в образовании форм родительного падежа множественного числа существительных.</w:t>
            </w:r>
          </w:p>
          <w:p w14:paraId="2D30561E" w14:textId="77777777" w:rsidR="00000000" w:rsidRDefault="00D85F36">
            <w:pPr>
              <w:numPr>
                <w:ilvl w:val="0"/>
                <w:numId w:val="31"/>
              </w:numPr>
              <w:spacing w:after="103"/>
              <w:rPr>
                <w:rFonts w:eastAsia="Times New Roman"/>
              </w:rPr>
            </w:pPr>
            <w:r>
              <w:rPr>
                <w:rFonts w:eastAsia="Times New Roman"/>
              </w:rPr>
              <w:t>Подвижные игры:</w:t>
            </w:r>
          </w:p>
          <w:p w14:paraId="3264904B" w14:textId="77777777" w:rsidR="00000000" w:rsidRDefault="00D85F36">
            <w:pPr>
              <w:numPr>
                <w:ilvl w:val="0"/>
                <w:numId w:val="32"/>
              </w:numPr>
              <w:spacing w:after="103"/>
              <w:rPr>
                <w:rFonts w:eastAsia="Times New Roman"/>
              </w:rPr>
            </w:pPr>
            <w:r>
              <w:rPr>
                <w:rFonts w:eastAsia="Times New Roman"/>
              </w:rPr>
              <w:t>«Карусель». Цель: развивать у детей равновесие в движении, навык бега, повышать эмоци</w:t>
            </w:r>
            <w:r>
              <w:rPr>
                <w:rFonts w:eastAsia="Times New Roman"/>
              </w:rPr>
              <w:t>ональный тонус. Учить координировать речь с движением. Воспитывать дружелюбие;</w:t>
            </w:r>
          </w:p>
          <w:p w14:paraId="57006D74" w14:textId="77777777" w:rsidR="00000000" w:rsidRDefault="00D85F36">
            <w:pPr>
              <w:numPr>
                <w:ilvl w:val="0"/>
                <w:numId w:val="32"/>
              </w:numPr>
              <w:spacing w:after="103"/>
              <w:rPr>
                <w:rFonts w:eastAsia="Times New Roman"/>
              </w:rPr>
            </w:pPr>
            <w:r>
              <w:rPr>
                <w:rFonts w:eastAsia="Times New Roman"/>
              </w:rPr>
              <w:t>«Лохматый пес».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w:t>
            </w:r>
            <w:r>
              <w:rPr>
                <w:rFonts w:eastAsia="Times New Roman"/>
              </w:rPr>
              <w:t>тывать смелость;</w:t>
            </w:r>
          </w:p>
          <w:p w14:paraId="4673DDAC" w14:textId="77777777" w:rsidR="00000000" w:rsidRDefault="00D85F36">
            <w:pPr>
              <w:numPr>
                <w:ilvl w:val="0"/>
                <w:numId w:val="32"/>
              </w:numPr>
              <w:spacing w:after="103"/>
              <w:rPr>
                <w:rFonts w:eastAsia="Times New Roman"/>
              </w:rPr>
            </w:pPr>
            <w:r>
              <w:rPr>
                <w:rFonts w:eastAsia="Times New Roman"/>
              </w:rPr>
              <w:t>«Лошадки». Цель: приучать детей двигаться вдвоем, один за другим, согласовывать движения, не подталкивать бегущего впереди</w:t>
            </w:r>
          </w:p>
        </w:tc>
      </w:tr>
      <w:tr w:rsidR="00000000" w14:paraId="6557C36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1311043"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0249D407" w14:textId="77777777" w:rsidR="00000000" w:rsidRDefault="00D85F36">
            <w:pPr>
              <w:pStyle w:val="a6"/>
            </w:pPr>
            <w:r>
              <w:t>«Перелет птиц». Цель: учить быстро действовать по сигналу воспитателя; двигаться в определенном направлении</w:t>
            </w:r>
          </w:p>
        </w:tc>
      </w:tr>
      <w:tr w:rsidR="00000000" w14:paraId="1736EE6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2F0C686" w14:textId="77777777" w:rsidR="00000000" w:rsidRDefault="00D85F36">
            <w:pPr>
              <w:rPr>
                <w:rFonts w:eastAsia="Times New Roman"/>
              </w:rPr>
            </w:pPr>
            <w:r>
              <w:rPr>
                <w:rFonts w:eastAsia="Times New Roman"/>
              </w:rPr>
              <w:t>С</w:t>
            </w:r>
            <w:r>
              <w:rPr>
                <w:rFonts w:eastAsia="Times New Roman"/>
              </w:rPr>
              <w:t>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9FCEDAE"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w:t>
            </w:r>
            <w:r>
              <w:t>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4D7E81C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1639B43"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554830A1" w14:textId="77777777" w:rsidR="00000000" w:rsidRDefault="00D85F36">
            <w:pPr>
              <w:pStyle w:val="a6"/>
            </w:pPr>
            <w:r>
              <w:t>Лопатки, куклы, одетые по погоде, метлы, скребки, ведра</w:t>
            </w:r>
          </w:p>
        </w:tc>
      </w:tr>
      <w:tr w:rsidR="00000000" w14:paraId="3840FEB5"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0945A1B6" w14:textId="77777777" w:rsidR="00000000" w:rsidRDefault="00D85F36">
            <w:pPr>
              <w:pStyle w:val="3"/>
              <w:rPr>
                <w:rFonts w:eastAsia="Times New Roman"/>
              </w:rPr>
            </w:pPr>
            <w:r>
              <w:rPr>
                <w:rFonts w:eastAsia="Times New Roman"/>
              </w:rPr>
              <w:t>Прогулка № 8</w:t>
            </w:r>
          </w:p>
          <w:p w14:paraId="4F59849B" w14:textId="77777777" w:rsidR="00000000" w:rsidRDefault="00D85F36">
            <w:pPr>
              <w:pStyle w:val="a6"/>
            </w:pPr>
            <w:r>
              <w:rPr>
                <w:rStyle w:val="a5"/>
              </w:rPr>
              <w:t>Те</w:t>
            </w:r>
            <w:r>
              <w:rPr>
                <w:rStyle w:val="a5"/>
              </w:rPr>
              <w:t>ма «Наблюдение за</w:t>
            </w:r>
            <w:r>
              <w:t> </w:t>
            </w:r>
            <w:r>
              <w:rPr>
                <w:rStyle w:val="a5"/>
              </w:rPr>
              <w:t>растениями и их листочками»</w:t>
            </w:r>
          </w:p>
        </w:tc>
      </w:tr>
      <w:tr w:rsidR="00000000" w14:paraId="410B79F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0783BC6"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0F99E27D" w14:textId="77777777" w:rsidR="00000000" w:rsidRDefault="00D85F36">
            <w:pPr>
              <w:numPr>
                <w:ilvl w:val="0"/>
                <w:numId w:val="33"/>
              </w:numPr>
              <w:spacing w:after="103"/>
              <w:rPr>
                <w:rFonts w:eastAsia="Times New Roman"/>
              </w:rPr>
            </w:pPr>
            <w:r>
              <w:rPr>
                <w:rFonts w:eastAsia="Times New Roman"/>
              </w:rPr>
              <w:t>Закреплять знания о строении листа;</w:t>
            </w:r>
          </w:p>
          <w:p w14:paraId="1D929ACC" w14:textId="77777777" w:rsidR="00000000" w:rsidRDefault="00D85F36">
            <w:pPr>
              <w:numPr>
                <w:ilvl w:val="0"/>
                <w:numId w:val="33"/>
              </w:numPr>
              <w:spacing w:after="103"/>
              <w:rPr>
                <w:rFonts w:eastAsia="Times New Roman"/>
              </w:rPr>
            </w:pPr>
            <w:r>
              <w:rPr>
                <w:rFonts w:eastAsia="Times New Roman"/>
              </w:rPr>
              <w:t>формировать представление об изменении природы в мае;</w:t>
            </w:r>
          </w:p>
          <w:p w14:paraId="1C493F3B" w14:textId="77777777" w:rsidR="00000000" w:rsidRDefault="00D85F36">
            <w:pPr>
              <w:numPr>
                <w:ilvl w:val="0"/>
                <w:numId w:val="33"/>
              </w:numPr>
              <w:spacing w:after="103"/>
              <w:rPr>
                <w:rFonts w:eastAsia="Times New Roman"/>
              </w:rPr>
            </w:pPr>
            <w:r>
              <w:rPr>
                <w:rFonts w:eastAsia="Times New Roman"/>
              </w:rPr>
              <w:t>способствовать расширению кругозора</w:t>
            </w:r>
          </w:p>
        </w:tc>
      </w:tr>
      <w:tr w:rsidR="00000000" w14:paraId="1F4DD9F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053207E"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40127636" w14:textId="77777777" w:rsidR="00000000" w:rsidRDefault="00D85F36">
            <w:pPr>
              <w:pStyle w:val="a6"/>
            </w:pPr>
            <w:r>
              <w:t xml:space="preserve">Развивать у детей способность к самостоятельным наблюдениям, </w:t>
            </w:r>
            <w:r>
              <w:t xml:space="preserve">подводить малышей к выводу: ветер дует, листочки шумят. Воспитывать чувство бережного отношения к объектам живой природы – мы не ломаем зеленые веточки, мы не рвем листочки. Такое наблюдение проводится неоднократно, детям можно предложить найти </w:t>
            </w:r>
            <w:r>
              <w:lastRenderedPageBreak/>
              <w:t>большой и м</w:t>
            </w:r>
            <w:r>
              <w:t>аленький листочек, понюхать душистый аромат свежести </w:t>
            </w:r>
          </w:p>
        </w:tc>
      </w:tr>
      <w:tr w:rsidR="00000000" w14:paraId="03F4109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8AEFB13" w14:textId="77777777" w:rsidR="00000000" w:rsidRDefault="00D85F36">
            <w:pPr>
              <w:rPr>
                <w:rFonts w:eastAsia="Times New Roman"/>
              </w:rPr>
            </w:pPr>
            <w:r>
              <w:rPr>
                <w:rFonts w:eastAsia="Times New Roman"/>
              </w:rPr>
              <w:lastRenderedPageBreak/>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3BE2B96E" w14:textId="77777777" w:rsidR="00000000" w:rsidRDefault="00D85F36">
            <w:pPr>
              <w:pStyle w:val="a6"/>
            </w:pPr>
            <w:r>
              <w:rPr>
                <w:rStyle w:val="a5"/>
              </w:rPr>
              <w:t>Приметы </w:t>
            </w:r>
          </w:p>
          <w:p w14:paraId="03F08D47" w14:textId="77777777" w:rsidR="00000000" w:rsidRDefault="00D85F36">
            <w:pPr>
              <w:numPr>
                <w:ilvl w:val="0"/>
                <w:numId w:val="34"/>
              </w:numPr>
              <w:spacing w:after="103"/>
              <w:rPr>
                <w:rFonts w:eastAsia="Times New Roman"/>
              </w:rPr>
            </w:pPr>
            <w:r>
              <w:rPr>
                <w:rFonts w:eastAsia="Times New Roman"/>
              </w:rPr>
              <w:t>Гром в июне — к хорошему урожаю.</w:t>
            </w:r>
          </w:p>
          <w:p w14:paraId="3E6887E1" w14:textId="77777777" w:rsidR="00000000" w:rsidRDefault="00D85F36">
            <w:pPr>
              <w:numPr>
                <w:ilvl w:val="0"/>
                <w:numId w:val="34"/>
              </w:numPr>
              <w:spacing w:after="103"/>
              <w:rPr>
                <w:rFonts w:eastAsia="Times New Roman"/>
              </w:rPr>
            </w:pPr>
            <w:r>
              <w:rPr>
                <w:rFonts w:eastAsia="Times New Roman"/>
              </w:rPr>
              <w:t>Знойный июнь — на боровики плюнь.</w:t>
            </w:r>
          </w:p>
          <w:p w14:paraId="4B318739" w14:textId="77777777" w:rsidR="00000000" w:rsidRDefault="00D85F36">
            <w:pPr>
              <w:numPr>
                <w:ilvl w:val="0"/>
                <w:numId w:val="34"/>
              </w:numPr>
              <w:spacing w:after="103"/>
              <w:rPr>
                <w:rFonts w:eastAsia="Times New Roman"/>
              </w:rPr>
            </w:pPr>
            <w:r>
              <w:rPr>
                <w:rFonts w:eastAsia="Times New Roman"/>
              </w:rPr>
              <w:t>Паук плетет паутину — к хорошей погоде.</w:t>
            </w:r>
          </w:p>
          <w:p w14:paraId="461D704C" w14:textId="77777777" w:rsidR="00000000" w:rsidRDefault="00D85F36">
            <w:pPr>
              <w:pStyle w:val="a6"/>
            </w:pPr>
            <w:r>
              <w:rPr>
                <w:rStyle w:val="a5"/>
              </w:rPr>
              <w:t>Пословицы и поговорки</w:t>
            </w:r>
          </w:p>
          <w:p w14:paraId="7269DE3C" w14:textId="77777777" w:rsidR="00000000" w:rsidRDefault="00D85F36">
            <w:pPr>
              <w:numPr>
                <w:ilvl w:val="0"/>
                <w:numId w:val="35"/>
              </w:numPr>
              <w:spacing w:after="103"/>
              <w:rPr>
                <w:rFonts w:eastAsia="Times New Roman"/>
              </w:rPr>
            </w:pPr>
            <w:r>
              <w:rPr>
                <w:rFonts w:eastAsia="Times New Roman"/>
              </w:rPr>
              <w:t>В июне день не меркнет.</w:t>
            </w:r>
          </w:p>
          <w:p w14:paraId="627FA0B3" w14:textId="77777777" w:rsidR="00000000" w:rsidRDefault="00D85F36">
            <w:pPr>
              <w:numPr>
                <w:ilvl w:val="0"/>
                <w:numId w:val="35"/>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5544EB70" w14:textId="77777777" w:rsidR="00000000" w:rsidRDefault="00D85F36">
            <w:pPr>
              <w:numPr>
                <w:ilvl w:val="0"/>
                <w:numId w:val="35"/>
              </w:numPr>
              <w:spacing w:after="103"/>
              <w:rPr>
                <w:rFonts w:eastAsia="Times New Roman"/>
              </w:rPr>
            </w:pPr>
            <w:r>
              <w:rPr>
                <w:rFonts w:eastAsia="Times New Roman"/>
              </w:rPr>
              <w:t>В июне на дворе пусто, да на поле густо.</w:t>
            </w:r>
          </w:p>
          <w:p w14:paraId="5008FD8E" w14:textId="77777777" w:rsidR="00000000" w:rsidRDefault="00D85F36">
            <w:pPr>
              <w:pStyle w:val="a6"/>
            </w:pPr>
            <w:r>
              <w:rPr>
                <w:rStyle w:val="a5"/>
              </w:rPr>
              <w:t>Стихотворение</w:t>
            </w:r>
            <w:r>
              <w:br/>
              <w:t>Летнее утро играет зеленым подолом,</w:t>
            </w:r>
            <w:r>
              <w:br/>
              <w:t>В волнах листвы свет серебряных бликов,</w:t>
            </w:r>
            <w:r>
              <w:br/>
              <w:t>Нет им пок</w:t>
            </w:r>
            <w:r>
              <w:t>оя: смеются, танцуют на воле,</w:t>
            </w:r>
            <w:r>
              <w:br/>
              <w:t>И раскрывается ветром листа многоликость.</w:t>
            </w:r>
            <w:r>
              <w:br/>
            </w:r>
            <w:r>
              <w:rPr>
                <w:rStyle w:val="a5"/>
              </w:rPr>
              <w:t>Загадки</w:t>
            </w:r>
            <w:r>
              <w:br/>
              <w:t>1. Я на розу так похож,</w:t>
            </w:r>
            <w:r>
              <w:br/>
              <w:t>Разве что не так хорош.</w:t>
            </w:r>
            <w:r>
              <w:br/>
              <w:t>Но зато мои плоды</w:t>
            </w:r>
            <w:r>
              <w:br/>
              <w:t>Всем пригодны для еды. (Шиповник)</w:t>
            </w:r>
            <w:r>
              <w:br/>
              <w:t>2. Есть у родственницы елки</w:t>
            </w:r>
            <w:r>
              <w:br/>
              <w:t>Неколючие иголки,</w:t>
            </w:r>
            <w:r>
              <w:br/>
              <w:t>Но, в отличие от елки,</w:t>
            </w:r>
            <w:r>
              <w:br/>
              <w:t>Отпадаю</w:t>
            </w:r>
            <w:r>
              <w:t>т те иголки. (Лиственница)</w:t>
            </w:r>
            <w:r>
              <w:br/>
              <w:t>3. Не загадка это даже,</w:t>
            </w:r>
            <w:r>
              <w:br/>
              <w:t>Сразу назовем,</w:t>
            </w:r>
            <w:r>
              <w:br/>
              <w:t>Если только кто-то скажет –</w:t>
            </w:r>
            <w:r>
              <w:br/>
              <w:t>Желуди на нем! (Дуб)</w:t>
            </w:r>
          </w:p>
        </w:tc>
      </w:tr>
      <w:tr w:rsidR="00000000" w14:paraId="0A67298F"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52C7EAA" w14:textId="77777777" w:rsidR="00000000" w:rsidRDefault="00D85F36">
            <w:pPr>
              <w:rPr>
                <w:rFonts w:eastAsia="Times New Roman"/>
              </w:rPr>
            </w:pPr>
            <w:r>
              <w:rPr>
                <w:rFonts w:eastAsia="Times New Roman"/>
              </w:rPr>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704207D" w14:textId="77777777" w:rsidR="00000000" w:rsidRDefault="00D85F36">
            <w:pPr>
              <w:pStyle w:val="a6"/>
            </w:pPr>
            <w:r>
              <w:t>Посев семян цветов. Цели:</w:t>
            </w:r>
          </w:p>
          <w:p w14:paraId="545F485B" w14:textId="77777777" w:rsidR="00000000" w:rsidRDefault="00D85F36">
            <w:pPr>
              <w:numPr>
                <w:ilvl w:val="0"/>
                <w:numId w:val="36"/>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6667A8F1" w14:textId="77777777" w:rsidR="00000000" w:rsidRDefault="00D85F36">
            <w:pPr>
              <w:numPr>
                <w:ilvl w:val="0"/>
                <w:numId w:val="36"/>
              </w:numPr>
              <w:spacing w:after="103"/>
              <w:rPr>
                <w:rFonts w:eastAsia="Times New Roman"/>
              </w:rPr>
            </w:pPr>
            <w:r>
              <w:rPr>
                <w:rFonts w:eastAsia="Times New Roman"/>
              </w:rPr>
              <w:t>обогащат</w:t>
            </w:r>
            <w:r>
              <w:rPr>
                <w:rFonts w:eastAsia="Times New Roman"/>
              </w:rPr>
              <w:t>ь и активизировать словарь;</w:t>
            </w:r>
          </w:p>
          <w:p w14:paraId="31C9163E" w14:textId="77777777" w:rsidR="00000000" w:rsidRDefault="00D85F36">
            <w:pPr>
              <w:numPr>
                <w:ilvl w:val="0"/>
                <w:numId w:val="36"/>
              </w:numPr>
              <w:spacing w:after="103"/>
              <w:rPr>
                <w:rFonts w:eastAsia="Times New Roman"/>
              </w:rPr>
            </w:pPr>
            <w:r>
              <w:rPr>
                <w:rFonts w:eastAsia="Times New Roman"/>
              </w:rPr>
              <w:t>воспитывать интерес к труду</w:t>
            </w:r>
          </w:p>
        </w:tc>
      </w:tr>
      <w:tr w:rsidR="00000000" w14:paraId="084EA2E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2B20F0B"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73F7E665" w14:textId="77777777" w:rsidR="00000000" w:rsidRDefault="00D85F36">
            <w:pPr>
              <w:pStyle w:val="a6"/>
            </w:pPr>
            <w:r>
              <w:t>Исследование свойств воды. Рассмотреть, понюхать, попробовать на вкус. Сделать выводы: вода прозрачная, без запаха и цвета, разливается</w:t>
            </w:r>
          </w:p>
        </w:tc>
      </w:tr>
      <w:tr w:rsidR="00000000" w14:paraId="1C080A9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BCB8B0C" w14:textId="77777777" w:rsidR="00000000" w:rsidRDefault="00D85F36">
            <w:pPr>
              <w:rPr>
                <w:rFonts w:eastAsia="Times New Roman"/>
              </w:rPr>
            </w:pPr>
            <w:r>
              <w:rPr>
                <w:rFonts w:eastAsia="Times New Roman"/>
              </w:rPr>
              <w:lastRenderedPageBreak/>
              <w:t>Двигательная деятельнос</w:t>
            </w:r>
            <w:r>
              <w:rPr>
                <w:rFonts w:eastAsia="Times New Roman"/>
              </w:rPr>
              <w:t>ть</w:t>
            </w:r>
          </w:p>
        </w:tc>
        <w:tc>
          <w:tcPr>
            <w:tcW w:w="3456" w:type="pct"/>
            <w:tcBorders>
              <w:top w:val="single" w:sz="6" w:space="0" w:color="000000"/>
              <w:left w:val="single" w:sz="6" w:space="0" w:color="000000"/>
              <w:bottom w:val="single" w:sz="6" w:space="0" w:color="000000"/>
              <w:right w:val="single" w:sz="6" w:space="0" w:color="000000"/>
            </w:tcBorders>
            <w:hideMark/>
          </w:tcPr>
          <w:p w14:paraId="5AA2281F" w14:textId="77777777" w:rsidR="00000000" w:rsidRDefault="00D85F36">
            <w:pPr>
              <w:pStyle w:val="a6"/>
            </w:pPr>
            <w:r>
              <w:t>1. Подвижные игры:</w:t>
            </w:r>
          </w:p>
          <w:p w14:paraId="19EA0228" w14:textId="77777777" w:rsidR="00000000" w:rsidRDefault="00D85F36">
            <w:pPr>
              <w:numPr>
                <w:ilvl w:val="0"/>
                <w:numId w:val="37"/>
              </w:numPr>
              <w:spacing w:after="103"/>
              <w:rPr>
                <w:rFonts w:eastAsia="Times New Roman"/>
              </w:rPr>
            </w:pPr>
            <w:r>
              <w:rPr>
                <w:rFonts w:eastAsia="Times New Roman"/>
              </w:rPr>
              <w:t>«Наседка и цыплята». Цель: упражнять в подлезании под шнур;</w:t>
            </w:r>
          </w:p>
          <w:p w14:paraId="41618AA7" w14:textId="77777777" w:rsidR="00000000" w:rsidRDefault="00D85F36">
            <w:pPr>
              <w:numPr>
                <w:ilvl w:val="0"/>
                <w:numId w:val="37"/>
              </w:numPr>
              <w:spacing w:after="103"/>
              <w:rPr>
                <w:rFonts w:eastAsia="Times New Roman"/>
              </w:rPr>
            </w:pPr>
            <w:r>
              <w:rPr>
                <w:rFonts w:eastAsia="Times New Roman"/>
              </w:rPr>
              <w:t>«Ручеек». Цель: закреплять умение двигаться парами.</w:t>
            </w:r>
          </w:p>
          <w:p w14:paraId="56110581" w14:textId="77777777" w:rsidR="00000000" w:rsidRDefault="00D85F36">
            <w:pPr>
              <w:pStyle w:val="a6"/>
            </w:pPr>
            <w:r>
              <w:t>2. Упражнение «К кукле в гости». </w:t>
            </w:r>
            <w:r>
              <w:t>Цель: упражнять детей в ходьбе по ограниченной плоскости, перешагивая через предметы. Развивать чувство равновесия.</w:t>
            </w:r>
          </w:p>
          <w:p w14:paraId="660D01B9" w14:textId="77777777" w:rsidR="00000000" w:rsidRDefault="00D85F36">
            <w:pPr>
              <w:pStyle w:val="a6"/>
            </w:pPr>
            <w:r>
              <w:t>3. Игровое упражнение «Подбрось выше». Цель: упражнять детей в подбрасывании мяча двумя руками над головой, стараясь поймать его</w:t>
            </w:r>
          </w:p>
        </w:tc>
      </w:tr>
      <w:tr w:rsidR="00000000" w14:paraId="0F4933B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B8A603F" w14:textId="77777777" w:rsidR="00000000" w:rsidRDefault="00D85F36">
            <w:pPr>
              <w:rPr>
                <w:rFonts w:eastAsia="Times New Roman"/>
              </w:rPr>
            </w:pPr>
            <w:r>
              <w:rPr>
                <w:rFonts w:eastAsia="Times New Roman"/>
              </w:rPr>
              <w:t>Индивидуал</w:t>
            </w:r>
            <w:r>
              <w:rPr>
                <w:rFonts w:eastAsia="Times New Roman"/>
              </w:rPr>
              <w:t>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069B4F98" w14:textId="77777777" w:rsidR="00000000" w:rsidRDefault="00D85F36">
            <w:pPr>
              <w:pStyle w:val="a6"/>
            </w:pPr>
            <w:r>
              <w:t>Развитие движений. Цель: упражнять в подскоках на месте</w:t>
            </w:r>
          </w:p>
        </w:tc>
      </w:tr>
      <w:tr w:rsidR="00000000" w14:paraId="57DD404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650CCFE"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4D4EEE2" w14:textId="77777777" w:rsidR="00000000" w:rsidRDefault="00D85F36">
            <w:pPr>
              <w:pStyle w:val="a6"/>
            </w:pPr>
            <w:r>
              <w:t>Самостоятельные игры. Цель: воспитывать дружеские отношения во время игр</w:t>
            </w:r>
          </w:p>
        </w:tc>
      </w:tr>
      <w:tr w:rsidR="00000000" w14:paraId="2B0F2AF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DF88889"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229AE350" w14:textId="77777777" w:rsidR="00000000" w:rsidRDefault="00D85F36">
            <w:pPr>
              <w:pStyle w:val="a6"/>
            </w:pPr>
            <w:r>
              <w:t>Лопатки, ведра, печатки, куклы, одетые по сезону</w:t>
            </w:r>
          </w:p>
        </w:tc>
      </w:tr>
      <w:tr w:rsidR="00000000" w14:paraId="2AD13AB3"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7FF0E4DA" w14:textId="77777777" w:rsidR="00000000" w:rsidRDefault="00D85F36">
            <w:pPr>
              <w:pStyle w:val="3"/>
              <w:rPr>
                <w:rFonts w:eastAsia="Times New Roman"/>
              </w:rPr>
            </w:pPr>
            <w:r>
              <w:rPr>
                <w:rFonts w:eastAsia="Times New Roman"/>
              </w:rPr>
              <w:t>Прогулка № 9</w:t>
            </w:r>
          </w:p>
          <w:p w14:paraId="57888132" w14:textId="77777777" w:rsidR="00000000" w:rsidRDefault="00D85F36">
            <w:pPr>
              <w:pStyle w:val="a6"/>
            </w:pPr>
            <w:r>
              <w:rPr>
                <w:rStyle w:val="a5"/>
              </w:rPr>
              <w:t>Тем</w:t>
            </w:r>
            <w:r>
              <w:rPr>
                <w:rStyle w:val="a5"/>
              </w:rPr>
              <w:t>а «Летняя пора, солнце и жара»</w:t>
            </w:r>
          </w:p>
        </w:tc>
      </w:tr>
      <w:tr w:rsidR="00000000" w14:paraId="6A009FD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7C5AF35"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35DF575A" w14:textId="77777777" w:rsidR="00000000" w:rsidRDefault="00D85F36">
            <w:pPr>
              <w:numPr>
                <w:ilvl w:val="0"/>
                <w:numId w:val="38"/>
              </w:numPr>
              <w:spacing w:after="103"/>
              <w:rPr>
                <w:rFonts w:eastAsia="Times New Roman"/>
              </w:rPr>
            </w:pPr>
            <w:r>
              <w:rPr>
                <w:rFonts w:eastAsia="Times New Roman"/>
              </w:rPr>
              <w:t>Развивать у детей элементарные представления о предметах одежды;</w:t>
            </w:r>
          </w:p>
          <w:p w14:paraId="5426DC07" w14:textId="77777777" w:rsidR="00000000" w:rsidRDefault="00D85F36">
            <w:pPr>
              <w:numPr>
                <w:ilvl w:val="0"/>
                <w:numId w:val="38"/>
              </w:numPr>
              <w:spacing w:after="103"/>
              <w:rPr>
                <w:rFonts w:eastAsia="Times New Roman"/>
              </w:rPr>
            </w:pPr>
            <w:r>
              <w:rPr>
                <w:rFonts w:eastAsia="Times New Roman"/>
              </w:rPr>
              <w:t>активизировать словарь детей: платье, сарафан, майка, шорты, трусики, носочки, панамка;</w:t>
            </w:r>
          </w:p>
          <w:p w14:paraId="71D3EB8E" w14:textId="77777777" w:rsidR="00000000" w:rsidRDefault="00D85F36">
            <w:pPr>
              <w:numPr>
                <w:ilvl w:val="0"/>
                <w:numId w:val="38"/>
              </w:numPr>
              <w:spacing w:after="103"/>
              <w:rPr>
                <w:rFonts w:eastAsia="Times New Roman"/>
              </w:rPr>
            </w:pPr>
            <w:r>
              <w:rPr>
                <w:rFonts w:eastAsia="Times New Roman"/>
              </w:rPr>
              <w:t>развивать сенсорное восприятие цвета одежды</w:t>
            </w:r>
          </w:p>
        </w:tc>
      </w:tr>
      <w:tr w:rsidR="00000000" w14:paraId="04CFFE7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500113C"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5EA1EB62" w14:textId="77777777" w:rsidR="00000000" w:rsidRDefault="00D85F36">
            <w:pPr>
              <w:pStyle w:val="a6"/>
            </w:pPr>
            <w:r>
              <w:t>Показать зависимость одежды людей от температуры воздуха. На улице стало жарко, люди надели легкие кепки, кофточки, маечки, шорты и юбочки, туфельки и сандалики</w:t>
            </w:r>
          </w:p>
        </w:tc>
      </w:tr>
      <w:tr w:rsidR="00000000" w14:paraId="1669777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A6222B4"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61DA1673" w14:textId="77777777" w:rsidR="00000000" w:rsidRDefault="00D85F36">
            <w:pPr>
              <w:rPr>
                <w:rFonts w:eastAsia="Times New Roman"/>
              </w:rPr>
            </w:pPr>
            <w:r>
              <w:rPr>
                <w:rStyle w:val="a5"/>
                <w:rFonts w:eastAsia="Times New Roman"/>
              </w:rPr>
              <w:t>Приметы </w:t>
            </w:r>
          </w:p>
          <w:p w14:paraId="069C296D" w14:textId="77777777" w:rsidR="00000000" w:rsidRDefault="00D85F36">
            <w:pPr>
              <w:numPr>
                <w:ilvl w:val="0"/>
                <w:numId w:val="39"/>
              </w:numPr>
              <w:spacing w:after="103"/>
              <w:rPr>
                <w:rFonts w:eastAsia="Times New Roman"/>
              </w:rPr>
            </w:pPr>
            <w:r>
              <w:rPr>
                <w:rFonts w:eastAsia="Times New Roman"/>
              </w:rPr>
              <w:t>Лягушки урчат — на дождь, громко кричат — на хорошую погоду, мол</w:t>
            </w:r>
            <w:r>
              <w:rPr>
                <w:rFonts w:eastAsia="Times New Roman"/>
              </w:rPr>
              <w:t>чат — перед холодом.</w:t>
            </w:r>
          </w:p>
          <w:p w14:paraId="2FEDE070" w14:textId="77777777" w:rsidR="00000000" w:rsidRDefault="00D85F36">
            <w:pPr>
              <w:numPr>
                <w:ilvl w:val="0"/>
                <w:numId w:val="39"/>
              </w:numPr>
              <w:spacing w:after="103"/>
              <w:rPr>
                <w:rFonts w:eastAsia="Times New Roman"/>
              </w:rPr>
            </w:pPr>
            <w:r>
              <w:rPr>
                <w:rFonts w:eastAsia="Times New Roman"/>
              </w:rPr>
              <w:t>Зеленая радуга — к дождю, желтая — к хорошей погоде, красная — к жаре и ветру.</w:t>
            </w:r>
          </w:p>
          <w:p w14:paraId="53C7F81C" w14:textId="77777777" w:rsidR="00000000" w:rsidRDefault="00D85F36">
            <w:pPr>
              <w:numPr>
                <w:ilvl w:val="0"/>
                <w:numId w:val="39"/>
              </w:numPr>
              <w:spacing w:after="103"/>
              <w:rPr>
                <w:rFonts w:eastAsia="Times New Roman"/>
              </w:rPr>
            </w:pPr>
            <w:r>
              <w:rPr>
                <w:rFonts w:eastAsia="Times New Roman"/>
              </w:rPr>
              <w:t>Утром пчелы не летят в поля, а сидят по ульям — жди дождя.</w:t>
            </w:r>
          </w:p>
          <w:p w14:paraId="398638B1" w14:textId="77777777" w:rsidR="00000000" w:rsidRDefault="00D85F36">
            <w:pPr>
              <w:pStyle w:val="a6"/>
            </w:pPr>
            <w:r>
              <w:rPr>
                <w:rStyle w:val="a5"/>
              </w:rPr>
              <w:t>Пословицы и поговорки</w:t>
            </w:r>
          </w:p>
          <w:p w14:paraId="6D39B511" w14:textId="77777777" w:rsidR="00000000" w:rsidRDefault="00D85F36">
            <w:pPr>
              <w:numPr>
                <w:ilvl w:val="0"/>
                <w:numId w:val="40"/>
              </w:numPr>
              <w:spacing w:after="103"/>
              <w:rPr>
                <w:rFonts w:eastAsia="Times New Roman"/>
              </w:rPr>
            </w:pPr>
            <w:r>
              <w:rPr>
                <w:rFonts w:eastAsia="Times New Roman"/>
              </w:rPr>
              <w:t>Июньские дожди лучше золотой горы.</w:t>
            </w:r>
          </w:p>
          <w:p w14:paraId="59E4340D" w14:textId="77777777" w:rsidR="00000000" w:rsidRDefault="00D85F36">
            <w:pPr>
              <w:numPr>
                <w:ilvl w:val="0"/>
                <w:numId w:val="40"/>
              </w:numPr>
              <w:spacing w:after="103"/>
              <w:rPr>
                <w:rFonts w:eastAsia="Times New Roman"/>
              </w:rPr>
            </w:pPr>
            <w:r>
              <w:rPr>
                <w:rFonts w:eastAsia="Times New Roman"/>
              </w:rPr>
              <w:t>В июне заря с зарею сходится.</w:t>
            </w:r>
          </w:p>
          <w:p w14:paraId="22ADBFB3" w14:textId="77777777" w:rsidR="00000000" w:rsidRDefault="00D85F36">
            <w:pPr>
              <w:numPr>
                <w:ilvl w:val="0"/>
                <w:numId w:val="40"/>
              </w:numPr>
              <w:spacing w:after="103"/>
              <w:rPr>
                <w:rFonts w:eastAsia="Times New Roman"/>
              </w:rPr>
            </w:pPr>
            <w:r>
              <w:rPr>
                <w:rFonts w:eastAsia="Times New Roman"/>
              </w:rPr>
              <w:lastRenderedPageBreak/>
              <w:t>Красное ле</w:t>
            </w:r>
            <w:r>
              <w:rPr>
                <w:rFonts w:eastAsia="Times New Roman"/>
              </w:rPr>
              <w:t>то никому не надокучило.</w:t>
            </w:r>
          </w:p>
          <w:p w14:paraId="7E9FFBDB" w14:textId="77777777" w:rsidR="00000000" w:rsidRDefault="00D85F36">
            <w:pPr>
              <w:pStyle w:val="a6"/>
            </w:pPr>
            <w:r>
              <w:rPr>
                <w:rStyle w:val="a5"/>
              </w:rPr>
              <w:t>Стихотворение</w:t>
            </w:r>
            <w:r>
              <w:br/>
              <w:t>Пришел июнь, июнь, июнь.</w:t>
            </w:r>
            <w:r>
              <w:br/>
              <w:t>В саду щебечут птицы,</w:t>
            </w:r>
            <w:r>
              <w:br/>
              <w:t>На одуванчик только дунь —</w:t>
            </w:r>
            <w:r>
              <w:br/>
              <w:t>И весь он разлетится.</w:t>
            </w:r>
          </w:p>
          <w:p w14:paraId="5A8E0BD9" w14:textId="77777777" w:rsidR="00000000" w:rsidRDefault="00D85F36">
            <w:pPr>
              <w:pStyle w:val="a6"/>
            </w:pPr>
            <w:r>
              <w:rPr>
                <w:rStyle w:val="a5"/>
              </w:rPr>
              <w:t>Загадки</w:t>
            </w:r>
            <w:r>
              <w:br/>
              <w:t>1. Спортивную одежду</w:t>
            </w:r>
            <w:r>
              <w:br/>
              <w:t>Не знает лишь невежда:</w:t>
            </w:r>
            <w:r>
              <w:br/>
              <w:t>На теннисные корты</w:t>
            </w:r>
            <w:r>
              <w:br/>
              <w:t>Что надевают? (Шорты)</w:t>
            </w:r>
            <w:r>
              <w:br/>
              <w:t xml:space="preserve">2. Как избавиться от скуки? </w:t>
            </w:r>
            <w:r>
              <w:t>—</w:t>
            </w:r>
            <w:r>
              <w:br/>
              <w:t>Надоели джинсы, брюки!</w:t>
            </w:r>
            <w:r>
              <w:br/>
              <w:t>Веселее стать мне</w:t>
            </w:r>
            <w:r>
              <w:br/>
              <w:t>Что поможет? (Платье)</w:t>
            </w:r>
            <w:r>
              <w:br/>
              <w:t>3. На море или у реки</w:t>
            </w:r>
            <w:r>
              <w:br/>
              <w:t>Вам защитят глаза очки,</w:t>
            </w:r>
            <w:r>
              <w:br/>
              <w:t>И что надеть напомнит мама?</w:t>
            </w:r>
            <w:r>
              <w:br/>
              <w:t>От солнца белую... (панаму)</w:t>
            </w:r>
            <w:r>
              <w:br/>
              <w:t>4. Легкий, пестрый, кружевной.</w:t>
            </w:r>
            <w:r>
              <w:br/>
              <w:t>Я хочу себе такой.</w:t>
            </w:r>
            <w:r>
              <w:br/>
              <w:t>Две бретельки натяну,</w:t>
            </w:r>
            <w:r>
              <w:br/>
              <w:t>Поясочек затяну</w:t>
            </w:r>
            <w:r>
              <w:br/>
              <w:t>И</w:t>
            </w:r>
            <w:r>
              <w:t xml:space="preserve"> гулять я в нем пойду. (Сарафан)</w:t>
            </w:r>
          </w:p>
        </w:tc>
      </w:tr>
      <w:tr w:rsidR="00000000" w14:paraId="4ABA35B6"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71834AB"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26A95F50" w14:textId="77777777" w:rsidR="00000000" w:rsidRDefault="00D85F36">
            <w:pPr>
              <w:pStyle w:val="a6"/>
            </w:pPr>
            <w:r>
              <w:t>Трудовое поручение: смести веником песок со скамеечек. Цель: прививать трудолюбие, желание выполнить работу самостоятельно</w:t>
            </w:r>
          </w:p>
        </w:tc>
      </w:tr>
      <w:tr w:rsidR="00000000" w14:paraId="1677232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4AB630D"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1E03E50F" w14:textId="77777777" w:rsidR="00000000" w:rsidRDefault="00D85F36">
            <w:pPr>
              <w:pStyle w:val="a6"/>
            </w:pPr>
            <w:r>
              <w:t>Опыт: предложить потрогать стенки дом</w:t>
            </w:r>
            <w:r>
              <w:t>а на солнечной стороне и теневой. Спросить, почему в тени стена холодная, а на солнце теплая. Предложить подставить ладошку солнышку, почувствовать, как она нагревается</w:t>
            </w:r>
          </w:p>
        </w:tc>
      </w:tr>
      <w:tr w:rsidR="00000000" w14:paraId="6549A8C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38D4E0F"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0EF8980D" w14:textId="77777777" w:rsidR="00000000" w:rsidRDefault="00D85F36">
            <w:pPr>
              <w:numPr>
                <w:ilvl w:val="0"/>
                <w:numId w:val="41"/>
              </w:numPr>
              <w:spacing w:after="103"/>
              <w:rPr>
                <w:rFonts w:eastAsia="Times New Roman"/>
              </w:rPr>
            </w:pPr>
            <w:r>
              <w:rPr>
                <w:rFonts w:eastAsia="Times New Roman"/>
              </w:rPr>
              <w:t>Дидактическая игра «Справа, слева». Цель: продолжать развива</w:t>
            </w:r>
            <w:r>
              <w:rPr>
                <w:rFonts w:eastAsia="Times New Roman"/>
              </w:rPr>
              <w:t>ть ориентировку в пространстве.</w:t>
            </w:r>
          </w:p>
          <w:p w14:paraId="71EDF546" w14:textId="77777777" w:rsidR="00000000" w:rsidRDefault="00D85F36">
            <w:pPr>
              <w:numPr>
                <w:ilvl w:val="0"/>
                <w:numId w:val="41"/>
              </w:numPr>
              <w:spacing w:after="103"/>
              <w:rPr>
                <w:rFonts w:eastAsia="Times New Roman"/>
              </w:rPr>
            </w:pPr>
            <w:r>
              <w:rPr>
                <w:rFonts w:eastAsia="Times New Roman"/>
              </w:rPr>
              <w:t>Дидактическая игра «Волшебный мешочек». Цель: учить детей различать предметы на ощупь, называть их.</w:t>
            </w:r>
          </w:p>
          <w:p w14:paraId="50E7745E" w14:textId="77777777" w:rsidR="00000000" w:rsidRDefault="00D85F36">
            <w:pPr>
              <w:numPr>
                <w:ilvl w:val="0"/>
                <w:numId w:val="41"/>
              </w:numPr>
              <w:spacing w:after="103"/>
              <w:rPr>
                <w:rFonts w:eastAsia="Times New Roman"/>
              </w:rPr>
            </w:pPr>
            <w:r>
              <w:rPr>
                <w:rFonts w:eastAsia="Times New Roman"/>
              </w:rPr>
              <w:t>Хороводная игра «Мыши водят хоровод». </w:t>
            </w:r>
            <w:r>
              <w:rPr>
                <w:rFonts w:eastAsia="Times New Roman"/>
              </w:rPr>
              <w:t>Цель: упражнять в выполнении различных движений.</w:t>
            </w:r>
          </w:p>
          <w:p w14:paraId="5A681064" w14:textId="77777777" w:rsidR="00000000" w:rsidRDefault="00D85F36">
            <w:pPr>
              <w:numPr>
                <w:ilvl w:val="0"/>
                <w:numId w:val="41"/>
              </w:numPr>
              <w:spacing w:after="103"/>
              <w:rPr>
                <w:rFonts w:eastAsia="Times New Roman"/>
              </w:rPr>
            </w:pPr>
            <w:r>
              <w:rPr>
                <w:rFonts w:eastAsia="Times New Roman"/>
              </w:rPr>
              <w:t xml:space="preserve">Игры с песком «Я пеку, пеку, пеку…». Цель: расширить знания детей о свойствах песка: сухой сыплется, из влажного можно лепить. Научить правильно набивать формочку песком, переворачивать ее, украшать готовый </w:t>
            </w:r>
            <w:r>
              <w:rPr>
                <w:rFonts w:eastAsia="Times New Roman"/>
              </w:rPr>
              <w:t>куличик</w:t>
            </w:r>
          </w:p>
        </w:tc>
      </w:tr>
      <w:tr w:rsidR="00000000" w14:paraId="474F098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5DD2CC4" w14:textId="77777777" w:rsidR="00000000" w:rsidRDefault="00D85F36">
            <w:pPr>
              <w:rPr>
                <w:rFonts w:eastAsia="Times New Roman"/>
              </w:rPr>
            </w:pPr>
            <w:r>
              <w:rPr>
                <w:rFonts w:eastAsia="Times New Roman"/>
              </w:rPr>
              <w:lastRenderedPageBreak/>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210B3DD0" w14:textId="77777777" w:rsidR="00000000" w:rsidRDefault="00D85F36">
            <w:pPr>
              <w:pStyle w:val="a6"/>
            </w:pPr>
            <w:r>
              <w:t>Игровое упражнение «Поймай – покати». Цель: учить детей отталкивать мяч в определенном направлении</w:t>
            </w:r>
          </w:p>
        </w:tc>
      </w:tr>
      <w:tr w:rsidR="00000000" w14:paraId="533477D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E2DB6B8"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7AC78489" w14:textId="77777777" w:rsidR="00000000" w:rsidRDefault="00D85F36">
            <w:pPr>
              <w:pStyle w:val="a6"/>
            </w:pPr>
            <w:r>
              <w:t>Самостоятельно-игровая деятельность детей с выносным материалом.</w:t>
            </w:r>
            <w:r>
              <w:br/>
            </w:r>
            <w: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w:t>
            </w:r>
            <w:r>
              <w:t>грам с взрослыми и детьми, положительный отклик на предложение поиграть</w:t>
            </w:r>
          </w:p>
        </w:tc>
      </w:tr>
      <w:tr w:rsidR="00000000" w14:paraId="1BE3F45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EE6B83E"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1436F865" w14:textId="77777777" w:rsidR="00000000" w:rsidRDefault="00D85F36">
            <w:pPr>
              <w:pStyle w:val="a6"/>
            </w:pPr>
            <w:r>
              <w:t>Эмблемы для подвижной игры, куклы, одетые по погоде, машинки</w:t>
            </w:r>
          </w:p>
        </w:tc>
      </w:tr>
      <w:tr w:rsidR="00000000" w14:paraId="53952B11"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13206EB1" w14:textId="77777777" w:rsidR="00000000" w:rsidRDefault="00D85F36">
            <w:pPr>
              <w:pStyle w:val="3"/>
              <w:rPr>
                <w:rFonts w:eastAsia="Times New Roman"/>
              </w:rPr>
            </w:pPr>
            <w:r>
              <w:rPr>
                <w:rFonts w:eastAsia="Times New Roman"/>
              </w:rPr>
              <w:t>Прогулка № 10 </w:t>
            </w:r>
          </w:p>
          <w:p w14:paraId="5E4336AB" w14:textId="77777777" w:rsidR="00000000" w:rsidRDefault="00D85F36">
            <w:pPr>
              <w:pStyle w:val="a6"/>
            </w:pPr>
            <w:r>
              <w:rPr>
                <w:rStyle w:val="a5"/>
              </w:rPr>
              <w:t>Тема «Наблюдение за сверканием молнии во время грозы»</w:t>
            </w:r>
          </w:p>
        </w:tc>
      </w:tr>
      <w:tr w:rsidR="00000000" w14:paraId="0D53A6B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CA20910"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0F427525" w14:textId="77777777" w:rsidR="00000000" w:rsidRDefault="00D85F36">
            <w:pPr>
              <w:numPr>
                <w:ilvl w:val="0"/>
                <w:numId w:val="42"/>
              </w:numPr>
              <w:spacing w:after="103"/>
              <w:rPr>
                <w:rFonts w:eastAsia="Times New Roman"/>
              </w:rPr>
            </w:pPr>
            <w:r>
              <w:rPr>
                <w:rFonts w:eastAsia="Times New Roman"/>
              </w:rPr>
              <w:t>Показать особенности погоды</w:t>
            </w:r>
            <w:r>
              <w:rPr>
                <w:rFonts w:eastAsia="Times New Roman"/>
              </w:rPr>
              <w:t xml:space="preserve"> летом;</w:t>
            </w:r>
          </w:p>
          <w:p w14:paraId="0394C71D" w14:textId="77777777" w:rsidR="00000000" w:rsidRDefault="00D85F36">
            <w:pPr>
              <w:numPr>
                <w:ilvl w:val="0"/>
                <w:numId w:val="42"/>
              </w:numPr>
              <w:spacing w:after="103"/>
              <w:rPr>
                <w:rFonts w:eastAsia="Times New Roman"/>
              </w:rPr>
            </w:pPr>
            <w:r>
              <w:rPr>
                <w:rFonts w:eastAsia="Times New Roman"/>
              </w:rPr>
              <w:t>закрепить летние сезонные признаки, перемены, происходящие в неживой природе;</w:t>
            </w:r>
          </w:p>
          <w:p w14:paraId="7DA75FA0" w14:textId="77777777" w:rsidR="00000000" w:rsidRDefault="00D85F36">
            <w:pPr>
              <w:numPr>
                <w:ilvl w:val="0"/>
                <w:numId w:val="42"/>
              </w:numPr>
              <w:spacing w:after="103"/>
              <w:rPr>
                <w:rFonts w:eastAsia="Times New Roman"/>
              </w:rPr>
            </w:pPr>
            <w:r>
              <w:rPr>
                <w:rFonts w:eastAsia="Times New Roman"/>
              </w:rPr>
              <w:t>разобрать понятия «молния», «гроза»;</w:t>
            </w:r>
          </w:p>
          <w:p w14:paraId="190C70E4" w14:textId="77777777" w:rsidR="00000000" w:rsidRDefault="00D85F36">
            <w:pPr>
              <w:numPr>
                <w:ilvl w:val="0"/>
                <w:numId w:val="42"/>
              </w:numPr>
              <w:spacing w:after="103"/>
              <w:rPr>
                <w:rFonts w:eastAsia="Times New Roman"/>
              </w:rPr>
            </w:pPr>
            <w:r>
              <w:rPr>
                <w:rFonts w:eastAsia="Times New Roman"/>
              </w:rPr>
              <w:t>развивать внимание и навыки ориентировки в пространстве</w:t>
            </w:r>
          </w:p>
        </w:tc>
      </w:tr>
      <w:tr w:rsidR="00000000" w14:paraId="2F8E003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D302DD9"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1C5BB67A" w14:textId="77777777" w:rsidR="00000000" w:rsidRDefault="00D85F36">
            <w:pPr>
              <w:pStyle w:val="a6"/>
            </w:pPr>
            <w:r>
              <w:t>Наблюдение проводится в глубине группы напротив окна. Молния – это сильная электрическая искра (разряд), которая возникает от столкновения туч при их сильной электризации. Молнии бывают узкие, длинные, похожи на линейку, и поэтому называются линейными. Быв</w:t>
            </w:r>
            <w:r>
              <w:t>ает еще и шаровая молния, она имеет форму шара (иногда вытянутая). Цвет молнии – белый, голубой, фиолетовый и черный. Вспыхивает молния, гремит гром.</w:t>
            </w:r>
            <w:r>
              <w:br/>
              <w:t>Как надо вести себя во время грозы? Грозы и молнии не стоит бояться, но их надо остерегаться:</w:t>
            </w:r>
          </w:p>
          <w:p w14:paraId="0574153B" w14:textId="77777777" w:rsidR="00000000" w:rsidRDefault="00D85F36">
            <w:pPr>
              <w:numPr>
                <w:ilvl w:val="0"/>
                <w:numId w:val="43"/>
              </w:numPr>
              <w:spacing w:after="103"/>
              <w:rPr>
                <w:rFonts w:eastAsia="Times New Roman"/>
              </w:rPr>
            </w:pPr>
            <w:r>
              <w:rPr>
                <w:rFonts w:eastAsia="Times New Roman"/>
              </w:rPr>
              <w:t>Нельзя подхо</w:t>
            </w:r>
            <w:r>
              <w:rPr>
                <w:rFonts w:eastAsia="Times New Roman"/>
              </w:rPr>
              <w:t>дить близко к окнам.</w:t>
            </w:r>
          </w:p>
          <w:p w14:paraId="515F20AB" w14:textId="77777777" w:rsidR="00000000" w:rsidRDefault="00D85F36">
            <w:pPr>
              <w:numPr>
                <w:ilvl w:val="0"/>
                <w:numId w:val="43"/>
              </w:numPr>
              <w:spacing w:after="103"/>
              <w:rPr>
                <w:rFonts w:eastAsia="Times New Roman"/>
              </w:rPr>
            </w:pPr>
            <w:r>
              <w:rPr>
                <w:rFonts w:eastAsia="Times New Roman"/>
              </w:rPr>
              <w:t>Нельзя брать в руки металлические предметы, так как они притягивают электричество.</w:t>
            </w:r>
          </w:p>
          <w:p w14:paraId="49752EB7" w14:textId="77777777" w:rsidR="00000000" w:rsidRDefault="00D85F36">
            <w:pPr>
              <w:numPr>
                <w:ilvl w:val="0"/>
                <w:numId w:val="43"/>
              </w:numPr>
              <w:spacing w:after="103"/>
              <w:rPr>
                <w:rFonts w:eastAsia="Times New Roman"/>
              </w:rPr>
            </w:pPr>
            <w:r>
              <w:rPr>
                <w:rFonts w:eastAsia="Times New Roman"/>
              </w:rPr>
              <w:t>На улице нельзя вставать под высокие деревья (особенно под тополь): они притягивают электрический разряд (молнию), который разбивает и воспламеняет их</w:t>
            </w:r>
          </w:p>
        </w:tc>
      </w:tr>
      <w:tr w:rsidR="00000000" w14:paraId="0D5B13F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5AB20BC"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4113B592" w14:textId="77777777" w:rsidR="00000000" w:rsidRDefault="00D85F36">
            <w:pPr>
              <w:pStyle w:val="a6"/>
            </w:pPr>
            <w:r>
              <w:rPr>
                <w:rStyle w:val="a5"/>
              </w:rPr>
              <w:t>Приметы </w:t>
            </w:r>
          </w:p>
          <w:p w14:paraId="2C2983D2" w14:textId="77777777" w:rsidR="00000000" w:rsidRDefault="00D85F36">
            <w:pPr>
              <w:numPr>
                <w:ilvl w:val="0"/>
                <w:numId w:val="44"/>
              </w:numPr>
              <w:spacing w:after="103"/>
              <w:rPr>
                <w:rFonts w:eastAsia="Times New Roman"/>
              </w:rPr>
            </w:pPr>
            <w:r>
              <w:rPr>
                <w:rFonts w:eastAsia="Times New Roman"/>
              </w:rPr>
              <w:lastRenderedPageBreak/>
              <w:t>Если в июне ночи будут теплые, тогда можно ожидать изобилия плодов.</w:t>
            </w:r>
          </w:p>
          <w:p w14:paraId="4FB2EAB3" w14:textId="77777777" w:rsidR="00000000" w:rsidRDefault="00D85F36">
            <w:pPr>
              <w:numPr>
                <w:ilvl w:val="0"/>
                <w:numId w:val="44"/>
              </w:numPr>
              <w:spacing w:after="103"/>
              <w:rPr>
                <w:rFonts w:eastAsia="Times New Roman"/>
              </w:rPr>
            </w:pPr>
            <w:r>
              <w:rPr>
                <w:rFonts w:eastAsia="Times New Roman"/>
              </w:rPr>
              <w:t>Воробьи веселы, подвижны, драчливы — к хорошей погоде.</w:t>
            </w:r>
          </w:p>
          <w:p w14:paraId="1DE2C5F2" w14:textId="77777777" w:rsidR="00000000" w:rsidRDefault="00D85F36">
            <w:pPr>
              <w:pStyle w:val="a6"/>
            </w:pPr>
            <w:r>
              <w:rPr>
                <w:rStyle w:val="a5"/>
              </w:rPr>
              <w:t>Пословицы и поговорки</w:t>
            </w:r>
          </w:p>
          <w:p w14:paraId="1FD0A47D" w14:textId="77777777" w:rsidR="00000000" w:rsidRDefault="00D85F36">
            <w:pPr>
              <w:numPr>
                <w:ilvl w:val="0"/>
                <w:numId w:val="45"/>
              </w:numPr>
              <w:spacing w:after="103"/>
              <w:rPr>
                <w:rFonts w:eastAsia="Times New Roman"/>
              </w:rPr>
            </w:pPr>
            <w:r>
              <w:rPr>
                <w:rFonts w:eastAsia="Times New Roman"/>
              </w:rPr>
              <w:t>В июне заря с зарею сходится.</w:t>
            </w:r>
          </w:p>
          <w:p w14:paraId="22432581" w14:textId="77777777" w:rsidR="00000000" w:rsidRDefault="00D85F36">
            <w:pPr>
              <w:numPr>
                <w:ilvl w:val="0"/>
                <w:numId w:val="45"/>
              </w:numPr>
              <w:spacing w:after="103"/>
              <w:rPr>
                <w:rFonts w:eastAsia="Times New Roman"/>
              </w:rPr>
            </w:pPr>
            <w:r>
              <w:rPr>
                <w:rFonts w:eastAsia="Times New Roman"/>
              </w:rPr>
              <w:t>Красное лето никому не надокучило.</w:t>
            </w:r>
          </w:p>
          <w:p w14:paraId="05029464" w14:textId="77777777" w:rsidR="00000000" w:rsidRDefault="00D85F36">
            <w:pPr>
              <w:numPr>
                <w:ilvl w:val="0"/>
                <w:numId w:val="45"/>
              </w:numPr>
              <w:spacing w:after="103"/>
              <w:rPr>
                <w:rFonts w:eastAsia="Times New Roman"/>
              </w:rPr>
            </w:pPr>
            <w:r>
              <w:rPr>
                <w:rFonts w:eastAsia="Times New Roman"/>
              </w:rPr>
              <w:t>В июне каждый ку</w:t>
            </w:r>
            <w:r>
              <w:rPr>
                <w:rFonts w:eastAsia="Times New Roman"/>
              </w:rPr>
              <w:t>стик ночевать пустит.</w:t>
            </w:r>
          </w:p>
          <w:p w14:paraId="4F038197" w14:textId="77777777" w:rsidR="00000000" w:rsidRDefault="00D85F36">
            <w:pPr>
              <w:numPr>
                <w:ilvl w:val="0"/>
                <w:numId w:val="45"/>
              </w:numPr>
              <w:spacing w:after="103"/>
              <w:rPr>
                <w:rFonts w:eastAsia="Times New Roman"/>
              </w:rPr>
            </w:pPr>
            <w:r>
              <w:rPr>
                <w:rFonts w:eastAsia="Times New Roman"/>
              </w:rPr>
              <w:t>В июне день не меркнет.</w:t>
            </w:r>
          </w:p>
          <w:p w14:paraId="548F5FB6" w14:textId="77777777" w:rsidR="00000000" w:rsidRDefault="00D85F36">
            <w:pPr>
              <w:pStyle w:val="a6"/>
            </w:pPr>
            <w:r>
              <w:rPr>
                <w:rStyle w:val="a5"/>
              </w:rPr>
              <w:t>Стихотворени</w:t>
            </w:r>
            <w:r>
              <w:rPr>
                <w:rStyle w:val="a5"/>
              </w:rPr>
              <w:t>е</w:t>
            </w:r>
            <w:r>
              <w:br/>
              <w:t>Гром гремит, грозит, грохочет —</w:t>
            </w:r>
            <w:r>
              <w:br/>
              <w:t>Напугать гроза нас хочет!</w:t>
            </w:r>
            <w:r>
              <w:br/>
              <w:t>Небо было голубое —</w:t>
            </w:r>
            <w:r>
              <w:br/>
              <w:t>Стало грозное, стальное…</w:t>
            </w:r>
            <w:r>
              <w:br/>
              <w:t>Град горошинами бьет,</w:t>
            </w:r>
            <w:r>
              <w:br/>
              <w:t>Град гулять нам не дает!</w:t>
            </w:r>
            <w:r>
              <w:br/>
              <w:t>Но гроза все дальше, тише,</w:t>
            </w:r>
            <w:r>
              <w:br/>
              <w:t>Глуше гром и небо ч</w:t>
            </w:r>
            <w:r>
              <w:t>ище…</w:t>
            </w:r>
            <w:r>
              <w:br/>
              <w:t>Загорелась полукругом</w:t>
            </w:r>
            <w:r>
              <w:br/>
              <w:t>Радуга-дуга над лугом!</w:t>
            </w:r>
            <w:r>
              <w:br/>
              <w:t>Друг за другом выбегаем —</w:t>
            </w:r>
            <w:r>
              <w:br/>
              <w:t>В догонялки мы играем!</w:t>
            </w:r>
            <w:r>
              <w:br/>
              <w:t>Гомоним, галдим, гогочем,</w:t>
            </w:r>
            <w:r>
              <w:br/>
              <w:t>Прыгаем, гремим, грохочем.</w:t>
            </w:r>
          </w:p>
          <w:p w14:paraId="1B57AB80" w14:textId="77777777" w:rsidR="00000000" w:rsidRDefault="00D85F36">
            <w:pPr>
              <w:pStyle w:val="a6"/>
            </w:pPr>
            <w:r>
              <w:rPr>
                <w:rStyle w:val="a5"/>
              </w:rPr>
              <w:t>Загадки</w:t>
            </w:r>
            <w:r>
              <w:br/>
              <w:t>1. Раскаленная стрела</w:t>
            </w:r>
            <w:r>
              <w:br/>
              <w:t>Дуб свалила и ушла. (Молния)</w:t>
            </w:r>
            <w:r>
              <w:br/>
              <w:t>2. Трах-тарарах!</w:t>
            </w:r>
            <w:r>
              <w:br/>
              <w:t>Бредет баба на горах,</w:t>
            </w:r>
            <w:r>
              <w:br/>
              <w:t>Кочерг</w:t>
            </w:r>
            <w:r>
              <w:t>ой бренчит,</w:t>
            </w:r>
            <w:r>
              <w:br/>
              <w:t>На весь мир ворчит. (Гроза)</w:t>
            </w:r>
            <w:r>
              <w:br/>
              <w:t>3. Громко стучит,</w:t>
            </w:r>
            <w:r>
              <w:br/>
              <w:t>Звонко кричит,</w:t>
            </w:r>
            <w:r>
              <w:br/>
              <w:t>А что говорит, никому не понять</w:t>
            </w:r>
            <w:r>
              <w:br/>
              <w:t>И мудрецам не узнать. (Гром)</w:t>
            </w:r>
          </w:p>
        </w:tc>
      </w:tr>
      <w:tr w:rsidR="00000000" w14:paraId="7A30D3E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A1887C5"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A1D8981" w14:textId="77777777" w:rsidR="00000000" w:rsidRDefault="00D85F36">
            <w:pPr>
              <w:pStyle w:val="a6"/>
            </w:pPr>
            <w:r>
              <w:t>Коллективный труд. Уборка с участка листьев, травы, подметание дорожек. Цель: формировать желание т</w:t>
            </w:r>
            <w:r>
              <w:t>рудиться, умение выполнять основные трудовые процессы</w:t>
            </w:r>
          </w:p>
        </w:tc>
      </w:tr>
      <w:tr w:rsidR="00000000" w14:paraId="4E8387E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E3F48E6"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1CDC67B7" w14:textId="77777777" w:rsidR="00000000" w:rsidRDefault="00D85F36">
            <w:pPr>
              <w:pStyle w:val="a6"/>
            </w:pPr>
            <w:r>
              <w:t xml:space="preserve">Экспериментальная деятельность. Игры с вертушками. Цели: познакомить детей с понятием» ветер», учить замечать движение деревьев во время ветра, создавать ветер с </w:t>
            </w:r>
            <w:r>
              <w:t>помощью дыхания</w:t>
            </w:r>
          </w:p>
        </w:tc>
      </w:tr>
      <w:tr w:rsidR="00000000" w14:paraId="20048213"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700CFFB" w14:textId="77777777" w:rsidR="00000000" w:rsidRDefault="00D85F36">
            <w:pPr>
              <w:rPr>
                <w:rFonts w:eastAsia="Times New Roman"/>
              </w:rPr>
            </w:pPr>
            <w:r>
              <w:rPr>
                <w:rFonts w:eastAsia="Times New Roman"/>
              </w:rPr>
              <w:lastRenderedPageBreak/>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53792B8" w14:textId="77777777" w:rsidR="00000000" w:rsidRDefault="00D85F36">
            <w:pPr>
              <w:pStyle w:val="a6"/>
            </w:pPr>
            <w:r>
              <w:t>Игровое упражнение «Шоферы». Цель: имитировать движения шофера, звуковой сигнал.</w:t>
            </w:r>
            <w:r>
              <w:br/>
              <w:t>Подвижные игры:</w:t>
            </w:r>
            <w:r>
              <w:br/>
            </w:r>
            <w:r>
              <w:t>«Мой веселый звонкий мяч». Цель: учить детей подпрыгивать на двух ногах, внимательно слушать текст и убегать только тогда, когда будут произнесены последние слова.</w:t>
            </w:r>
            <w:r>
              <w:br/>
              <w:t>«Как цапля». Цель: приучать ходить, высоко поднимая ноги и голову; стоять на одной ноге. Раз</w:t>
            </w:r>
            <w:r>
              <w:t>вивать равновесие; воспитывать у детей радостное эмоциональное отношение к выполнению упражнений.</w:t>
            </w:r>
            <w:r>
              <w:br/>
              <w:t>«Мы — шоферы», «Послушные листья». Цели: учить внимательно слушать команды воспитателя; развивать внимание.</w:t>
            </w:r>
            <w:r>
              <w:br/>
              <w:t>Дидактическая игра «Кто как кричит». Цель: развива</w:t>
            </w:r>
            <w:r>
              <w:t>ть слуховое внимание, звукоподражать животным</w:t>
            </w:r>
          </w:p>
        </w:tc>
      </w:tr>
      <w:tr w:rsidR="00000000" w14:paraId="6E88E3D6"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7FED596"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3654CEA8" w14:textId="77777777" w:rsidR="00000000" w:rsidRDefault="00D85F36">
            <w:pPr>
              <w:rPr>
                <w:rFonts w:eastAsia="Times New Roman"/>
              </w:rPr>
            </w:pPr>
            <w:r>
              <w:rPr>
                <w:rFonts w:eastAsia="Times New Roman"/>
              </w:rPr>
              <w:t>Дидактическая игра «Слоги». Задачи: дети составляют различные слоги. Цель – развивать быстроту реакции</w:t>
            </w:r>
          </w:p>
        </w:tc>
      </w:tr>
      <w:tr w:rsidR="00000000" w14:paraId="1DF0C6B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4997CA9"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F5012DE" w14:textId="77777777" w:rsidR="00000000" w:rsidRDefault="00D85F36">
            <w:pPr>
              <w:pStyle w:val="a6"/>
            </w:pPr>
            <w:r>
              <w:t>Самостоятельные игры с выносным материалом</w:t>
            </w:r>
          </w:p>
        </w:tc>
      </w:tr>
      <w:tr w:rsidR="00000000" w14:paraId="5BAB6FC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90300F7" w14:textId="77777777" w:rsidR="00000000" w:rsidRDefault="00D85F36">
            <w:pPr>
              <w:rPr>
                <w:rFonts w:eastAsia="Times New Roman"/>
              </w:rPr>
            </w:pPr>
            <w:r>
              <w:rPr>
                <w:rFonts w:eastAsia="Times New Roman"/>
              </w:rPr>
              <w:t>Выносной м</w:t>
            </w:r>
            <w:r>
              <w:rPr>
                <w:rFonts w:eastAsia="Times New Roman"/>
              </w:rPr>
              <w:t>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4348D1F5" w14:textId="77777777" w:rsidR="00000000" w:rsidRDefault="00D85F36">
            <w:pPr>
              <w:pStyle w:val="a6"/>
            </w:pPr>
            <w:r>
              <w:t>Куклы, одетые по погоде, лопатки, рули</w:t>
            </w:r>
          </w:p>
        </w:tc>
      </w:tr>
      <w:tr w:rsidR="00000000" w14:paraId="07D48AB4"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5AEB3174" w14:textId="77777777" w:rsidR="00000000" w:rsidRDefault="00D85F36">
            <w:pPr>
              <w:pStyle w:val="3"/>
              <w:rPr>
                <w:rFonts w:eastAsia="Times New Roman"/>
              </w:rPr>
            </w:pPr>
            <w:r>
              <w:rPr>
                <w:rFonts w:eastAsia="Times New Roman"/>
              </w:rPr>
              <w:t>Прогулка № 11</w:t>
            </w:r>
          </w:p>
          <w:p w14:paraId="0BD51007" w14:textId="77777777" w:rsidR="00000000" w:rsidRDefault="00D85F36">
            <w:pPr>
              <w:pStyle w:val="a6"/>
            </w:pPr>
            <w:r>
              <w:rPr>
                <w:rStyle w:val="a5"/>
              </w:rPr>
              <w:t>Тема «Наблюдение за дождевым червем»</w:t>
            </w:r>
          </w:p>
        </w:tc>
      </w:tr>
      <w:tr w:rsidR="00000000" w14:paraId="57097E2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FD9CAAB"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6140F390" w14:textId="77777777" w:rsidR="00000000" w:rsidRDefault="00D85F36">
            <w:pPr>
              <w:numPr>
                <w:ilvl w:val="0"/>
                <w:numId w:val="46"/>
              </w:numPr>
              <w:spacing w:after="103"/>
              <w:rPr>
                <w:rFonts w:eastAsia="Times New Roman"/>
              </w:rPr>
            </w:pPr>
            <w:r>
              <w:rPr>
                <w:rFonts w:eastAsia="Times New Roman"/>
              </w:rPr>
              <w:t>Развивать познавательный интерес;</w:t>
            </w:r>
          </w:p>
          <w:p w14:paraId="13CCB574" w14:textId="77777777" w:rsidR="00000000" w:rsidRDefault="00D85F36">
            <w:pPr>
              <w:numPr>
                <w:ilvl w:val="0"/>
                <w:numId w:val="46"/>
              </w:numPr>
              <w:spacing w:after="103"/>
              <w:rPr>
                <w:rFonts w:eastAsia="Times New Roman"/>
              </w:rPr>
            </w:pPr>
            <w:r>
              <w:rPr>
                <w:rFonts w:eastAsia="Times New Roman"/>
              </w:rPr>
              <w:t>познакомить с дождевым червем, с его строением, его образом жизни, условиями для жизни, средой обитания;</w:t>
            </w:r>
          </w:p>
          <w:p w14:paraId="2F59EA53" w14:textId="77777777" w:rsidR="00000000" w:rsidRDefault="00D85F36">
            <w:pPr>
              <w:numPr>
                <w:ilvl w:val="0"/>
                <w:numId w:val="46"/>
              </w:numPr>
              <w:spacing w:after="103"/>
              <w:rPr>
                <w:rFonts w:eastAsia="Times New Roman"/>
              </w:rPr>
            </w:pPr>
            <w:r>
              <w:rPr>
                <w:rFonts w:eastAsia="Times New Roman"/>
              </w:rPr>
              <w:t>воспитывать</w:t>
            </w:r>
            <w:r>
              <w:rPr>
                <w:rFonts w:eastAsia="Times New Roman"/>
              </w:rPr>
              <w:t xml:space="preserve"> бережное отношение к миру природы;</w:t>
            </w:r>
          </w:p>
          <w:p w14:paraId="277F3B0F" w14:textId="77777777" w:rsidR="00000000" w:rsidRDefault="00D85F36">
            <w:pPr>
              <w:numPr>
                <w:ilvl w:val="0"/>
                <w:numId w:val="46"/>
              </w:numPr>
              <w:spacing w:after="103"/>
              <w:rPr>
                <w:rFonts w:eastAsia="Times New Roman"/>
              </w:rPr>
            </w:pPr>
            <w:r>
              <w:rPr>
                <w:rFonts w:eastAsia="Times New Roman"/>
              </w:rPr>
              <w:t>воспитывать желание общаться с воспитателем</w:t>
            </w:r>
          </w:p>
        </w:tc>
      </w:tr>
      <w:tr w:rsidR="00000000" w14:paraId="0B9669A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23A4204"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300359BD" w14:textId="77777777" w:rsidR="00000000" w:rsidRDefault="00D85F36">
            <w:pPr>
              <w:pStyle w:val="a6"/>
            </w:pPr>
            <w:r>
              <w:t>Выяснить, кто из ребят видел этих обитателей почвы раньше. Где это было? Почему черви называются дождевыми? Когда легче всего можно их обнаружить? Обратить вним</w:t>
            </w:r>
            <w:r>
              <w:t>ание детей на то, что эти подземные жители чаще всего вылезают из своих норок во время дождя. Вода заполняет их норки, и им не хватает воздуха. Предложить ребятам собирать всех дождевых червяков, которые оказались на пешеходной дорожке, и переносить их в б</w:t>
            </w:r>
            <w:r>
              <w:t>езопасное место: на клумбу, под дерево, на огород. Обсудить, зачем нужно это делать. Что бы могли сказать детям эти животные, если бы умели говорить?</w:t>
            </w:r>
          </w:p>
        </w:tc>
      </w:tr>
      <w:tr w:rsidR="00000000" w14:paraId="090F2C5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460C64D"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2FA43125" w14:textId="77777777" w:rsidR="00000000" w:rsidRDefault="00D85F36">
            <w:pPr>
              <w:rPr>
                <w:rFonts w:eastAsia="Times New Roman"/>
              </w:rPr>
            </w:pPr>
            <w:r>
              <w:rPr>
                <w:rStyle w:val="a5"/>
                <w:rFonts w:eastAsia="Times New Roman"/>
              </w:rPr>
              <w:t>Приметы</w:t>
            </w:r>
          </w:p>
          <w:p w14:paraId="48FE229F" w14:textId="77777777" w:rsidR="00000000" w:rsidRDefault="00D85F36">
            <w:pPr>
              <w:numPr>
                <w:ilvl w:val="0"/>
                <w:numId w:val="47"/>
              </w:numPr>
              <w:spacing w:after="103"/>
              <w:rPr>
                <w:rFonts w:eastAsia="Times New Roman"/>
              </w:rPr>
            </w:pPr>
            <w:r>
              <w:rPr>
                <w:rFonts w:eastAsia="Times New Roman"/>
              </w:rPr>
              <w:lastRenderedPageBreak/>
              <w:t>Зеленая радуга — к дождю, желтая — к хорошей погоде, красная — к жаре и ветру.</w:t>
            </w:r>
          </w:p>
          <w:p w14:paraId="588300DB" w14:textId="77777777" w:rsidR="00000000" w:rsidRDefault="00D85F36">
            <w:pPr>
              <w:numPr>
                <w:ilvl w:val="0"/>
                <w:numId w:val="47"/>
              </w:numPr>
              <w:spacing w:after="103"/>
              <w:rPr>
                <w:rFonts w:eastAsia="Times New Roman"/>
              </w:rPr>
            </w:pPr>
            <w:r>
              <w:rPr>
                <w:rFonts w:eastAsia="Times New Roman"/>
              </w:rPr>
              <w:t>Утром пчелы не летят в поля, а сидят по ульям — жди дождя.</w:t>
            </w:r>
          </w:p>
          <w:p w14:paraId="34C4BC42" w14:textId="77777777" w:rsidR="00000000" w:rsidRDefault="00D85F36">
            <w:pPr>
              <w:pStyle w:val="a6"/>
            </w:pPr>
            <w:r>
              <w:rPr>
                <w:rStyle w:val="a5"/>
              </w:rPr>
              <w:t>Пословицы и поговорки</w:t>
            </w:r>
          </w:p>
          <w:p w14:paraId="7A76FCA0" w14:textId="77777777" w:rsidR="00000000" w:rsidRDefault="00D85F36">
            <w:pPr>
              <w:numPr>
                <w:ilvl w:val="0"/>
                <w:numId w:val="48"/>
              </w:numPr>
              <w:spacing w:after="103"/>
              <w:rPr>
                <w:rFonts w:eastAsia="Times New Roman"/>
              </w:rPr>
            </w:pPr>
            <w:r>
              <w:rPr>
                <w:rFonts w:eastAsia="Times New Roman"/>
              </w:rPr>
              <w:t>В июне еды мало, да жить весело: цветы цветут, соловьи поют. В июне заря с зарей сходится.</w:t>
            </w:r>
          </w:p>
          <w:p w14:paraId="41C67F5C" w14:textId="77777777" w:rsidR="00000000" w:rsidRDefault="00D85F36">
            <w:pPr>
              <w:numPr>
                <w:ilvl w:val="0"/>
                <w:numId w:val="48"/>
              </w:numPr>
              <w:spacing w:after="103"/>
              <w:rPr>
                <w:rFonts w:eastAsia="Times New Roman"/>
              </w:rPr>
            </w:pPr>
            <w:r>
              <w:rPr>
                <w:rFonts w:eastAsia="Times New Roman"/>
              </w:rPr>
              <w:t>В июн</w:t>
            </w:r>
            <w:r>
              <w:rPr>
                <w:rFonts w:eastAsia="Times New Roman"/>
              </w:rPr>
              <w:t>е на дворе пусто, да на поле густо.</w:t>
            </w:r>
          </w:p>
          <w:p w14:paraId="7710C25D" w14:textId="77777777" w:rsidR="00000000" w:rsidRDefault="00D85F36">
            <w:pPr>
              <w:numPr>
                <w:ilvl w:val="0"/>
                <w:numId w:val="48"/>
              </w:numPr>
              <w:spacing w:after="103"/>
              <w:rPr>
                <w:rFonts w:eastAsia="Times New Roman"/>
              </w:rPr>
            </w:pPr>
            <w:r>
              <w:rPr>
                <w:rFonts w:eastAsia="Times New Roman"/>
              </w:rPr>
              <w:t>Июньское ведро колосит хлеба.</w:t>
            </w:r>
          </w:p>
          <w:p w14:paraId="58FD50BC" w14:textId="77777777" w:rsidR="00000000" w:rsidRDefault="00D85F36">
            <w:pPr>
              <w:pStyle w:val="a6"/>
            </w:pPr>
            <w:r>
              <w:rPr>
                <w:rStyle w:val="a5"/>
              </w:rPr>
              <w:t>Стихотворение </w:t>
            </w:r>
            <w:r>
              <w:br/>
            </w:r>
            <w:r>
              <w:rPr>
                <w:rStyle w:val="a5"/>
              </w:rPr>
              <w:t>Дождевой червяк</w:t>
            </w:r>
            <w:r>
              <w:br/>
              <w:t>Очень он трудолюбивый,</w:t>
            </w:r>
            <w:r>
              <w:br/>
              <w:t>Без работы не сидит,</w:t>
            </w:r>
            <w:r>
              <w:br/>
              <w:t>Землю всю послушным телом</w:t>
            </w:r>
            <w:r>
              <w:br/>
              <w:t>Он без устали рыхлит.</w:t>
            </w:r>
            <w:r>
              <w:br/>
              <w:t>«Это нужно нам самим,</w:t>
            </w:r>
            <w:r>
              <w:br/>
              <w:t>Эту землю мы едим, –</w:t>
            </w:r>
            <w:r>
              <w:br/>
              <w:t>Оторвавшись от работы,</w:t>
            </w:r>
            <w:r>
              <w:br/>
              <w:t>Д</w:t>
            </w:r>
            <w:r>
              <w:t>ождевой сказал червяк.</w:t>
            </w:r>
            <w:r>
              <w:br/>
              <w:t>– Я земле родной не враг».</w:t>
            </w:r>
            <w:r>
              <w:br/>
            </w:r>
            <w:r>
              <w:rPr>
                <w:rStyle w:val="a5"/>
              </w:rPr>
              <w:t>Загадки</w:t>
            </w:r>
            <w:r>
              <w:br/>
              <w:t>1. Только дождик удалился, в небе мостик появился,</w:t>
            </w:r>
            <w:r>
              <w:br/>
              <w:t>Ярко выгнулся дугой, будто пояс золотой. (Радуга)</w:t>
            </w:r>
            <w:r>
              <w:br/>
              <w:t>2. Мой хвост не отличишь от головы.</w:t>
            </w:r>
            <w:r>
              <w:br/>
              <w:t>Меня всегда в земле найдете вы. (Червяк)</w:t>
            </w:r>
          </w:p>
        </w:tc>
      </w:tr>
      <w:tr w:rsidR="00000000" w14:paraId="799C83C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623E81C" w14:textId="77777777" w:rsidR="00000000" w:rsidRDefault="00D85F36">
            <w:pPr>
              <w:rPr>
                <w:rFonts w:eastAsia="Times New Roman"/>
              </w:rPr>
            </w:pPr>
            <w:r>
              <w:rPr>
                <w:rFonts w:eastAsia="Times New Roman"/>
              </w:rPr>
              <w:lastRenderedPageBreak/>
              <w:t>Трудовая деятельнос</w:t>
            </w:r>
            <w:r>
              <w:rPr>
                <w:rFonts w:eastAsia="Times New Roman"/>
              </w:rPr>
              <w:t>ть</w:t>
            </w:r>
          </w:p>
        </w:tc>
        <w:tc>
          <w:tcPr>
            <w:tcW w:w="3456" w:type="pct"/>
            <w:tcBorders>
              <w:top w:val="single" w:sz="6" w:space="0" w:color="000000"/>
              <w:left w:val="single" w:sz="6" w:space="0" w:color="000000"/>
              <w:bottom w:val="single" w:sz="6" w:space="0" w:color="000000"/>
              <w:right w:val="single" w:sz="6" w:space="0" w:color="000000"/>
            </w:tcBorders>
            <w:hideMark/>
          </w:tcPr>
          <w:p w14:paraId="4A8C34FE" w14:textId="77777777" w:rsidR="00000000" w:rsidRDefault="00D85F36">
            <w:pPr>
              <w:pStyle w:val="a6"/>
            </w:pPr>
            <w:r>
              <w:t>Наведение порядка на территории. Цели:</w:t>
            </w:r>
          </w:p>
          <w:p w14:paraId="7FD9BE4D" w14:textId="77777777" w:rsidR="00000000" w:rsidRDefault="00D85F36">
            <w:pPr>
              <w:numPr>
                <w:ilvl w:val="0"/>
                <w:numId w:val="49"/>
              </w:numPr>
              <w:spacing w:after="103"/>
              <w:rPr>
                <w:rFonts w:eastAsia="Times New Roman"/>
              </w:rPr>
            </w:pPr>
            <w:r>
              <w:rPr>
                <w:rFonts w:eastAsia="Times New Roman"/>
              </w:rPr>
              <w:t>приучать детей ухаживать за саженцами, поливать землю вокруг деревца;</w:t>
            </w:r>
          </w:p>
          <w:p w14:paraId="5F667B7E" w14:textId="77777777" w:rsidR="00000000" w:rsidRDefault="00D85F36">
            <w:pPr>
              <w:numPr>
                <w:ilvl w:val="0"/>
                <w:numId w:val="49"/>
              </w:numPr>
              <w:spacing w:after="103"/>
              <w:rPr>
                <w:rFonts w:eastAsia="Times New Roman"/>
              </w:rPr>
            </w:pPr>
            <w:r>
              <w:rPr>
                <w:rFonts w:eastAsia="Times New Roman"/>
              </w:rPr>
              <w:t>следить, чтобы дети из других групп не ломали ветки деревьев</w:t>
            </w:r>
          </w:p>
        </w:tc>
      </w:tr>
      <w:tr w:rsidR="00000000" w14:paraId="791BFC8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478AF42" w14:textId="77777777" w:rsidR="00000000" w:rsidRDefault="00D85F36">
            <w:pPr>
              <w:rPr>
                <w:rFonts w:eastAsia="Times New Roman"/>
              </w:rPr>
            </w:pPr>
            <w:r>
              <w:rPr>
                <w:rFonts w:eastAsia="Times New Roman"/>
              </w:rPr>
              <w:t>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24E8268F" w14:textId="77777777" w:rsidR="00000000" w:rsidRDefault="00D85F36">
            <w:pPr>
              <w:pStyle w:val="a6"/>
            </w:pPr>
            <w:r>
              <w:rPr>
                <w:rStyle w:val="a5"/>
              </w:rPr>
              <w:t>«Рассматривание песка через лупу».</w:t>
            </w:r>
            <w:r>
              <w:t> Цель: определен</w:t>
            </w:r>
            <w:r>
              <w:t>ие формы песчинок. Материал: песок, черная бумага, лупа. Ход: из чего состоит песок? Из очень мелких зернышек – песчинок. Они круглые, полупрозрачные. В песке каждая песчинка лежит отдельно, не прилипает к другим песчинкам</w:t>
            </w:r>
          </w:p>
        </w:tc>
      </w:tr>
      <w:tr w:rsidR="00000000" w14:paraId="3D1B26C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1B403A3"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1FC6566" w14:textId="77777777" w:rsidR="00000000" w:rsidRDefault="00D85F36">
            <w:pPr>
              <w:numPr>
                <w:ilvl w:val="0"/>
                <w:numId w:val="50"/>
              </w:numPr>
              <w:spacing w:after="103"/>
              <w:rPr>
                <w:rFonts w:eastAsia="Times New Roman"/>
              </w:rPr>
            </w:pPr>
            <w:r>
              <w:rPr>
                <w:rFonts w:eastAsia="Times New Roman"/>
              </w:rPr>
              <w:t>Дидакт</w:t>
            </w:r>
            <w:r>
              <w:rPr>
                <w:rFonts w:eastAsia="Times New Roman"/>
              </w:rPr>
              <w:t>ическая игра «Что так звучит?». Цель: развивать слуховое восприятие. Учить детей на слух различать звукоподражательные слова, дифференцировать их по громкости. Проявлять самостоятельность, инициативу.</w:t>
            </w:r>
            <w:r>
              <w:rPr>
                <w:rFonts w:eastAsia="Times New Roman"/>
              </w:rPr>
              <w:br/>
            </w:r>
            <w:r>
              <w:rPr>
                <w:rFonts w:eastAsia="Times New Roman"/>
              </w:rPr>
              <w:lastRenderedPageBreak/>
              <w:t>Дидактическая игра «Часы тикают». Цель: развивать звуко</w:t>
            </w:r>
            <w:r>
              <w:rPr>
                <w:rFonts w:eastAsia="Times New Roman"/>
              </w:rPr>
              <w:t>произношение, голосовой аппарат, закреплять правильное произношение звуков «к», «т», «ть». Вырабатывать умение произносить слова быстро и медленно, громко и тихо.</w:t>
            </w:r>
          </w:p>
          <w:p w14:paraId="3ACAC416" w14:textId="77777777" w:rsidR="00000000" w:rsidRDefault="00D85F36">
            <w:pPr>
              <w:numPr>
                <w:ilvl w:val="0"/>
                <w:numId w:val="50"/>
              </w:numPr>
              <w:spacing w:after="103"/>
              <w:rPr>
                <w:rFonts w:eastAsia="Times New Roman"/>
              </w:rPr>
            </w:pPr>
            <w:r>
              <w:rPr>
                <w:rFonts w:eastAsia="Times New Roman"/>
              </w:rPr>
              <w:t>Подвижные игры:</w:t>
            </w:r>
          </w:p>
          <w:p w14:paraId="0FD14527" w14:textId="77777777" w:rsidR="00000000" w:rsidRDefault="00D85F36">
            <w:pPr>
              <w:numPr>
                <w:ilvl w:val="0"/>
                <w:numId w:val="51"/>
              </w:numPr>
              <w:spacing w:after="103"/>
              <w:rPr>
                <w:rFonts w:eastAsia="Times New Roman"/>
              </w:rPr>
            </w:pPr>
            <w:r>
              <w:rPr>
                <w:rFonts w:eastAsia="Times New Roman"/>
              </w:rPr>
              <w:t>«Перелет птиц». Цель: упражнять в лазании. Развивать координацию движений;</w:t>
            </w:r>
          </w:p>
          <w:p w14:paraId="6A56B5BE" w14:textId="77777777" w:rsidR="00000000" w:rsidRDefault="00D85F36">
            <w:pPr>
              <w:numPr>
                <w:ilvl w:val="0"/>
                <w:numId w:val="51"/>
              </w:numPr>
              <w:spacing w:after="103"/>
              <w:rPr>
                <w:rFonts w:eastAsia="Times New Roman"/>
              </w:rPr>
            </w:pPr>
            <w:r>
              <w:rPr>
                <w:rFonts w:eastAsia="Times New Roman"/>
              </w:rPr>
              <w:t>«Кто ушел?». Цель: развивать внимание, ориентировку в пространстве. Воспитывать симпатию друг к другу;</w:t>
            </w:r>
          </w:p>
          <w:p w14:paraId="1B872C4B" w14:textId="77777777" w:rsidR="00000000" w:rsidRDefault="00D85F36">
            <w:pPr>
              <w:numPr>
                <w:ilvl w:val="0"/>
                <w:numId w:val="51"/>
              </w:numPr>
              <w:spacing w:after="103"/>
              <w:rPr>
                <w:rFonts w:eastAsia="Times New Roman"/>
              </w:rPr>
            </w:pPr>
            <w:r>
              <w:rPr>
                <w:rFonts w:eastAsia="Times New Roman"/>
              </w:rPr>
              <w:t>«Попрыгунчики». Цель: научить детей прыжкам на двух ногах с продвижением впере</w:t>
            </w:r>
            <w:r>
              <w:rPr>
                <w:rFonts w:eastAsia="Times New Roman"/>
              </w:rPr>
              <w:t>д;</w:t>
            </w:r>
          </w:p>
          <w:p w14:paraId="2BBAECCC" w14:textId="77777777" w:rsidR="00000000" w:rsidRDefault="00D85F36">
            <w:pPr>
              <w:numPr>
                <w:ilvl w:val="0"/>
                <w:numId w:val="51"/>
              </w:numPr>
              <w:spacing w:after="103"/>
              <w:rPr>
                <w:rFonts w:eastAsia="Times New Roman"/>
              </w:rPr>
            </w:pPr>
            <w:r>
              <w:rPr>
                <w:rFonts w:eastAsia="Times New Roman"/>
              </w:rPr>
              <w:t>«Догони свою пару». Цель: учить бегать по сигналу воспитателя, не оглядываясь назад</w:t>
            </w:r>
          </w:p>
        </w:tc>
      </w:tr>
      <w:tr w:rsidR="00000000" w14:paraId="5B6ED81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5AA6904" w14:textId="77777777" w:rsidR="00000000" w:rsidRDefault="00D85F36">
            <w:pPr>
              <w:rPr>
                <w:rFonts w:eastAsia="Times New Roman"/>
              </w:rPr>
            </w:pPr>
            <w:r>
              <w:rPr>
                <w:rFonts w:eastAsia="Times New Roman"/>
              </w:rPr>
              <w:lastRenderedPageBreak/>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058BB36C" w14:textId="77777777" w:rsidR="00000000" w:rsidRDefault="00D85F36">
            <w:pPr>
              <w:rPr>
                <w:rFonts w:eastAsia="Times New Roman"/>
              </w:rPr>
            </w:pPr>
            <w:r>
              <w:rPr>
                <w:rFonts w:eastAsia="Times New Roman"/>
              </w:rPr>
              <w:t>Дидактическая игра «Кто больше назовет действий» – дети подбирают глаголы, характеризующие действия дождевого червя. Цель — активизировать словарн</w:t>
            </w:r>
            <w:r>
              <w:rPr>
                <w:rFonts w:eastAsia="Times New Roman"/>
              </w:rPr>
              <w:t>ый запас глаголами</w:t>
            </w:r>
          </w:p>
        </w:tc>
      </w:tr>
      <w:tr w:rsidR="00000000" w14:paraId="67E25C8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6653B2E"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49C3678"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w:t>
            </w:r>
            <w:r>
              <w:t>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F0D56C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203A291"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10808F7D" w14:textId="77777777" w:rsidR="00000000" w:rsidRDefault="00D85F36">
            <w:pPr>
              <w:pStyle w:val="a6"/>
            </w:pPr>
            <w:r>
              <w:t>Лопатки, формочки, печатки, карандаши</w:t>
            </w:r>
          </w:p>
        </w:tc>
      </w:tr>
      <w:tr w:rsidR="00000000" w14:paraId="1FE41F07"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2DC7A647" w14:textId="77777777" w:rsidR="00000000" w:rsidRDefault="00D85F36">
            <w:pPr>
              <w:pStyle w:val="3"/>
              <w:rPr>
                <w:rFonts w:eastAsia="Times New Roman"/>
              </w:rPr>
            </w:pPr>
            <w:r>
              <w:rPr>
                <w:rFonts w:eastAsia="Times New Roman"/>
              </w:rPr>
              <w:t>Прогулка № 1</w:t>
            </w:r>
            <w:r>
              <w:rPr>
                <w:rFonts w:eastAsia="Times New Roman"/>
              </w:rPr>
              <w:t>2 </w:t>
            </w:r>
          </w:p>
          <w:p w14:paraId="5F42C749" w14:textId="77777777" w:rsidR="00000000" w:rsidRDefault="00D85F36">
            <w:pPr>
              <w:pStyle w:val="a6"/>
            </w:pPr>
            <w:r>
              <w:rPr>
                <w:rStyle w:val="a5"/>
              </w:rPr>
              <w:t>Тема «Наблюдение за подорожником»</w:t>
            </w:r>
          </w:p>
        </w:tc>
      </w:tr>
      <w:tr w:rsidR="00000000" w14:paraId="1723750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D870B6A"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10CD9A02" w14:textId="77777777" w:rsidR="00000000" w:rsidRDefault="00D85F36">
            <w:pPr>
              <w:numPr>
                <w:ilvl w:val="0"/>
                <w:numId w:val="52"/>
              </w:numPr>
              <w:spacing w:after="103"/>
              <w:rPr>
                <w:rFonts w:eastAsia="Times New Roman"/>
              </w:rPr>
            </w:pPr>
            <w:r>
              <w:rPr>
                <w:rFonts w:eastAsia="Times New Roman"/>
              </w:rPr>
              <w:t>Познакомить с подорожником;</w:t>
            </w:r>
          </w:p>
          <w:p w14:paraId="3A99F08E" w14:textId="77777777" w:rsidR="00000000" w:rsidRDefault="00D85F36">
            <w:pPr>
              <w:numPr>
                <w:ilvl w:val="0"/>
                <w:numId w:val="52"/>
              </w:numPr>
              <w:spacing w:after="103"/>
              <w:rPr>
                <w:rFonts w:eastAsia="Times New Roman"/>
              </w:rPr>
            </w:pPr>
            <w:r>
              <w:rPr>
                <w:rFonts w:eastAsia="Times New Roman"/>
              </w:rPr>
              <w:t>разобрать его строение, поговорить о пользе;</w:t>
            </w:r>
          </w:p>
          <w:p w14:paraId="3EAE4968" w14:textId="77777777" w:rsidR="00000000" w:rsidRDefault="00D85F36">
            <w:pPr>
              <w:numPr>
                <w:ilvl w:val="0"/>
                <w:numId w:val="52"/>
              </w:numPr>
              <w:spacing w:after="103"/>
              <w:rPr>
                <w:rFonts w:eastAsia="Times New Roman"/>
              </w:rPr>
            </w:pPr>
            <w:r>
              <w:rPr>
                <w:rFonts w:eastAsia="Times New Roman"/>
              </w:rPr>
              <w:t>учить устанавливать причинно-следственные связи между явлениями;</w:t>
            </w:r>
          </w:p>
          <w:p w14:paraId="3F43021C" w14:textId="77777777" w:rsidR="00000000" w:rsidRDefault="00D85F36">
            <w:pPr>
              <w:numPr>
                <w:ilvl w:val="0"/>
                <w:numId w:val="52"/>
              </w:numPr>
              <w:spacing w:after="103"/>
              <w:rPr>
                <w:rFonts w:eastAsia="Times New Roman"/>
              </w:rPr>
            </w:pPr>
            <w:r>
              <w:rPr>
                <w:rFonts w:eastAsia="Times New Roman"/>
              </w:rPr>
              <w:t>способствовать расширению кругозора;</w:t>
            </w:r>
          </w:p>
          <w:p w14:paraId="08B4B229" w14:textId="77777777" w:rsidR="00000000" w:rsidRDefault="00D85F36">
            <w:pPr>
              <w:numPr>
                <w:ilvl w:val="0"/>
                <w:numId w:val="52"/>
              </w:numPr>
              <w:spacing w:after="103"/>
              <w:rPr>
                <w:rFonts w:eastAsia="Times New Roman"/>
              </w:rPr>
            </w:pPr>
            <w:r>
              <w:rPr>
                <w:rFonts w:eastAsia="Times New Roman"/>
              </w:rPr>
              <w:t>поддержать хорошее настроение во время прогулки</w:t>
            </w:r>
          </w:p>
        </w:tc>
      </w:tr>
      <w:tr w:rsidR="00000000" w14:paraId="24F63B5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64D9F34"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2AE16BED" w14:textId="77777777" w:rsidR="00000000" w:rsidRDefault="00D85F36">
            <w:pPr>
              <w:pStyle w:val="a6"/>
            </w:pPr>
            <w:r>
              <w:t xml:space="preserve">Как вы думаете, почему его назвали подорожником? (Он растет по дорогам.) Почему он может расти там, где ходят, ездят на велосипеде? Земля утоптанная, а он растет. </w:t>
            </w:r>
            <w:r>
              <w:lastRenderedPageBreak/>
              <w:t>Рассмотрите внимательно расте</w:t>
            </w:r>
            <w:r>
              <w:t>ние. Может быть, догадаетесь? (У него листья на земле лежат, почти нет стебля. Если бы был стебель, он сломался бы, когда люди прошли по нему.) Рассмотрите его листья. Может быть, они раскроют вам свою тайну? Сорвите лист. Легко сорвать лист подорожника? (</w:t>
            </w:r>
            <w:r>
              <w:t>Трудно.) Рассмотрите, как расположены жилки листа подорожника. Сравните с листом другого растения (они выступают наружу, их можно пощупать, а у других трав нет). Верно заметили. У подорожника жилки выпуклые. Если на него встать, они прижмутся к земле, не д</w:t>
            </w:r>
            <w:r>
              <w:t>адут листу порваться. Уйдет человек, лист распрямится. В народе за эти крепкие жилки на листьях и прозвали подорожник семижильником. О человеке сильном, выносливом тоже говорят «семижильный». Теперь вы поняли, почему подорожник может расти у дорог? Где при</w:t>
            </w:r>
            <w:r>
              <w:t>меняют это растение? Это лекарственное растение. Его накладывают на раны, чтобы кровь не текла, грязь не попадала, рана быстрее заживала. В народе это растение называют попутник, порезник, ранник, семижильник</w:t>
            </w:r>
          </w:p>
        </w:tc>
      </w:tr>
      <w:tr w:rsidR="00000000" w14:paraId="0FDEF00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5503794" w14:textId="77777777" w:rsidR="00000000" w:rsidRDefault="00D85F36">
            <w:pPr>
              <w:rPr>
                <w:rFonts w:eastAsia="Times New Roman"/>
              </w:rPr>
            </w:pPr>
            <w:r>
              <w:rPr>
                <w:rFonts w:eastAsia="Times New Roman"/>
              </w:rPr>
              <w:lastRenderedPageBreak/>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4170E59C" w14:textId="77777777" w:rsidR="00000000" w:rsidRDefault="00D85F36">
            <w:pPr>
              <w:rPr>
                <w:rFonts w:eastAsia="Times New Roman"/>
              </w:rPr>
            </w:pPr>
            <w:r>
              <w:rPr>
                <w:rStyle w:val="a5"/>
                <w:rFonts w:eastAsia="Times New Roman"/>
              </w:rPr>
              <w:t>Приметы</w:t>
            </w:r>
          </w:p>
          <w:p w14:paraId="23255808" w14:textId="77777777" w:rsidR="00000000" w:rsidRDefault="00D85F36">
            <w:pPr>
              <w:numPr>
                <w:ilvl w:val="0"/>
                <w:numId w:val="53"/>
              </w:numPr>
              <w:spacing w:after="103"/>
              <w:rPr>
                <w:rFonts w:eastAsia="Times New Roman"/>
              </w:rPr>
            </w:pPr>
            <w:r>
              <w:rPr>
                <w:rFonts w:eastAsia="Times New Roman"/>
              </w:rPr>
              <w:t>Вода чиста как никогда — к дождю.</w:t>
            </w:r>
          </w:p>
          <w:p w14:paraId="6AAEF3E2" w14:textId="77777777" w:rsidR="00000000" w:rsidRDefault="00D85F36">
            <w:pPr>
              <w:numPr>
                <w:ilvl w:val="0"/>
                <w:numId w:val="53"/>
              </w:numPr>
              <w:spacing w:after="103"/>
              <w:rPr>
                <w:rFonts w:eastAsia="Times New Roman"/>
              </w:rPr>
            </w:pPr>
            <w:r>
              <w:rPr>
                <w:rFonts w:eastAsia="Times New Roman"/>
              </w:rPr>
              <w:t>Гром в июне — к хорошему урожаю.</w:t>
            </w:r>
          </w:p>
          <w:p w14:paraId="54CF2228" w14:textId="77777777" w:rsidR="00000000" w:rsidRDefault="00D85F36">
            <w:pPr>
              <w:numPr>
                <w:ilvl w:val="0"/>
                <w:numId w:val="53"/>
              </w:numPr>
              <w:spacing w:after="103"/>
              <w:rPr>
                <w:rFonts w:eastAsia="Times New Roman"/>
              </w:rPr>
            </w:pPr>
            <w:r>
              <w:rPr>
                <w:rFonts w:eastAsia="Times New Roman"/>
              </w:rPr>
              <w:t>Знойный июнь — на боровики плюнь.</w:t>
            </w:r>
          </w:p>
          <w:p w14:paraId="295E3871" w14:textId="77777777" w:rsidR="00000000" w:rsidRDefault="00D85F36">
            <w:pPr>
              <w:numPr>
                <w:ilvl w:val="0"/>
                <w:numId w:val="53"/>
              </w:numPr>
              <w:spacing w:after="103"/>
              <w:rPr>
                <w:rFonts w:eastAsia="Times New Roman"/>
              </w:rPr>
            </w:pPr>
            <w:r>
              <w:rPr>
                <w:rFonts w:eastAsia="Times New Roman"/>
              </w:rPr>
              <w:t>Паук плетет паутину — к хорошей погоде.</w:t>
            </w:r>
          </w:p>
          <w:p w14:paraId="1EA80DB6" w14:textId="77777777" w:rsidR="00000000" w:rsidRDefault="00D85F36">
            <w:pPr>
              <w:pStyle w:val="a6"/>
            </w:pPr>
            <w:r>
              <w:rPr>
                <w:rStyle w:val="a5"/>
              </w:rPr>
              <w:t>Пословицы и поговорки</w:t>
            </w:r>
          </w:p>
          <w:p w14:paraId="3022BD9C" w14:textId="77777777" w:rsidR="00000000" w:rsidRDefault="00D85F36">
            <w:pPr>
              <w:numPr>
                <w:ilvl w:val="0"/>
                <w:numId w:val="54"/>
              </w:numPr>
              <w:spacing w:after="103"/>
              <w:rPr>
                <w:rFonts w:eastAsia="Times New Roman"/>
              </w:rPr>
            </w:pPr>
            <w:r>
              <w:rPr>
                <w:rFonts w:eastAsia="Times New Roman"/>
              </w:rPr>
              <w:t>Июньское тепло милее шубы меховой.</w:t>
            </w:r>
          </w:p>
          <w:p w14:paraId="3FD0CFE1" w14:textId="77777777" w:rsidR="00000000" w:rsidRDefault="00D85F36">
            <w:pPr>
              <w:numPr>
                <w:ilvl w:val="0"/>
                <w:numId w:val="54"/>
              </w:numPr>
              <w:spacing w:after="103"/>
              <w:rPr>
                <w:rFonts w:eastAsia="Times New Roman"/>
              </w:rPr>
            </w:pPr>
            <w:r>
              <w:rPr>
                <w:rFonts w:eastAsia="Times New Roman"/>
              </w:rPr>
              <w:t>Пришел июнь – на рыбалку плюнь.</w:t>
            </w:r>
          </w:p>
          <w:p w14:paraId="48C3CC25" w14:textId="77777777" w:rsidR="00000000" w:rsidRDefault="00D85F36">
            <w:pPr>
              <w:pStyle w:val="a6"/>
            </w:pPr>
            <w:r>
              <w:rPr>
                <w:rStyle w:val="a5"/>
              </w:rPr>
              <w:t>Стихотворение</w:t>
            </w:r>
            <w:r>
              <w:br/>
              <w:t>Л. Герасимов</w:t>
            </w:r>
            <w:r>
              <w:t>ой «Подорожник»</w:t>
            </w:r>
            <w:r>
              <w:br/>
              <w:t>Вот листок растет какой –</w:t>
            </w:r>
            <w:r>
              <w:br/>
              <w:t>Весь в прожилках, небольшой,</w:t>
            </w:r>
            <w:r>
              <w:br/>
              <w:t>Будто нитками прошит,</w:t>
            </w:r>
            <w:r>
              <w:br/>
              <w:t>Подорожник – Айболит!</w:t>
            </w:r>
            <w:r>
              <w:br/>
              <w:t>Хоть и топчут его ноги –</w:t>
            </w:r>
            <w:r>
              <w:br/>
              <w:t>Не уходит он с дороги!</w:t>
            </w:r>
            <w:r>
              <w:br/>
              <w:t>По нему бегут, шагают</w:t>
            </w:r>
            <w:r>
              <w:br/>
              <w:t>И совсем не замечают!</w:t>
            </w:r>
            <w:r>
              <w:br/>
              <w:t>А напрасно! Лист полезный –</w:t>
            </w:r>
            <w:r>
              <w:br/>
              <w:t>Лечит многие болезни!</w:t>
            </w:r>
          </w:p>
          <w:p w14:paraId="1A7B8661" w14:textId="77777777" w:rsidR="00000000" w:rsidRDefault="00D85F36">
            <w:pPr>
              <w:pStyle w:val="a6"/>
            </w:pPr>
            <w:r>
              <w:rPr>
                <w:rStyle w:val="a5"/>
              </w:rPr>
              <w:t>Загадки </w:t>
            </w:r>
            <w:r>
              <w:br/>
              <w:t>1. Тонкий стебель у дорожки,</w:t>
            </w:r>
            <w:r>
              <w:br/>
            </w:r>
            <w:r>
              <w:lastRenderedPageBreak/>
              <w:t>На конце его – сережки,</w:t>
            </w:r>
            <w:r>
              <w:br/>
              <w:t>На земле лежат листки –</w:t>
            </w:r>
            <w:r>
              <w:br/>
              <w:t>Маленькие лопушки.</w:t>
            </w:r>
            <w:r>
              <w:br/>
              <w:t>Нам он как хороший друг,</w:t>
            </w:r>
            <w:r>
              <w:br/>
              <w:t>Лечит раны ног и рук. (Подорожник)</w:t>
            </w:r>
            <w:r>
              <w:br/>
              <w:t>2. Травка очень душиста –</w:t>
            </w:r>
            <w:r>
              <w:br/>
              <w:t>Ароматные листья.</w:t>
            </w:r>
            <w:r>
              <w:br/>
              <w:t>Поскорей собирай</w:t>
            </w:r>
            <w:r>
              <w:br/>
              <w:t>И заваривай чай!</w:t>
            </w:r>
            <w:r>
              <w:br/>
              <w:t>А найдешь во</w:t>
            </w:r>
            <w:r>
              <w:t>зле хаты,</w:t>
            </w:r>
            <w:r>
              <w:br/>
              <w:t>Называется... (мята)</w:t>
            </w:r>
            <w:r>
              <w:br/>
              <w:t>3. Если травку ты сорвешь,</w:t>
            </w:r>
            <w:r>
              <w:br/>
              <w:t>Руки, знай, не ототрешь.</w:t>
            </w:r>
            <w:r>
              <w:br/>
              <w:t>Доктор всех аптечных дел,</w:t>
            </w:r>
            <w:r>
              <w:br/>
              <w:t>Кто лечит ранки? (Чистотел)</w:t>
            </w:r>
          </w:p>
        </w:tc>
      </w:tr>
      <w:tr w:rsidR="00000000" w14:paraId="3FE6079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6AB56F8"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26344FCC" w14:textId="77777777" w:rsidR="00000000" w:rsidRDefault="00D85F36">
            <w:pPr>
              <w:pStyle w:val="a6"/>
            </w:pPr>
            <w:r>
              <w:t>Уборка мусора на участке. Цель: учить пользоваться граблями. Воспитывать бережное отношение к пр</w:t>
            </w:r>
            <w:r>
              <w:t>ироде; закреплять умение трудиться в коллективе</w:t>
            </w:r>
          </w:p>
        </w:tc>
      </w:tr>
      <w:tr w:rsidR="00000000" w14:paraId="3F20EF2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6BD4A4C" w14:textId="77777777" w:rsidR="00000000" w:rsidRDefault="00D85F36">
            <w:pPr>
              <w:rPr>
                <w:rFonts w:eastAsia="Times New Roman"/>
              </w:rPr>
            </w:pPr>
            <w:r>
              <w:rPr>
                <w:rFonts w:eastAsia="Times New Roman"/>
              </w:rPr>
              <w:t>Опытно-экспериментальная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vAlign w:val="center"/>
            <w:hideMark/>
          </w:tcPr>
          <w:p w14:paraId="56D832C7" w14:textId="77777777" w:rsidR="00000000" w:rsidRDefault="00D85F36">
            <w:pPr>
              <w:pStyle w:val="a6"/>
            </w:pPr>
            <w:r>
              <w:rPr>
                <w:rStyle w:val="a5"/>
              </w:rPr>
              <w:t>«Песок – природный фильтрат».</w:t>
            </w:r>
            <w:r>
              <w:t> Материал: бутылки, песок, мелкие камешки. Ход: в воронку, где расположен кусочек губки, насыпать песок и наливать грязную воду, во вторую в</w:t>
            </w:r>
            <w:r>
              <w:t>оронку насыпать камни и также налить грязную воду. Вода быстрее проходит сквозь камни, но она остается грязной. Вода с песком фильтруется медленнее, но вся грязь задерживается в песке и из воронки капает чистая вода. Вывод: песок – природный фильтр, он очи</w:t>
            </w:r>
            <w:r>
              <w:t>щает воду</w:t>
            </w:r>
          </w:p>
        </w:tc>
      </w:tr>
      <w:tr w:rsidR="00000000" w14:paraId="7E6DEA6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D83BCD3"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vAlign w:val="center"/>
            <w:hideMark/>
          </w:tcPr>
          <w:p w14:paraId="71EFEF0C" w14:textId="77777777" w:rsidR="00000000" w:rsidRDefault="00D85F36">
            <w:pPr>
              <w:numPr>
                <w:ilvl w:val="0"/>
                <w:numId w:val="55"/>
              </w:numPr>
              <w:spacing w:after="103"/>
              <w:rPr>
                <w:rFonts w:eastAsia="Times New Roman"/>
              </w:rPr>
            </w:pPr>
            <w:r>
              <w:rPr>
                <w:rFonts w:eastAsia="Times New Roman"/>
              </w:rPr>
              <w:t>Дидактическая игра «Солнечные зайчики». Цель: уточнить с детьми направления: вверх, вниз, в сторону. Развивать внимание.</w:t>
            </w:r>
          </w:p>
          <w:p w14:paraId="1CB29E11" w14:textId="77777777" w:rsidR="00000000" w:rsidRDefault="00D85F36">
            <w:pPr>
              <w:numPr>
                <w:ilvl w:val="0"/>
                <w:numId w:val="55"/>
              </w:numPr>
              <w:spacing w:after="103"/>
              <w:rPr>
                <w:rFonts w:eastAsia="Times New Roman"/>
              </w:rPr>
            </w:pPr>
            <w:r>
              <w:rPr>
                <w:rFonts w:eastAsia="Times New Roman"/>
              </w:rPr>
              <w:t>Игровое упражнение «Через ручеек». Цель: упражнять детей в перешагивании через преграду.</w:t>
            </w:r>
          </w:p>
          <w:p w14:paraId="0B66ABA6" w14:textId="77777777" w:rsidR="00000000" w:rsidRDefault="00D85F36">
            <w:pPr>
              <w:numPr>
                <w:ilvl w:val="0"/>
                <w:numId w:val="55"/>
              </w:numPr>
              <w:spacing w:after="103"/>
              <w:rPr>
                <w:rFonts w:eastAsia="Times New Roman"/>
              </w:rPr>
            </w:pPr>
            <w:r>
              <w:rPr>
                <w:rFonts w:eastAsia="Times New Roman"/>
              </w:rPr>
              <w:t>Игровое упражнение «Шоферы». Цель: имитировать</w:t>
            </w:r>
            <w:r>
              <w:rPr>
                <w:rFonts w:eastAsia="Times New Roman"/>
              </w:rPr>
              <w:t xml:space="preserve"> движения шофера, звуковой сигнал.</w:t>
            </w:r>
          </w:p>
          <w:p w14:paraId="7CD3BEFE" w14:textId="77777777" w:rsidR="00000000" w:rsidRDefault="00D85F36">
            <w:pPr>
              <w:numPr>
                <w:ilvl w:val="0"/>
                <w:numId w:val="55"/>
              </w:numPr>
              <w:spacing w:after="103"/>
              <w:rPr>
                <w:rFonts w:eastAsia="Times New Roman"/>
              </w:rPr>
            </w:pPr>
            <w:r>
              <w:rPr>
                <w:rFonts w:eastAsia="Times New Roman"/>
              </w:rPr>
              <w:t>Подвижные игры:</w:t>
            </w:r>
          </w:p>
          <w:p w14:paraId="6252FF3F" w14:textId="77777777" w:rsidR="00000000" w:rsidRDefault="00D85F36">
            <w:pPr>
              <w:numPr>
                <w:ilvl w:val="0"/>
                <w:numId w:val="56"/>
              </w:numPr>
              <w:spacing w:after="103"/>
              <w:rPr>
                <w:rFonts w:eastAsia="Times New Roman"/>
              </w:rPr>
            </w:pPr>
            <w:r>
              <w:rPr>
                <w:rFonts w:eastAsia="Times New Roman"/>
              </w:rPr>
              <w:t>«Цветные автомобили». Цель: учить быстро двигаться по сигналу и останавливаться, не наталкиваясь друг на друга; закреплять основные цвета;</w:t>
            </w:r>
          </w:p>
          <w:p w14:paraId="25170029" w14:textId="77777777" w:rsidR="00000000" w:rsidRDefault="00D85F36">
            <w:pPr>
              <w:numPr>
                <w:ilvl w:val="0"/>
                <w:numId w:val="56"/>
              </w:numPr>
              <w:spacing w:after="103"/>
              <w:rPr>
                <w:rFonts w:eastAsia="Times New Roman"/>
              </w:rPr>
            </w:pPr>
            <w:r>
              <w:rPr>
                <w:rFonts w:eastAsia="Times New Roman"/>
              </w:rPr>
              <w:t>«Качели». Цель: учить выполнять различные ритмичные движения; разв</w:t>
            </w:r>
            <w:r>
              <w:rPr>
                <w:rFonts w:eastAsia="Times New Roman"/>
              </w:rPr>
              <w:t>итие координации и равновесия</w:t>
            </w:r>
          </w:p>
        </w:tc>
      </w:tr>
      <w:tr w:rsidR="00000000" w14:paraId="04840E32"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9C74704"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4CFC4230" w14:textId="77777777" w:rsidR="00000000" w:rsidRDefault="00D85F36">
            <w:pPr>
              <w:pStyle w:val="a6"/>
            </w:pPr>
            <w:r>
              <w:t>«Найди, где спрятано». Цель: учить ориентироваться в пространстве</w:t>
            </w:r>
          </w:p>
        </w:tc>
      </w:tr>
      <w:tr w:rsidR="00000000" w14:paraId="46DF161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9215713" w14:textId="77777777" w:rsidR="00000000" w:rsidRDefault="00D85F36">
            <w:pPr>
              <w:rPr>
                <w:rFonts w:eastAsia="Times New Roman"/>
              </w:rPr>
            </w:pPr>
            <w:r>
              <w:rPr>
                <w:rFonts w:eastAsia="Times New Roman"/>
              </w:rPr>
              <w:lastRenderedPageBreak/>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6F16559B" w14:textId="77777777" w:rsidR="00000000" w:rsidRDefault="00D85F36">
            <w:pPr>
              <w:pStyle w:val="a6"/>
            </w:pPr>
            <w:r>
              <w:t>Самостоятельно-игровая деятельность детей с выносным материалом.</w:t>
            </w:r>
            <w:r>
              <w:br/>
              <w:t>Цель: развивать умение выполнять игровые д</w:t>
            </w:r>
            <w:r>
              <w:t>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w:t>
            </w:r>
            <w:r>
              <w:t>тклик на предложение поиграть</w:t>
            </w:r>
          </w:p>
        </w:tc>
      </w:tr>
      <w:tr w:rsidR="00000000" w14:paraId="57CFF89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7604BA5"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4442F579" w14:textId="77777777" w:rsidR="00000000" w:rsidRDefault="00D85F36">
            <w:pPr>
              <w:pStyle w:val="a6"/>
            </w:pPr>
            <w:r>
              <w:t>Лопатки, ведерки, формочки, печатки</w:t>
            </w:r>
          </w:p>
        </w:tc>
      </w:tr>
      <w:tr w:rsidR="00000000" w14:paraId="3E2F003B"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6080F706" w14:textId="77777777" w:rsidR="00000000" w:rsidRDefault="00D85F36">
            <w:pPr>
              <w:pStyle w:val="3"/>
              <w:rPr>
                <w:rFonts w:eastAsia="Times New Roman"/>
              </w:rPr>
            </w:pPr>
            <w:r>
              <w:rPr>
                <w:rFonts w:eastAsia="Times New Roman"/>
              </w:rPr>
              <w:t>Прогулка № 13</w:t>
            </w:r>
          </w:p>
          <w:p w14:paraId="4E917B2B" w14:textId="77777777" w:rsidR="00000000" w:rsidRDefault="00D85F36">
            <w:pPr>
              <w:pStyle w:val="a6"/>
            </w:pPr>
            <w:r>
              <w:rPr>
                <w:rStyle w:val="a5"/>
              </w:rPr>
              <w:t>Тема «Мир насекомых»</w:t>
            </w:r>
          </w:p>
        </w:tc>
      </w:tr>
      <w:tr w:rsidR="00000000" w14:paraId="27CC262B"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C28A895"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2ED82B1B" w14:textId="77777777" w:rsidR="00000000" w:rsidRDefault="00D85F36">
            <w:pPr>
              <w:numPr>
                <w:ilvl w:val="0"/>
                <w:numId w:val="57"/>
              </w:numPr>
              <w:spacing w:after="103"/>
              <w:rPr>
                <w:rFonts w:eastAsia="Times New Roman"/>
              </w:rPr>
            </w:pPr>
            <w:r>
              <w:rPr>
                <w:rFonts w:eastAsia="Times New Roman"/>
              </w:rPr>
              <w:t>Расширять представления о насекомых; продолжать знакомить с их многообразием;</w:t>
            </w:r>
          </w:p>
          <w:p w14:paraId="35FA6F85" w14:textId="77777777" w:rsidR="00000000" w:rsidRDefault="00D85F36">
            <w:pPr>
              <w:numPr>
                <w:ilvl w:val="0"/>
                <w:numId w:val="57"/>
              </w:numPr>
              <w:spacing w:after="103"/>
              <w:rPr>
                <w:rFonts w:eastAsia="Times New Roman"/>
              </w:rPr>
            </w:pPr>
            <w:r>
              <w:rPr>
                <w:rFonts w:eastAsia="Times New Roman"/>
              </w:rPr>
              <w:t>развивать интерес к жизни насекомых, умение наблюдать;</w:t>
            </w:r>
          </w:p>
          <w:p w14:paraId="63950A72" w14:textId="77777777" w:rsidR="00000000" w:rsidRDefault="00D85F36">
            <w:pPr>
              <w:numPr>
                <w:ilvl w:val="0"/>
                <w:numId w:val="57"/>
              </w:numPr>
              <w:spacing w:after="103"/>
              <w:rPr>
                <w:rFonts w:eastAsia="Times New Roman"/>
              </w:rPr>
            </w:pPr>
            <w:r>
              <w:rPr>
                <w:rFonts w:eastAsia="Times New Roman"/>
              </w:rPr>
              <w:t>учить устанавливать причинно-следственные связи между явлениями;</w:t>
            </w:r>
          </w:p>
          <w:p w14:paraId="67BE9C0A" w14:textId="77777777" w:rsidR="00000000" w:rsidRDefault="00D85F36">
            <w:pPr>
              <w:numPr>
                <w:ilvl w:val="0"/>
                <w:numId w:val="57"/>
              </w:numPr>
              <w:spacing w:after="103"/>
              <w:rPr>
                <w:rFonts w:eastAsia="Times New Roman"/>
              </w:rPr>
            </w:pPr>
            <w:r>
              <w:rPr>
                <w:rFonts w:eastAsia="Times New Roman"/>
              </w:rPr>
              <w:t>способствовать расширению кругозора;</w:t>
            </w:r>
          </w:p>
          <w:p w14:paraId="167529AA" w14:textId="77777777" w:rsidR="00000000" w:rsidRDefault="00D85F36">
            <w:pPr>
              <w:numPr>
                <w:ilvl w:val="0"/>
                <w:numId w:val="57"/>
              </w:numPr>
              <w:spacing w:after="103"/>
              <w:rPr>
                <w:rFonts w:eastAsia="Times New Roman"/>
              </w:rPr>
            </w:pPr>
            <w:r>
              <w:rPr>
                <w:rFonts w:eastAsia="Times New Roman"/>
              </w:rPr>
              <w:t>поддержать хорошее настроение во время прогулки</w:t>
            </w:r>
          </w:p>
        </w:tc>
      </w:tr>
      <w:tr w:rsidR="00000000" w14:paraId="5027CCB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DE0F711"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1A7330E7" w14:textId="77777777" w:rsidR="00000000" w:rsidRDefault="00D85F36">
            <w:pPr>
              <w:pStyle w:val="a6"/>
            </w:pPr>
            <w:r>
              <w:t>Продолжать учить отличать насекомых</w:t>
            </w:r>
            <w:r>
              <w:t xml:space="preserve"> от других живых существ. Насекомые маленькие, живут в траве, в земле, в коре деревьев, питаются травой, листьями и нектаром</w:t>
            </w:r>
          </w:p>
        </w:tc>
      </w:tr>
      <w:tr w:rsidR="00000000" w14:paraId="2819110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21E51DD6"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6DB66BAA" w14:textId="77777777" w:rsidR="00000000" w:rsidRDefault="00D85F36">
            <w:pPr>
              <w:rPr>
                <w:rFonts w:eastAsia="Times New Roman"/>
              </w:rPr>
            </w:pPr>
            <w:r>
              <w:rPr>
                <w:rStyle w:val="a5"/>
                <w:rFonts w:eastAsia="Times New Roman"/>
              </w:rPr>
              <w:t>Приметы</w:t>
            </w:r>
          </w:p>
          <w:p w14:paraId="0A4D3932" w14:textId="77777777" w:rsidR="00000000" w:rsidRDefault="00D85F36">
            <w:pPr>
              <w:numPr>
                <w:ilvl w:val="0"/>
                <w:numId w:val="58"/>
              </w:numPr>
              <w:spacing w:after="103"/>
              <w:rPr>
                <w:rFonts w:eastAsia="Times New Roman"/>
              </w:rPr>
            </w:pPr>
            <w:r>
              <w:rPr>
                <w:rFonts w:eastAsia="Times New Roman"/>
              </w:rPr>
              <w:t>Вода чиста как никогда — к дождю.</w:t>
            </w:r>
          </w:p>
          <w:p w14:paraId="4F97DDF3" w14:textId="77777777" w:rsidR="00000000" w:rsidRDefault="00D85F36">
            <w:pPr>
              <w:numPr>
                <w:ilvl w:val="0"/>
                <w:numId w:val="58"/>
              </w:numPr>
              <w:spacing w:after="103"/>
              <w:rPr>
                <w:rFonts w:eastAsia="Times New Roman"/>
              </w:rPr>
            </w:pPr>
            <w:r>
              <w:rPr>
                <w:rFonts w:eastAsia="Times New Roman"/>
              </w:rPr>
              <w:t>Гром в июне — к хорошему урожаю.</w:t>
            </w:r>
          </w:p>
          <w:p w14:paraId="102A8241" w14:textId="77777777" w:rsidR="00000000" w:rsidRDefault="00D85F36">
            <w:pPr>
              <w:numPr>
                <w:ilvl w:val="0"/>
                <w:numId w:val="58"/>
              </w:numPr>
              <w:spacing w:after="103"/>
              <w:rPr>
                <w:rFonts w:eastAsia="Times New Roman"/>
              </w:rPr>
            </w:pPr>
            <w:r>
              <w:rPr>
                <w:rFonts w:eastAsia="Times New Roman"/>
              </w:rPr>
              <w:t>Знойный июнь — на боровики плюнь.</w:t>
            </w:r>
          </w:p>
          <w:p w14:paraId="49D3BC52" w14:textId="77777777" w:rsidR="00000000" w:rsidRDefault="00D85F36">
            <w:pPr>
              <w:numPr>
                <w:ilvl w:val="0"/>
                <w:numId w:val="58"/>
              </w:numPr>
              <w:spacing w:after="103"/>
              <w:rPr>
                <w:rFonts w:eastAsia="Times New Roman"/>
              </w:rPr>
            </w:pPr>
            <w:r>
              <w:rPr>
                <w:rFonts w:eastAsia="Times New Roman"/>
              </w:rPr>
              <w:t>Паук плетет паутину — к хорошей погоде.</w:t>
            </w:r>
          </w:p>
          <w:p w14:paraId="5AEC8548" w14:textId="77777777" w:rsidR="00000000" w:rsidRDefault="00D85F36">
            <w:pPr>
              <w:pStyle w:val="a6"/>
            </w:pPr>
            <w:r>
              <w:rPr>
                <w:rStyle w:val="a5"/>
              </w:rPr>
              <w:t>Пословицы и поговорки</w:t>
            </w:r>
          </w:p>
          <w:p w14:paraId="3EC1FFC9" w14:textId="77777777" w:rsidR="00000000" w:rsidRDefault="00D85F36">
            <w:pPr>
              <w:numPr>
                <w:ilvl w:val="0"/>
                <w:numId w:val="59"/>
              </w:numPr>
              <w:spacing w:after="103"/>
              <w:rPr>
                <w:rFonts w:eastAsia="Times New Roman"/>
              </w:rPr>
            </w:pPr>
            <w:r>
              <w:rPr>
                <w:rFonts w:eastAsia="Times New Roman"/>
              </w:rPr>
              <w:t>Июньское тепло милее шубы меховой.</w:t>
            </w:r>
          </w:p>
          <w:p w14:paraId="337E99B0" w14:textId="77777777" w:rsidR="00000000" w:rsidRDefault="00D85F36">
            <w:pPr>
              <w:numPr>
                <w:ilvl w:val="0"/>
                <w:numId w:val="59"/>
              </w:numPr>
              <w:spacing w:after="103"/>
              <w:rPr>
                <w:rFonts w:eastAsia="Times New Roman"/>
              </w:rPr>
            </w:pPr>
            <w:r>
              <w:rPr>
                <w:rFonts w:eastAsia="Times New Roman"/>
              </w:rPr>
              <w:t>Пришел июнь – на рыбалку плюнь.</w:t>
            </w:r>
          </w:p>
          <w:p w14:paraId="1ADABC59" w14:textId="77777777" w:rsidR="00000000" w:rsidRDefault="00D85F36">
            <w:pPr>
              <w:pStyle w:val="a6"/>
            </w:pPr>
            <w:r>
              <w:rPr>
                <w:rStyle w:val="a5"/>
              </w:rPr>
              <w:t>Стихотворение</w:t>
            </w:r>
            <w:r>
              <w:br/>
              <w:t>Насекомых разных много,</w:t>
            </w:r>
            <w:r>
              <w:br/>
              <w:t>Кто питается травою,</w:t>
            </w:r>
            <w:r>
              <w:br/>
              <w:t>Кто пыльцу с цветка снимает,</w:t>
            </w:r>
            <w:r>
              <w:br/>
              <w:t>Кто коренья поедает.</w:t>
            </w:r>
            <w:r>
              <w:br/>
              <w:t>Кто-то кровь употр</w:t>
            </w:r>
            <w:r>
              <w:t>ебляет,</w:t>
            </w:r>
            <w:r>
              <w:br/>
              <w:t>Кто-то фрукты поглощает,</w:t>
            </w:r>
            <w:r>
              <w:br/>
            </w:r>
            <w:r>
              <w:lastRenderedPageBreak/>
              <w:t>В общем разные бывают,</w:t>
            </w:r>
            <w:r>
              <w:br/>
              <w:t>Насекомых мы всех знаем!</w:t>
            </w:r>
          </w:p>
          <w:p w14:paraId="547859C7" w14:textId="77777777" w:rsidR="00000000" w:rsidRDefault="00D85F36">
            <w:pPr>
              <w:pStyle w:val="a6"/>
            </w:pPr>
            <w:r>
              <w:rPr>
                <w:rStyle w:val="a5"/>
              </w:rPr>
              <w:t xml:space="preserve">Загадка </w:t>
            </w:r>
            <w:r>
              <w:br/>
              <w:t>1. Не зверь, не птица, носок как спица.</w:t>
            </w:r>
            <w:r>
              <w:br/>
              <w:t>Летит — пищит, сядет — молчит. (Комар)</w:t>
            </w:r>
            <w:r>
              <w:br/>
              <w:t>2. Над цветком порхает, пляшет,</w:t>
            </w:r>
            <w:r>
              <w:br/>
              <w:t>Веерком узорным машет. (Бабочка)</w:t>
            </w:r>
            <w:r>
              <w:br/>
              <w:t>3. Не моторы, а шумят,</w:t>
            </w:r>
            <w:r>
              <w:br/>
              <w:t>Не пилоты, а летят,</w:t>
            </w:r>
            <w:r>
              <w:br/>
              <w:t>Не змеи, а жалят. (Осы)</w:t>
            </w:r>
          </w:p>
        </w:tc>
      </w:tr>
      <w:tr w:rsidR="00000000" w14:paraId="69C53C4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4AEAB9B"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BFA3B64" w14:textId="77777777" w:rsidR="00000000" w:rsidRDefault="00D85F36">
            <w:pPr>
              <w:pStyle w:val="a6"/>
            </w:pPr>
            <w:r>
              <w:t>Уборка мусора на участке. Цель: учить пользоваться граблями. Воспитывать бережное отношение к природе; закреплять умение трудиться в коллективе</w:t>
            </w:r>
          </w:p>
        </w:tc>
      </w:tr>
      <w:tr w:rsidR="00000000" w14:paraId="0308E55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EA543AF"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vAlign w:val="center"/>
            <w:hideMark/>
          </w:tcPr>
          <w:p w14:paraId="352261A6" w14:textId="77777777" w:rsidR="00000000" w:rsidRDefault="00D85F36">
            <w:pPr>
              <w:pStyle w:val="a6"/>
            </w:pPr>
            <w:r>
              <w:t>Давление воды. Цель: выяснить, имеет ли вода давление. Ход опыта: воспитатель раздает детям стаканчики и маленькие воздушные шарики. Наливает в стаканчики воду. Предлагает детям «утопить» шарик. Почему шарик выныривае</w:t>
            </w:r>
            <w:r>
              <w:t>т? Мы давим на шарик, а в шарике воздух давит на воду, а вода давит на шарик. Вывод: у воды есть давление</w:t>
            </w:r>
          </w:p>
        </w:tc>
      </w:tr>
      <w:tr w:rsidR="00000000" w14:paraId="356EC15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751F6E6"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vAlign w:val="center"/>
            <w:hideMark/>
          </w:tcPr>
          <w:p w14:paraId="6E7977F2" w14:textId="77777777" w:rsidR="00000000" w:rsidRDefault="00D85F36">
            <w:pPr>
              <w:numPr>
                <w:ilvl w:val="0"/>
                <w:numId w:val="60"/>
              </w:numPr>
              <w:spacing w:after="103"/>
              <w:rPr>
                <w:rFonts w:eastAsia="Times New Roman"/>
              </w:rPr>
            </w:pPr>
            <w:r>
              <w:rPr>
                <w:rFonts w:eastAsia="Times New Roman"/>
              </w:rPr>
              <w:t>Дидактическая игра «Солнечные зайчики». Цель: уточнить с детьми направления: вверх, вниз, в сторону. Развивать внимание.</w:t>
            </w:r>
          </w:p>
          <w:p w14:paraId="44FB7E0F" w14:textId="77777777" w:rsidR="00000000" w:rsidRDefault="00D85F36">
            <w:pPr>
              <w:numPr>
                <w:ilvl w:val="0"/>
                <w:numId w:val="60"/>
              </w:numPr>
              <w:spacing w:after="103"/>
              <w:rPr>
                <w:rFonts w:eastAsia="Times New Roman"/>
              </w:rPr>
            </w:pPr>
            <w:r>
              <w:rPr>
                <w:rFonts w:eastAsia="Times New Roman"/>
              </w:rPr>
              <w:t>Иг</w:t>
            </w:r>
            <w:r>
              <w:rPr>
                <w:rFonts w:eastAsia="Times New Roman"/>
              </w:rPr>
              <w:t>ровое упражнение «Через ручеек». Цель: упражнять детей в перешагивании через преграду.</w:t>
            </w:r>
          </w:p>
          <w:p w14:paraId="7F1FD971" w14:textId="77777777" w:rsidR="00000000" w:rsidRDefault="00D85F36">
            <w:pPr>
              <w:numPr>
                <w:ilvl w:val="0"/>
                <w:numId w:val="60"/>
              </w:numPr>
              <w:spacing w:after="103"/>
              <w:rPr>
                <w:rFonts w:eastAsia="Times New Roman"/>
              </w:rPr>
            </w:pPr>
            <w:r>
              <w:rPr>
                <w:rFonts w:eastAsia="Times New Roman"/>
              </w:rPr>
              <w:t>Игровое упражнение «Шоферы». Цель: имитировать движения шофера, звуковой сигнал.</w:t>
            </w:r>
          </w:p>
          <w:p w14:paraId="03E5B5A5" w14:textId="77777777" w:rsidR="00000000" w:rsidRDefault="00D85F36">
            <w:pPr>
              <w:numPr>
                <w:ilvl w:val="0"/>
                <w:numId w:val="60"/>
              </w:numPr>
              <w:spacing w:after="103"/>
              <w:rPr>
                <w:rFonts w:eastAsia="Times New Roman"/>
              </w:rPr>
            </w:pPr>
            <w:r>
              <w:rPr>
                <w:rFonts w:eastAsia="Times New Roman"/>
              </w:rPr>
              <w:t>Подвижные игры:</w:t>
            </w:r>
          </w:p>
          <w:p w14:paraId="1E763C82" w14:textId="77777777" w:rsidR="00000000" w:rsidRDefault="00D85F36">
            <w:pPr>
              <w:numPr>
                <w:ilvl w:val="0"/>
                <w:numId w:val="61"/>
              </w:numPr>
              <w:spacing w:after="103"/>
              <w:rPr>
                <w:rFonts w:eastAsia="Times New Roman"/>
              </w:rPr>
            </w:pPr>
            <w:r>
              <w:rPr>
                <w:rFonts w:eastAsia="Times New Roman"/>
              </w:rPr>
              <w:t>«Цветные автомобили». Цель: учить быстро двигаться по сигналу и останавл</w:t>
            </w:r>
            <w:r>
              <w:rPr>
                <w:rFonts w:eastAsia="Times New Roman"/>
              </w:rPr>
              <w:t>иваться, не наталкиваясь друг на друга; закреплять основные цвета;</w:t>
            </w:r>
          </w:p>
          <w:p w14:paraId="38FBF83B" w14:textId="77777777" w:rsidR="00000000" w:rsidRDefault="00D85F36">
            <w:pPr>
              <w:numPr>
                <w:ilvl w:val="0"/>
                <w:numId w:val="61"/>
              </w:numPr>
              <w:spacing w:after="103"/>
              <w:rPr>
                <w:rFonts w:eastAsia="Times New Roman"/>
              </w:rPr>
            </w:pPr>
            <w:r>
              <w:rPr>
                <w:rFonts w:eastAsia="Times New Roman"/>
              </w:rPr>
              <w:t>«Качели». Цель: учить выполнять различные ритмичные движения; развитие координации и равновесия</w:t>
            </w:r>
          </w:p>
        </w:tc>
      </w:tr>
      <w:tr w:rsidR="00000000" w14:paraId="3DAEA48D"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4FBA1CF"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747B6A6C" w14:textId="77777777" w:rsidR="00000000" w:rsidRDefault="00D85F36">
            <w:pPr>
              <w:pStyle w:val="a6"/>
            </w:pPr>
            <w:r>
              <w:t>«Найди, где спрятано». Цель: учить ориентироваться в пространстве</w:t>
            </w:r>
          </w:p>
        </w:tc>
      </w:tr>
      <w:tr w:rsidR="00000000" w14:paraId="3B86B9F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FEB7DAD" w14:textId="77777777" w:rsidR="00000000" w:rsidRDefault="00D85F36">
            <w:pPr>
              <w:rPr>
                <w:rFonts w:eastAsia="Times New Roman"/>
              </w:rPr>
            </w:pPr>
            <w:r>
              <w:rPr>
                <w:rFonts w:eastAsia="Times New Roman"/>
              </w:rPr>
              <w:t>Сам</w:t>
            </w:r>
            <w:r>
              <w:rPr>
                <w:rFonts w:eastAsia="Times New Roman"/>
              </w:rPr>
              <w:t>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841487D" w14:textId="77777777" w:rsidR="00000000" w:rsidRDefault="00D85F36">
            <w:pPr>
              <w:pStyle w:val="a6"/>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w:t>
            </w:r>
            <w:r>
              <w:lastRenderedPageBreak/>
              <w:t xml:space="preserve">и правилам </w:t>
            </w:r>
            <w:r>
              <w:t>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E4B24E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3A98979D" w14:textId="77777777" w:rsidR="00000000" w:rsidRDefault="00D85F36">
            <w:pPr>
              <w:rPr>
                <w:rFonts w:eastAsia="Times New Roman"/>
              </w:rPr>
            </w:pPr>
            <w:r>
              <w:rPr>
                <w:rFonts w:eastAsia="Times New Roman"/>
              </w:rPr>
              <w:lastRenderedPageBreak/>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0AFD30F0" w14:textId="77777777" w:rsidR="00000000" w:rsidRDefault="00D85F36">
            <w:pPr>
              <w:pStyle w:val="a6"/>
            </w:pPr>
            <w:r>
              <w:t>Лопатки, ведерки, формочки, печатки</w:t>
            </w:r>
          </w:p>
        </w:tc>
      </w:tr>
      <w:tr w:rsidR="00000000" w14:paraId="206E7CB4"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13D48BB7" w14:textId="77777777" w:rsidR="00000000" w:rsidRDefault="00D85F36">
            <w:pPr>
              <w:pStyle w:val="3"/>
              <w:rPr>
                <w:rFonts w:eastAsia="Times New Roman"/>
              </w:rPr>
            </w:pPr>
            <w:r>
              <w:rPr>
                <w:rFonts w:eastAsia="Times New Roman"/>
              </w:rPr>
              <w:t>Прогулка № 14</w:t>
            </w:r>
          </w:p>
          <w:p w14:paraId="5C00A95F" w14:textId="77777777" w:rsidR="00000000" w:rsidRDefault="00D85F36">
            <w:pPr>
              <w:pStyle w:val="a6"/>
            </w:pPr>
            <w:r>
              <w:rPr>
                <w:rStyle w:val="a5"/>
              </w:rPr>
              <w:t>Тема «Одуванчики»</w:t>
            </w:r>
          </w:p>
        </w:tc>
      </w:tr>
      <w:tr w:rsidR="00000000" w14:paraId="4E96F3A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9B2BB0A"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68BE4A91" w14:textId="77777777" w:rsidR="00000000" w:rsidRDefault="00D85F36">
            <w:pPr>
              <w:numPr>
                <w:ilvl w:val="0"/>
                <w:numId w:val="62"/>
              </w:numPr>
              <w:spacing w:after="103"/>
              <w:rPr>
                <w:rFonts w:eastAsia="Times New Roman"/>
              </w:rPr>
            </w:pPr>
            <w:r>
              <w:rPr>
                <w:rFonts w:eastAsia="Times New Roman"/>
              </w:rPr>
              <w:t>Развивать познавательный интерес;</w:t>
            </w:r>
          </w:p>
          <w:p w14:paraId="673F9801" w14:textId="77777777" w:rsidR="00000000" w:rsidRDefault="00D85F36">
            <w:pPr>
              <w:numPr>
                <w:ilvl w:val="0"/>
                <w:numId w:val="62"/>
              </w:numPr>
              <w:spacing w:after="103"/>
              <w:rPr>
                <w:rFonts w:eastAsia="Times New Roman"/>
              </w:rPr>
            </w:pPr>
            <w:r>
              <w:rPr>
                <w:rFonts w:eastAsia="Times New Roman"/>
              </w:rPr>
              <w:t>воспитывать бережное отношение к миру природы;</w:t>
            </w:r>
          </w:p>
          <w:p w14:paraId="0DB75DD2" w14:textId="77777777" w:rsidR="00000000" w:rsidRDefault="00D85F36">
            <w:pPr>
              <w:numPr>
                <w:ilvl w:val="0"/>
                <w:numId w:val="62"/>
              </w:numPr>
              <w:spacing w:after="103"/>
              <w:rPr>
                <w:rFonts w:eastAsia="Times New Roman"/>
              </w:rPr>
            </w:pPr>
            <w:r>
              <w:rPr>
                <w:rFonts w:eastAsia="Times New Roman"/>
              </w:rPr>
              <w:t>воспитывать желание общаться с воспитателем</w:t>
            </w:r>
          </w:p>
        </w:tc>
      </w:tr>
      <w:tr w:rsidR="00000000" w14:paraId="0A6C7064"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00DB6D1" w14:textId="77777777" w:rsidR="00000000" w:rsidRDefault="00D85F36">
            <w:pPr>
              <w:rPr>
                <w:rFonts w:eastAsia="Times New Roman"/>
              </w:rPr>
            </w:pPr>
            <w:r>
              <w:rPr>
                <w:rFonts w:eastAsia="Times New Roman"/>
              </w:rPr>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792B3A67" w14:textId="77777777" w:rsidR="00000000" w:rsidRDefault="00D85F36">
            <w:pPr>
              <w:pStyle w:val="a6"/>
            </w:pPr>
            <w:r>
              <w:t>Учить узнавать и называть одуванчики, закрепить знания о строении цветка. Формировать желание любоваться зелен</w:t>
            </w:r>
            <w:r>
              <w:t>ью и яркими весенними цветами</w:t>
            </w:r>
          </w:p>
        </w:tc>
      </w:tr>
      <w:tr w:rsidR="00000000" w14:paraId="2D504E1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D206040"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5E1972BB" w14:textId="77777777" w:rsidR="00000000" w:rsidRDefault="00D85F36">
            <w:pPr>
              <w:rPr>
                <w:rFonts w:eastAsia="Times New Roman"/>
              </w:rPr>
            </w:pPr>
            <w:r>
              <w:rPr>
                <w:rStyle w:val="a5"/>
                <w:rFonts w:eastAsia="Times New Roman"/>
              </w:rPr>
              <w:t>Приметы</w:t>
            </w:r>
          </w:p>
          <w:p w14:paraId="115356F7" w14:textId="77777777" w:rsidR="00000000" w:rsidRDefault="00D85F36">
            <w:pPr>
              <w:numPr>
                <w:ilvl w:val="0"/>
                <w:numId w:val="63"/>
              </w:numPr>
              <w:spacing w:after="103"/>
              <w:rPr>
                <w:rFonts w:eastAsia="Times New Roman"/>
              </w:rPr>
            </w:pPr>
            <w:r>
              <w:rPr>
                <w:rFonts w:eastAsia="Times New Roman"/>
              </w:rPr>
              <w:t>Зеленая радуга — к дождю, желтая — к хорошей погоде, красная — к жаре и ветру.</w:t>
            </w:r>
          </w:p>
          <w:p w14:paraId="453BEBD7" w14:textId="77777777" w:rsidR="00000000" w:rsidRDefault="00D85F36">
            <w:pPr>
              <w:numPr>
                <w:ilvl w:val="0"/>
                <w:numId w:val="63"/>
              </w:numPr>
              <w:spacing w:after="103"/>
              <w:rPr>
                <w:rFonts w:eastAsia="Times New Roman"/>
              </w:rPr>
            </w:pPr>
            <w:r>
              <w:rPr>
                <w:rFonts w:eastAsia="Times New Roman"/>
              </w:rPr>
              <w:t>Утром пчелы не летят в поля, а сидят по ульям — жди дождя.</w:t>
            </w:r>
          </w:p>
          <w:p w14:paraId="26D37418" w14:textId="77777777" w:rsidR="00000000" w:rsidRDefault="00D85F36">
            <w:pPr>
              <w:pStyle w:val="a6"/>
            </w:pPr>
            <w:r>
              <w:rPr>
                <w:rStyle w:val="a5"/>
              </w:rPr>
              <w:t>Пословицы и поговорки</w:t>
            </w:r>
          </w:p>
          <w:p w14:paraId="19198028" w14:textId="77777777" w:rsidR="00000000" w:rsidRDefault="00D85F36">
            <w:pPr>
              <w:numPr>
                <w:ilvl w:val="0"/>
                <w:numId w:val="64"/>
              </w:numPr>
              <w:spacing w:after="103"/>
              <w:rPr>
                <w:rFonts w:eastAsia="Times New Roman"/>
              </w:rPr>
            </w:pPr>
            <w:r>
              <w:rPr>
                <w:rFonts w:eastAsia="Times New Roman"/>
              </w:rPr>
              <w:t>В июне еды мало, да жить весело: цве</w:t>
            </w:r>
            <w:r>
              <w:rPr>
                <w:rFonts w:eastAsia="Times New Roman"/>
              </w:rPr>
              <w:t>ты цветут, соловьи поют. В июне заря с зарей сходится.</w:t>
            </w:r>
          </w:p>
          <w:p w14:paraId="0256444B" w14:textId="77777777" w:rsidR="00000000" w:rsidRDefault="00D85F36">
            <w:pPr>
              <w:numPr>
                <w:ilvl w:val="0"/>
                <w:numId w:val="64"/>
              </w:numPr>
              <w:spacing w:after="103"/>
              <w:rPr>
                <w:rFonts w:eastAsia="Times New Roman"/>
              </w:rPr>
            </w:pPr>
            <w:r>
              <w:rPr>
                <w:rFonts w:eastAsia="Times New Roman"/>
              </w:rPr>
              <w:t>В июне на дворе пусто, да на поле густо.</w:t>
            </w:r>
          </w:p>
          <w:p w14:paraId="4286A8D8" w14:textId="77777777" w:rsidR="00000000" w:rsidRDefault="00D85F36">
            <w:pPr>
              <w:numPr>
                <w:ilvl w:val="0"/>
                <w:numId w:val="64"/>
              </w:numPr>
              <w:spacing w:after="103"/>
              <w:rPr>
                <w:rFonts w:eastAsia="Times New Roman"/>
              </w:rPr>
            </w:pPr>
            <w:r>
              <w:rPr>
                <w:rFonts w:eastAsia="Times New Roman"/>
              </w:rPr>
              <w:t>Июньское ведро колосит хлеба.</w:t>
            </w:r>
          </w:p>
          <w:p w14:paraId="430837C5" w14:textId="77777777" w:rsidR="00000000" w:rsidRDefault="00D85F36">
            <w:pPr>
              <w:pStyle w:val="a6"/>
            </w:pPr>
            <w:r>
              <w:rPr>
                <w:rStyle w:val="a5"/>
              </w:rPr>
              <w:t xml:space="preserve">Стихотворения </w:t>
            </w:r>
            <w:r>
              <w:br/>
              <w:t>Травка зеленеет, солнышко блестит;</w:t>
            </w:r>
            <w:r>
              <w:br/>
              <w:t>Ласточка с весною в сени к нам летит.</w:t>
            </w:r>
            <w:r>
              <w:br/>
              <w:t>С нею солнце краше и весна милей...</w:t>
            </w:r>
            <w:r>
              <w:br/>
              <w:t>Прощеб</w:t>
            </w:r>
            <w:r>
              <w:t>ечь с дороги нам привет скорей!</w:t>
            </w:r>
            <w:r>
              <w:br/>
            </w:r>
            <w:r>
              <w:rPr>
                <w:rStyle w:val="a5"/>
              </w:rPr>
              <w:t>Загадки</w:t>
            </w:r>
            <w:r>
              <w:br/>
              <w:t>1. Только дождик удалился,</w:t>
            </w:r>
            <w:r>
              <w:br/>
              <w:t>В небе мостик появился,</w:t>
            </w:r>
            <w:r>
              <w:br/>
              <w:t>Ярко выгнулся дугой,</w:t>
            </w:r>
            <w:r>
              <w:br/>
              <w:t>Будто пояс золотой. (Радуга)</w:t>
            </w:r>
            <w:r>
              <w:br/>
              <w:t>2. На зеленой хрупкой ножке</w:t>
            </w:r>
            <w:r>
              <w:br/>
              <w:t>Вырос шарик у дорожки.</w:t>
            </w:r>
            <w:r>
              <w:br/>
              <w:t>Ветерочек прошуршал</w:t>
            </w:r>
            <w:r>
              <w:br/>
              <w:t>И развеял этот шар. (Одуванчик)</w:t>
            </w:r>
          </w:p>
        </w:tc>
      </w:tr>
      <w:tr w:rsidR="00000000" w14:paraId="3A97948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CD1AEA9" w14:textId="77777777" w:rsidR="00000000" w:rsidRDefault="00D85F36">
            <w:pPr>
              <w:rPr>
                <w:rFonts w:eastAsia="Times New Roman"/>
              </w:rPr>
            </w:pPr>
            <w:r>
              <w:rPr>
                <w:rFonts w:eastAsia="Times New Roman"/>
              </w:rPr>
              <w:lastRenderedPageBreak/>
              <w:t>Трудовая де</w:t>
            </w:r>
            <w:r>
              <w:rPr>
                <w:rFonts w:eastAsia="Times New Roman"/>
              </w:rPr>
              <w:t>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3267A77" w14:textId="77777777" w:rsidR="00000000" w:rsidRDefault="00D85F36">
            <w:pPr>
              <w:pStyle w:val="a6"/>
            </w:pPr>
            <w:r>
              <w:t>Наведение порядка на территории. Цели:</w:t>
            </w:r>
          </w:p>
          <w:p w14:paraId="4634DE74" w14:textId="77777777" w:rsidR="00000000" w:rsidRDefault="00D85F36">
            <w:pPr>
              <w:numPr>
                <w:ilvl w:val="0"/>
                <w:numId w:val="65"/>
              </w:numPr>
              <w:spacing w:after="103"/>
              <w:rPr>
                <w:rFonts w:eastAsia="Times New Roman"/>
              </w:rPr>
            </w:pPr>
            <w:r>
              <w:rPr>
                <w:rFonts w:eastAsia="Times New Roman"/>
              </w:rPr>
              <w:t>приучать детей ухаживать за саженцами, поливать землю вокруг деревца;</w:t>
            </w:r>
          </w:p>
          <w:p w14:paraId="7546DCF5" w14:textId="77777777" w:rsidR="00000000" w:rsidRDefault="00D85F36">
            <w:pPr>
              <w:numPr>
                <w:ilvl w:val="0"/>
                <w:numId w:val="65"/>
              </w:numPr>
              <w:spacing w:after="103"/>
              <w:rPr>
                <w:rFonts w:eastAsia="Times New Roman"/>
              </w:rPr>
            </w:pPr>
            <w:r>
              <w:rPr>
                <w:rFonts w:eastAsia="Times New Roman"/>
              </w:rPr>
              <w:t>следить, чтобы дети из других групп не ломали ветки деревьев</w:t>
            </w:r>
          </w:p>
        </w:tc>
      </w:tr>
      <w:tr w:rsidR="00000000" w14:paraId="5B2CD5C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4299359" w14:textId="77777777" w:rsidR="00000000" w:rsidRDefault="00D85F36">
            <w:pPr>
              <w:rPr>
                <w:rFonts w:eastAsia="Times New Roman"/>
              </w:rPr>
            </w:pPr>
            <w:r>
              <w:rPr>
                <w:rFonts w:eastAsia="Times New Roman"/>
              </w:rPr>
              <w:t>Экспериментальная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2A069FCA" w14:textId="77777777" w:rsidR="00000000" w:rsidRDefault="00D85F36">
            <w:pPr>
              <w:pStyle w:val="a6"/>
            </w:pPr>
            <w:r>
              <w:t>Сравнение желтого и белого цветов одуванчика. Показать детям, что белый одуванчик уже созрел и от дуновения ветра его семена разлетаются. На одуванчик только дунь – и весь он разлетится</w:t>
            </w:r>
          </w:p>
        </w:tc>
      </w:tr>
      <w:tr w:rsidR="00000000" w14:paraId="0BB8A9F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2124BD8"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72F496C6" w14:textId="77777777" w:rsidR="00000000" w:rsidRDefault="00D85F36">
            <w:pPr>
              <w:numPr>
                <w:ilvl w:val="0"/>
                <w:numId w:val="66"/>
              </w:numPr>
              <w:spacing w:after="103"/>
              <w:rPr>
                <w:rFonts w:eastAsia="Times New Roman"/>
              </w:rPr>
            </w:pPr>
            <w:r>
              <w:rPr>
                <w:rFonts w:eastAsia="Times New Roman"/>
              </w:rPr>
              <w:t>Дидактическая игра «Что так звучит?». Цель:</w:t>
            </w:r>
            <w:r>
              <w:rPr>
                <w:rFonts w:eastAsia="Times New Roman"/>
              </w:rPr>
              <w:t xml:space="preserve"> развивать слуховое восприятие. Учить детей на слух различать звукоподражательные слова, дифференцировать их по громкости. Проявлять самостоятельность, инициативу.</w:t>
            </w:r>
          </w:p>
          <w:p w14:paraId="2C492D0E" w14:textId="77777777" w:rsidR="00000000" w:rsidRDefault="00D85F36">
            <w:pPr>
              <w:numPr>
                <w:ilvl w:val="0"/>
                <w:numId w:val="66"/>
              </w:numPr>
              <w:spacing w:after="103"/>
              <w:rPr>
                <w:rFonts w:eastAsia="Times New Roman"/>
              </w:rPr>
            </w:pPr>
            <w:r>
              <w:rPr>
                <w:rFonts w:eastAsia="Times New Roman"/>
              </w:rPr>
              <w:t>Подвижные игры:</w:t>
            </w:r>
          </w:p>
          <w:p w14:paraId="0E524722" w14:textId="77777777" w:rsidR="00000000" w:rsidRDefault="00D85F36">
            <w:pPr>
              <w:numPr>
                <w:ilvl w:val="0"/>
                <w:numId w:val="67"/>
              </w:numPr>
              <w:spacing w:after="103"/>
              <w:rPr>
                <w:rFonts w:eastAsia="Times New Roman"/>
              </w:rPr>
            </w:pPr>
            <w:r>
              <w:rPr>
                <w:rFonts w:eastAsia="Times New Roman"/>
              </w:rPr>
              <w:t>«Перелет птиц». Цель: упражнять в лазании. Развивать координацию движений;</w:t>
            </w:r>
          </w:p>
          <w:p w14:paraId="057F9D0D" w14:textId="77777777" w:rsidR="00000000" w:rsidRDefault="00D85F36">
            <w:pPr>
              <w:numPr>
                <w:ilvl w:val="0"/>
                <w:numId w:val="67"/>
              </w:numPr>
              <w:spacing w:after="103"/>
              <w:rPr>
                <w:rFonts w:eastAsia="Times New Roman"/>
              </w:rPr>
            </w:pPr>
            <w:r>
              <w:rPr>
                <w:rFonts w:eastAsia="Times New Roman"/>
              </w:rPr>
              <w:t>«</w:t>
            </w:r>
            <w:r>
              <w:rPr>
                <w:rFonts w:eastAsia="Times New Roman"/>
              </w:rPr>
              <w:t>Кто ушел?». Цель: развивать внимание, ориентировку в пространстве. Воспитывать симпатию друг к другу</w:t>
            </w:r>
          </w:p>
        </w:tc>
      </w:tr>
      <w:tr w:rsidR="00000000" w14:paraId="3DD39167"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65CD240"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71FACE91" w14:textId="77777777" w:rsidR="00000000" w:rsidRDefault="00D85F36">
            <w:pPr>
              <w:rPr>
                <w:rFonts w:eastAsia="Times New Roman"/>
              </w:rPr>
            </w:pPr>
            <w:r>
              <w:rPr>
                <w:rFonts w:eastAsia="Times New Roman"/>
              </w:rPr>
              <w:t>Дидактическая игра «Часы тикают». Цель: развивать звукопроизношение, голосовой аппарат, закреплять правильное произношение звуков «к», «т», «ть». Вырабатывать умение произносить слова быстро и медленно, громко и тихо</w:t>
            </w:r>
          </w:p>
        </w:tc>
      </w:tr>
      <w:tr w:rsidR="00000000" w14:paraId="3D94DD5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87DF8A7"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13B90F83" w14:textId="77777777" w:rsidR="00000000" w:rsidRDefault="00D85F36">
            <w:pPr>
              <w:pStyle w:val="a6"/>
            </w:pPr>
            <w:r>
              <w:t>Самостоят</w:t>
            </w:r>
            <w:r>
              <w:t>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w:t>
            </w:r>
            <w:r>
              <w:t>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10E6585"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2FC611F"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7726A82B" w14:textId="77777777" w:rsidR="00000000" w:rsidRDefault="00D85F36">
            <w:pPr>
              <w:pStyle w:val="a6"/>
            </w:pPr>
            <w:r>
              <w:t>Лопатки, формочки, печатки, карандаши</w:t>
            </w:r>
          </w:p>
        </w:tc>
      </w:tr>
      <w:tr w:rsidR="00000000" w14:paraId="19C28DC6" w14:textId="77777777" w:rsidTr="00D85F36">
        <w:trPr>
          <w:divId w:val="1688481635"/>
        </w:trPr>
        <w:tc>
          <w:tcPr>
            <w:tcW w:w="5000" w:type="pct"/>
            <w:gridSpan w:val="2"/>
            <w:tcBorders>
              <w:top w:val="single" w:sz="6" w:space="0" w:color="000000"/>
              <w:left w:val="single" w:sz="6" w:space="0" w:color="000000"/>
              <w:bottom w:val="single" w:sz="6" w:space="0" w:color="000000"/>
              <w:right w:val="single" w:sz="6" w:space="0" w:color="000000"/>
            </w:tcBorders>
            <w:hideMark/>
          </w:tcPr>
          <w:p w14:paraId="4059685F" w14:textId="77777777" w:rsidR="00000000" w:rsidRDefault="00D85F36">
            <w:pPr>
              <w:pStyle w:val="3"/>
              <w:rPr>
                <w:rFonts w:eastAsia="Times New Roman"/>
              </w:rPr>
            </w:pPr>
            <w:r>
              <w:rPr>
                <w:rFonts w:eastAsia="Times New Roman"/>
              </w:rPr>
              <w:t>Прогулка № 15 </w:t>
            </w:r>
          </w:p>
          <w:p w14:paraId="4105E22C" w14:textId="77777777" w:rsidR="00000000" w:rsidRDefault="00D85F36">
            <w:pPr>
              <w:pStyle w:val="a6"/>
            </w:pPr>
            <w:r>
              <w:rPr>
                <w:rStyle w:val="a5"/>
              </w:rPr>
              <w:t>Тема «Черемухи ароматы так и манят...»</w:t>
            </w:r>
          </w:p>
        </w:tc>
      </w:tr>
      <w:tr w:rsidR="00000000" w14:paraId="4CDFF3FE"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7C5ABF6" w14:textId="77777777" w:rsidR="00000000" w:rsidRDefault="00D85F36">
            <w:pPr>
              <w:rPr>
                <w:rFonts w:eastAsia="Times New Roman"/>
              </w:rPr>
            </w:pPr>
            <w:r>
              <w:rPr>
                <w:rFonts w:eastAsia="Times New Roman"/>
              </w:rPr>
              <w:t>Цель</w:t>
            </w:r>
          </w:p>
        </w:tc>
        <w:tc>
          <w:tcPr>
            <w:tcW w:w="3456" w:type="pct"/>
            <w:tcBorders>
              <w:top w:val="single" w:sz="6" w:space="0" w:color="000000"/>
              <w:left w:val="single" w:sz="6" w:space="0" w:color="000000"/>
              <w:bottom w:val="single" w:sz="6" w:space="0" w:color="000000"/>
              <w:right w:val="single" w:sz="6" w:space="0" w:color="000000"/>
            </w:tcBorders>
            <w:hideMark/>
          </w:tcPr>
          <w:p w14:paraId="5562DDB3" w14:textId="77777777" w:rsidR="00000000" w:rsidRDefault="00D85F36">
            <w:pPr>
              <w:pStyle w:val="a6"/>
            </w:pPr>
            <w:r>
              <w:t>Познакомить с черемухой: строение, польза, изменения, происходящие после окончания цветения</w:t>
            </w:r>
          </w:p>
        </w:tc>
      </w:tr>
      <w:tr w:rsidR="00000000" w14:paraId="0A28A3DF"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46A03A8E" w14:textId="77777777" w:rsidR="00000000" w:rsidRDefault="00D85F36">
            <w:pPr>
              <w:rPr>
                <w:rFonts w:eastAsia="Times New Roman"/>
              </w:rPr>
            </w:pPr>
            <w:r>
              <w:rPr>
                <w:rFonts w:eastAsia="Times New Roman"/>
              </w:rPr>
              <w:lastRenderedPageBreak/>
              <w:t>Ход наблюдения</w:t>
            </w:r>
          </w:p>
        </w:tc>
        <w:tc>
          <w:tcPr>
            <w:tcW w:w="3456" w:type="pct"/>
            <w:tcBorders>
              <w:top w:val="single" w:sz="6" w:space="0" w:color="000000"/>
              <w:left w:val="single" w:sz="6" w:space="0" w:color="000000"/>
              <w:bottom w:val="single" w:sz="6" w:space="0" w:color="000000"/>
              <w:right w:val="single" w:sz="6" w:space="0" w:color="000000"/>
            </w:tcBorders>
            <w:hideMark/>
          </w:tcPr>
          <w:p w14:paraId="0BF326EA" w14:textId="77777777" w:rsidR="00000000" w:rsidRDefault="00D85F36">
            <w:pPr>
              <w:pStyle w:val="a6"/>
            </w:pPr>
            <w:r>
              <w:t>Обсудить аромат черемухи. Напомнить, что цветы – это будущие плоды. Сравнить с цветением тополя и березы. Познакомить детей с народной приметой, что</w:t>
            </w:r>
            <w:r>
              <w:t xml:space="preserve"> черемуха цветет в период похолодания. Обратить внимание на появление большого количества мух, комаров и других летающих насекомых</w:t>
            </w:r>
          </w:p>
        </w:tc>
      </w:tr>
      <w:tr w:rsidR="00000000" w14:paraId="3BBD6BDC"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42352B7" w14:textId="77777777" w:rsidR="00000000" w:rsidRDefault="00D85F36">
            <w:pPr>
              <w:rPr>
                <w:rFonts w:eastAsia="Times New Roman"/>
              </w:rPr>
            </w:pPr>
            <w:r>
              <w:rPr>
                <w:rFonts w:eastAsia="Times New Roman"/>
              </w:rPr>
              <w:t>Художественное слово</w:t>
            </w:r>
          </w:p>
        </w:tc>
        <w:tc>
          <w:tcPr>
            <w:tcW w:w="3456" w:type="pct"/>
            <w:tcBorders>
              <w:top w:val="single" w:sz="6" w:space="0" w:color="000000"/>
              <w:left w:val="single" w:sz="6" w:space="0" w:color="000000"/>
              <w:bottom w:val="single" w:sz="6" w:space="0" w:color="000000"/>
              <w:right w:val="single" w:sz="6" w:space="0" w:color="000000"/>
            </w:tcBorders>
            <w:hideMark/>
          </w:tcPr>
          <w:p w14:paraId="6A2912DD" w14:textId="77777777" w:rsidR="00000000" w:rsidRDefault="00D85F36">
            <w:pPr>
              <w:pStyle w:val="a6"/>
            </w:pPr>
            <w:r>
              <w:rPr>
                <w:rStyle w:val="a5"/>
              </w:rPr>
              <w:t xml:space="preserve">Приметы </w:t>
            </w:r>
          </w:p>
          <w:p w14:paraId="44C5A710" w14:textId="77777777" w:rsidR="00000000" w:rsidRDefault="00D85F36">
            <w:pPr>
              <w:numPr>
                <w:ilvl w:val="0"/>
                <w:numId w:val="68"/>
              </w:numPr>
              <w:spacing w:after="103"/>
              <w:rPr>
                <w:rFonts w:eastAsia="Times New Roman"/>
              </w:rPr>
            </w:pPr>
            <w:r>
              <w:rPr>
                <w:rFonts w:eastAsia="Times New Roman"/>
              </w:rPr>
              <w:t>Если вокруг муравейника много муравьев — к хорошей погоде.</w:t>
            </w:r>
          </w:p>
          <w:p w14:paraId="6DA6F789" w14:textId="77777777" w:rsidR="00000000" w:rsidRDefault="00D85F36">
            <w:pPr>
              <w:numPr>
                <w:ilvl w:val="0"/>
                <w:numId w:val="68"/>
              </w:numPr>
              <w:spacing w:after="103"/>
              <w:rPr>
                <w:rFonts w:eastAsia="Times New Roman"/>
              </w:rPr>
            </w:pPr>
            <w:r>
              <w:rPr>
                <w:rFonts w:eastAsia="Times New Roman"/>
              </w:rPr>
              <w:t>Частые туманы обещают урожай грибов</w:t>
            </w:r>
            <w:r>
              <w:rPr>
                <w:rFonts w:eastAsia="Times New Roman"/>
              </w:rPr>
              <w:t>.</w:t>
            </w:r>
          </w:p>
          <w:p w14:paraId="39734419" w14:textId="77777777" w:rsidR="00000000" w:rsidRDefault="00D85F36">
            <w:pPr>
              <w:pStyle w:val="a6"/>
            </w:pPr>
            <w:r>
              <w:rPr>
                <w:rStyle w:val="a5"/>
              </w:rPr>
              <w:t>Пословицы</w:t>
            </w:r>
          </w:p>
          <w:p w14:paraId="16083A57" w14:textId="77777777" w:rsidR="00000000" w:rsidRDefault="00D85F36">
            <w:pPr>
              <w:numPr>
                <w:ilvl w:val="0"/>
                <w:numId w:val="69"/>
              </w:numPr>
              <w:spacing w:after="103"/>
              <w:rPr>
                <w:rFonts w:eastAsia="Times New Roman"/>
              </w:rPr>
            </w:pPr>
            <w:r>
              <w:rPr>
                <w:rFonts w:eastAsia="Times New Roman"/>
              </w:rPr>
              <w:t>Поле полоть — руки колоть, а не полоть, так и хлеба не молоть.</w:t>
            </w:r>
          </w:p>
          <w:p w14:paraId="54B2EB7A" w14:textId="77777777" w:rsidR="00000000" w:rsidRDefault="00D85F36">
            <w:pPr>
              <w:numPr>
                <w:ilvl w:val="0"/>
                <w:numId w:val="69"/>
              </w:numPr>
              <w:spacing w:after="103"/>
              <w:rPr>
                <w:rFonts w:eastAsia="Times New Roman"/>
              </w:rPr>
            </w:pPr>
            <w:r>
              <w:rPr>
                <w:rFonts w:eastAsia="Times New Roman"/>
              </w:rPr>
              <w:t>В июне день — с год.</w:t>
            </w:r>
          </w:p>
          <w:p w14:paraId="6F009949" w14:textId="77777777" w:rsidR="00000000" w:rsidRDefault="00D85F36">
            <w:pPr>
              <w:pStyle w:val="a6"/>
            </w:pPr>
            <w:r>
              <w:rPr>
                <w:rStyle w:val="a5"/>
              </w:rPr>
              <w:t>Стихотворение</w:t>
            </w:r>
            <w:r>
              <w:br/>
              <w:t>1. Настал июнь — начало лета.</w:t>
            </w:r>
            <w:r>
              <w:br/>
              <w:t>Его мы ждали целый год.</w:t>
            </w:r>
            <w:r>
              <w:br/>
              <w:t>Все, теплым солнышком согрето,</w:t>
            </w:r>
            <w:r>
              <w:br/>
              <w:t>Благоухает и цветет.</w:t>
            </w:r>
            <w:r>
              <w:br/>
              <w:t>Деревья вновь позеленели.</w:t>
            </w:r>
            <w:r>
              <w:br/>
              <w:t>Их новый радуе</w:t>
            </w:r>
            <w:r>
              <w:t>т наряд.</w:t>
            </w:r>
            <w:r>
              <w:br/>
              <w:t>И только сосенки да ели</w:t>
            </w:r>
            <w:r>
              <w:br/>
              <w:t>Отводят свой колючий взгляд.</w:t>
            </w:r>
            <w:r>
              <w:br/>
              <w:t>2. Черемуха душистая</w:t>
            </w:r>
            <w:r>
              <w:br/>
              <w:t>Развесившись, стоит,</w:t>
            </w:r>
            <w:r>
              <w:br/>
              <w:t>А зелень золотистая</w:t>
            </w:r>
            <w:r>
              <w:br/>
              <w:t>На солнышке горит.</w:t>
            </w:r>
            <w:r>
              <w:br/>
              <w:t>Ручей волной гремучею</w:t>
            </w:r>
            <w:r>
              <w:br/>
              <w:t>Все ветки обдает</w:t>
            </w:r>
            <w:r>
              <w:br/>
              <w:t>И вкрадчиво под кручею</w:t>
            </w:r>
            <w:r>
              <w:br/>
              <w:t>Ей песенки поет.</w:t>
            </w:r>
          </w:p>
          <w:p w14:paraId="050569ED" w14:textId="77777777" w:rsidR="00000000" w:rsidRDefault="00D85F36">
            <w:pPr>
              <w:pStyle w:val="a6"/>
            </w:pPr>
            <w:r>
              <w:rPr>
                <w:rStyle w:val="a5"/>
              </w:rPr>
              <w:t>Загадки</w:t>
            </w:r>
            <w:r>
              <w:br/>
              <w:t>1. Расцвели в саду пионы,</w:t>
            </w:r>
            <w:r>
              <w:br/>
            </w:r>
            <w:r>
              <w:t>В землянике — горок склоны.</w:t>
            </w:r>
            <w:r>
              <w:br/>
              <w:t>Ветерок, прохладой дунь,</w:t>
            </w:r>
            <w:r>
              <w:br/>
              <w:t>Чтоб не жарким был… (июнь)</w:t>
            </w:r>
            <w:r>
              <w:br/>
              <w:t>2. Я соткано из зноя,</w:t>
            </w:r>
            <w:r>
              <w:br/>
              <w:t>Несу тепло с собою.</w:t>
            </w:r>
            <w:r>
              <w:br/>
              <w:t>Я реки согреваю,</w:t>
            </w:r>
            <w:r>
              <w:br/>
              <w:t>Купаться приглашаю.</w:t>
            </w:r>
            <w:r>
              <w:br/>
              <w:t>Любят все меня за это.</w:t>
            </w:r>
            <w:r>
              <w:br/>
              <w:t>Я зовусь, конечно… (лето)</w:t>
            </w:r>
            <w:r>
              <w:br/>
            </w:r>
            <w:r>
              <w:lastRenderedPageBreak/>
              <w:t>3. Без него плачемся,</w:t>
            </w:r>
            <w:r>
              <w:br/>
              <w:t>А как появится,</w:t>
            </w:r>
            <w:r>
              <w:br/>
              <w:t>От него пр</w:t>
            </w:r>
            <w:r>
              <w:t>ячемся. (Солнце)</w:t>
            </w:r>
          </w:p>
        </w:tc>
      </w:tr>
      <w:tr w:rsidR="00000000" w14:paraId="432BCBE9"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6CDFAAB0" w14:textId="77777777" w:rsidR="00000000" w:rsidRDefault="00D85F36">
            <w:pPr>
              <w:rPr>
                <w:rFonts w:eastAsia="Times New Roman"/>
              </w:rPr>
            </w:pPr>
            <w:r>
              <w:rPr>
                <w:rFonts w:eastAsia="Times New Roman"/>
              </w:rPr>
              <w:lastRenderedPageBreak/>
              <w:t>Трудовая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5BA424FC" w14:textId="77777777" w:rsidR="00000000" w:rsidRDefault="00D85F36">
            <w:pPr>
              <w:pStyle w:val="a6"/>
            </w:pPr>
            <w:r>
              <w:t>Уборка огорода и грядок. Цель: приучать работать сообща, добиваться общего результата</w:t>
            </w:r>
          </w:p>
        </w:tc>
      </w:tr>
      <w:tr w:rsidR="00000000" w14:paraId="30BCF251"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023A86DC" w14:textId="77777777" w:rsidR="00000000" w:rsidRDefault="00D85F36">
            <w:pPr>
              <w:rPr>
                <w:rFonts w:eastAsia="Times New Roman"/>
              </w:rPr>
            </w:pPr>
            <w:r>
              <w:rPr>
                <w:rFonts w:eastAsia="Times New Roman"/>
              </w:rPr>
              <w:t>Опытно-экспериментальная деятельность </w:t>
            </w:r>
          </w:p>
        </w:tc>
        <w:tc>
          <w:tcPr>
            <w:tcW w:w="3456" w:type="pct"/>
            <w:tcBorders>
              <w:top w:val="single" w:sz="6" w:space="0" w:color="000000"/>
              <w:left w:val="single" w:sz="6" w:space="0" w:color="000000"/>
              <w:bottom w:val="single" w:sz="6" w:space="0" w:color="000000"/>
              <w:right w:val="single" w:sz="6" w:space="0" w:color="000000"/>
            </w:tcBorders>
            <w:hideMark/>
          </w:tcPr>
          <w:p w14:paraId="1A5457E7" w14:textId="77777777" w:rsidR="00000000" w:rsidRDefault="00D85F36">
            <w:pPr>
              <w:pStyle w:val="a6"/>
            </w:pPr>
            <w:r>
              <w:t>Толщина, форма струи воды. Цель: выяснить зависимость толщины, формы струи воды от размера</w:t>
            </w:r>
            <w:r>
              <w:t xml:space="preserve"> отверстия. Ход опыта: воспитатель раздает детям пластмассовые бутылки с вставленными в них палочками от мороженого, спичками, гвоздями. Предложить детям налить в бутылки воду и вытащить палочки, спички, гвозди из бутылок. Рассмотреть форму, толщину струи </w:t>
            </w:r>
            <w:r>
              <w:t>воды. Вывод: толщина и форма струи воды зависят от формы и толщины предмета</w:t>
            </w:r>
          </w:p>
        </w:tc>
      </w:tr>
      <w:tr w:rsidR="00000000" w14:paraId="50342970"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BA8DD26" w14:textId="77777777" w:rsidR="00000000" w:rsidRDefault="00D85F36">
            <w:pPr>
              <w:rPr>
                <w:rFonts w:eastAsia="Times New Roman"/>
              </w:rPr>
            </w:pPr>
            <w:r>
              <w:rPr>
                <w:rFonts w:eastAsia="Times New Roman"/>
              </w:rPr>
              <w:t>Двигательная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7838DED5" w14:textId="77777777" w:rsidR="00000000" w:rsidRDefault="00D85F36">
            <w:pPr>
              <w:rPr>
                <w:rFonts w:eastAsia="Times New Roman"/>
              </w:rPr>
            </w:pPr>
            <w:r>
              <w:rPr>
                <w:rFonts w:eastAsia="Times New Roman"/>
              </w:rPr>
              <w:t>Дидактическая игра «Я видел на нашем дереве…». </w:t>
            </w:r>
            <w:r>
              <w:rPr>
                <w:rFonts w:eastAsia="Times New Roman"/>
              </w:rPr>
              <w:t>Цель: развивать память, помочь вспомнить особенности жизни дерева.</w:t>
            </w:r>
          </w:p>
          <w:p w14:paraId="38C97E07" w14:textId="77777777" w:rsidR="00000000" w:rsidRDefault="00D85F36">
            <w:pPr>
              <w:pStyle w:val="a6"/>
            </w:pPr>
            <w:r>
              <w:t>Подвижные игры:</w:t>
            </w:r>
          </w:p>
          <w:p w14:paraId="24F494B5" w14:textId="77777777" w:rsidR="00000000" w:rsidRDefault="00D85F36">
            <w:pPr>
              <w:numPr>
                <w:ilvl w:val="0"/>
                <w:numId w:val="70"/>
              </w:numPr>
              <w:spacing w:after="103"/>
              <w:rPr>
                <w:rFonts w:eastAsia="Times New Roman"/>
              </w:rPr>
            </w:pPr>
            <w:r>
              <w:rPr>
                <w:rFonts w:eastAsia="Times New Roman"/>
              </w:rPr>
              <w:t>«Спящая лиса». Цель: упражнять в беге, подбрасывании и ловле мяча;</w:t>
            </w:r>
          </w:p>
          <w:p w14:paraId="55F9A624" w14:textId="77777777" w:rsidR="00000000" w:rsidRDefault="00D85F36">
            <w:pPr>
              <w:numPr>
                <w:ilvl w:val="0"/>
                <w:numId w:val="70"/>
              </w:numPr>
              <w:spacing w:after="103"/>
              <w:rPr>
                <w:rFonts w:eastAsia="Times New Roman"/>
              </w:rPr>
            </w:pPr>
            <w:r>
              <w:rPr>
                <w:rFonts w:eastAsia="Times New Roman"/>
              </w:rPr>
              <w:t>«Перелет птиц». Цель: учить выполнять действия по сигналу;</w:t>
            </w:r>
          </w:p>
          <w:p w14:paraId="65678A5E" w14:textId="77777777" w:rsidR="00000000" w:rsidRDefault="00D85F36">
            <w:pPr>
              <w:numPr>
                <w:ilvl w:val="0"/>
                <w:numId w:val="70"/>
              </w:numPr>
              <w:spacing w:after="103"/>
              <w:rPr>
                <w:rFonts w:eastAsia="Times New Roman"/>
              </w:rPr>
            </w:pPr>
            <w:r>
              <w:rPr>
                <w:rFonts w:eastAsia="Times New Roman"/>
              </w:rPr>
              <w:t>«Ловишки». Цель: развивать ловкость, быстроту р</w:t>
            </w:r>
            <w:r>
              <w:rPr>
                <w:rFonts w:eastAsia="Times New Roman"/>
              </w:rPr>
              <w:t>еакции</w:t>
            </w:r>
          </w:p>
        </w:tc>
      </w:tr>
      <w:tr w:rsidR="00000000" w14:paraId="4D144D2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7C26A01A" w14:textId="77777777" w:rsidR="00000000" w:rsidRDefault="00D85F36">
            <w:pPr>
              <w:rPr>
                <w:rFonts w:eastAsia="Times New Roman"/>
              </w:rPr>
            </w:pPr>
            <w:r>
              <w:rPr>
                <w:rFonts w:eastAsia="Times New Roman"/>
              </w:rPr>
              <w:t>Индивидуальная работа</w:t>
            </w:r>
          </w:p>
        </w:tc>
        <w:tc>
          <w:tcPr>
            <w:tcW w:w="3456" w:type="pct"/>
            <w:tcBorders>
              <w:top w:val="single" w:sz="6" w:space="0" w:color="000000"/>
              <w:left w:val="single" w:sz="6" w:space="0" w:color="000000"/>
              <w:bottom w:val="single" w:sz="6" w:space="0" w:color="000000"/>
              <w:right w:val="single" w:sz="6" w:space="0" w:color="000000"/>
            </w:tcBorders>
            <w:hideMark/>
          </w:tcPr>
          <w:p w14:paraId="70D8ED4B" w14:textId="77777777" w:rsidR="00000000" w:rsidRDefault="00D85F36">
            <w:pPr>
              <w:pStyle w:val="a6"/>
            </w:pPr>
            <w:r>
              <w:t>Дидактическая игра «Составь предложение». Цель: закрепить умение составлять предложение с заданным словом</w:t>
            </w:r>
          </w:p>
        </w:tc>
      </w:tr>
      <w:tr w:rsidR="00000000" w14:paraId="35355498"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1EE0DB90" w14:textId="77777777" w:rsidR="00000000" w:rsidRDefault="00D85F36">
            <w:pPr>
              <w:rPr>
                <w:rFonts w:eastAsia="Times New Roman"/>
              </w:rPr>
            </w:pPr>
            <w:r>
              <w:rPr>
                <w:rFonts w:eastAsia="Times New Roman"/>
              </w:rPr>
              <w:t>Самостоятельная деятельность</w:t>
            </w:r>
          </w:p>
        </w:tc>
        <w:tc>
          <w:tcPr>
            <w:tcW w:w="3456" w:type="pct"/>
            <w:tcBorders>
              <w:top w:val="single" w:sz="6" w:space="0" w:color="000000"/>
              <w:left w:val="single" w:sz="6" w:space="0" w:color="000000"/>
              <w:bottom w:val="single" w:sz="6" w:space="0" w:color="000000"/>
              <w:right w:val="single" w:sz="6" w:space="0" w:color="000000"/>
            </w:tcBorders>
            <w:hideMark/>
          </w:tcPr>
          <w:p w14:paraId="3353E999" w14:textId="77777777" w:rsidR="00000000" w:rsidRDefault="00D85F36">
            <w:pPr>
              <w:pStyle w:val="a6"/>
            </w:pPr>
            <w:r>
              <w:t>Самостоятельно-игровая деятельность детей с выносным материалом.</w:t>
            </w:r>
            <w:r>
              <w:br/>
              <w:t>Цель: развивать умение вы</w:t>
            </w:r>
            <w:r>
              <w:t>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w:t>
            </w:r>
            <w:r>
              <w:t>, положительный отклик на предложение поиграть</w:t>
            </w:r>
          </w:p>
        </w:tc>
      </w:tr>
      <w:tr w:rsidR="00000000" w14:paraId="7125193A" w14:textId="77777777" w:rsidTr="00D85F36">
        <w:trPr>
          <w:divId w:val="1688481635"/>
        </w:trPr>
        <w:tc>
          <w:tcPr>
            <w:tcW w:w="1544" w:type="pct"/>
            <w:tcBorders>
              <w:top w:val="single" w:sz="6" w:space="0" w:color="000000"/>
              <w:left w:val="single" w:sz="6" w:space="0" w:color="000000"/>
              <w:bottom w:val="single" w:sz="6" w:space="0" w:color="000000"/>
              <w:right w:val="single" w:sz="6" w:space="0" w:color="000000"/>
            </w:tcBorders>
            <w:hideMark/>
          </w:tcPr>
          <w:p w14:paraId="59FB2608" w14:textId="77777777" w:rsidR="00000000" w:rsidRDefault="00D85F36">
            <w:pPr>
              <w:rPr>
                <w:rFonts w:eastAsia="Times New Roman"/>
              </w:rPr>
            </w:pPr>
            <w:r>
              <w:rPr>
                <w:rFonts w:eastAsia="Times New Roman"/>
              </w:rPr>
              <w:t>Выносной материал</w:t>
            </w:r>
          </w:p>
        </w:tc>
        <w:tc>
          <w:tcPr>
            <w:tcW w:w="3456" w:type="pct"/>
            <w:tcBorders>
              <w:top w:val="single" w:sz="6" w:space="0" w:color="000000"/>
              <w:left w:val="single" w:sz="6" w:space="0" w:color="000000"/>
              <w:bottom w:val="single" w:sz="6" w:space="0" w:color="000000"/>
              <w:right w:val="single" w:sz="6" w:space="0" w:color="000000"/>
            </w:tcBorders>
            <w:hideMark/>
          </w:tcPr>
          <w:p w14:paraId="12EEE071" w14:textId="77777777" w:rsidR="00000000" w:rsidRDefault="00D85F36">
            <w:pPr>
              <w:pStyle w:val="a6"/>
            </w:pPr>
            <w:r>
              <w:t>Флажки, маски для подвижных игр, венички, формочки, карандаши, палочки, длинные, короткие полоски</w:t>
            </w:r>
          </w:p>
        </w:tc>
      </w:tr>
    </w:tbl>
    <w:p w14:paraId="3745BF88" w14:textId="7691DACA" w:rsidR="00000000" w:rsidRDefault="00D85F36" w:rsidP="00D85F36">
      <w:pPr>
        <w:spacing w:line="276" w:lineRule="auto"/>
        <w:divId w:val="2035181045"/>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57"/>
    <w:multiLevelType w:val="multilevel"/>
    <w:tmpl w:val="C6E8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65536"/>
    <w:multiLevelType w:val="multilevel"/>
    <w:tmpl w:val="95F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52E24"/>
    <w:multiLevelType w:val="multilevel"/>
    <w:tmpl w:val="C42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C7F17"/>
    <w:multiLevelType w:val="multilevel"/>
    <w:tmpl w:val="E5F6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32DD4"/>
    <w:multiLevelType w:val="multilevel"/>
    <w:tmpl w:val="9B0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45055"/>
    <w:multiLevelType w:val="multilevel"/>
    <w:tmpl w:val="2D0E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F15C8"/>
    <w:multiLevelType w:val="multilevel"/>
    <w:tmpl w:val="A8AE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040AB"/>
    <w:multiLevelType w:val="multilevel"/>
    <w:tmpl w:val="5C5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B5F46"/>
    <w:multiLevelType w:val="multilevel"/>
    <w:tmpl w:val="857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40DD0"/>
    <w:multiLevelType w:val="multilevel"/>
    <w:tmpl w:val="3D10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65821"/>
    <w:multiLevelType w:val="multilevel"/>
    <w:tmpl w:val="658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9C2EF8"/>
    <w:multiLevelType w:val="multilevel"/>
    <w:tmpl w:val="2B00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F685A"/>
    <w:multiLevelType w:val="multilevel"/>
    <w:tmpl w:val="13A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D40F8"/>
    <w:multiLevelType w:val="multilevel"/>
    <w:tmpl w:val="4224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7A14EE"/>
    <w:multiLevelType w:val="multilevel"/>
    <w:tmpl w:val="3DD6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529CC"/>
    <w:multiLevelType w:val="multilevel"/>
    <w:tmpl w:val="83B0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7559F"/>
    <w:multiLevelType w:val="multilevel"/>
    <w:tmpl w:val="F7E8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94412"/>
    <w:multiLevelType w:val="multilevel"/>
    <w:tmpl w:val="567E7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8A5B3A"/>
    <w:multiLevelType w:val="multilevel"/>
    <w:tmpl w:val="129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030458"/>
    <w:multiLevelType w:val="multilevel"/>
    <w:tmpl w:val="880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96F38"/>
    <w:multiLevelType w:val="multilevel"/>
    <w:tmpl w:val="223E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D670A"/>
    <w:multiLevelType w:val="multilevel"/>
    <w:tmpl w:val="8A30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072354"/>
    <w:multiLevelType w:val="multilevel"/>
    <w:tmpl w:val="2CF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81047"/>
    <w:multiLevelType w:val="multilevel"/>
    <w:tmpl w:val="739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F02A2A"/>
    <w:multiLevelType w:val="multilevel"/>
    <w:tmpl w:val="8A9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5130AC"/>
    <w:multiLevelType w:val="multilevel"/>
    <w:tmpl w:val="DDCC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7F1149"/>
    <w:multiLevelType w:val="multilevel"/>
    <w:tmpl w:val="ACB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DB5F3D"/>
    <w:multiLevelType w:val="multilevel"/>
    <w:tmpl w:val="CAA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1E2463"/>
    <w:multiLevelType w:val="multilevel"/>
    <w:tmpl w:val="2AC0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926594"/>
    <w:multiLevelType w:val="multilevel"/>
    <w:tmpl w:val="65EE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5A03AC"/>
    <w:multiLevelType w:val="multilevel"/>
    <w:tmpl w:val="3ABA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63809"/>
    <w:multiLevelType w:val="multilevel"/>
    <w:tmpl w:val="C4A4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121A3"/>
    <w:multiLevelType w:val="multilevel"/>
    <w:tmpl w:val="598E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3933BE"/>
    <w:multiLevelType w:val="multilevel"/>
    <w:tmpl w:val="7DA0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D90117"/>
    <w:multiLevelType w:val="multilevel"/>
    <w:tmpl w:val="FF1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51B9A"/>
    <w:multiLevelType w:val="multilevel"/>
    <w:tmpl w:val="5050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F1042"/>
    <w:multiLevelType w:val="multilevel"/>
    <w:tmpl w:val="A81A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9F73D8D"/>
    <w:multiLevelType w:val="multilevel"/>
    <w:tmpl w:val="FD7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DF123E"/>
    <w:multiLevelType w:val="multilevel"/>
    <w:tmpl w:val="0FB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3C0C04"/>
    <w:multiLevelType w:val="multilevel"/>
    <w:tmpl w:val="568A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E97F49"/>
    <w:multiLevelType w:val="multilevel"/>
    <w:tmpl w:val="D71E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5C18C5"/>
    <w:multiLevelType w:val="multilevel"/>
    <w:tmpl w:val="CB66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A27261"/>
    <w:multiLevelType w:val="multilevel"/>
    <w:tmpl w:val="9F36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1A59FE"/>
    <w:multiLevelType w:val="multilevel"/>
    <w:tmpl w:val="6B00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9E5A46"/>
    <w:multiLevelType w:val="multilevel"/>
    <w:tmpl w:val="D106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25621D"/>
    <w:multiLevelType w:val="multilevel"/>
    <w:tmpl w:val="63AE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3165A4"/>
    <w:multiLevelType w:val="multilevel"/>
    <w:tmpl w:val="00A8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7B072E"/>
    <w:multiLevelType w:val="multilevel"/>
    <w:tmpl w:val="1C485B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B45B77"/>
    <w:multiLevelType w:val="multilevel"/>
    <w:tmpl w:val="53E4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3E922EA"/>
    <w:multiLevelType w:val="multilevel"/>
    <w:tmpl w:val="5D6C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7811FA"/>
    <w:multiLevelType w:val="multilevel"/>
    <w:tmpl w:val="C2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820FAA"/>
    <w:multiLevelType w:val="multilevel"/>
    <w:tmpl w:val="42B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007028"/>
    <w:multiLevelType w:val="multilevel"/>
    <w:tmpl w:val="D7A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2B6D1A"/>
    <w:multiLevelType w:val="multilevel"/>
    <w:tmpl w:val="9D5E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852C6B"/>
    <w:multiLevelType w:val="multilevel"/>
    <w:tmpl w:val="94E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6D30D1"/>
    <w:multiLevelType w:val="multilevel"/>
    <w:tmpl w:val="064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C84EAA"/>
    <w:multiLevelType w:val="multilevel"/>
    <w:tmpl w:val="2AF8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30567E"/>
    <w:multiLevelType w:val="multilevel"/>
    <w:tmpl w:val="C620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4865E8"/>
    <w:multiLevelType w:val="multilevel"/>
    <w:tmpl w:val="9DB4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6B21DC"/>
    <w:multiLevelType w:val="multilevel"/>
    <w:tmpl w:val="4FD4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A9012A"/>
    <w:multiLevelType w:val="multilevel"/>
    <w:tmpl w:val="9B54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C91D17"/>
    <w:multiLevelType w:val="multilevel"/>
    <w:tmpl w:val="5DB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6E43E3"/>
    <w:multiLevelType w:val="multilevel"/>
    <w:tmpl w:val="3E50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B22E5A"/>
    <w:multiLevelType w:val="multilevel"/>
    <w:tmpl w:val="E26E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96178C"/>
    <w:multiLevelType w:val="multilevel"/>
    <w:tmpl w:val="35B2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991E5E"/>
    <w:multiLevelType w:val="multilevel"/>
    <w:tmpl w:val="55A4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011E49"/>
    <w:multiLevelType w:val="multilevel"/>
    <w:tmpl w:val="0516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ED5376"/>
    <w:multiLevelType w:val="multilevel"/>
    <w:tmpl w:val="28BA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5E3F27"/>
    <w:multiLevelType w:val="multilevel"/>
    <w:tmpl w:val="D91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F1A503B"/>
    <w:multiLevelType w:val="multilevel"/>
    <w:tmpl w:val="3A7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8"/>
  </w:num>
  <w:num w:numId="2">
    <w:abstractNumId w:val="66"/>
  </w:num>
  <w:num w:numId="3">
    <w:abstractNumId w:val="44"/>
  </w:num>
  <w:num w:numId="4">
    <w:abstractNumId w:val="33"/>
  </w:num>
  <w:num w:numId="5">
    <w:abstractNumId w:val="31"/>
  </w:num>
  <w:num w:numId="6">
    <w:abstractNumId w:val="49"/>
  </w:num>
  <w:num w:numId="7">
    <w:abstractNumId w:val="45"/>
  </w:num>
  <w:num w:numId="8">
    <w:abstractNumId w:val="5"/>
  </w:num>
  <w:num w:numId="9">
    <w:abstractNumId w:val="20"/>
  </w:num>
  <w:num w:numId="10">
    <w:abstractNumId w:val="62"/>
  </w:num>
  <w:num w:numId="11">
    <w:abstractNumId w:val="43"/>
  </w:num>
  <w:num w:numId="12">
    <w:abstractNumId w:val="17"/>
  </w:num>
  <w:num w:numId="13">
    <w:abstractNumId w:val="40"/>
  </w:num>
  <w:num w:numId="14">
    <w:abstractNumId w:val="47"/>
  </w:num>
  <w:num w:numId="15">
    <w:abstractNumId w:val="30"/>
  </w:num>
  <w:num w:numId="16">
    <w:abstractNumId w:val="34"/>
  </w:num>
  <w:num w:numId="17">
    <w:abstractNumId w:val="12"/>
  </w:num>
  <w:num w:numId="18">
    <w:abstractNumId w:val="48"/>
  </w:num>
  <w:num w:numId="19">
    <w:abstractNumId w:val="1"/>
  </w:num>
  <w:num w:numId="20">
    <w:abstractNumId w:val="4"/>
  </w:num>
  <w:num w:numId="21">
    <w:abstractNumId w:val="19"/>
  </w:num>
  <w:num w:numId="22">
    <w:abstractNumId w:val="27"/>
  </w:num>
  <w:num w:numId="23">
    <w:abstractNumId w:val="35"/>
  </w:num>
  <w:num w:numId="24">
    <w:abstractNumId w:val="18"/>
  </w:num>
  <w:num w:numId="25">
    <w:abstractNumId w:val="22"/>
  </w:num>
  <w:num w:numId="26">
    <w:abstractNumId w:val="2"/>
  </w:num>
  <w:num w:numId="27">
    <w:abstractNumId w:val="63"/>
  </w:num>
  <w:num w:numId="28">
    <w:abstractNumId w:val="69"/>
  </w:num>
  <w:num w:numId="29">
    <w:abstractNumId w:val="11"/>
  </w:num>
  <w:num w:numId="30">
    <w:abstractNumId w:val="60"/>
  </w:num>
  <w:num w:numId="31">
    <w:abstractNumId w:val="28"/>
  </w:num>
  <w:num w:numId="32">
    <w:abstractNumId w:val="29"/>
  </w:num>
  <w:num w:numId="33">
    <w:abstractNumId w:val="21"/>
  </w:num>
  <w:num w:numId="34">
    <w:abstractNumId w:val="24"/>
  </w:num>
  <w:num w:numId="35">
    <w:abstractNumId w:val="38"/>
  </w:num>
  <w:num w:numId="36">
    <w:abstractNumId w:val="10"/>
  </w:num>
  <w:num w:numId="37">
    <w:abstractNumId w:val="52"/>
  </w:num>
  <w:num w:numId="38">
    <w:abstractNumId w:val="9"/>
  </w:num>
  <w:num w:numId="39">
    <w:abstractNumId w:val="41"/>
  </w:num>
  <w:num w:numId="40">
    <w:abstractNumId w:val="53"/>
  </w:num>
  <w:num w:numId="41">
    <w:abstractNumId w:val="36"/>
  </w:num>
  <w:num w:numId="42">
    <w:abstractNumId w:val="42"/>
  </w:num>
  <w:num w:numId="43">
    <w:abstractNumId w:val="3"/>
  </w:num>
  <w:num w:numId="44">
    <w:abstractNumId w:val="7"/>
  </w:num>
  <w:num w:numId="45">
    <w:abstractNumId w:val="54"/>
  </w:num>
  <w:num w:numId="46">
    <w:abstractNumId w:val="32"/>
  </w:num>
  <w:num w:numId="47">
    <w:abstractNumId w:val="16"/>
  </w:num>
  <w:num w:numId="48">
    <w:abstractNumId w:val="37"/>
  </w:num>
  <w:num w:numId="49">
    <w:abstractNumId w:val="6"/>
  </w:num>
  <w:num w:numId="50">
    <w:abstractNumId w:val="46"/>
  </w:num>
  <w:num w:numId="51">
    <w:abstractNumId w:val="15"/>
  </w:num>
  <w:num w:numId="52">
    <w:abstractNumId w:val="65"/>
  </w:num>
  <w:num w:numId="53">
    <w:abstractNumId w:val="51"/>
  </w:num>
  <w:num w:numId="54">
    <w:abstractNumId w:val="64"/>
  </w:num>
  <w:num w:numId="55">
    <w:abstractNumId w:val="39"/>
  </w:num>
  <w:num w:numId="56">
    <w:abstractNumId w:val="57"/>
  </w:num>
  <w:num w:numId="57">
    <w:abstractNumId w:val="59"/>
  </w:num>
  <w:num w:numId="58">
    <w:abstractNumId w:val="13"/>
  </w:num>
  <w:num w:numId="59">
    <w:abstractNumId w:val="0"/>
  </w:num>
  <w:num w:numId="60">
    <w:abstractNumId w:val="50"/>
  </w:num>
  <w:num w:numId="61">
    <w:abstractNumId w:val="8"/>
  </w:num>
  <w:num w:numId="62">
    <w:abstractNumId w:val="14"/>
  </w:num>
  <w:num w:numId="63">
    <w:abstractNumId w:val="55"/>
  </w:num>
  <w:num w:numId="64">
    <w:abstractNumId w:val="61"/>
  </w:num>
  <w:num w:numId="65">
    <w:abstractNumId w:val="23"/>
  </w:num>
  <w:num w:numId="66">
    <w:abstractNumId w:val="58"/>
  </w:num>
  <w:num w:numId="67">
    <w:abstractNumId w:val="67"/>
  </w:num>
  <w:num w:numId="68">
    <w:abstractNumId w:val="26"/>
  </w:num>
  <w:num w:numId="69">
    <w:abstractNumId w:val="56"/>
  </w:num>
  <w:num w:numId="70">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5F36"/>
    <w:rsid w:val="00D85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A8D8C"/>
  <w15:chartTrackingRefBased/>
  <w15:docId w15:val="{9A00D229-3016-427E-8B5D-2A574A55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394933">
      <w:marLeft w:val="0"/>
      <w:marRight w:val="3"/>
      <w:marTop w:val="0"/>
      <w:marBottom w:val="0"/>
      <w:divBdr>
        <w:top w:val="none" w:sz="0" w:space="0" w:color="auto"/>
        <w:left w:val="none" w:sz="0" w:space="0" w:color="auto"/>
        <w:bottom w:val="none" w:sz="0" w:space="0" w:color="auto"/>
        <w:right w:val="none" w:sz="0" w:space="0" w:color="auto"/>
      </w:divBdr>
      <w:divsChild>
        <w:div w:id="487677623">
          <w:marLeft w:val="0"/>
          <w:marRight w:val="0"/>
          <w:marTop w:val="465"/>
          <w:marBottom w:val="0"/>
          <w:divBdr>
            <w:top w:val="none" w:sz="0" w:space="0" w:color="auto"/>
            <w:left w:val="none" w:sz="0" w:space="0" w:color="auto"/>
            <w:bottom w:val="none" w:sz="0" w:space="0" w:color="auto"/>
            <w:right w:val="none" w:sz="0" w:space="0" w:color="auto"/>
          </w:divBdr>
          <w:divsChild>
            <w:div w:id="1337345954">
              <w:marLeft w:val="0"/>
              <w:marRight w:val="0"/>
              <w:marTop w:val="0"/>
              <w:marBottom w:val="0"/>
              <w:divBdr>
                <w:top w:val="none" w:sz="0" w:space="0" w:color="auto"/>
                <w:left w:val="none" w:sz="0" w:space="0" w:color="auto"/>
                <w:bottom w:val="none" w:sz="0" w:space="0" w:color="auto"/>
                <w:right w:val="none" w:sz="0" w:space="0" w:color="auto"/>
              </w:divBdr>
              <w:divsChild>
                <w:div w:id="1782454889">
                  <w:marLeft w:val="0"/>
                  <w:marRight w:val="0"/>
                  <w:marTop w:val="0"/>
                  <w:marBottom w:val="0"/>
                  <w:divBdr>
                    <w:top w:val="none" w:sz="0" w:space="0" w:color="auto"/>
                    <w:left w:val="none" w:sz="0" w:space="0" w:color="auto"/>
                    <w:bottom w:val="none" w:sz="0" w:space="0" w:color="auto"/>
                    <w:right w:val="none" w:sz="0" w:space="0" w:color="auto"/>
                  </w:divBdr>
                  <w:divsChild>
                    <w:div w:id="1891110622">
                      <w:marLeft w:val="0"/>
                      <w:marRight w:val="0"/>
                      <w:marTop w:val="0"/>
                      <w:marBottom w:val="0"/>
                      <w:divBdr>
                        <w:top w:val="none" w:sz="0" w:space="0" w:color="auto"/>
                        <w:left w:val="none" w:sz="0" w:space="0" w:color="auto"/>
                        <w:bottom w:val="none" w:sz="0" w:space="0" w:color="auto"/>
                        <w:right w:val="none" w:sz="0" w:space="0" w:color="auto"/>
                      </w:divBdr>
                      <w:divsChild>
                        <w:div w:id="16884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1045">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7577</Words>
  <Characters>43195</Characters>
  <DocSecurity>0</DocSecurity>
  <Lines>359</Lines>
  <Paragraphs>101</Paragraphs>
  <ScaleCrop>false</ScaleCrop>
  <Company/>
  <LinksUpToDate>false</LinksUpToDate>
  <CharactersWithSpaces>50671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2026-05-25T04:09:00Z</dcterms:created>
  <dcterms:modified xsi:type="dcterms:W3CDTF">2026-05-25T04:09:00Z</dcterms:modified>
</cp:coreProperties>
</file>