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BAF2" w14:textId="77777777" w:rsidR="00000000" w:rsidRDefault="001B72F1">
      <w:pPr>
        <w:pStyle w:val="2"/>
        <w:spacing w:line="276" w:lineRule="auto"/>
        <w:divId w:val="86394217"/>
        <w:rPr>
          <w:rFonts w:eastAsia="Times New Roman"/>
        </w:rPr>
      </w:pPr>
      <w:r>
        <w:rPr>
          <w:rFonts w:eastAsia="Times New Roman"/>
        </w:rPr>
        <w:t>Картотека прогулок в подготовительной к школе группе на июль</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102"/>
        <w:gridCol w:w="6237"/>
      </w:tblGrid>
      <w:tr w:rsidR="00000000" w14:paraId="5C57142B" w14:textId="77777777">
        <w:trPr>
          <w:divId w:val="1809743760"/>
          <w:tblHeader/>
        </w:trPr>
        <w:tc>
          <w:tcPr>
            <w:tcW w:w="1661" w:type="pct"/>
            <w:tcBorders>
              <w:top w:val="single" w:sz="6" w:space="0" w:color="000000"/>
              <w:left w:val="single" w:sz="6" w:space="0" w:color="000000"/>
              <w:bottom w:val="single" w:sz="6" w:space="0" w:color="000000"/>
              <w:right w:val="single" w:sz="6" w:space="0" w:color="000000"/>
            </w:tcBorders>
            <w:hideMark/>
          </w:tcPr>
          <w:p w14:paraId="2E07898B" w14:textId="77777777" w:rsidR="00000000" w:rsidRDefault="001B72F1">
            <w:pPr>
              <w:rPr>
                <w:rFonts w:eastAsia="Times New Roman"/>
                <w:b/>
                <w:bCs/>
              </w:rPr>
            </w:pPr>
            <w:r>
              <w:rPr>
                <w:rFonts w:eastAsia="Times New Roman"/>
                <w:b/>
                <w:bCs/>
              </w:rPr>
              <w:t>Компонент прогулки</w:t>
            </w:r>
          </w:p>
        </w:tc>
        <w:tc>
          <w:tcPr>
            <w:tcW w:w="3339" w:type="pct"/>
            <w:tcBorders>
              <w:top w:val="single" w:sz="6" w:space="0" w:color="000000"/>
              <w:left w:val="single" w:sz="6" w:space="0" w:color="000000"/>
              <w:bottom w:val="single" w:sz="6" w:space="0" w:color="000000"/>
              <w:right w:val="single" w:sz="6" w:space="0" w:color="000000"/>
            </w:tcBorders>
            <w:hideMark/>
          </w:tcPr>
          <w:p w14:paraId="723452BD" w14:textId="77777777" w:rsidR="00000000" w:rsidRDefault="001B72F1">
            <w:pPr>
              <w:rPr>
                <w:rFonts w:eastAsia="Times New Roman"/>
                <w:b/>
                <w:bCs/>
              </w:rPr>
            </w:pPr>
            <w:r>
              <w:rPr>
                <w:rFonts w:eastAsia="Times New Roman"/>
                <w:b/>
                <w:bCs/>
              </w:rPr>
              <w:t>Содержание</w:t>
            </w:r>
          </w:p>
        </w:tc>
      </w:tr>
      <w:tr w:rsidR="00000000" w14:paraId="48468649"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13ADAB09" w14:textId="77777777" w:rsidR="00000000" w:rsidRDefault="001B72F1">
            <w:pPr>
              <w:pStyle w:val="3"/>
              <w:rPr>
                <w:rFonts w:eastAsia="Times New Roman"/>
              </w:rPr>
            </w:pPr>
            <w:r>
              <w:rPr>
                <w:rStyle w:val="a6"/>
                <w:rFonts w:eastAsia="Times New Roman"/>
                <w:b/>
                <w:bCs/>
              </w:rPr>
              <w:t>Прогулка № 1</w:t>
            </w:r>
          </w:p>
          <w:p w14:paraId="088743F3" w14:textId="77777777" w:rsidR="00000000" w:rsidRDefault="001B72F1">
            <w:pPr>
              <w:pStyle w:val="a5"/>
            </w:pPr>
            <w:r>
              <w:rPr>
                <w:rStyle w:val="a6"/>
              </w:rPr>
              <w:t xml:space="preserve">Тема «Июльские дожди — самые теплые» </w:t>
            </w:r>
          </w:p>
        </w:tc>
      </w:tr>
      <w:tr w:rsidR="00000000" w14:paraId="1A78239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49A8386"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46B47FD3" w14:textId="77777777" w:rsidR="00000000" w:rsidRDefault="001B72F1">
            <w:pPr>
              <w:numPr>
                <w:ilvl w:val="0"/>
                <w:numId w:val="1"/>
              </w:numPr>
              <w:spacing w:after="103"/>
              <w:rPr>
                <w:rFonts w:eastAsia="Times New Roman"/>
              </w:rPr>
            </w:pPr>
            <w:r>
              <w:rPr>
                <w:rFonts w:eastAsia="Times New Roman"/>
              </w:rPr>
              <w:t>Закрепить знания о </w:t>
            </w:r>
            <w:r>
              <w:rPr>
                <w:rFonts w:eastAsia="Times New Roman"/>
              </w:rPr>
              <w:t>летних сезонных признаках, переменах, происходящих в неживой природе;</w:t>
            </w:r>
          </w:p>
          <w:p w14:paraId="15989AD2" w14:textId="77777777" w:rsidR="00000000" w:rsidRDefault="001B72F1">
            <w:pPr>
              <w:numPr>
                <w:ilvl w:val="0"/>
                <w:numId w:val="1"/>
              </w:numPr>
              <w:spacing w:after="103"/>
              <w:rPr>
                <w:rFonts w:eastAsia="Times New Roman"/>
              </w:rPr>
            </w:pPr>
            <w:r>
              <w:rPr>
                <w:rFonts w:eastAsia="Times New Roman"/>
              </w:rPr>
              <w:t>формировать позитивные установки к различным видам труда</w:t>
            </w:r>
          </w:p>
        </w:tc>
      </w:tr>
      <w:tr w:rsidR="00000000" w14:paraId="6B93603E"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DFAEFCA" w14:textId="77777777" w:rsidR="00000000" w:rsidRDefault="001B72F1">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6ECDE33C" w14:textId="77777777" w:rsidR="00000000" w:rsidRDefault="001B72F1">
            <w:pPr>
              <w:pStyle w:val="a5"/>
            </w:pPr>
            <w:r>
              <w:t>Понаблюдать с детьми за летним дождем. Послушать, как стучит дождь по окнам, посмотреть, как стекает струйками во</w:t>
            </w:r>
            <w:r>
              <w:t>да, какие на асфальте лужи. Отметить, какая погода (дождливая, ненастная). Рассказать, что теплый летний дождь поливает все растения. После дождя показать детям, как умылись деревья, листья стали мокрыми, капли дождя блестят на солнце. У детей спросить, от</w:t>
            </w:r>
            <w:r>
              <w:t>куда берется дождь, куда деваются лужи, зачем нужен дождь. Обратить внимание, что дождь бывает мелкий, моросящий, бывает сильный — ливень, идет в разном направлении, бывает косой и прямой. Во время наблюдений за дождем подвести к пониманию причин разных ос</w:t>
            </w:r>
            <w:r>
              <w:t>адков зимой и летом, их зависимости от температуры воздуха. В прошлом магическое вызывание дождя со временем превратилось в веселую игру детей, которые охотно выкрикивали заклинания, вступая в озорную беседу с дождем</w:t>
            </w:r>
          </w:p>
        </w:tc>
      </w:tr>
      <w:tr w:rsidR="00000000" w14:paraId="64FEC816"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FE016A6" w14:textId="77777777" w:rsidR="00000000" w:rsidRDefault="001B72F1">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22D195FB" w14:textId="77777777" w:rsidR="00000000" w:rsidRDefault="001B72F1">
            <w:pPr>
              <w:pStyle w:val="a5"/>
            </w:pPr>
            <w:r>
              <w:rPr>
                <w:rStyle w:val="a6"/>
              </w:rPr>
              <w:t xml:space="preserve">Приметы </w:t>
            </w:r>
          </w:p>
          <w:p w14:paraId="5D737016" w14:textId="77777777" w:rsidR="00000000" w:rsidRDefault="001B72F1">
            <w:pPr>
              <w:numPr>
                <w:ilvl w:val="0"/>
                <w:numId w:val="2"/>
              </w:numPr>
              <w:spacing w:after="103"/>
              <w:rPr>
                <w:rFonts w:eastAsia="Times New Roman"/>
              </w:rPr>
            </w:pPr>
            <w:r>
              <w:rPr>
                <w:rFonts w:eastAsia="Times New Roman"/>
              </w:rPr>
              <w:t>Если июл</w:t>
            </w:r>
            <w:r>
              <w:rPr>
                <w:rFonts w:eastAsia="Times New Roman"/>
              </w:rPr>
              <w:t>ь жаркий, то декабрь будет морозный.</w:t>
            </w:r>
          </w:p>
          <w:p w14:paraId="309FD4C9" w14:textId="77777777" w:rsidR="00000000" w:rsidRDefault="001B72F1">
            <w:pPr>
              <w:numPr>
                <w:ilvl w:val="0"/>
                <w:numId w:val="2"/>
              </w:numPr>
              <w:spacing w:after="103"/>
              <w:rPr>
                <w:rFonts w:eastAsia="Times New Roman"/>
              </w:rPr>
            </w:pPr>
            <w:r>
              <w:rPr>
                <w:rFonts w:eastAsia="Times New Roman"/>
              </w:rPr>
              <w:t>Июль — сладкоежка: щедр на душистые ягоды.</w:t>
            </w:r>
          </w:p>
          <w:p w14:paraId="7EB2DFDC" w14:textId="77777777" w:rsidR="00000000" w:rsidRDefault="001B72F1">
            <w:pPr>
              <w:pStyle w:val="a5"/>
            </w:pPr>
            <w:r>
              <w:rPr>
                <w:rStyle w:val="a6"/>
              </w:rPr>
              <w:t xml:space="preserve">Пословица </w:t>
            </w:r>
          </w:p>
          <w:p w14:paraId="2F42E7A5" w14:textId="77777777" w:rsidR="00000000" w:rsidRDefault="001B72F1">
            <w:pPr>
              <w:numPr>
                <w:ilvl w:val="0"/>
                <w:numId w:val="3"/>
              </w:numPr>
              <w:spacing w:after="103"/>
              <w:rPr>
                <w:rFonts w:eastAsia="Times New Roman"/>
              </w:rPr>
            </w:pPr>
            <w:r>
              <w:rPr>
                <w:rFonts w:eastAsia="Times New Roman"/>
              </w:rPr>
              <w:t>Июль — перелом лета, месяц красного цвета.</w:t>
            </w:r>
          </w:p>
          <w:p w14:paraId="34BD6DFF" w14:textId="77777777" w:rsidR="00000000" w:rsidRDefault="001B72F1">
            <w:pPr>
              <w:pStyle w:val="a5"/>
            </w:pPr>
            <w:r>
              <w:rPr>
                <w:rStyle w:val="a6"/>
              </w:rPr>
              <w:t>Стихотворение</w:t>
            </w:r>
            <w:r>
              <w:br/>
              <w:t>По дорожке полевой</w:t>
            </w:r>
            <w:r>
              <w:br/>
              <w:t>От реки спешу домой.</w:t>
            </w:r>
            <w:r>
              <w:br/>
              <w:t>А из тучки-невелички</w:t>
            </w:r>
            <w:r>
              <w:br/>
            </w:r>
            <w:r>
              <w:t>Льется дождик проливной.</w:t>
            </w:r>
            <w:r>
              <w:br/>
              <w:t>Будто кто-то в высоте</w:t>
            </w:r>
            <w:r>
              <w:br/>
              <w:t>Носит воду в решете,</w:t>
            </w:r>
            <w:r>
              <w:br/>
              <w:t>Дождик, лей веселей,</w:t>
            </w:r>
            <w:r>
              <w:br/>
            </w:r>
            <w:r>
              <w:lastRenderedPageBreak/>
              <w:t>Теплых капель не жалей!</w:t>
            </w:r>
            <w:r>
              <w:br/>
              <w:t>Чем сильнее, дождик, льешь,</w:t>
            </w:r>
            <w:r>
              <w:br/>
              <w:t>Тем тучнее будет рожь!</w:t>
            </w:r>
          </w:p>
          <w:p w14:paraId="6231AD4C" w14:textId="77777777" w:rsidR="00000000" w:rsidRDefault="001B72F1">
            <w:pPr>
              <w:pStyle w:val="a5"/>
            </w:pPr>
            <w:r>
              <w:rPr>
                <w:rStyle w:val="a6"/>
              </w:rPr>
              <w:t>Загадки</w:t>
            </w:r>
            <w:r>
              <w:br/>
              <w:t>1. Крыльев нет, но я летаю.</w:t>
            </w:r>
            <w:r>
              <w:br/>
              <w:t>Я незрим, неосязаем.</w:t>
            </w:r>
            <w:r>
              <w:br/>
              <w:t>Но как только осерчаю,</w:t>
            </w:r>
            <w:r>
              <w:br/>
              <w:t>Берегись, я </w:t>
            </w:r>
            <w:r>
              <w:t>с ног сбиваю.</w:t>
            </w:r>
            <w:r>
              <w:br/>
              <w:t>(Ветер.)</w:t>
            </w:r>
            <w:r>
              <w:br/>
              <w:t>2. Раскаленная стрела</w:t>
            </w:r>
            <w:r>
              <w:br/>
              <w:t>Дуб свалила у села.</w:t>
            </w:r>
            <w:r>
              <w:br/>
              <w:t>(Молния.)</w:t>
            </w:r>
            <w:r>
              <w:br/>
              <w:t>3. С неба льет поток воды,</w:t>
            </w:r>
            <w:r>
              <w:br/>
              <w:t>Мокнут люди и сады,</w:t>
            </w:r>
            <w:r>
              <w:br/>
              <w:t>Мокнут все дома и двор,</w:t>
            </w:r>
            <w:r>
              <w:br/>
              <w:t>Мокнет пес цепной Дозор.</w:t>
            </w:r>
            <w:r>
              <w:br/>
              <w:t>Что такое? Что случилось?</w:t>
            </w:r>
            <w:r>
              <w:br/>
              <w:t>Небо, может, прогневилось?</w:t>
            </w:r>
            <w:r>
              <w:br/>
              <w:t>Вывод делать подожди,</w:t>
            </w:r>
            <w:r>
              <w:br/>
              <w:t>Просто тре</w:t>
            </w:r>
            <w:r>
              <w:t>тий день...</w:t>
            </w:r>
            <w:r>
              <w:br/>
              <w:t>(Дожди.)</w:t>
            </w:r>
            <w:r>
              <w:br/>
              <w:t>4. Грохочет в небе голубом</w:t>
            </w:r>
            <w:r>
              <w:br/>
              <w:t>Раскатистый июньский...</w:t>
            </w:r>
            <w:r>
              <w:br/>
              <w:t>(Гром.)</w:t>
            </w:r>
          </w:p>
          <w:p w14:paraId="26D21866" w14:textId="77777777" w:rsidR="00000000" w:rsidRDefault="001B72F1">
            <w:pPr>
              <w:pStyle w:val="a5"/>
            </w:pPr>
            <w:r>
              <w:rPr>
                <w:rStyle w:val="a6"/>
              </w:rPr>
              <w:t>Закличка</w:t>
            </w:r>
            <w:r>
              <w:br/>
              <w:t>Дождик, лей, лей, лей,</w:t>
            </w:r>
            <w:r>
              <w:br/>
              <w:t>Никого не жалей</w:t>
            </w:r>
            <w:r>
              <w:br/>
              <w:t>— Ни берез, ни тополей!</w:t>
            </w:r>
            <w:r>
              <w:br/>
              <w:t>Дождик, дождик, посильней,</w:t>
            </w:r>
            <w:r>
              <w:br/>
              <w:t>Чтобы травка зеленей,</w:t>
            </w:r>
            <w:r>
              <w:br/>
              <w:t>Вырастут цветочки</w:t>
            </w:r>
            <w:r>
              <w:br/>
              <w:t>И зеленые листочки!</w:t>
            </w:r>
          </w:p>
        </w:tc>
      </w:tr>
      <w:tr w:rsidR="00000000" w14:paraId="5516C72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D4ED554" w14:textId="77777777" w:rsidR="00000000" w:rsidRDefault="001B72F1">
            <w:pPr>
              <w:rPr>
                <w:rFonts w:eastAsia="Times New Roman"/>
              </w:rPr>
            </w:pPr>
            <w:r>
              <w:rPr>
                <w:rFonts w:eastAsia="Times New Roman"/>
              </w:rPr>
              <w:lastRenderedPageBreak/>
              <w:t>Трудовая деятель</w:t>
            </w:r>
            <w:r>
              <w:rPr>
                <w:rFonts w:eastAsia="Times New Roman"/>
              </w:rPr>
              <w:t>ность</w:t>
            </w:r>
          </w:p>
        </w:tc>
        <w:tc>
          <w:tcPr>
            <w:tcW w:w="3339" w:type="pct"/>
            <w:tcBorders>
              <w:top w:val="single" w:sz="6" w:space="0" w:color="000000"/>
              <w:left w:val="single" w:sz="6" w:space="0" w:color="000000"/>
              <w:bottom w:val="single" w:sz="6" w:space="0" w:color="000000"/>
              <w:right w:val="single" w:sz="6" w:space="0" w:color="000000"/>
            </w:tcBorders>
            <w:hideMark/>
          </w:tcPr>
          <w:p w14:paraId="745AA91E" w14:textId="77777777" w:rsidR="00000000" w:rsidRDefault="001B72F1">
            <w:pPr>
              <w:pStyle w:val="a5"/>
            </w:pPr>
            <w:r>
              <w:t>Коллективная работа на клумбе (полить цветы). Цель: формировать навыки коллективного труда</w:t>
            </w:r>
          </w:p>
        </w:tc>
      </w:tr>
      <w:tr w:rsidR="00000000" w14:paraId="10777BBC"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5E3FD1C" w14:textId="77777777" w:rsidR="00000000" w:rsidRDefault="001B72F1">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6720D5C" w14:textId="77777777" w:rsidR="00000000" w:rsidRDefault="001B72F1">
            <w:pPr>
              <w:pStyle w:val="a5"/>
            </w:pPr>
            <w:r>
              <w:t>Необходимость прополки для растений. Цель: выяснить роль прополки для растений. Ход опыта: по предложению воспитателя де</w:t>
            </w:r>
            <w:r>
              <w:t>ти не пропалывают почву на клумбе, где растет календула. Остальные участки пропалывают дети. Через несколько дней обратить внимание детей на то, что на почве, где дети не пропалывали, больше сорняков. Сорняки растут быстрее культурных растений. Последние с</w:t>
            </w:r>
            <w:r>
              <w:t xml:space="preserve">традают от этих «соседей». Культурные растения стали тоньше, хилыми, отстающими в росте от остальных. Вывод: </w:t>
            </w:r>
            <w:r>
              <w:lastRenderedPageBreak/>
              <w:t>растения необходимо пропалывать. Сорняки мешают нормальному росту растений</w:t>
            </w:r>
          </w:p>
        </w:tc>
      </w:tr>
      <w:tr w:rsidR="00000000" w14:paraId="6F495FF5"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2D291C5" w14:textId="77777777" w:rsidR="00000000" w:rsidRDefault="001B72F1">
            <w:pPr>
              <w:rPr>
                <w:rFonts w:eastAsia="Times New Roman"/>
              </w:rPr>
            </w:pPr>
            <w:r>
              <w:rPr>
                <w:rFonts w:eastAsia="Times New Roman"/>
              </w:rPr>
              <w:lastRenderedPageBreak/>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32F0E6D" w14:textId="77777777" w:rsidR="00000000" w:rsidRDefault="001B72F1">
            <w:pPr>
              <w:pStyle w:val="a5"/>
            </w:pPr>
            <w:r>
              <w:rPr>
                <w:rStyle w:val="a6"/>
              </w:rPr>
              <w:t>Подвижная игра «Раз, два, три — беги».</w:t>
            </w:r>
            <w:r>
              <w:t xml:space="preserve"> Цели: </w:t>
            </w:r>
            <w:r>
              <w:t>упражнять в умении действовать по сигналу, развивать быстроту бега, слаженность коллективных действий.</w:t>
            </w:r>
            <w:r>
              <w:br/>
            </w:r>
            <w:r>
              <w:rPr>
                <w:rStyle w:val="a6"/>
              </w:rPr>
              <w:t>Подвижная игра</w:t>
            </w:r>
            <w:r>
              <w:t> </w:t>
            </w:r>
            <w:r>
              <w:rPr>
                <w:rStyle w:val="a6"/>
              </w:rPr>
              <w:t xml:space="preserve">«Солнечные зайчики». </w:t>
            </w:r>
            <w:r>
              <w:t>Цель: уточнить с детьми направления: вверх, вниз, в сторону. Научить выполнять разнообразные движения.</w:t>
            </w:r>
            <w:r>
              <w:br/>
            </w:r>
            <w:r>
              <w:rPr>
                <w:rStyle w:val="a6"/>
              </w:rPr>
              <w:t>Игра малой под</w:t>
            </w:r>
            <w:r>
              <w:rPr>
                <w:rStyle w:val="a6"/>
              </w:rPr>
              <w:t>вижности «Птички и дождик».</w:t>
            </w:r>
            <w:r>
              <w:t xml:space="preserve"> Цель: учить действовать по команде взрослого, упражнять в произношении звуков.</w:t>
            </w:r>
            <w:r>
              <w:br/>
            </w:r>
            <w:r>
              <w:rPr>
                <w:rStyle w:val="a6"/>
              </w:rPr>
              <w:t xml:space="preserve">Игровое упражнение «По извилистой дорожке». </w:t>
            </w:r>
            <w:r>
              <w:t>Цель: упражнять в ходьбе по извилистой линии, нарисованной на асфальте</w:t>
            </w:r>
          </w:p>
        </w:tc>
      </w:tr>
      <w:tr w:rsidR="00000000" w14:paraId="39FB4867"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CF33DA7" w14:textId="77777777" w:rsidR="00000000" w:rsidRDefault="001B72F1">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4A910F0D" w14:textId="77777777" w:rsidR="00000000" w:rsidRDefault="001B72F1">
            <w:pPr>
              <w:pStyle w:val="a5"/>
            </w:pPr>
            <w:r>
              <w:rPr>
                <w:rStyle w:val="a6"/>
              </w:rPr>
              <w:t>Дидактическ</w:t>
            </w:r>
            <w:r>
              <w:rPr>
                <w:rStyle w:val="a6"/>
              </w:rPr>
              <w:t>ая игра</w:t>
            </w:r>
            <w:r>
              <w:t> </w:t>
            </w:r>
            <w:r>
              <w:rPr>
                <w:rStyle w:val="a6"/>
              </w:rPr>
              <w:t xml:space="preserve">«Хорошо — плохо». </w:t>
            </w:r>
            <w:r>
              <w:t>Цель: развить связную речь, умение высказываться сложноподчиненными предложениями, видеть в одном явлении положительные и отрицательные качества</w:t>
            </w:r>
          </w:p>
        </w:tc>
      </w:tr>
      <w:tr w:rsidR="00000000" w14:paraId="6A9AF169"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81579B9" w14:textId="77777777" w:rsidR="00000000" w:rsidRDefault="001B72F1">
            <w:pPr>
              <w:rPr>
                <w:rFonts w:eastAsia="Times New Roman"/>
              </w:rPr>
            </w:pPr>
            <w:r>
              <w:rPr>
                <w:rFonts w:eastAsia="Times New Roman"/>
              </w:rPr>
              <w:t>Самостоятельная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6AEB9408" w14:textId="77777777" w:rsidR="00000000" w:rsidRDefault="001B72F1">
            <w:pPr>
              <w:pStyle w:val="a5"/>
            </w:pPr>
            <w:r>
              <w:t>Самостоятельно-игровая деятельность детей с выносным материал</w:t>
            </w:r>
            <w:r>
              <w:t>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w:t>
            </w:r>
            <w:r>
              <w:t>ым играм с взрослыми и детьми, положительный отклик на предложение поиграть</w:t>
            </w:r>
          </w:p>
        </w:tc>
      </w:tr>
      <w:tr w:rsidR="00000000" w14:paraId="6BF489A0"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52C48BF"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1EEFAE0A" w14:textId="77777777" w:rsidR="00000000" w:rsidRDefault="001B72F1">
            <w:pPr>
              <w:pStyle w:val="a5"/>
            </w:pPr>
            <w:r>
              <w:t>Лопатки, формочки, венички, носилки, матрешка, карандаши</w:t>
            </w:r>
          </w:p>
        </w:tc>
      </w:tr>
      <w:tr w:rsidR="00000000" w14:paraId="6D852125"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1F50B0B8" w14:textId="77777777" w:rsidR="00000000" w:rsidRDefault="001B72F1">
            <w:pPr>
              <w:pStyle w:val="3"/>
              <w:rPr>
                <w:rFonts w:eastAsia="Times New Roman"/>
              </w:rPr>
            </w:pPr>
            <w:r>
              <w:rPr>
                <w:rStyle w:val="a6"/>
                <w:rFonts w:eastAsia="Times New Roman"/>
                <w:b/>
                <w:bCs/>
              </w:rPr>
              <w:t>Прогулка № 2</w:t>
            </w:r>
          </w:p>
          <w:p w14:paraId="75984467" w14:textId="77777777" w:rsidR="00000000" w:rsidRDefault="001B72F1">
            <w:pPr>
              <w:pStyle w:val="a5"/>
            </w:pPr>
            <w:r>
              <w:rPr>
                <w:rStyle w:val="a6"/>
              </w:rPr>
              <w:t>Тема «Белые снежинки летом — тополиный пух»</w:t>
            </w:r>
          </w:p>
        </w:tc>
      </w:tr>
      <w:tr w:rsidR="00000000" w14:paraId="5838123B"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75580DA"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163D0124" w14:textId="77777777" w:rsidR="00000000" w:rsidRDefault="001B72F1">
            <w:pPr>
              <w:numPr>
                <w:ilvl w:val="0"/>
                <w:numId w:val="4"/>
              </w:numPr>
              <w:spacing w:after="103"/>
              <w:rPr>
                <w:rFonts w:eastAsia="Times New Roman"/>
              </w:rPr>
            </w:pPr>
            <w:r>
              <w:rPr>
                <w:rFonts w:eastAsia="Times New Roman"/>
              </w:rPr>
              <w:t>Расширить и </w:t>
            </w:r>
            <w:r>
              <w:rPr>
                <w:rFonts w:eastAsia="Times New Roman"/>
              </w:rPr>
              <w:t>уточнить знания и представление о деревьях;</w:t>
            </w:r>
          </w:p>
          <w:p w14:paraId="3D6182AB" w14:textId="77777777" w:rsidR="00000000" w:rsidRDefault="001B72F1">
            <w:pPr>
              <w:numPr>
                <w:ilvl w:val="0"/>
                <w:numId w:val="4"/>
              </w:numPr>
              <w:spacing w:after="103"/>
              <w:rPr>
                <w:rFonts w:eastAsia="Times New Roman"/>
              </w:rPr>
            </w:pPr>
            <w:r>
              <w:rPr>
                <w:rFonts w:eastAsia="Times New Roman"/>
              </w:rPr>
              <w:t>показать отличительные особенности тополя;</w:t>
            </w:r>
          </w:p>
          <w:p w14:paraId="60DEA3A0" w14:textId="77777777" w:rsidR="00000000" w:rsidRDefault="001B72F1">
            <w:pPr>
              <w:numPr>
                <w:ilvl w:val="0"/>
                <w:numId w:val="4"/>
              </w:numPr>
              <w:spacing w:after="103"/>
              <w:rPr>
                <w:rFonts w:eastAsia="Times New Roman"/>
              </w:rPr>
            </w:pPr>
            <w:r>
              <w:rPr>
                <w:rFonts w:eastAsia="Times New Roman"/>
              </w:rPr>
              <w:t>формировать позитивные установки к различным видам труда</w:t>
            </w:r>
          </w:p>
        </w:tc>
      </w:tr>
      <w:tr w:rsidR="00000000" w14:paraId="3555CE3E"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A204ADB" w14:textId="77777777" w:rsidR="00000000" w:rsidRDefault="001B72F1">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43E4A334" w14:textId="77777777" w:rsidR="00000000" w:rsidRDefault="001B72F1">
            <w:pPr>
              <w:pStyle w:val="a5"/>
            </w:pPr>
            <w:r>
              <w:t>Как называется это дерево? Какое оно? (Высокий серо-зеленый ствол, сильные, крепкие ветки с остр</w:t>
            </w:r>
            <w:r>
              <w:t xml:space="preserve">ыми клейкими листочками, почками.) Когда распускаются листочки, то кажется, что тополь надел зеленую шапку, летом летит с тополя пух, а весной у тополя появляются сережки. Как называются ветки вместе с листьями </w:t>
            </w:r>
            <w:r>
              <w:lastRenderedPageBreak/>
              <w:t>у древа? (Крона дерева.) Тополь хорошо очищае</w:t>
            </w:r>
            <w:r>
              <w:t>т воздух, корни дерева достают влагу из земли, он дает много тепла. Древесина тополя мягкая, легкая, из нее изготавливают бумагу, спички, игрушки, делают фанеру — строительный материал</w:t>
            </w:r>
          </w:p>
        </w:tc>
      </w:tr>
      <w:tr w:rsidR="00000000" w14:paraId="109225DB"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7D5FDE3" w14:textId="77777777" w:rsidR="00000000" w:rsidRDefault="001B72F1">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2779AD61" w14:textId="77777777" w:rsidR="00000000" w:rsidRDefault="001B72F1">
            <w:pPr>
              <w:pStyle w:val="a5"/>
            </w:pPr>
            <w:r>
              <w:rPr>
                <w:rStyle w:val="a6"/>
              </w:rPr>
              <w:t>Приметы</w:t>
            </w:r>
          </w:p>
          <w:p w14:paraId="01FD39C2" w14:textId="77777777" w:rsidR="00000000" w:rsidRDefault="001B72F1">
            <w:pPr>
              <w:numPr>
                <w:ilvl w:val="0"/>
                <w:numId w:val="5"/>
              </w:numPr>
              <w:spacing w:after="103"/>
              <w:rPr>
                <w:rFonts w:eastAsia="Times New Roman"/>
              </w:rPr>
            </w:pPr>
            <w:r>
              <w:rPr>
                <w:rFonts w:eastAsia="Times New Roman"/>
              </w:rPr>
              <w:t>Июль славен сенокосом.</w:t>
            </w:r>
          </w:p>
          <w:p w14:paraId="6A9D80F2" w14:textId="77777777" w:rsidR="00000000" w:rsidRDefault="001B72F1">
            <w:pPr>
              <w:pStyle w:val="a5"/>
            </w:pPr>
            <w:r>
              <w:rPr>
                <w:rStyle w:val="a6"/>
              </w:rPr>
              <w:t>Пословицы и погово</w:t>
            </w:r>
            <w:r>
              <w:rPr>
                <w:rStyle w:val="a6"/>
              </w:rPr>
              <w:t>рки</w:t>
            </w:r>
          </w:p>
          <w:p w14:paraId="3768A9F8" w14:textId="77777777" w:rsidR="00000000" w:rsidRDefault="001B72F1">
            <w:pPr>
              <w:numPr>
                <w:ilvl w:val="0"/>
                <w:numId w:val="6"/>
              </w:numPr>
              <w:spacing w:after="103"/>
              <w:rPr>
                <w:rFonts w:eastAsia="Times New Roman"/>
              </w:rPr>
            </w:pPr>
            <w:r>
              <w:rPr>
                <w:rFonts w:eastAsia="Times New Roman"/>
              </w:rPr>
              <w:t>В июле стрекоза и муравей не понимали друг друга: муравей трудится, а стрекоза красуется.</w:t>
            </w:r>
          </w:p>
          <w:p w14:paraId="454D68B5" w14:textId="77777777" w:rsidR="00000000" w:rsidRDefault="001B72F1">
            <w:pPr>
              <w:pStyle w:val="a5"/>
            </w:pPr>
            <w:r>
              <w:rPr>
                <w:rStyle w:val="a6"/>
              </w:rPr>
              <w:t>Стихотворение</w:t>
            </w:r>
            <w:r>
              <w:br/>
              <w:t>Тополиный белый пух</w:t>
            </w:r>
            <w:r>
              <w:br/>
              <w:t>Мягкий и воздушный.</w:t>
            </w:r>
            <w:r>
              <w:br/>
              <w:t>Он порхает и летит</w:t>
            </w:r>
            <w:r>
              <w:br/>
              <w:t>В нос, глаза и уши.</w:t>
            </w:r>
            <w:r>
              <w:br/>
              <w:t>Он похож на снег зимой,</w:t>
            </w:r>
            <w:r>
              <w:br/>
              <w:t>Только не холодный,</w:t>
            </w:r>
            <w:r>
              <w:br/>
              <w:t>А такой же беспокойный,</w:t>
            </w:r>
            <w:r>
              <w:br/>
              <w:t>Л</w:t>
            </w:r>
            <w:r>
              <w:t>егкий и свободный.</w:t>
            </w:r>
            <w:r>
              <w:br/>
              <w:t>Как снежинки, пух летит</w:t>
            </w:r>
            <w:r>
              <w:br/>
              <w:t>И на месте не сидит.</w:t>
            </w:r>
            <w:r>
              <w:br/>
              <w:t>Упадет, и снова в путь,</w:t>
            </w:r>
            <w:r>
              <w:br/>
              <w:t>И никак не отдохнуть.</w:t>
            </w:r>
            <w:r>
              <w:br/>
              <w:t>И кружит пушинки ветер,</w:t>
            </w:r>
            <w:r>
              <w:br/>
              <w:t>И бегут за ними дети.</w:t>
            </w:r>
          </w:p>
          <w:p w14:paraId="45B6CAE2" w14:textId="77777777" w:rsidR="00000000" w:rsidRDefault="001B72F1">
            <w:pPr>
              <w:pStyle w:val="a5"/>
            </w:pPr>
            <w:r>
              <w:rPr>
                <w:rStyle w:val="a6"/>
              </w:rPr>
              <w:t>Загадки</w:t>
            </w:r>
            <w:r>
              <w:br/>
              <w:t>1. Каждый год молодцу прибавляет по кольцу.</w:t>
            </w:r>
            <w:r>
              <w:br/>
              <w:t>(Дерево.)</w:t>
            </w:r>
            <w:r>
              <w:br/>
              <w:t xml:space="preserve">2. Русская красавица стоит на поляне, </w:t>
            </w:r>
            <w:r>
              <w:t>в зеленой кофточке, в белом сарафане.</w:t>
            </w:r>
            <w:r>
              <w:br/>
              <w:t>(Береза.)</w:t>
            </w:r>
            <w:r>
              <w:br/>
              <w:t>3. Его весной и летом</w:t>
            </w:r>
            <w:r>
              <w:br/>
              <w:t>Все видели одетым.</w:t>
            </w:r>
            <w:r>
              <w:br/>
              <w:t>А осенью с бедняжки</w:t>
            </w:r>
            <w:r>
              <w:br/>
              <w:t>Сорвали все рубашки.</w:t>
            </w:r>
            <w:r>
              <w:br/>
              <w:t>(Лес.)</w:t>
            </w:r>
            <w:r>
              <w:br/>
              <w:t>4. Я из крошки-бочки вылез,</w:t>
            </w:r>
            <w:r>
              <w:br/>
              <w:t>Корешки пустил и вырос,</w:t>
            </w:r>
            <w:r>
              <w:br/>
              <w:t>Стал высок я и могуч,</w:t>
            </w:r>
            <w:r>
              <w:br/>
              <w:t>Не боюсь ни гроз, ни туч.</w:t>
            </w:r>
            <w:r>
              <w:br/>
              <w:t>Я кормлю свиней и б</w:t>
            </w:r>
            <w:r>
              <w:t>елок —</w:t>
            </w:r>
            <w:r>
              <w:br/>
              <w:t>Ничего, что плод мой мелок</w:t>
            </w:r>
            <w:r>
              <w:br/>
              <w:t>(Дуб.)</w:t>
            </w:r>
          </w:p>
        </w:tc>
      </w:tr>
      <w:tr w:rsidR="00000000" w14:paraId="0754D58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1C30FA9" w14:textId="77777777" w:rsidR="00000000" w:rsidRDefault="001B72F1">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33C9CB6" w14:textId="77777777" w:rsidR="00000000" w:rsidRDefault="001B72F1">
            <w:pPr>
              <w:pStyle w:val="a5"/>
            </w:pPr>
            <w:r>
              <w:rPr>
                <w:rStyle w:val="a6"/>
              </w:rPr>
              <w:t>Трудовая деятельность:</w:t>
            </w:r>
            <w:r>
              <w:t xml:space="preserve"> уборка территории. Цель: учить работать в коллективе, добиваться выполнения общими усилиями поставленной цели</w:t>
            </w:r>
          </w:p>
        </w:tc>
      </w:tr>
      <w:tr w:rsidR="00000000" w14:paraId="7743B956"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C91371F" w14:textId="77777777" w:rsidR="00000000" w:rsidRDefault="001B72F1">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9FC833E" w14:textId="77777777" w:rsidR="00000000" w:rsidRDefault="001B72F1">
            <w:pPr>
              <w:pStyle w:val="a5"/>
            </w:pPr>
            <w:r>
              <w:t>Почему на </w:t>
            </w:r>
            <w:r>
              <w:t>тропинках не растут растения? Цель: выяснить причину отсутствия растений на тропинках. Ход опыта: воспитатель раздает детям палочки. Предлагает детям палочками попробовать плотность почвы на тропинках и на участке с растениями. Сравнить ее. Вывод: растения</w:t>
            </w:r>
            <w:r>
              <w:t xml:space="preserve"> лучше прорастают на мягкой земле, чем на плотной земле. Если даже растениям удается прорасти на тропинках, то все равно их затопчут люди</w:t>
            </w:r>
          </w:p>
        </w:tc>
      </w:tr>
      <w:tr w:rsidR="00000000" w14:paraId="057DF6E4"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C2A13F2" w14:textId="77777777" w:rsidR="00000000" w:rsidRDefault="001B72F1">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54C26EB" w14:textId="77777777" w:rsidR="00000000" w:rsidRDefault="001B72F1">
            <w:pPr>
              <w:pStyle w:val="a5"/>
            </w:pPr>
            <w:r>
              <w:rPr>
                <w:rStyle w:val="a6"/>
              </w:rPr>
              <w:t>Подвижная игра «Найди свой цвет».</w:t>
            </w:r>
            <w:r>
              <w:t xml:space="preserve"> Цель: упражнять детей действовать по </w:t>
            </w:r>
            <w:r>
              <w:t>сигналу, ориентироваться по цвету, выполнять ходьбу, бег врассыпную, использовать всю площадь зала.</w:t>
            </w:r>
            <w:r>
              <w:br/>
            </w:r>
            <w:r>
              <w:rPr>
                <w:rStyle w:val="a6"/>
              </w:rPr>
              <w:t>Подвижная игра «У медведя во бору».</w:t>
            </w:r>
            <w:r>
              <w:t xml:space="preserve"> Цель: учить действовать согласно словам текста.</w:t>
            </w:r>
            <w:r>
              <w:br/>
            </w:r>
            <w:r>
              <w:rPr>
                <w:rStyle w:val="a6"/>
              </w:rPr>
              <w:t>Подвижная игра</w:t>
            </w:r>
            <w:r>
              <w:t> </w:t>
            </w:r>
            <w:r>
              <w:rPr>
                <w:rStyle w:val="a6"/>
              </w:rPr>
              <w:t>«Еще вейся, плетень».</w:t>
            </w:r>
            <w:r>
              <w:t xml:space="preserve"> Цель: упражнять в беге, действовать</w:t>
            </w:r>
            <w:r>
              <w:t xml:space="preserve"> по сигналу, движения выполнять в соответствии со словами.</w:t>
            </w:r>
            <w:r>
              <w:br/>
            </w:r>
            <w:r>
              <w:rPr>
                <w:rStyle w:val="a6"/>
              </w:rPr>
              <w:t>Дидактическая игра</w:t>
            </w:r>
            <w:r>
              <w:t> </w:t>
            </w:r>
            <w:r>
              <w:rPr>
                <w:rStyle w:val="a6"/>
              </w:rPr>
              <w:t>«Дерево».</w:t>
            </w:r>
            <w:r>
              <w:t xml:space="preserve"> Цель: учить выполнять игровые действия, изображать дерево в разное время года.</w:t>
            </w:r>
            <w:r>
              <w:br/>
            </w:r>
            <w:r>
              <w:rPr>
                <w:rStyle w:val="a6"/>
              </w:rPr>
              <w:t>Малоподвижная игра «Найди пару».</w:t>
            </w:r>
            <w:r>
              <w:t xml:space="preserve"> Цель: развивать навыки классифицирования и сортировки, з</w:t>
            </w:r>
            <w:r>
              <w:t>рительно-двигательную координацию, моторику рук, мыслительные навыки.</w:t>
            </w:r>
            <w:r>
              <w:br/>
            </w:r>
            <w:r>
              <w:rPr>
                <w:rStyle w:val="a6"/>
              </w:rPr>
              <w:t>Игровое упражнение «Кто пройдет тише».</w:t>
            </w:r>
            <w:r>
              <w:t xml:space="preserve"> Задачи: ознакомить с ходьбой в заданном направлении, развивать умение сохранять равновесие</w:t>
            </w:r>
          </w:p>
        </w:tc>
      </w:tr>
      <w:tr w:rsidR="00000000" w14:paraId="4A00319F"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C75437F" w14:textId="77777777" w:rsidR="00000000" w:rsidRDefault="001B72F1">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49AB4198" w14:textId="77777777" w:rsidR="00000000" w:rsidRDefault="001B72F1">
            <w:pPr>
              <w:pStyle w:val="a5"/>
            </w:pPr>
            <w:r>
              <w:t>Индивидуальная работа: развитие р</w:t>
            </w:r>
            <w:r>
              <w:t>авновесия.</w:t>
            </w:r>
            <w:r>
              <w:br/>
              <w:t>Цель: учить детей ходить по узенькой дорожке</w:t>
            </w:r>
          </w:p>
        </w:tc>
      </w:tr>
      <w:tr w:rsidR="00000000" w14:paraId="2F8B283C"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47C6C98"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45EAFCD" w14:textId="77777777" w:rsidR="00000000" w:rsidRDefault="001B72F1">
            <w:pPr>
              <w:pStyle w:val="a5"/>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w:t>
            </w:r>
            <w:r>
              <w:t>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детьми, положительный отклик на предложение поиграть</w:t>
            </w:r>
          </w:p>
        </w:tc>
      </w:tr>
      <w:tr w:rsidR="00000000" w14:paraId="7A9BAE11"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8935AB2"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180B0A6D" w14:textId="77777777" w:rsidR="00000000" w:rsidRDefault="001B72F1">
            <w:pPr>
              <w:pStyle w:val="a5"/>
            </w:pPr>
            <w:r>
              <w:t>Лопатки, веде</w:t>
            </w:r>
            <w:r>
              <w:t>рки, куклы, машинки</w:t>
            </w:r>
          </w:p>
        </w:tc>
      </w:tr>
      <w:tr w:rsidR="00000000" w14:paraId="4179B2D3"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4171C467" w14:textId="77777777" w:rsidR="00000000" w:rsidRDefault="001B72F1">
            <w:pPr>
              <w:pStyle w:val="3"/>
              <w:rPr>
                <w:rFonts w:eastAsia="Times New Roman"/>
              </w:rPr>
            </w:pPr>
            <w:r>
              <w:rPr>
                <w:rStyle w:val="a6"/>
                <w:rFonts w:eastAsia="Times New Roman"/>
                <w:b/>
                <w:bCs/>
              </w:rPr>
              <w:t>Прогулка № 3</w:t>
            </w:r>
          </w:p>
          <w:p w14:paraId="44887191" w14:textId="77777777" w:rsidR="00000000" w:rsidRDefault="001B72F1">
            <w:pPr>
              <w:pStyle w:val="a5"/>
            </w:pPr>
            <w:r>
              <w:rPr>
                <w:rStyle w:val="a6"/>
              </w:rPr>
              <w:t>Тема «Поливаем, поливаем и наблюдаем»</w:t>
            </w:r>
          </w:p>
        </w:tc>
      </w:tr>
      <w:tr w:rsidR="00000000" w14:paraId="3F740667"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4CE18BF" w14:textId="77777777" w:rsidR="00000000" w:rsidRDefault="001B72F1">
            <w:pPr>
              <w:rPr>
                <w:rFonts w:eastAsia="Times New Roman"/>
              </w:rPr>
            </w:pPr>
            <w:r>
              <w:rPr>
                <w:rFonts w:eastAsia="Times New Roman"/>
              </w:rPr>
              <w:lastRenderedPageBreak/>
              <w:t>Цель</w:t>
            </w:r>
          </w:p>
        </w:tc>
        <w:tc>
          <w:tcPr>
            <w:tcW w:w="3339" w:type="pct"/>
            <w:tcBorders>
              <w:top w:val="single" w:sz="6" w:space="0" w:color="000000"/>
              <w:left w:val="single" w:sz="6" w:space="0" w:color="000000"/>
              <w:bottom w:val="single" w:sz="6" w:space="0" w:color="000000"/>
              <w:right w:val="single" w:sz="6" w:space="0" w:color="000000"/>
            </w:tcBorders>
            <w:hideMark/>
          </w:tcPr>
          <w:p w14:paraId="21985E43" w14:textId="77777777" w:rsidR="00000000" w:rsidRDefault="001B72F1">
            <w:pPr>
              <w:numPr>
                <w:ilvl w:val="0"/>
                <w:numId w:val="7"/>
              </w:numPr>
              <w:spacing w:after="103"/>
              <w:rPr>
                <w:rFonts w:eastAsia="Times New Roman"/>
              </w:rPr>
            </w:pPr>
            <w:r>
              <w:rPr>
                <w:rFonts w:eastAsia="Times New Roman"/>
              </w:rPr>
              <w:t>Формировать представления о получении чистой воды;</w:t>
            </w:r>
          </w:p>
          <w:p w14:paraId="6D64E204" w14:textId="77777777" w:rsidR="00000000" w:rsidRDefault="001B72F1">
            <w:pPr>
              <w:numPr>
                <w:ilvl w:val="0"/>
                <w:numId w:val="7"/>
              </w:numPr>
              <w:spacing w:after="103"/>
              <w:rPr>
                <w:rFonts w:eastAsia="Times New Roman"/>
              </w:rPr>
            </w:pPr>
            <w:r>
              <w:rPr>
                <w:rFonts w:eastAsia="Times New Roman"/>
              </w:rPr>
              <w:t>воспитывать бережное отношение и рациональное использование воды;</w:t>
            </w:r>
          </w:p>
          <w:p w14:paraId="523F9DB3" w14:textId="77777777" w:rsidR="00000000" w:rsidRDefault="001B72F1">
            <w:pPr>
              <w:numPr>
                <w:ilvl w:val="0"/>
                <w:numId w:val="7"/>
              </w:numPr>
              <w:spacing w:after="103"/>
              <w:rPr>
                <w:rFonts w:eastAsia="Times New Roman"/>
              </w:rPr>
            </w:pPr>
            <w:r>
              <w:rPr>
                <w:rFonts w:eastAsia="Times New Roman"/>
              </w:rPr>
              <w:t>закреплять знание названий садовых растений;</w:t>
            </w:r>
          </w:p>
          <w:p w14:paraId="6D91CBBE" w14:textId="77777777" w:rsidR="00000000" w:rsidRDefault="001B72F1">
            <w:pPr>
              <w:numPr>
                <w:ilvl w:val="0"/>
                <w:numId w:val="7"/>
              </w:numPr>
              <w:spacing w:after="103"/>
              <w:rPr>
                <w:rFonts w:eastAsia="Times New Roman"/>
              </w:rPr>
            </w:pPr>
            <w:r>
              <w:rPr>
                <w:rFonts w:eastAsia="Times New Roman"/>
              </w:rPr>
              <w:t>обогащать и активизировать словарь;</w:t>
            </w:r>
          </w:p>
          <w:p w14:paraId="0D423190" w14:textId="77777777" w:rsidR="00000000" w:rsidRDefault="001B72F1">
            <w:pPr>
              <w:numPr>
                <w:ilvl w:val="0"/>
                <w:numId w:val="7"/>
              </w:numPr>
              <w:spacing w:after="103"/>
              <w:rPr>
                <w:rFonts w:eastAsia="Times New Roman"/>
              </w:rPr>
            </w:pPr>
            <w:r>
              <w:rPr>
                <w:rFonts w:eastAsia="Times New Roman"/>
              </w:rPr>
              <w:t>вызвать радостные переживания от общения с природой</w:t>
            </w:r>
          </w:p>
        </w:tc>
      </w:tr>
      <w:tr w:rsidR="00000000" w14:paraId="64F14C9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12673E2" w14:textId="77777777" w:rsidR="00000000" w:rsidRDefault="001B72F1">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1B389678" w14:textId="77777777" w:rsidR="00000000" w:rsidRDefault="001B72F1">
            <w:pPr>
              <w:pStyle w:val="a5"/>
            </w:pPr>
            <w:r>
              <w:t>Педагог спрашивает у детей, любят ли они купаться в ванне и под душем, умеют ли плотно закрывать кран, всегда ли следят, чтобы из крана попусту не текла</w:t>
            </w:r>
            <w:r>
              <w:t xml:space="preserve"> вода. Воспитатель подчеркивает, что только тот умеет правильно пользоваться водой, кто следит, чтобы кран, когда вода уже не нужна, был плотно закрыт. Нужно объяснить, что возможность пользоваться ванной, водопроводом — это великое благо. Чтобы в кране вс</w:t>
            </w:r>
            <w:r>
              <w:t>егда была чистая вода, люди вкладывают большой труд. Дело в том, что в реки и озера попадают грязные стоки, поэтому вода в них перестала быть чистой. И прежде чем она поступит в водопровод, ее приходится очищать. Текущая без нужды чистая вода попадает в ка</w:t>
            </w:r>
            <w:r>
              <w:t>нализацию, где смешивается с грязной жижей. Чтобы из этой жижи получить чистую воду, строят специальные очистные сооружения, которые не успевают очищать огромное количество грязной воды. Они работают на пределе. Если кран остался открытым, то не только впу</w:t>
            </w:r>
            <w:r>
              <w:t xml:space="preserve">стую истрачена чистая вода, но и увеличилось количество грязной воды и соответствующая нагрузка на очистные сооружения. Пока водопроводную воду можно пить, но ее качество с каждым годом все ухудшается. За минуту из одного неплотно закрытого крана вытекает </w:t>
            </w:r>
            <w:r>
              <w:t>110 капель. За сутки это составляет уже 15 л воды.</w:t>
            </w:r>
            <w:r>
              <w:br/>
            </w:r>
            <w:r>
              <w:rPr>
                <w:rStyle w:val="a6"/>
              </w:rPr>
              <w:t>Примета:</w:t>
            </w:r>
            <w:r>
              <w:t xml:space="preserve"> ноготки не раскрывают своих цветков — к дождю</w:t>
            </w:r>
          </w:p>
        </w:tc>
      </w:tr>
      <w:tr w:rsidR="00000000" w14:paraId="15BF79EC"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81506C4" w14:textId="77777777" w:rsidR="00000000" w:rsidRDefault="001B72F1">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79B15DF9" w14:textId="77777777" w:rsidR="00000000" w:rsidRDefault="001B72F1">
            <w:pPr>
              <w:pStyle w:val="a5"/>
            </w:pPr>
            <w:r>
              <w:rPr>
                <w:rStyle w:val="a6"/>
              </w:rPr>
              <w:t xml:space="preserve">Приметы </w:t>
            </w:r>
            <w:r>
              <w:br/>
              <w:t>Вечером сильно стрекочут кузнечики — к хорошей погоде. Сильная роса — к ясному дню.</w:t>
            </w:r>
          </w:p>
          <w:p w14:paraId="246F1252" w14:textId="77777777" w:rsidR="00000000" w:rsidRDefault="001B72F1">
            <w:pPr>
              <w:pStyle w:val="a5"/>
            </w:pPr>
            <w:r>
              <w:rPr>
                <w:rStyle w:val="a6"/>
              </w:rPr>
              <w:t>Пословицы</w:t>
            </w:r>
            <w:r>
              <w:br/>
              <w:t>В июле жарко, а расстават</w:t>
            </w:r>
            <w:r>
              <w:t>ься с ним жалко, в июле душно, а расставаться с ним скучно.</w:t>
            </w:r>
          </w:p>
          <w:p w14:paraId="541E86D0" w14:textId="77777777" w:rsidR="00000000" w:rsidRDefault="001B72F1">
            <w:pPr>
              <w:pStyle w:val="a5"/>
            </w:pPr>
            <w:r>
              <w:rPr>
                <w:rStyle w:val="a6"/>
              </w:rPr>
              <w:t>Стихотворение</w:t>
            </w:r>
            <w:r>
              <w:br/>
              <w:t>Поливала я цветы</w:t>
            </w:r>
            <w:r>
              <w:br/>
            </w:r>
            <w:r>
              <w:lastRenderedPageBreak/>
              <w:t>Из любимой лейки:</w:t>
            </w:r>
            <w:r>
              <w:br/>
              <w:t>Маков, цинний, васильков,</w:t>
            </w:r>
            <w:r>
              <w:br/>
              <w:t>Бархатцев семейки...</w:t>
            </w:r>
            <w:r>
              <w:br/>
              <w:t>Поливала, говоря</w:t>
            </w:r>
            <w:r>
              <w:br/>
              <w:t>Ласково при этом:</w:t>
            </w:r>
            <w:r>
              <w:br/>
              <w:t>«Нас порадуйте, друзья,</w:t>
            </w:r>
            <w:r>
              <w:br/>
              <w:t>Теплым этим летом!</w:t>
            </w:r>
            <w:r>
              <w:br/>
              <w:t>Расцветайте поскорей</w:t>
            </w:r>
            <w:r>
              <w:br/>
              <w:t>Я</w:t>
            </w:r>
            <w:r>
              <w:t>рко и красиво</w:t>
            </w:r>
            <w:r>
              <w:br/>
              <w:t>Вы на радость всей семье,</w:t>
            </w:r>
            <w:r>
              <w:br/>
              <w:t>Людям всем на диво!</w:t>
            </w:r>
            <w:r>
              <w:br/>
              <w:t>Буду пестовать я вас,</w:t>
            </w:r>
            <w:r>
              <w:br/>
              <w:t>Холить и лелеять!»</w:t>
            </w:r>
            <w:r>
              <w:br/>
              <w:t>Очень хочется в мечту</w:t>
            </w:r>
            <w:r>
              <w:br/>
              <w:t>Мне свою поверить:</w:t>
            </w:r>
            <w:r>
              <w:br/>
              <w:t>Буйством красок наградят</w:t>
            </w:r>
            <w:r>
              <w:br/>
              <w:t>Нас цветы за ласку</w:t>
            </w:r>
            <w:r>
              <w:br/>
              <w:t>И радушно пригласят</w:t>
            </w:r>
            <w:r>
              <w:br/>
              <w:t>В волшебство и сказку!</w:t>
            </w:r>
          </w:p>
          <w:p w14:paraId="3226CE27" w14:textId="77777777" w:rsidR="00000000" w:rsidRDefault="001B72F1">
            <w:pPr>
              <w:pStyle w:val="a5"/>
            </w:pPr>
            <w:r>
              <w:rPr>
                <w:rStyle w:val="a6"/>
              </w:rPr>
              <w:t>Загадки</w:t>
            </w:r>
            <w:r>
              <w:br/>
              <w:t>1. В стеблях острая</w:t>
            </w:r>
            <w:r>
              <w:t xml:space="preserve"> угроза,</w:t>
            </w:r>
            <w:r>
              <w:br/>
              <w:t>Хоть красотка эта... (роза)</w:t>
            </w:r>
            <w:r>
              <w:br/>
              <w:t>2. Голубой звенит звоночек,</w:t>
            </w:r>
            <w:r>
              <w:br/>
              <w:t>В поле синий... (колокольчик)</w:t>
            </w:r>
            <w:r>
              <w:br/>
              <w:t>3. Пчелы кружатся над ними,</w:t>
            </w:r>
            <w:r>
              <w:br/>
              <w:t>Собирают с них нектар</w:t>
            </w:r>
            <w:r>
              <w:br/>
              <w:t>И тем самым опыляют,</w:t>
            </w:r>
            <w:r>
              <w:br/>
              <w:t>Получая урожай (цветы)</w:t>
            </w:r>
          </w:p>
        </w:tc>
      </w:tr>
      <w:tr w:rsidR="00000000" w14:paraId="2AC78D98"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DB51EB6" w14:textId="77777777" w:rsidR="00000000" w:rsidRDefault="001B72F1">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8680D00" w14:textId="77777777" w:rsidR="00000000" w:rsidRDefault="001B72F1">
            <w:pPr>
              <w:pStyle w:val="a5"/>
            </w:pPr>
            <w:r>
              <w:t>Трудовая деятельность: подметание вениками д</w:t>
            </w:r>
            <w:r>
              <w:t>орожек на участке. Цель: учить правильно пользоваться вениками, доводить начатое дело до конца</w:t>
            </w:r>
          </w:p>
        </w:tc>
      </w:tr>
      <w:tr w:rsidR="00000000" w14:paraId="4B22239B"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48FDCD5" w14:textId="77777777" w:rsidR="00000000" w:rsidRDefault="001B72F1">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E179E56" w14:textId="77777777" w:rsidR="00000000" w:rsidRDefault="001B72F1">
            <w:pPr>
              <w:pStyle w:val="a5"/>
            </w:pPr>
            <w:r>
              <w:rPr>
                <w:rStyle w:val="a6"/>
              </w:rPr>
              <w:t>«Как вода поступает к листьям».</w:t>
            </w:r>
            <w:r>
              <w:t xml:space="preserve"> Цель: на опыте показать, как вода двигается по растению. Ход: срезанную ромашку помещают в</w:t>
            </w:r>
            <w:r>
              <w:t xml:space="preserve"> воду, подкрашенную чернилами или краской. Через несколько дней разрезают стебель и видят, что он окрасился. Расщепляют стебель вдоль и проверяют, на какую высоту поднялась подкрашенная вода за время эксперимента. Чем дольше простоит растение в красителе, </w:t>
            </w:r>
            <w:r>
              <w:t>тем выше окрашенная вода поднимется. Вывод: вода поднимается вверх по растению</w:t>
            </w:r>
          </w:p>
        </w:tc>
      </w:tr>
      <w:tr w:rsidR="00000000" w14:paraId="76A5846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7BCCD64" w14:textId="77777777" w:rsidR="00000000" w:rsidRDefault="001B72F1">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1207E99" w14:textId="77777777" w:rsidR="00000000" w:rsidRDefault="001B72F1">
            <w:pPr>
              <w:pStyle w:val="a5"/>
            </w:pPr>
            <w:r>
              <w:rPr>
                <w:rStyle w:val="a6"/>
              </w:rPr>
              <w:t>Подвижная игра</w:t>
            </w:r>
            <w:r>
              <w:t> </w:t>
            </w:r>
            <w:r>
              <w:rPr>
                <w:rStyle w:val="a6"/>
              </w:rPr>
              <w:t>«Быстрый мяч».</w:t>
            </w:r>
            <w:r>
              <w:t xml:space="preserve"> Цель: упражнять детей прокатывать мяч в прямом направлении, действовать по сигналу педагога.</w:t>
            </w:r>
            <w:r>
              <w:br/>
            </w:r>
            <w:r>
              <w:rPr>
                <w:rStyle w:val="a6"/>
              </w:rPr>
              <w:t>Подвижная игра «Развиваем в</w:t>
            </w:r>
            <w:r>
              <w:rPr>
                <w:rStyle w:val="a6"/>
              </w:rPr>
              <w:t>нимание».</w:t>
            </w:r>
            <w:r>
              <w:br/>
              <w:t>Цель: развивать внимание.</w:t>
            </w:r>
            <w:r>
              <w:br/>
            </w:r>
            <w:r>
              <w:rPr>
                <w:rStyle w:val="a6"/>
              </w:rPr>
              <w:lastRenderedPageBreak/>
              <w:t>Дидактическая игра</w:t>
            </w:r>
            <w:r>
              <w:t> </w:t>
            </w:r>
            <w:r>
              <w:rPr>
                <w:rStyle w:val="a6"/>
              </w:rPr>
              <w:t>«Узнай по описанию».</w:t>
            </w:r>
            <w:r>
              <w:t xml:space="preserve"> Цель: закрепить умение узнавать растения по описанию или самому описывать нужное растение.</w:t>
            </w:r>
            <w:r>
              <w:br/>
            </w:r>
            <w:r>
              <w:rPr>
                <w:rStyle w:val="a6"/>
              </w:rPr>
              <w:t>Дидактическая игра «</w:t>
            </w:r>
            <w:r>
              <w:t>Я видел на нашем дереве...»</w:t>
            </w:r>
            <w:r>
              <w:rPr>
                <w:rStyle w:val="a6"/>
              </w:rPr>
              <w:t xml:space="preserve"> Цель</w:t>
            </w:r>
            <w:r>
              <w:t xml:space="preserve">: развивать память, помочь вспомнить </w:t>
            </w:r>
            <w:r>
              <w:t>особенности жизни дерева.</w:t>
            </w:r>
            <w:r>
              <w:br/>
            </w:r>
            <w:r>
              <w:rPr>
                <w:rStyle w:val="a6"/>
              </w:rPr>
              <w:t>Подвижная игра</w:t>
            </w:r>
            <w:r>
              <w:t> </w:t>
            </w:r>
            <w:r>
              <w:rPr>
                <w:rStyle w:val="a6"/>
              </w:rPr>
              <w:t>«Самолеты».</w:t>
            </w:r>
            <w:r>
              <w:t xml:space="preserve"> Цель: развивать бег в разных направлениях, не наталкиваясь друг на друга.</w:t>
            </w:r>
            <w:r>
              <w:br/>
            </w:r>
            <w:r>
              <w:rPr>
                <w:rStyle w:val="a6"/>
              </w:rPr>
              <w:t>Малоподвижная игра «Угадай, кто кричит».</w:t>
            </w:r>
            <w:r>
              <w:t xml:space="preserve"> Цель: развивать у детей наблюдательность, внимание, активность и ориентировку в простран</w:t>
            </w:r>
            <w:r>
              <w:t>стве.</w:t>
            </w:r>
            <w:r>
              <w:br/>
            </w:r>
            <w:r>
              <w:rPr>
                <w:rStyle w:val="a6"/>
              </w:rPr>
              <w:t>Игровое упражнение «Цветы на лугу».</w:t>
            </w:r>
            <w:r>
              <w:br/>
              <w:t>На лугу растут цветы небывалой красоты</w:t>
            </w:r>
            <w:r>
              <w:br/>
              <w:t>(потягивания — руки в стороны),</w:t>
            </w:r>
            <w:r>
              <w:br/>
              <w:t>К солнцу тянутся цветы, с ними потянись и ты</w:t>
            </w:r>
            <w:r>
              <w:br/>
              <w:t>(потягивания — руки вверх).</w:t>
            </w:r>
            <w:r>
              <w:br/>
              <w:t>Ветер дует иногда, только это не беда</w:t>
            </w:r>
            <w:r>
              <w:br/>
              <w:t>(дети машут руками, изображая ве</w:t>
            </w:r>
            <w:r>
              <w:t>тер).</w:t>
            </w:r>
            <w:r>
              <w:br/>
              <w:t>Наклоняются цветочки, опускают лепесточки</w:t>
            </w:r>
            <w:r>
              <w:br/>
              <w:t>(наклоны).</w:t>
            </w:r>
            <w:r>
              <w:br/>
              <w:t>А потом опять встают и по-прежнему цветут</w:t>
            </w:r>
          </w:p>
        </w:tc>
      </w:tr>
      <w:tr w:rsidR="00000000" w14:paraId="1229861F"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6D6496D" w14:textId="77777777" w:rsidR="00000000" w:rsidRDefault="001B72F1">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25CBAFF1" w14:textId="77777777" w:rsidR="00000000" w:rsidRDefault="001B72F1">
            <w:pPr>
              <w:pStyle w:val="a5"/>
            </w:pPr>
            <w:r>
              <w:t>Индивидуальная работа: развитие движений. Цель: развивать и совершенствовать двигательные умения и навыки</w:t>
            </w:r>
          </w:p>
        </w:tc>
      </w:tr>
      <w:tr w:rsidR="00000000" w14:paraId="298933FF"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E0B175F"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A8C759F" w14:textId="77777777" w:rsidR="00000000" w:rsidRDefault="001B72F1">
            <w:pPr>
              <w:pStyle w:val="a5"/>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w:t>
            </w:r>
            <w:r>
              <w:t>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60A80335"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F9C924F"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04A59DEB" w14:textId="77777777" w:rsidR="00000000" w:rsidRDefault="001B72F1">
            <w:pPr>
              <w:pStyle w:val="a5"/>
            </w:pPr>
            <w:r>
              <w:t>Лопатки, венички, цветные кружки, формочки, печатки</w:t>
            </w:r>
          </w:p>
        </w:tc>
      </w:tr>
      <w:tr w:rsidR="00000000" w14:paraId="3BEDC068"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288FE2FE" w14:textId="77777777" w:rsidR="00000000" w:rsidRDefault="001B72F1">
            <w:pPr>
              <w:pStyle w:val="3"/>
              <w:rPr>
                <w:rFonts w:eastAsia="Times New Roman"/>
              </w:rPr>
            </w:pPr>
            <w:r>
              <w:rPr>
                <w:rStyle w:val="a6"/>
                <w:rFonts w:eastAsia="Times New Roman"/>
                <w:b/>
                <w:bCs/>
              </w:rPr>
              <w:t>Прогулка № 4</w:t>
            </w:r>
          </w:p>
          <w:p w14:paraId="330402D7" w14:textId="77777777" w:rsidR="00000000" w:rsidRDefault="001B72F1">
            <w:pPr>
              <w:pStyle w:val="a5"/>
            </w:pPr>
            <w:r>
              <w:rPr>
                <w:rStyle w:val="a6"/>
              </w:rPr>
              <w:t xml:space="preserve">Тема </w:t>
            </w:r>
            <w:r>
              <w:rPr>
                <w:rStyle w:val="a6"/>
              </w:rPr>
              <w:t>«Облака — белогривые лошадки...»</w:t>
            </w:r>
          </w:p>
        </w:tc>
      </w:tr>
      <w:tr w:rsidR="00000000" w14:paraId="7D3F4AD6"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AFB2881"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004DA4B9" w14:textId="77777777" w:rsidR="00000000" w:rsidRDefault="001B72F1">
            <w:pPr>
              <w:numPr>
                <w:ilvl w:val="0"/>
                <w:numId w:val="8"/>
              </w:numPr>
              <w:spacing w:after="103"/>
              <w:rPr>
                <w:rFonts w:eastAsia="Times New Roman"/>
              </w:rPr>
            </w:pPr>
            <w:r>
              <w:rPr>
                <w:rFonts w:eastAsia="Times New Roman"/>
              </w:rPr>
              <w:t>Разобрать понятие «облако», зависимость погоды от наличия облаков;</w:t>
            </w:r>
          </w:p>
          <w:p w14:paraId="3DB5081A" w14:textId="77777777" w:rsidR="00000000" w:rsidRDefault="001B72F1">
            <w:pPr>
              <w:numPr>
                <w:ilvl w:val="0"/>
                <w:numId w:val="8"/>
              </w:numPr>
              <w:spacing w:after="103"/>
              <w:rPr>
                <w:rFonts w:eastAsia="Times New Roman"/>
              </w:rPr>
            </w:pPr>
            <w:r>
              <w:rPr>
                <w:rFonts w:eastAsia="Times New Roman"/>
              </w:rPr>
              <w:t>поддержать хорошее настроение во время прогулки;</w:t>
            </w:r>
          </w:p>
          <w:p w14:paraId="65049E71" w14:textId="77777777" w:rsidR="00000000" w:rsidRDefault="001B72F1">
            <w:pPr>
              <w:numPr>
                <w:ilvl w:val="0"/>
                <w:numId w:val="8"/>
              </w:numPr>
              <w:spacing w:after="103"/>
              <w:rPr>
                <w:rFonts w:eastAsia="Times New Roman"/>
              </w:rPr>
            </w:pPr>
            <w:r>
              <w:rPr>
                <w:rFonts w:eastAsia="Times New Roman"/>
              </w:rPr>
              <w:t>изучать приметы лета</w:t>
            </w:r>
          </w:p>
        </w:tc>
      </w:tr>
      <w:tr w:rsidR="00000000" w14:paraId="492B018F"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026E244" w14:textId="77777777" w:rsidR="00000000" w:rsidRDefault="001B72F1">
            <w:pPr>
              <w:rPr>
                <w:rFonts w:eastAsia="Times New Roman"/>
              </w:rPr>
            </w:pPr>
            <w:r>
              <w:rPr>
                <w:rFonts w:eastAsia="Times New Roman"/>
              </w:rPr>
              <w:lastRenderedPageBreak/>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6EC2FB2E" w14:textId="77777777" w:rsidR="00000000" w:rsidRDefault="001B72F1">
            <w:pPr>
              <w:pStyle w:val="a5"/>
            </w:pPr>
            <w:r>
              <w:t>В облачный день спросить у </w:t>
            </w:r>
            <w:r>
              <w:t>детей, что они видят на небе. Заметить, что облака движутся, иногда плывут медленно, иногда — быстро. Какие они? Если на небе есть облака, они закрывают собой солнце, тогда на улице не так жарко</w:t>
            </w:r>
          </w:p>
        </w:tc>
      </w:tr>
      <w:tr w:rsidR="00000000" w14:paraId="37EF80BE"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1E797C1" w14:textId="77777777" w:rsidR="00000000" w:rsidRDefault="001B72F1">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7CB5818E" w14:textId="77777777" w:rsidR="00000000" w:rsidRDefault="001B72F1">
            <w:pPr>
              <w:pStyle w:val="a5"/>
            </w:pPr>
            <w:r>
              <w:rPr>
                <w:rStyle w:val="a6"/>
              </w:rPr>
              <w:t xml:space="preserve">Приметы </w:t>
            </w:r>
          </w:p>
          <w:p w14:paraId="5A381880" w14:textId="77777777" w:rsidR="00000000" w:rsidRDefault="001B72F1">
            <w:pPr>
              <w:numPr>
                <w:ilvl w:val="0"/>
                <w:numId w:val="9"/>
              </w:numPr>
              <w:spacing w:after="103"/>
              <w:rPr>
                <w:rFonts w:eastAsia="Times New Roman"/>
              </w:rPr>
            </w:pPr>
            <w:r>
              <w:rPr>
                <w:rFonts w:eastAsia="Times New Roman"/>
              </w:rPr>
              <w:t>В июле тучи простираются по не</w:t>
            </w:r>
            <w:r>
              <w:rPr>
                <w:rFonts w:eastAsia="Times New Roman"/>
              </w:rPr>
              <w:t>бу полосами — будет дождь.</w:t>
            </w:r>
          </w:p>
          <w:p w14:paraId="3510C057" w14:textId="77777777" w:rsidR="00000000" w:rsidRDefault="001B72F1">
            <w:pPr>
              <w:numPr>
                <w:ilvl w:val="0"/>
                <w:numId w:val="9"/>
              </w:numPr>
              <w:spacing w:after="103"/>
              <w:rPr>
                <w:rFonts w:eastAsia="Times New Roman"/>
              </w:rPr>
            </w:pPr>
            <w:r>
              <w:rPr>
                <w:rFonts w:eastAsia="Times New Roman"/>
              </w:rPr>
              <w:t>Если в июле мысленно можно повесить ведро на рог месяца — быть суше.</w:t>
            </w:r>
          </w:p>
          <w:p w14:paraId="5EAF9B47" w14:textId="77777777" w:rsidR="00000000" w:rsidRDefault="001B72F1">
            <w:pPr>
              <w:pStyle w:val="a5"/>
            </w:pPr>
            <w:r>
              <w:rPr>
                <w:rStyle w:val="a6"/>
              </w:rPr>
              <w:t>Пословицы и поговорки</w:t>
            </w:r>
          </w:p>
          <w:p w14:paraId="11E4CC30" w14:textId="77777777" w:rsidR="00000000" w:rsidRDefault="001B72F1">
            <w:pPr>
              <w:numPr>
                <w:ilvl w:val="0"/>
                <w:numId w:val="10"/>
              </w:numPr>
              <w:spacing w:after="103"/>
              <w:rPr>
                <w:rFonts w:eastAsia="Times New Roman"/>
              </w:rPr>
            </w:pPr>
            <w:r>
              <w:rPr>
                <w:rFonts w:eastAsia="Times New Roman"/>
              </w:rPr>
              <w:t>Июль — макушка лета — устали не знает, все прибирает.</w:t>
            </w:r>
          </w:p>
          <w:p w14:paraId="1179F54D" w14:textId="77777777" w:rsidR="00000000" w:rsidRDefault="001B72F1">
            <w:pPr>
              <w:numPr>
                <w:ilvl w:val="0"/>
                <w:numId w:val="10"/>
              </w:numPr>
              <w:spacing w:after="103"/>
              <w:rPr>
                <w:rFonts w:eastAsia="Times New Roman"/>
              </w:rPr>
            </w:pPr>
            <w:r>
              <w:rPr>
                <w:rFonts w:eastAsia="Times New Roman"/>
              </w:rPr>
              <w:t>Июль — месяц ягод, зеленая страда.</w:t>
            </w:r>
          </w:p>
          <w:p w14:paraId="0EC456BA" w14:textId="77777777" w:rsidR="00000000" w:rsidRDefault="001B72F1">
            <w:pPr>
              <w:pStyle w:val="a5"/>
            </w:pPr>
            <w:r>
              <w:rPr>
                <w:rStyle w:val="a6"/>
              </w:rPr>
              <w:t xml:space="preserve">Стихотворение </w:t>
            </w:r>
            <w:r>
              <w:br/>
              <w:t>Лениво и </w:t>
            </w:r>
            <w:r>
              <w:t>тяжко плывут облака</w:t>
            </w:r>
            <w:r>
              <w:br/>
              <w:t>По синему зною небес.</w:t>
            </w:r>
            <w:r>
              <w:br/>
              <w:t>Дорога моя тяжела, далека,</w:t>
            </w:r>
            <w:r>
              <w:br/>
              <w:t>В недвижном томлении лес.</w:t>
            </w:r>
          </w:p>
          <w:p w14:paraId="1D3FE98D" w14:textId="77777777" w:rsidR="00000000" w:rsidRDefault="001B72F1">
            <w:pPr>
              <w:pStyle w:val="a5"/>
            </w:pPr>
            <w:r>
              <w:rPr>
                <w:rStyle w:val="a6"/>
              </w:rPr>
              <w:t>Загадки</w:t>
            </w:r>
            <w:r>
              <w:br/>
              <w:t>1. Голубой платок, алый клубок,</w:t>
            </w:r>
            <w:r>
              <w:br/>
              <w:t>По платку катается, людям улыбается.</w:t>
            </w:r>
            <w:r>
              <w:br/>
              <w:t>(Небо, солнце.)</w:t>
            </w:r>
            <w:r>
              <w:br/>
              <w:t>2. В небе белая гора легче пуха и пера.</w:t>
            </w:r>
            <w:r>
              <w:br/>
              <w:t>(Облака.)</w:t>
            </w:r>
            <w:r>
              <w:br/>
              <w:t>3. Белая вата попл</w:t>
            </w:r>
            <w:r>
              <w:t>ыла куда-то.</w:t>
            </w:r>
            <w:r>
              <w:br/>
              <w:t>Чем вата ниже, тем дождик ближе.</w:t>
            </w:r>
            <w:r>
              <w:br/>
              <w:t>(Облака.)</w:t>
            </w:r>
            <w:r>
              <w:br/>
              <w:t>4. Катится по голубому блюдечку</w:t>
            </w:r>
            <w:r>
              <w:br/>
              <w:t>Золотое яблочко</w:t>
            </w:r>
            <w:r>
              <w:br/>
              <w:t>(Солнце и небо.)</w:t>
            </w:r>
          </w:p>
        </w:tc>
      </w:tr>
      <w:tr w:rsidR="00000000" w14:paraId="4806F944"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A2ACD8A" w14:textId="77777777" w:rsidR="00000000" w:rsidRDefault="001B72F1">
            <w:pPr>
              <w:rPr>
                <w:rFonts w:eastAsia="Times New Roman"/>
              </w:rPr>
            </w:pPr>
            <w:r>
              <w:rPr>
                <w:rFonts w:eastAsia="Times New Roman"/>
              </w:rPr>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71C2323" w14:textId="77777777" w:rsidR="00000000" w:rsidRDefault="001B72F1">
            <w:pPr>
              <w:pStyle w:val="a5"/>
            </w:pPr>
            <w:r>
              <w:t>Сбор поломанных веток на участке.</w:t>
            </w:r>
            <w:r>
              <w:br/>
              <w:t>Цели:</w:t>
            </w:r>
          </w:p>
          <w:p w14:paraId="6D7CE73B" w14:textId="77777777" w:rsidR="00000000" w:rsidRDefault="001B72F1">
            <w:pPr>
              <w:numPr>
                <w:ilvl w:val="0"/>
                <w:numId w:val="11"/>
              </w:numPr>
              <w:spacing w:after="103"/>
              <w:rPr>
                <w:rFonts w:eastAsia="Times New Roman"/>
              </w:rPr>
            </w:pPr>
            <w:r>
              <w:rPr>
                <w:rFonts w:eastAsia="Times New Roman"/>
              </w:rPr>
              <w:t>воспитывать трудолюбие, желание помогать взрослым;</w:t>
            </w:r>
          </w:p>
          <w:p w14:paraId="6BBFA363" w14:textId="77777777" w:rsidR="00000000" w:rsidRDefault="001B72F1">
            <w:pPr>
              <w:numPr>
                <w:ilvl w:val="0"/>
                <w:numId w:val="11"/>
              </w:numPr>
              <w:spacing w:after="103"/>
              <w:rPr>
                <w:rFonts w:eastAsia="Times New Roman"/>
              </w:rPr>
            </w:pPr>
            <w:r>
              <w:rPr>
                <w:rFonts w:eastAsia="Times New Roman"/>
              </w:rPr>
              <w:t>формировать навыки ко</w:t>
            </w:r>
            <w:r>
              <w:rPr>
                <w:rFonts w:eastAsia="Times New Roman"/>
              </w:rPr>
              <w:t>ллективного труда;</w:t>
            </w:r>
          </w:p>
          <w:p w14:paraId="31EC0EF7" w14:textId="77777777" w:rsidR="00000000" w:rsidRDefault="001B72F1">
            <w:pPr>
              <w:numPr>
                <w:ilvl w:val="0"/>
                <w:numId w:val="11"/>
              </w:numPr>
              <w:spacing w:after="103"/>
              <w:rPr>
                <w:rFonts w:eastAsia="Times New Roman"/>
              </w:rPr>
            </w:pPr>
            <w:r>
              <w:rPr>
                <w:rFonts w:eastAsia="Times New Roman"/>
              </w:rPr>
              <w:t>приучать к самостоятельному выполнению поручений</w:t>
            </w:r>
          </w:p>
        </w:tc>
      </w:tr>
      <w:tr w:rsidR="00000000" w14:paraId="4097DCD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E956FE2" w14:textId="77777777" w:rsidR="00000000" w:rsidRDefault="001B72F1">
            <w:pPr>
              <w:rPr>
                <w:rFonts w:eastAsia="Times New Roman"/>
              </w:rPr>
            </w:pPr>
            <w:r>
              <w:rPr>
                <w:rFonts w:eastAsia="Times New Roman"/>
              </w:rPr>
              <w:lastRenderedPageBreak/>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5F20432" w14:textId="77777777" w:rsidR="00000000" w:rsidRDefault="001B72F1">
            <w:pPr>
              <w:pStyle w:val="a5"/>
            </w:pPr>
            <w:r>
              <w:t>Потребность растений в воздухе. Цель: выяснить степень важности воздуха для растений. Ход опыта: предложить детям выкопать травку с корешками, почвой</w:t>
            </w:r>
            <w:r>
              <w:t xml:space="preserve"> лопатками. Полить их водой. Положить это растение в пакет. Воспитатель «выпускает» воздух из пакетов детей, плотно завязывает их. Через несколько дней рассматривают растение. Оно погибло. Вывод: растениям обязательно нужен воздух</w:t>
            </w:r>
          </w:p>
        </w:tc>
      </w:tr>
      <w:tr w:rsidR="00000000" w14:paraId="476A7D3E"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D00D6F0" w14:textId="77777777" w:rsidR="00000000" w:rsidRDefault="001B72F1">
            <w:pPr>
              <w:rPr>
                <w:rFonts w:eastAsia="Times New Roman"/>
              </w:rPr>
            </w:pPr>
            <w:r>
              <w:rPr>
                <w:rFonts w:eastAsia="Times New Roman"/>
              </w:rPr>
              <w:t>Двигательная деятельност</w:t>
            </w:r>
            <w:r>
              <w:rPr>
                <w:rFonts w:eastAsia="Times New Roman"/>
              </w:rPr>
              <w:t>ь</w:t>
            </w:r>
          </w:p>
        </w:tc>
        <w:tc>
          <w:tcPr>
            <w:tcW w:w="3339" w:type="pct"/>
            <w:tcBorders>
              <w:top w:val="single" w:sz="6" w:space="0" w:color="000000"/>
              <w:left w:val="single" w:sz="6" w:space="0" w:color="000000"/>
              <w:bottom w:val="single" w:sz="6" w:space="0" w:color="000000"/>
              <w:right w:val="single" w:sz="6" w:space="0" w:color="000000"/>
            </w:tcBorders>
            <w:hideMark/>
          </w:tcPr>
          <w:p w14:paraId="4442880F" w14:textId="77777777" w:rsidR="00000000" w:rsidRDefault="001B72F1">
            <w:pPr>
              <w:pStyle w:val="a5"/>
            </w:pPr>
            <w:r>
              <w:rPr>
                <w:rStyle w:val="a6"/>
              </w:rPr>
              <w:t>Подвижная игра</w:t>
            </w:r>
            <w:r>
              <w:t> «</w:t>
            </w:r>
            <w:r>
              <w:rPr>
                <w:rStyle w:val="a6"/>
              </w:rPr>
              <w:t xml:space="preserve">Поймай комара». </w:t>
            </w:r>
            <w:r>
              <w:t>Цель: развивать у детей умение согласовывать движения со зрительным сигналом, упражнять детей в прыжках (подпрыгивание на месте).</w:t>
            </w:r>
            <w:r>
              <w:br/>
            </w:r>
            <w:r>
              <w:rPr>
                <w:rStyle w:val="a6"/>
              </w:rPr>
              <w:t xml:space="preserve">Подвижная игра </w:t>
            </w:r>
            <w:r>
              <w:t>«</w:t>
            </w:r>
            <w:r>
              <w:rPr>
                <w:rStyle w:val="a6"/>
              </w:rPr>
              <w:t>Воробышки и кот».</w:t>
            </w:r>
            <w:r>
              <w:t xml:space="preserve"> Цель: развивать у детей умение размещаться в пространстве </w:t>
            </w:r>
            <w:r>
              <w:t>и двигаться в коллективе, не задевая друг друга. Действовать по сигналу, упражнять в прыжках в глубину, с места в длину, в быстром беге.</w:t>
            </w:r>
            <w:r>
              <w:br/>
            </w:r>
            <w:r>
              <w:rPr>
                <w:rStyle w:val="a6"/>
              </w:rPr>
              <w:t xml:space="preserve">Сюжетно-ролевая игра «У врача». </w:t>
            </w:r>
            <w:r>
              <w:t>Цель: ознакомление детей с деятельностью врача, закрепление названий медицинских инстру</w:t>
            </w:r>
            <w:r>
              <w:t>ментов. Обучение детей реализации игрового замысла. Формировать умение взаимодействовать в сюжетах с двумя действующими лицами (врач — больной), в индивидуальных играх с игрушками-заместителями исполнять роль за себя и за игрушку</w:t>
            </w:r>
          </w:p>
        </w:tc>
      </w:tr>
      <w:tr w:rsidR="00000000" w14:paraId="4628A719"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B538C89" w14:textId="77777777" w:rsidR="00000000" w:rsidRDefault="001B72F1">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2F435BE2" w14:textId="77777777" w:rsidR="00000000" w:rsidRDefault="001B72F1">
            <w:pPr>
              <w:rPr>
                <w:rFonts w:eastAsia="Times New Roman"/>
              </w:rPr>
            </w:pPr>
            <w:r>
              <w:rPr>
                <w:rStyle w:val="a6"/>
                <w:rFonts w:eastAsia="Times New Roman"/>
              </w:rPr>
              <w:t>Дид</w:t>
            </w:r>
            <w:r>
              <w:rPr>
                <w:rStyle w:val="a6"/>
                <w:rFonts w:eastAsia="Times New Roman"/>
              </w:rPr>
              <w:t xml:space="preserve">актическая игра «У бабушки Арины на огороде». </w:t>
            </w:r>
            <w:r>
              <w:rPr>
                <w:rFonts w:eastAsia="Times New Roman"/>
              </w:rPr>
              <w:t>Цель: учить детей сравнивать и обобщать, развивать речь, мышление, активизировать словарь словами «овощи», «урожай»</w:t>
            </w:r>
          </w:p>
        </w:tc>
      </w:tr>
      <w:tr w:rsidR="00000000" w14:paraId="5B574021"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09F3430"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6A1E191" w14:textId="77777777" w:rsidR="00000000" w:rsidRDefault="001B72F1">
            <w:pPr>
              <w:pStyle w:val="a5"/>
            </w:pPr>
            <w:r>
              <w:t>Самостоятельно-игровая деятельность детей с выносным материалом.</w:t>
            </w:r>
            <w:r>
              <w:b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w:t>
            </w:r>
            <w:r>
              <w:t>играм с взрослыми и детьми, положительный отклик на предложение поиграть</w:t>
            </w:r>
          </w:p>
        </w:tc>
      </w:tr>
      <w:tr w:rsidR="00000000" w14:paraId="39344423"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D4424A1"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7A3E0AE1" w14:textId="77777777" w:rsidR="00000000" w:rsidRDefault="001B72F1">
            <w:pPr>
              <w:pStyle w:val="a5"/>
            </w:pPr>
            <w:r>
              <w:t>Лопатки, формочки, ведерки, эмблемы</w:t>
            </w:r>
          </w:p>
        </w:tc>
      </w:tr>
      <w:tr w:rsidR="00000000" w14:paraId="085B1A4E"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2526C9DC" w14:textId="77777777" w:rsidR="00000000" w:rsidRDefault="001B72F1">
            <w:pPr>
              <w:pStyle w:val="3"/>
              <w:rPr>
                <w:rFonts w:eastAsia="Times New Roman"/>
              </w:rPr>
            </w:pPr>
            <w:r>
              <w:rPr>
                <w:rFonts w:eastAsia="Times New Roman"/>
              </w:rPr>
              <w:t>Прогулка № 5</w:t>
            </w:r>
          </w:p>
          <w:p w14:paraId="5C1AB9EA" w14:textId="77777777" w:rsidR="00000000" w:rsidRDefault="001B72F1">
            <w:pPr>
              <w:pStyle w:val="a5"/>
            </w:pPr>
            <w:r>
              <w:rPr>
                <w:rStyle w:val="a6"/>
              </w:rPr>
              <w:t>Тема «Растительный мир природы»</w:t>
            </w:r>
          </w:p>
        </w:tc>
      </w:tr>
      <w:tr w:rsidR="00000000" w14:paraId="560A75D2"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A0CE313" w14:textId="77777777" w:rsidR="00000000" w:rsidRDefault="001B72F1">
            <w:pPr>
              <w:rPr>
                <w:rFonts w:eastAsia="Times New Roman"/>
              </w:rPr>
            </w:pPr>
            <w:r>
              <w:rPr>
                <w:rFonts w:eastAsia="Times New Roman"/>
              </w:rPr>
              <w:lastRenderedPageBreak/>
              <w:t>Цель</w:t>
            </w:r>
          </w:p>
        </w:tc>
        <w:tc>
          <w:tcPr>
            <w:tcW w:w="3339" w:type="pct"/>
            <w:tcBorders>
              <w:top w:val="single" w:sz="6" w:space="0" w:color="000000"/>
              <w:left w:val="single" w:sz="6" w:space="0" w:color="000000"/>
              <w:bottom w:val="single" w:sz="6" w:space="0" w:color="000000"/>
              <w:right w:val="single" w:sz="6" w:space="0" w:color="000000"/>
            </w:tcBorders>
            <w:hideMark/>
          </w:tcPr>
          <w:p w14:paraId="4B702758" w14:textId="77777777" w:rsidR="00000000" w:rsidRDefault="001B72F1">
            <w:pPr>
              <w:numPr>
                <w:ilvl w:val="0"/>
                <w:numId w:val="12"/>
              </w:numPr>
              <w:spacing w:after="103"/>
              <w:rPr>
                <w:rFonts w:eastAsia="Times New Roman"/>
              </w:rPr>
            </w:pPr>
            <w:r>
              <w:rPr>
                <w:rFonts w:eastAsia="Times New Roman"/>
              </w:rPr>
              <w:t xml:space="preserve">Формировать представление об особенностях ели, по которым ее можно </w:t>
            </w:r>
            <w:r>
              <w:rPr>
                <w:rFonts w:eastAsia="Times New Roman"/>
              </w:rPr>
              <w:t>выделить среди других деревьев;</w:t>
            </w:r>
          </w:p>
          <w:p w14:paraId="28A233D6" w14:textId="77777777" w:rsidR="00000000" w:rsidRDefault="001B72F1">
            <w:pPr>
              <w:numPr>
                <w:ilvl w:val="0"/>
                <w:numId w:val="12"/>
              </w:numPr>
              <w:spacing w:after="103"/>
              <w:rPr>
                <w:rFonts w:eastAsia="Times New Roman"/>
              </w:rPr>
            </w:pPr>
            <w:r>
              <w:rPr>
                <w:rFonts w:eastAsia="Times New Roman"/>
              </w:rPr>
              <w:t>воспитывать бережное отношение к природе;</w:t>
            </w:r>
          </w:p>
          <w:p w14:paraId="71AB5C8D" w14:textId="77777777" w:rsidR="00000000" w:rsidRDefault="001B72F1">
            <w:pPr>
              <w:numPr>
                <w:ilvl w:val="0"/>
                <w:numId w:val="12"/>
              </w:numPr>
              <w:spacing w:after="103"/>
              <w:rPr>
                <w:rFonts w:eastAsia="Times New Roman"/>
              </w:rPr>
            </w:pPr>
            <w:r>
              <w:rPr>
                <w:rFonts w:eastAsia="Times New Roman"/>
              </w:rPr>
              <w:t>формировать позитивные установки к различным видам труда</w:t>
            </w:r>
          </w:p>
        </w:tc>
      </w:tr>
      <w:tr w:rsidR="00000000" w14:paraId="60CF76DB"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A56E901" w14:textId="77777777" w:rsidR="00000000" w:rsidRDefault="001B72F1">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2335C4E6" w14:textId="77777777" w:rsidR="00000000" w:rsidRDefault="001B72F1">
            <w:pPr>
              <w:pStyle w:val="a5"/>
            </w:pPr>
            <w:r>
              <w:t>Рассмотрим внимательно это дерево. Как оно называется? (Ель.) Что его отличает от других деревьев? Обратите в</w:t>
            </w:r>
            <w:r>
              <w:t>нимание на характерные особенности ели. Что есть у ели? А листочки есть у нее? Вместо листочков что у елочки? Какие веточки у ели? (Вместо листьев иголки, всегда зеленая, ветви внизу длинные, вверху короткие.) Предложить детям пройти по всей территории дет</w:t>
            </w:r>
            <w:r>
              <w:t>ского сада и посмотреть, какие еще деревья растут (Береза, тополь, рябина, ива.)</w:t>
            </w:r>
          </w:p>
        </w:tc>
      </w:tr>
      <w:tr w:rsidR="00000000" w14:paraId="42D99C1E"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20F9E75" w14:textId="77777777" w:rsidR="00000000" w:rsidRDefault="001B72F1">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7C3E9B62" w14:textId="77777777" w:rsidR="00000000" w:rsidRDefault="001B72F1">
            <w:pPr>
              <w:rPr>
                <w:rFonts w:eastAsia="Times New Roman"/>
              </w:rPr>
            </w:pPr>
            <w:r>
              <w:rPr>
                <w:rStyle w:val="a6"/>
                <w:rFonts w:eastAsia="Times New Roman"/>
              </w:rPr>
              <w:t>Приметы</w:t>
            </w:r>
          </w:p>
          <w:p w14:paraId="08DBF73D" w14:textId="77777777" w:rsidR="00000000" w:rsidRDefault="001B72F1">
            <w:pPr>
              <w:numPr>
                <w:ilvl w:val="0"/>
                <w:numId w:val="13"/>
              </w:numPr>
              <w:spacing w:after="103"/>
              <w:rPr>
                <w:rFonts w:eastAsia="Times New Roman"/>
              </w:rPr>
            </w:pPr>
            <w:r>
              <w:rPr>
                <w:rFonts w:eastAsia="Times New Roman"/>
              </w:rPr>
              <w:t>Вечером сильно стрекочут кузнечики — к хорошей погоде. Сильная роса — к ясному дню.</w:t>
            </w:r>
          </w:p>
          <w:p w14:paraId="79A8A3B7" w14:textId="77777777" w:rsidR="00000000" w:rsidRDefault="001B72F1">
            <w:pPr>
              <w:numPr>
                <w:ilvl w:val="0"/>
                <w:numId w:val="13"/>
              </w:numPr>
              <w:spacing w:after="103"/>
              <w:rPr>
                <w:rFonts w:eastAsia="Times New Roman"/>
              </w:rPr>
            </w:pPr>
            <w:r>
              <w:rPr>
                <w:rFonts w:eastAsia="Times New Roman"/>
              </w:rPr>
              <w:t>Роса да туман живут по утрам.</w:t>
            </w:r>
          </w:p>
          <w:p w14:paraId="559DAB66" w14:textId="77777777" w:rsidR="00000000" w:rsidRDefault="001B72F1">
            <w:pPr>
              <w:pStyle w:val="a5"/>
            </w:pPr>
            <w:r>
              <w:rPr>
                <w:rStyle w:val="a6"/>
              </w:rPr>
              <w:t>Пословицы и поговорки</w:t>
            </w:r>
          </w:p>
          <w:p w14:paraId="1CC55514" w14:textId="77777777" w:rsidR="00000000" w:rsidRDefault="001B72F1">
            <w:pPr>
              <w:numPr>
                <w:ilvl w:val="0"/>
                <w:numId w:val="14"/>
              </w:numPr>
              <w:spacing w:after="103"/>
              <w:rPr>
                <w:rFonts w:eastAsia="Times New Roman"/>
              </w:rPr>
            </w:pPr>
            <w:r>
              <w:rPr>
                <w:rFonts w:eastAsia="Times New Roman"/>
              </w:rPr>
              <w:t>Июль — пе</w:t>
            </w:r>
            <w:r>
              <w:rPr>
                <w:rFonts w:eastAsia="Times New Roman"/>
              </w:rPr>
              <w:t>релом лета, месяц красного цвета.</w:t>
            </w:r>
          </w:p>
          <w:p w14:paraId="595D9EC1" w14:textId="77777777" w:rsidR="00000000" w:rsidRDefault="001B72F1">
            <w:pPr>
              <w:numPr>
                <w:ilvl w:val="0"/>
                <w:numId w:val="14"/>
              </w:numPr>
              <w:spacing w:after="103"/>
              <w:rPr>
                <w:rFonts w:eastAsia="Times New Roman"/>
              </w:rPr>
            </w:pPr>
            <w:r>
              <w:rPr>
                <w:rFonts w:eastAsia="Times New Roman"/>
              </w:rPr>
              <w:t>Июль ржице-матушке до землицы кланяться велит.</w:t>
            </w:r>
          </w:p>
          <w:p w14:paraId="77A03EAE" w14:textId="77777777" w:rsidR="00000000" w:rsidRDefault="001B72F1">
            <w:pPr>
              <w:pStyle w:val="a5"/>
            </w:pPr>
            <w:r>
              <w:rPr>
                <w:rStyle w:val="a6"/>
              </w:rPr>
              <w:t>Загадки</w:t>
            </w:r>
            <w:r>
              <w:br/>
              <w:t>1. Ее всегда в лесу найдешь —</w:t>
            </w:r>
            <w:r>
              <w:br/>
              <w:t>Пойдешь гулять и встретишь.</w:t>
            </w:r>
            <w:r>
              <w:br/>
              <w:t>Стоит колючая, как еж,</w:t>
            </w:r>
            <w:r>
              <w:br/>
              <w:t>Зимою в платье летнем.</w:t>
            </w:r>
            <w:r>
              <w:br/>
              <w:t>(Ель.)</w:t>
            </w:r>
            <w:r>
              <w:br/>
              <w:t>2. Стоит Алена.</w:t>
            </w:r>
            <w:r>
              <w:br/>
              <w:t>Платок зеленый,</w:t>
            </w:r>
            <w:r>
              <w:br/>
              <w:t>Тонкий стан,</w:t>
            </w:r>
            <w:r>
              <w:br/>
              <w:t>Белый сараф</w:t>
            </w:r>
            <w:r>
              <w:t>ан.</w:t>
            </w:r>
            <w:r>
              <w:br/>
              <w:t>(Береза.)</w:t>
            </w:r>
            <w:r>
              <w:br/>
              <w:t>3. Кудри в речку отпустила</w:t>
            </w:r>
            <w:r>
              <w:br/>
              <w:t>И о чем-то загрустила,</w:t>
            </w:r>
            <w:r>
              <w:br/>
              <w:t>А о чем она грустит,</w:t>
            </w:r>
            <w:r>
              <w:br/>
              <w:t>Никому не говорит.</w:t>
            </w:r>
            <w:r>
              <w:br/>
              <w:t>(Ива.)</w:t>
            </w:r>
          </w:p>
          <w:p w14:paraId="5991A0FB" w14:textId="77777777" w:rsidR="00000000" w:rsidRDefault="001B72F1">
            <w:pPr>
              <w:pStyle w:val="a5"/>
            </w:pPr>
            <w:r>
              <w:rPr>
                <w:rStyle w:val="a6"/>
              </w:rPr>
              <w:t>Стихотворение</w:t>
            </w:r>
            <w:r>
              <w:br/>
              <w:t>Какая прелесть — летний луг!</w:t>
            </w:r>
            <w:r>
              <w:br/>
            </w:r>
            <w:r>
              <w:lastRenderedPageBreak/>
              <w:t>Трава блестит, росой сверкая,</w:t>
            </w:r>
            <w:r>
              <w:br/>
              <w:t>Гоняет ветер легкий пух,</w:t>
            </w:r>
            <w:r>
              <w:br/>
              <w:t>Ромашки белые качая.</w:t>
            </w:r>
            <w:r>
              <w:br/>
              <w:t>В траве синеют васильки,</w:t>
            </w:r>
            <w:r>
              <w:br/>
              <w:t>П</w:t>
            </w:r>
            <w:r>
              <w:t>чела над клевером летает,</w:t>
            </w:r>
            <w:r>
              <w:br/>
              <w:t>Прохладой веет от реки,</w:t>
            </w:r>
            <w:r>
              <w:br/>
              <w:t>И всюду бабочки порхают.</w:t>
            </w:r>
            <w:r>
              <w:br/>
              <w:t>Нежнейших крылышек узор,</w:t>
            </w:r>
            <w:r>
              <w:br/>
              <w:t>Цветов мелькающие блики,</w:t>
            </w:r>
            <w:r>
              <w:br/>
              <w:t>Сверчков многоголосый хор</w:t>
            </w:r>
            <w:r>
              <w:br/>
              <w:t>И сладкий запах земляники</w:t>
            </w:r>
          </w:p>
        </w:tc>
      </w:tr>
      <w:tr w:rsidR="00000000" w14:paraId="44A12C81"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1470A0F" w14:textId="77777777" w:rsidR="00000000" w:rsidRDefault="001B72F1">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D59AF27" w14:textId="77777777" w:rsidR="00000000" w:rsidRDefault="001B72F1">
            <w:pPr>
              <w:pStyle w:val="a5"/>
            </w:pPr>
            <w:r>
              <w:t>Обрезка сломанных веточек у </w:t>
            </w:r>
            <w:r>
              <w:t>деревьев, взрыхление земли граблями, подсыпка земли к корням деревьев (окучивание). Воспитатель комментирует все действия и объясняет, для чего это делается</w:t>
            </w:r>
          </w:p>
        </w:tc>
      </w:tr>
      <w:tr w:rsidR="00000000" w14:paraId="6D68B27B"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63539AF" w14:textId="77777777" w:rsidR="00000000" w:rsidRDefault="001B72F1">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2F2F332" w14:textId="77777777" w:rsidR="00000000" w:rsidRDefault="001B72F1">
            <w:pPr>
              <w:pStyle w:val="a5"/>
            </w:pPr>
            <w:r>
              <w:rPr>
                <w:rStyle w:val="a6"/>
              </w:rPr>
              <w:t xml:space="preserve">«Почувствуй воздух». </w:t>
            </w:r>
            <w:r>
              <w:t xml:space="preserve">Задача: обнаружить воздух в окружающем </w:t>
            </w:r>
            <w:r>
              <w:t>пространстве и выявить его свойство — невидимость. Самостоятельно сделать бумажные веера. Помахать веером возле своего лица. Вывод: воздух не виден, но ощутим</w:t>
            </w:r>
          </w:p>
        </w:tc>
      </w:tr>
      <w:tr w:rsidR="00000000" w14:paraId="170EDD1A"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494197C" w14:textId="77777777" w:rsidR="00000000" w:rsidRDefault="001B72F1">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0A28D2E" w14:textId="77777777" w:rsidR="00000000" w:rsidRDefault="001B72F1">
            <w:pPr>
              <w:pStyle w:val="a5"/>
            </w:pPr>
            <w:r>
              <w:rPr>
                <w:rStyle w:val="a6"/>
              </w:rPr>
              <w:t xml:space="preserve">Подвижная игра «Поедем в лес». </w:t>
            </w:r>
            <w:r>
              <w:t>Цель: уточнить названия растений, разви</w:t>
            </w:r>
            <w:r>
              <w:t>вать ориентировку в пространстве.</w:t>
            </w:r>
            <w:r>
              <w:br/>
            </w:r>
            <w:r>
              <w:rPr>
                <w:rStyle w:val="a6"/>
              </w:rPr>
              <w:t xml:space="preserve">Игра малой подвижности «Выбери мяч». </w:t>
            </w:r>
            <w:r>
              <w:t>Цель: развивать зрительное и слуховое внимание, следить за точностью выполнения задания.</w:t>
            </w:r>
            <w:r>
              <w:br/>
            </w:r>
            <w:r>
              <w:rPr>
                <w:rStyle w:val="a6"/>
              </w:rPr>
              <w:t>Сюжетно-ролевая игра «Угощение».</w:t>
            </w:r>
            <w:r>
              <w:t xml:space="preserve"> Цель: развитие умения у детей реализовывать игровой замысел. По</w:t>
            </w:r>
            <w:r>
              <w:t>ощрять попытки детей самостоятельно подбирать атрибуты для той или иной роли, дополнять игровую обстановку недостающими предметами, игрушками.</w:t>
            </w:r>
            <w:r>
              <w:br/>
            </w:r>
            <w:r>
              <w:rPr>
                <w:rStyle w:val="a6"/>
              </w:rPr>
              <w:t>Игровое упражнение «Листочки».</w:t>
            </w:r>
            <w:r>
              <w:br/>
              <w:t>Мы листики зеленые,</w:t>
            </w:r>
            <w:r>
              <w:br/>
              <w:t>На ветках мы сидим (дети лежат в траве).</w:t>
            </w:r>
            <w:r>
              <w:br/>
              <w:t>Дунул ветер (дуют).</w:t>
            </w:r>
            <w:r>
              <w:br/>
              <w:t>М</w:t>
            </w:r>
            <w:r>
              <w:t>ы летели, мы летели (махи руками)</w:t>
            </w:r>
            <w:r>
              <w:br/>
              <w:t>И на землю тихо сели (встают с травы и приседают на корточки).</w:t>
            </w:r>
            <w:r>
              <w:br/>
              <w:t>Ветер снова набежал</w:t>
            </w:r>
            <w:r>
              <w:br/>
              <w:t>И листочки все поднял (встают).</w:t>
            </w:r>
            <w:r>
              <w:br/>
              <w:t>Закружились, полетели</w:t>
            </w:r>
            <w:r>
              <w:br/>
              <w:t>И на землю тихо сели (движения по тексту).</w:t>
            </w:r>
            <w:r>
              <w:br/>
              <w:t>Ветерок с листвой играл,</w:t>
            </w:r>
            <w:r>
              <w:br/>
              <w:t>По дорожке их пог</w:t>
            </w:r>
            <w:r>
              <w:t>нал (бегут по кочкам).</w:t>
            </w:r>
            <w:r>
              <w:br/>
              <w:t>После мокренькой дорожки</w:t>
            </w:r>
            <w:r>
              <w:br/>
              <w:t>Стали влажными листочки.</w:t>
            </w:r>
            <w:r>
              <w:br/>
              <w:t>Мы их высушим сначала,</w:t>
            </w:r>
            <w:r>
              <w:br/>
            </w:r>
            <w:r>
              <w:lastRenderedPageBreak/>
              <w:t>Чтоб шелестели и шуршали (растирают свое тело руками).</w:t>
            </w:r>
            <w:r>
              <w:br/>
              <w:t>Выросли деревья в поле,</w:t>
            </w:r>
            <w:r>
              <w:br/>
              <w:t>Хорошо расти на воле! (Руки поднимают вверх, качают ими.)</w:t>
            </w:r>
            <w:r>
              <w:br/>
              <w:t>Каждое старается,</w:t>
            </w:r>
            <w:r>
              <w:br/>
              <w:t>К неб</w:t>
            </w:r>
            <w:r>
              <w:t>у, к солнцу тянется. (Потянулись на носочках вверх.)</w:t>
            </w:r>
            <w:r>
              <w:br/>
              <w:t>Вот подул веселый ветер,</w:t>
            </w:r>
            <w:r>
              <w:br/>
              <w:t>Раскидал он всю листву. (Круговые движения руками вверху.)</w:t>
            </w:r>
            <w:r>
              <w:br/>
              <w:t>Даже толстые стволы</w:t>
            </w:r>
            <w:r>
              <w:br/>
              <w:t>Наклонились до земли. (Наклоны вперед, касаясь руками земли.)</w:t>
            </w:r>
            <w:r>
              <w:br/>
              <w:t>Вправо, влево, взад, вперед,</w:t>
            </w:r>
            <w:r>
              <w:br/>
              <w:t>Так дере</w:t>
            </w:r>
            <w:r>
              <w:t>вья ветер гнет. (Движения по тексту.)</w:t>
            </w:r>
            <w:r>
              <w:br/>
              <w:t>Он их вертит, он их крутит,</w:t>
            </w:r>
            <w:r>
              <w:br/>
              <w:t>Ну когда же отдых будет? (Идут на веранду, садятся на скамеечку и отдыхают.)</w:t>
            </w:r>
          </w:p>
        </w:tc>
      </w:tr>
      <w:tr w:rsidR="00000000" w14:paraId="13DAA1C8"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044FB8C" w14:textId="77777777" w:rsidR="00000000" w:rsidRDefault="001B72F1">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6173002D" w14:textId="77777777" w:rsidR="00000000" w:rsidRDefault="001B72F1">
            <w:pPr>
              <w:rPr>
                <w:rFonts w:eastAsia="Times New Roman"/>
              </w:rPr>
            </w:pPr>
            <w:r>
              <w:rPr>
                <w:rStyle w:val="a6"/>
                <w:rFonts w:eastAsia="Times New Roman"/>
              </w:rPr>
              <w:t>Дидактическая игра «Третий лишний».</w:t>
            </w:r>
            <w:r>
              <w:rPr>
                <w:rFonts w:eastAsia="Times New Roman"/>
              </w:rPr>
              <w:t xml:space="preserve"> Цель: учить детей классифицировать предметы по назначе</w:t>
            </w:r>
            <w:r>
              <w:rPr>
                <w:rFonts w:eastAsia="Times New Roman"/>
              </w:rPr>
              <w:t>нию</w:t>
            </w:r>
          </w:p>
        </w:tc>
      </w:tr>
      <w:tr w:rsidR="00000000" w14:paraId="560FCE7E"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57D2A8E"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DD66C90" w14:textId="77777777" w:rsidR="00000000" w:rsidRDefault="001B72F1">
            <w:pPr>
              <w:pStyle w:val="a5"/>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w:t>
            </w:r>
            <w:r>
              <w:t>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1322F8B5"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7718D1E"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1A3F8D78" w14:textId="77777777" w:rsidR="00000000" w:rsidRDefault="001B72F1">
            <w:pPr>
              <w:pStyle w:val="a5"/>
            </w:pPr>
            <w:r>
              <w:t>Лопатки, скребки, метелки</w:t>
            </w:r>
          </w:p>
        </w:tc>
      </w:tr>
      <w:tr w:rsidR="00000000" w14:paraId="762D60F6"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3FABEF80" w14:textId="77777777" w:rsidR="00000000" w:rsidRDefault="001B72F1">
            <w:pPr>
              <w:pStyle w:val="3"/>
              <w:rPr>
                <w:rFonts w:eastAsia="Times New Roman"/>
              </w:rPr>
            </w:pPr>
            <w:r>
              <w:rPr>
                <w:rFonts w:eastAsia="Times New Roman"/>
              </w:rPr>
              <w:t>Прогулка № 6</w:t>
            </w:r>
          </w:p>
          <w:p w14:paraId="420FE0BC" w14:textId="77777777" w:rsidR="00000000" w:rsidRDefault="001B72F1">
            <w:pPr>
              <w:pStyle w:val="a5"/>
            </w:pPr>
            <w:r>
              <w:rPr>
                <w:rStyle w:val="a6"/>
              </w:rPr>
              <w:t>Тема</w:t>
            </w:r>
            <w:r>
              <w:t> </w:t>
            </w:r>
            <w:r>
              <w:rPr>
                <w:rStyle w:val="a6"/>
              </w:rPr>
              <w:t>«Птенчики и птички — птицы лета»</w:t>
            </w:r>
          </w:p>
        </w:tc>
      </w:tr>
      <w:tr w:rsidR="00000000" w14:paraId="6AEB7F10"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5EDC74F"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4E040AF9" w14:textId="77777777" w:rsidR="00000000" w:rsidRDefault="001B72F1">
            <w:pPr>
              <w:numPr>
                <w:ilvl w:val="0"/>
                <w:numId w:val="15"/>
              </w:numPr>
              <w:spacing w:after="103"/>
              <w:rPr>
                <w:rFonts w:eastAsia="Times New Roman"/>
              </w:rPr>
            </w:pPr>
            <w:r>
              <w:rPr>
                <w:rFonts w:eastAsia="Times New Roman"/>
              </w:rPr>
              <w:t>Формировать у детей правильное отношение к живым объектам: учить не бояться, не обижать их;</w:t>
            </w:r>
          </w:p>
          <w:p w14:paraId="0C25D42B" w14:textId="77777777" w:rsidR="00000000" w:rsidRDefault="001B72F1">
            <w:pPr>
              <w:numPr>
                <w:ilvl w:val="0"/>
                <w:numId w:val="15"/>
              </w:numPr>
              <w:spacing w:after="103"/>
              <w:rPr>
                <w:rFonts w:eastAsia="Times New Roman"/>
              </w:rPr>
            </w:pPr>
            <w:r>
              <w:rPr>
                <w:rFonts w:eastAsia="Times New Roman"/>
              </w:rPr>
              <w:t>активизировать словарь детей;</w:t>
            </w:r>
          </w:p>
          <w:p w14:paraId="224923B4" w14:textId="77777777" w:rsidR="00000000" w:rsidRDefault="001B72F1">
            <w:pPr>
              <w:numPr>
                <w:ilvl w:val="0"/>
                <w:numId w:val="15"/>
              </w:numPr>
              <w:spacing w:after="103"/>
              <w:rPr>
                <w:rFonts w:eastAsia="Times New Roman"/>
              </w:rPr>
            </w:pPr>
            <w:r>
              <w:rPr>
                <w:rFonts w:eastAsia="Times New Roman"/>
              </w:rPr>
              <w:t>учить называть отличительные признаки</w:t>
            </w:r>
          </w:p>
        </w:tc>
      </w:tr>
      <w:tr w:rsidR="00000000" w14:paraId="37FE3869"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7767E5F" w14:textId="77777777" w:rsidR="00000000" w:rsidRDefault="001B72F1">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47DB0290" w14:textId="77777777" w:rsidR="00000000" w:rsidRDefault="001B72F1">
            <w:pPr>
              <w:pStyle w:val="a5"/>
            </w:pPr>
            <w:r>
              <w:t xml:space="preserve">Отметить, что летом много птиц, они распевают на разные голоса, хлопочут о птенцах. В начале лета можно услышать, как поют птицы, но их трудно увидеть: они сидят в гнездах или порхают в зелени листвы. У них </w:t>
            </w:r>
            <w:r>
              <w:lastRenderedPageBreak/>
              <w:t>появились маленькие птенчики, которых нужно корми</w:t>
            </w:r>
            <w:r>
              <w:t>ть и согревать. Важно рассказать, какую пользу приносят птицы, понаблюдать, чем заняты грачи, скворцы. Обратить внимание детей старших групп на то, как быстро летают ласточки и стрижи, ловя насекомых. Показать гнездо ласточек, отметить, как часто они приле</w:t>
            </w:r>
            <w:r>
              <w:t>тают к гнезду с кормом для птенцов. Рассказать о том, что птицы выкармливают своих птенцов летом насекомыми, помогая таким образом сохранять растения</w:t>
            </w:r>
          </w:p>
        </w:tc>
      </w:tr>
      <w:tr w:rsidR="00000000" w14:paraId="5B98BB16"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EC6F5C7" w14:textId="77777777" w:rsidR="00000000" w:rsidRDefault="001B72F1">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21CFA0C5" w14:textId="77777777" w:rsidR="00000000" w:rsidRDefault="001B72F1">
            <w:pPr>
              <w:rPr>
                <w:rFonts w:eastAsia="Times New Roman"/>
              </w:rPr>
            </w:pPr>
            <w:r>
              <w:rPr>
                <w:rStyle w:val="a6"/>
                <w:rFonts w:eastAsia="Times New Roman"/>
              </w:rPr>
              <w:t>Приметы</w:t>
            </w:r>
          </w:p>
          <w:p w14:paraId="3557785D" w14:textId="77777777" w:rsidR="00000000" w:rsidRDefault="001B72F1">
            <w:pPr>
              <w:numPr>
                <w:ilvl w:val="0"/>
                <w:numId w:val="16"/>
              </w:numPr>
              <w:spacing w:after="103"/>
              <w:rPr>
                <w:rFonts w:eastAsia="Times New Roman"/>
              </w:rPr>
            </w:pPr>
            <w:r>
              <w:rPr>
                <w:rFonts w:eastAsia="Times New Roman"/>
              </w:rPr>
              <w:t>Вода чиста как никогда — к дождю.</w:t>
            </w:r>
          </w:p>
          <w:p w14:paraId="77B1569B" w14:textId="77777777" w:rsidR="00000000" w:rsidRDefault="001B72F1">
            <w:pPr>
              <w:numPr>
                <w:ilvl w:val="0"/>
                <w:numId w:val="16"/>
              </w:numPr>
              <w:spacing w:after="103"/>
              <w:rPr>
                <w:rFonts w:eastAsia="Times New Roman"/>
              </w:rPr>
            </w:pPr>
            <w:r>
              <w:rPr>
                <w:rFonts w:eastAsia="Times New Roman"/>
              </w:rPr>
              <w:t>В июле тучи простираются по небу полосами </w:t>
            </w:r>
            <w:r>
              <w:rPr>
                <w:rFonts w:eastAsia="Times New Roman"/>
              </w:rPr>
              <w:t>— будет дождь.</w:t>
            </w:r>
          </w:p>
          <w:p w14:paraId="69547BCE" w14:textId="77777777" w:rsidR="00000000" w:rsidRDefault="001B72F1">
            <w:pPr>
              <w:pStyle w:val="a5"/>
            </w:pPr>
            <w:r>
              <w:rPr>
                <w:rStyle w:val="a6"/>
              </w:rPr>
              <w:t>Пословицы и поговорки</w:t>
            </w:r>
          </w:p>
          <w:p w14:paraId="691E85A5" w14:textId="77777777" w:rsidR="00000000" w:rsidRDefault="001B72F1">
            <w:pPr>
              <w:numPr>
                <w:ilvl w:val="0"/>
                <w:numId w:val="17"/>
              </w:numPr>
              <w:spacing w:after="103"/>
              <w:rPr>
                <w:rFonts w:eastAsia="Times New Roman"/>
              </w:rPr>
            </w:pPr>
            <w:r>
              <w:rPr>
                <w:rFonts w:eastAsia="Times New Roman"/>
              </w:rPr>
              <w:t>Красное лето никому не надокучило.</w:t>
            </w:r>
          </w:p>
          <w:p w14:paraId="52F9F5CA" w14:textId="77777777" w:rsidR="00000000" w:rsidRDefault="001B72F1">
            <w:pPr>
              <w:pStyle w:val="a5"/>
            </w:pPr>
            <w:r>
              <w:rPr>
                <w:rStyle w:val="a6"/>
              </w:rPr>
              <w:t>Стихотворение</w:t>
            </w:r>
            <w:r>
              <w:br/>
              <w:t>Познакомиться с лягушкой</w:t>
            </w:r>
            <w:r>
              <w:br/>
              <w:t>Можно просто, без труда:</w:t>
            </w:r>
            <w:r>
              <w:br/>
              <w:t>Возле леса,</w:t>
            </w:r>
            <w:r>
              <w:br/>
              <w:t>На опушке,</w:t>
            </w:r>
            <w:r>
              <w:br/>
              <w:t>На болоте,</w:t>
            </w:r>
            <w:r>
              <w:br/>
              <w:t>У пруда.</w:t>
            </w:r>
            <w:r>
              <w:br/>
              <w:t>У протоки в зоосаде —</w:t>
            </w:r>
            <w:r>
              <w:br/>
              <w:t>Маскируются всерьез.</w:t>
            </w:r>
            <w:r>
              <w:br/>
              <w:t>Квакши — целый день в засаде:</w:t>
            </w:r>
            <w:r>
              <w:br/>
              <w:t>Ловя</w:t>
            </w:r>
            <w:r>
              <w:t>т мошек и стрекоз.</w:t>
            </w:r>
          </w:p>
          <w:p w14:paraId="5A5720F8" w14:textId="77777777" w:rsidR="00000000" w:rsidRDefault="001B72F1">
            <w:pPr>
              <w:pStyle w:val="a5"/>
            </w:pPr>
            <w:r>
              <w:rPr>
                <w:rStyle w:val="a6"/>
              </w:rPr>
              <w:t>Загадки</w:t>
            </w:r>
            <w:r>
              <w:br/>
              <w:t>1. Без рук, без топоренка построена избенка. (Гнездо.)</w:t>
            </w:r>
            <w:r>
              <w:br/>
              <w:t>2. Я по дереву стучу, червячка добыть хочу, хоть и скрылся под корой — все равно он будет мой! (Дятел.)</w:t>
            </w:r>
            <w:r>
              <w:br/>
              <w:t>3. Красные лапки, длинная шея, щиплет за пятки, беги без оглядки. (Гус</w:t>
            </w:r>
            <w:r>
              <w:t>ь.)</w:t>
            </w:r>
            <w:r>
              <w:br/>
              <w:t>4. На одной ноге стоит,</w:t>
            </w:r>
            <w:r>
              <w:br/>
              <w:t>В воду пристально глядит.</w:t>
            </w:r>
            <w:r>
              <w:br/>
              <w:t>Тычет клювом наугад —</w:t>
            </w:r>
            <w:r>
              <w:br/>
              <w:t>Ищет в речке лягушат (Цапля.)</w:t>
            </w:r>
          </w:p>
        </w:tc>
      </w:tr>
      <w:tr w:rsidR="00000000" w14:paraId="2D54F5E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D4E118A" w14:textId="77777777" w:rsidR="00000000" w:rsidRDefault="001B72F1">
            <w:pPr>
              <w:rPr>
                <w:rFonts w:eastAsia="Times New Roman"/>
              </w:rPr>
            </w:pPr>
            <w:r>
              <w:rPr>
                <w:rFonts w:eastAsia="Times New Roman"/>
              </w:rPr>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70386BF" w14:textId="77777777" w:rsidR="00000000" w:rsidRDefault="001B72F1">
            <w:pPr>
              <w:pStyle w:val="a5"/>
            </w:pPr>
            <w:r>
              <w:t>Уборка на участке. Цель: учить работать в коллективе, добиваться выполнения общими усилиями поставленной цели</w:t>
            </w:r>
          </w:p>
        </w:tc>
      </w:tr>
      <w:tr w:rsidR="00000000" w14:paraId="52242A50"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F6B42D7" w14:textId="77777777" w:rsidR="00000000" w:rsidRDefault="001B72F1">
            <w:pPr>
              <w:rPr>
                <w:rFonts w:eastAsia="Times New Roman"/>
              </w:rPr>
            </w:pPr>
            <w:r>
              <w:rPr>
                <w:rFonts w:eastAsia="Times New Roman"/>
              </w:rPr>
              <w:t>Опытно-экспериме</w:t>
            </w:r>
            <w:r>
              <w:rPr>
                <w:rFonts w:eastAsia="Times New Roman"/>
              </w:rPr>
              <w:t>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0EFFF5B" w14:textId="77777777" w:rsidR="00000000" w:rsidRDefault="001B72F1">
            <w:pPr>
              <w:pStyle w:val="a5"/>
            </w:pPr>
            <w:r>
              <w:t xml:space="preserve">«Воздух повсюду». Задача: проверить, есть ли воздух в пустом сосуде. Медленно опустить колобашку в воду вверх дном, затем перевернуть. Вывод: нужно приложить </w:t>
            </w:r>
            <w:r>
              <w:lastRenderedPageBreak/>
              <w:t>усилие, чтобы опустить колобашку в воду, — вода выталкивает воздух, воздух з</w:t>
            </w:r>
            <w:r>
              <w:t>аполняет любое пространство, поэтому ничего не является пустым</w:t>
            </w:r>
          </w:p>
        </w:tc>
      </w:tr>
      <w:tr w:rsidR="00000000" w14:paraId="06CF1748"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0781A40" w14:textId="77777777" w:rsidR="00000000" w:rsidRDefault="001B72F1">
            <w:pPr>
              <w:rPr>
                <w:rFonts w:eastAsia="Times New Roman"/>
              </w:rPr>
            </w:pPr>
            <w:r>
              <w:rPr>
                <w:rFonts w:eastAsia="Times New Roman"/>
              </w:rPr>
              <w:lastRenderedPageBreak/>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A93E543" w14:textId="77777777" w:rsidR="00000000" w:rsidRDefault="001B72F1">
            <w:pPr>
              <w:pStyle w:val="a5"/>
            </w:pPr>
            <w:r>
              <w:rPr>
                <w:rStyle w:val="a6"/>
              </w:rPr>
              <w:t>Подвижная игра «Бегите к флажку».</w:t>
            </w:r>
            <w:r>
              <w:t xml:space="preserve"> Цель: учить выполнять действия строго по сигналу воспитателя. Развивать у детей внимание, умение различать цвета. Упражнять в беге и</w:t>
            </w:r>
            <w:r>
              <w:t> ходьбе.</w:t>
            </w:r>
            <w:r>
              <w:br/>
            </w:r>
            <w:r>
              <w:rPr>
                <w:rStyle w:val="a6"/>
              </w:rPr>
              <w:t>Подвижная игра «Мы веселые ребята».</w:t>
            </w:r>
            <w:r>
              <w:t xml:space="preserve"> Цель: воспитывать быстроту и ловкость.</w:t>
            </w:r>
            <w:r>
              <w:br/>
            </w:r>
            <w:r>
              <w:rPr>
                <w:rStyle w:val="a6"/>
              </w:rPr>
              <w:t xml:space="preserve">Дидактическая игра «Как жужжит жук». </w:t>
            </w:r>
            <w:r>
              <w:t>Цель: развивать слуховое восприятие, развивать артикуляционный аппарат.</w:t>
            </w:r>
            <w:r>
              <w:br/>
            </w:r>
            <w:r>
              <w:rPr>
                <w:rStyle w:val="a6"/>
              </w:rPr>
              <w:t xml:space="preserve">Сюжетно-ролевая игра «Кукла Катя пошла в магазин». </w:t>
            </w:r>
            <w:r>
              <w:t>Цель: активи</w:t>
            </w:r>
            <w:r>
              <w:t>зировать и развивать речь детей, раскрыть игровой замысел. Формировать начальные навыки ролевого поведения</w:t>
            </w:r>
          </w:p>
        </w:tc>
      </w:tr>
      <w:tr w:rsidR="00000000" w14:paraId="3A075B2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1BCD3C3" w14:textId="77777777" w:rsidR="00000000" w:rsidRDefault="001B72F1">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5414B8EE" w14:textId="77777777" w:rsidR="00000000" w:rsidRDefault="001B72F1">
            <w:pPr>
              <w:pStyle w:val="a5"/>
            </w:pPr>
            <w:r>
              <w:t>Улучшение техники ходьбы по бревну. Цель: закреплять навыки равновесия в ходьбе по бревну</w:t>
            </w:r>
          </w:p>
        </w:tc>
      </w:tr>
      <w:tr w:rsidR="00000000" w14:paraId="366C7E10"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741A996" w14:textId="77777777" w:rsidR="00000000" w:rsidRDefault="001B72F1">
            <w:pPr>
              <w:rPr>
                <w:rFonts w:eastAsia="Times New Roman"/>
              </w:rPr>
            </w:pPr>
            <w:r>
              <w:rPr>
                <w:rFonts w:eastAsia="Times New Roman"/>
              </w:rPr>
              <w:t xml:space="preserve">Самостоятельная </w:t>
            </w:r>
            <w:r>
              <w:rPr>
                <w:rFonts w:eastAsia="Times New Roman"/>
              </w:rPr>
              <w:t>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D13A9F9" w14:textId="77777777" w:rsidR="00000000" w:rsidRDefault="001B72F1">
            <w:pPr>
              <w:pStyle w:val="a5"/>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w:t>
            </w:r>
            <w:r>
              <w:t>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6B535985"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B2D0606"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094D08B2" w14:textId="77777777" w:rsidR="00000000" w:rsidRDefault="001B72F1">
            <w:pPr>
              <w:pStyle w:val="a5"/>
            </w:pPr>
            <w:r>
              <w:t>Лопатки, эмблемы для подвижной игры, ленточки</w:t>
            </w:r>
          </w:p>
        </w:tc>
      </w:tr>
      <w:tr w:rsidR="00000000" w14:paraId="2204332A"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779E40BE" w14:textId="77777777" w:rsidR="00000000" w:rsidRDefault="001B72F1">
            <w:pPr>
              <w:pStyle w:val="3"/>
              <w:rPr>
                <w:rFonts w:eastAsia="Times New Roman"/>
              </w:rPr>
            </w:pPr>
            <w:r>
              <w:rPr>
                <w:rFonts w:eastAsia="Times New Roman"/>
              </w:rPr>
              <w:t>Прогулка № 7</w:t>
            </w:r>
          </w:p>
          <w:p w14:paraId="0D26BBED" w14:textId="77777777" w:rsidR="00000000" w:rsidRDefault="001B72F1">
            <w:pPr>
              <w:pStyle w:val="a5"/>
            </w:pPr>
            <w:r>
              <w:rPr>
                <w:rStyle w:val="a6"/>
              </w:rPr>
              <w:t>Тема «А, В, С — витамины на</w:t>
            </w:r>
            <w:r>
              <w:rPr>
                <w:rStyle w:val="a6"/>
              </w:rPr>
              <w:t> прогулке»</w:t>
            </w:r>
          </w:p>
        </w:tc>
      </w:tr>
      <w:tr w:rsidR="00000000" w14:paraId="758D8760"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62B915A"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2073DAED" w14:textId="77777777" w:rsidR="00000000" w:rsidRDefault="001B72F1">
            <w:pPr>
              <w:numPr>
                <w:ilvl w:val="0"/>
                <w:numId w:val="18"/>
              </w:numPr>
              <w:spacing w:after="103"/>
              <w:rPr>
                <w:rFonts w:eastAsia="Times New Roman"/>
              </w:rPr>
            </w:pPr>
            <w:r>
              <w:rPr>
                <w:rFonts w:eastAsia="Times New Roman"/>
              </w:rPr>
              <w:t>Дать детям представление о растениях на огороде (морковь), учить заботиться о растениях;</w:t>
            </w:r>
          </w:p>
          <w:p w14:paraId="17A2768A" w14:textId="77777777" w:rsidR="00000000" w:rsidRDefault="001B72F1">
            <w:pPr>
              <w:numPr>
                <w:ilvl w:val="0"/>
                <w:numId w:val="18"/>
              </w:numPr>
              <w:spacing w:after="103"/>
              <w:rPr>
                <w:rFonts w:eastAsia="Times New Roman"/>
              </w:rPr>
            </w:pPr>
            <w:r>
              <w:rPr>
                <w:rFonts w:eastAsia="Times New Roman"/>
              </w:rPr>
              <w:t>уточнить значение выражения «Красная девица»;</w:t>
            </w:r>
          </w:p>
          <w:p w14:paraId="4EAA47B3" w14:textId="77777777" w:rsidR="00000000" w:rsidRDefault="001B72F1">
            <w:pPr>
              <w:numPr>
                <w:ilvl w:val="0"/>
                <w:numId w:val="18"/>
              </w:numPr>
              <w:spacing w:after="103"/>
              <w:rPr>
                <w:rFonts w:eastAsia="Times New Roman"/>
              </w:rPr>
            </w:pPr>
            <w:r>
              <w:rPr>
                <w:rFonts w:eastAsia="Times New Roman"/>
              </w:rPr>
              <w:t>воспитывать умение ладить со сверстниками во время игры: делиться игрушками, уступать, решать конфликты</w:t>
            </w:r>
            <w:r>
              <w:rPr>
                <w:rFonts w:eastAsia="Times New Roman"/>
              </w:rPr>
              <w:t xml:space="preserve"> мирным путем</w:t>
            </w:r>
          </w:p>
        </w:tc>
      </w:tr>
      <w:tr w:rsidR="00000000" w14:paraId="0647BCC9"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18F568D" w14:textId="77777777" w:rsidR="00000000" w:rsidRDefault="001B72F1">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02F82FA0" w14:textId="77777777" w:rsidR="00000000" w:rsidRDefault="001B72F1">
            <w:pPr>
              <w:pStyle w:val="a5"/>
            </w:pPr>
            <w:r>
              <w:t>Как только дети вышли на прогулку, воспитатель предлагает пойти на огород, посмотреть, что там растет. Воспитатель: «Посмотрите, как высоко поднялись листья моркови, какие они высокие, кудрявые, зеленые. А где же сама морковка</w:t>
            </w:r>
            <w:r>
              <w:t xml:space="preserve">? Вот она где! Спряталась в земле, а коса на улице. Ишь какая красная девица сидит </w:t>
            </w:r>
            <w:r>
              <w:lastRenderedPageBreak/>
              <w:t>в темнице. Давайте потянем! Не вытянешь! Присядьте, поглядите, где еще спряталась морковка — красная девица. Что значит красная девица? Прячется и здесь, и здесь. Только ее </w:t>
            </w:r>
            <w:r>
              <w:t>никак не вытащишь, земля твердая. Нужно ее полить. Давайте принесем воду. В чем будем нести? Правильно, в лейках».</w:t>
            </w:r>
            <w:r>
              <w:br/>
              <w:t>Все берут лейки и идут за водой. Воспитатель следит, чтобы дети набирали воды не больше отметки. Дети дружно несут воду к огородной грядке.</w:t>
            </w:r>
            <w:r>
              <w:br/>
              <w:t>В</w:t>
            </w:r>
            <w:r>
              <w:t>оспитатель учит детей: «Лейку наклоняйте медленно, чтобы вода не проливалась через край. Идите за мной не спеша». Педагог идет первым, за ним продвигаются дети и повторяют: «Ты, водичка, лей, лей! Ты, морковка, пей, пей!»</w:t>
            </w:r>
            <w:r>
              <w:br/>
              <w:t>Вода быстро исчезает в земле, дети</w:t>
            </w:r>
            <w:r>
              <w:t xml:space="preserve"> прислушиваются, как она льется мягкой струей: «Ш-ш-ш-ш». Педагог говорит: «Вот она, показалась красная девица из своей темницы»</w:t>
            </w:r>
          </w:p>
        </w:tc>
      </w:tr>
      <w:tr w:rsidR="00000000" w14:paraId="34B488A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9220C38" w14:textId="77777777" w:rsidR="00000000" w:rsidRDefault="001B72F1">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7A3B765B" w14:textId="77777777" w:rsidR="00000000" w:rsidRDefault="001B72F1">
            <w:pPr>
              <w:rPr>
                <w:rFonts w:eastAsia="Times New Roman"/>
              </w:rPr>
            </w:pPr>
            <w:r>
              <w:rPr>
                <w:rStyle w:val="a6"/>
                <w:rFonts w:eastAsia="Times New Roman"/>
              </w:rPr>
              <w:t>Приметы</w:t>
            </w:r>
          </w:p>
          <w:p w14:paraId="56387094" w14:textId="77777777" w:rsidR="00000000" w:rsidRDefault="001B72F1">
            <w:pPr>
              <w:numPr>
                <w:ilvl w:val="0"/>
                <w:numId w:val="19"/>
              </w:numPr>
              <w:spacing w:after="103"/>
              <w:rPr>
                <w:rFonts w:eastAsia="Times New Roman"/>
              </w:rPr>
            </w:pPr>
            <w:r>
              <w:rPr>
                <w:rFonts w:eastAsia="Times New Roman"/>
              </w:rPr>
              <w:t>Сильный треск кузнечиков в июле предвещает сухую погоду.</w:t>
            </w:r>
          </w:p>
          <w:p w14:paraId="4E43C9E3" w14:textId="77777777" w:rsidR="00000000" w:rsidRDefault="001B72F1">
            <w:pPr>
              <w:pStyle w:val="a5"/>
            </w:pPr>
            <w:r>
              <w:rPr>
                <w:rStyle w:val="a6"/>
              </w:rPr>
              <w:t>Пословицы и поговорки</w:t>
            </w:r>
          </w:p>
          <w:p w14:paraId="19A4E76D" w14:textId="77777777" w:rsidR="00000000" w:rsidRDefault="001B72F1">
            <w:pPr>
              <w:numPr>
                <w:ilvl w:val="0"/>
                <w:numId w:val="20"/>
              </w:numPr>
              <w:spacing w:after="103"/>
              <w:rPr>
                <w:rFonts w:eastAsia="Times New Roman"/>
              </w:rPr>
            </w:pPr>
            <w:r>
              <w:rPr>
                <w:rFonts w:eastAsia="Times New Roman"/>
              </w:rPr>
              <w:t>В июле на </w:t>
            </w:r>
            <w:r>
              <w:rPr>
                <w:rFonts w:eastAsia="Times New Roman"/>
              </w:rPr>
              <w:t>поле густо, а в амбаре пусто.</w:t>
            </w:r>
          </w:p>
          <w:p w14:paraId="664F11E5" w14:textId="77777777" w:rsidR="00000000" w:rsidRDefault="001B72F1">
            <w:pPr>
              <w:numPr>
                <w:ilvl w:val="0"/>
                <w:numId w:val="20"/>
              </w:numPr>
              <w:spacing w:after="103"/>
              <w:rPr>
                <w:rFonts w:eastAsia="Times New Roman"/>
              </w:rPr>
            </w:pPr>
            <w:r>
              <w:rPr>
                <w:rFonts w:eastAsia="Times New Roman"/>
              </w:rPr>
              <w:t>Всем лето пригоже, да макушка тяжела.</w:t>
            </w:r>
          </w:p>
          <w:p w14:paraId="026E5B1B" w14:textId="77777777" w:rsidR="00000000" w:rsidRDefault="001B72F1">
            <w:pPr>
              <w:pStyle w:val="a5"/>
            </w:pPr>
            <w:r>
              <w:rPr>
                <w:rStyle w:val="a6"/>
              </w:rPr>
              <w:t>Стихотворение</w:t>
            </w:r>
            <w:r>
              <w:br/>
              <w:t>Ловко спряталась девица,</w:t>
            </w:r>
            <w:r>
              <w:br/>
              <w:t>Ладно ей в земле сидится.</w:t>
            </w:r>
            <w:r>
              <w:br/>
              <w:t>Выдает коса плутовку,</w:t>
            </w:r>
            <w:r>
              <w:br/>
              <w:t>Тянем из земли морковку!</w:t>
            </w:r>
          </w:p>
          <w:p w14:paraId="5EA9D746" w14:textId="77777777" w:rsidR="00000000" w:rsidRDefault="001B72F1">
            <w:pPr>
              <w:pStyle w:val="a5"/>
            </w:pPr>
            <w:r>
              <w:rPr>
                <w:rStyle w:val="a6"/>
              </w:rPr>
              <w:t>Загадки</w:t>
            </w:r>
            <w:r>
              <w:br/>
              <w:t>1. Овощ этот сочный, яркий,</w:t>
            </w:r>
            <w:r>
              <w:br/>
              <w:t>Хвостик лишь торчит из грядки.</w:t>
            </w:r>
            <w:r>
              <w:br/>
              <w:t>Захрустит</w:t>
            </w:r>
            <w:r>
              <w:t xml:space="preserve"> он очень ловко,</w:t>
            </w:r>
            <w:r>
              <w:br/>
              <w:t>А зовется он...</w:t>
            </w:r>
            <w:r>
              <w:br/>
              <w:t>(Морковка.)</w:t>
            </w:r>
            <w:r>
              <w:br/>
              <w:t>2. На грядке много овощей,</w:t>
            </w:r>
            <w:r>
              <w:br/>
              <w:t>Она всех ярче и вкусней.</w:t>
            </w:r>
            <w:r>
              <w:br/>
              <w:t>Зимой она прекрасный нос,</w:t>
            </w:r>
            <w:r>
              <w:br/>
              <w:t>Тот, что к снеговику прирос</w:t>
            </w:r>
            <w:r>
              <w:br/>
              <w:t>(Морковь.)</w:t>
            </w:r>
          </w:p>
        </w:tc>
      </w:tr>
      <w:tr w:rsidR="00000000" w14:paraId="5A6B0802"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CEC2314" w14:textId="77777777" w:rsidR="00000000" w:rsidRDefault="001B72F1">
            <w:pPr>
              <w:rPr>
                <w:rFonts w:eastAsia="Times New Roman"/>
              </w:rPr>
            </w:pPr>
            <w:r>
              <w:rPr>
                <w:rFonts w:eastAsia="Times New Roman"/>
              </w:rPr>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A0A5BA7" w14:textId="77777777" w:rsidR="00000000" w:rsidRDefault="001B72F1">
            <w:pPr>
              <w:pStyle w:val="a5"/>
            </w:pPr>
            <w:r>
              <w:t>Уборка прогулочного участка. Цель: заинтересовать детей в выполнении тр</w:t>
            </w:r>
            <w:r>
              <w:t>удовых поручений</w:t>
            </w:r>
          </w:p>
        </w:tc>
      </w:tr>
      <w:tr w:rsidR="00000000" w14:paraId="5C01EB71"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71F159C" w14:textId="77777777" w:rsidR="00000000" w:rsidRDefault="001B72F1">
            <w:pPr>
              <w:rPr>
                <w:rFonts w:eastAsia="Times New Roman"/>
              </w:rPr>
            </w:pPr>
            <w:r>
              <w:rPr>
                <w:rFonts w:eastAsia="Times New Roman"/>
              </w:rPr>
              <w:lastRenderedPageBreak/>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E8CD630" w14:textId="77777777" w:rsidR="00000000" w:rsidRDefault="001B72F1">
            <w:pPr>
              <w:pStyle w:val="a5"/>
            </w:pPr>
            <w:r>
              <w:rPr>
                <w:rStyle w:val="a6"/>
              </w:rPr>
              <w:t>«Волшебный рисунок»</w:t>
            </w:r>
            <w:r>
              <w:t>. Задача: дать детям представление о том, что песком можно рисовать. На листе бумаги делаем рисунок клеем-карандашом, затем сверху посыпаем сухим песком, стряхиваем лишний песок, по</w:t>
            </w:r>
            <w:r>
              <w:t>является рисунок, нарисованный песком. Вывод: песчинки прилипают к клею — песок можно приклеивать</w:t>
            </w:r>
          </w:p>
        </w:tc>
      </w:tr>
      <w:tr w:rsidR="00000000" w14:paraId="20E97E73"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0B23F7E" w14:textId="77777777" w:rsidR="00000000" w:rsidRDefault="001B72F1">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13A9EC3" w14:textId="77777777" w:rsidR="00000000" w:rsidRDefault="001B72F1">
            <w:pPr>
              <w:pStyle w:val="a5"/>
            </w:pPr>
            <w:r>
              <w:rPr>
                <w:rStyle w:val="a6"/>
              </w:rPr>
              <w:t>Подвижная игра «Хоровод».</w:t>
            </w:r>
            <w:r>
              <w:t xml:space="preserve"> Цель: учить детей водить хоровод, упражнять в приседании. Дети за воспитателем проговаривают слова. Взявш</w:t>
            </w:r>
            <w:r>
              <w:t>ись за руки, ходят по кругу.</w:t>
            </w:r>
            <w:r>
              <w:br/>
              <w:t>Вокруг розовых кустов, среди травок и цветов</w:t>
            </w:r>
            <w:r>
              <w:br/>
              <w:t>Кружим, кружим хоровод, ох, веселый мы народ!</w:t>
            </w:r>
            <w:r>
              <w:br/>
              <w:t>До того мы закружились, что на землю повалились.</w:t>
            </w:r>
            <w:r>
              <w:br/>
              <w:t>Бух! (При произнесении последней фразы выполняют приседания.)</w:t>
            </w:r>
            <w:r>
              <w:br/>
            </w:r>
            <w:r>
              <w:rPr>
                <w:rStyle w:val="a6"/>
              </w:rPr>
              <w:t xml:space="preserve">Подвижная игра </w:t>
            </w:r>
            <w:r>
              <w:t>«</w:t>
            </w:r>
            <w:r>
              <w:rPr>
                <w:rStyle w:val="a6"/>
              </w:rPr>
              <w:t>Попади в </w:t>
            </w:r>
            <w:r>
              <w:rPr>
                <w:rStyle w:val="a6"/>
              </w:rPr>
              <w:t>круг».</w:t>
            </w:r>
            <w:r>
              <w:t xml:space="preserve"> Цель: развивать у детей умение метать в цель, ловкость, глазомер.</w:t>
            </w:r>
            <w:r>
              <w:br/>
            </w:r>
            <w:r>
              <w:rPr>
                <w:rStyle w:val="a6"/>
              </w:rPr>
              <w:t xml:space="preserve">Сюжетно-ролевая игра «Детский сад для цыплят». </w:t>
            </w:r>
            <w:r>
              <w:t>Цель: активизировать и развивать речь детей, раскрыть игровой замысел. Формировать начальные навыки ролевого поведения</w:t>
            </w:r>
          </w:p>
        </w:tc>
      </w:tr>
      <w:tr w:rsidR="00000000" w14:paraId="7E62A69C"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8A4D2ED" w14:textId="77777777" w:rsidR="00000000" w:rsidRDefault="001B72F1">
            <w:pPr>
              <w:rPr>
                <w:rFonts w:eastAsia="Times New Roman"/>
              </w:rPr>
            </w:pPr>
            <w:r>
              <w:rPr>
                <w:rFonts w:eastAsia="Times New Roman"/>
              </w:rPr>
              <w:t>Индивидуальная р</w:t>
            </w:r>
            <w:r>
              <w:rPr>
                <w:rFonts w:eastAsia="Times New Roman"/>
              </w:rPr>
              <w:t>абота</w:t>
            </w:r>
          </w:p>
        </w:tc>
        <w:tc>
          <w:tcPr>
            <w:tcW w:w="3339" w:type="pct"/>
            <w:tcBorders>
              <w:top w:val="single" w:sz="6" w:space="0" w:color="000000"/>
              <w:left w:val="single" w:sz="6" w:space="0" w:color="000000"/>
              <w:bottom w:val="single" w:sz="6" w:space="0" w:color="000000"/>
              <w:right w:val="single" w:sz="6" w:space="0" w:color="000000"/>
            </w:tcBorders>
            <w:hideMark/>
          </w:tcPr>
          <w:p w14:paraId="263C9D13" w14:textId="77777777" w:rsidR="00000000" w:rsidRDefault="001B72F1">
            <w:pPr>
              <w:rPr>
                <w:rFonts w:eastAsia="Times New Roman"/>
              </w:rPr>
            </w:pPr>
            <w:r>
              <w:rPr>
                <w:rStyle w:val="a6"/>
                <w:rFonts w:eastAsia="Times New Roman"/>
              </w:rPr>
              <w:t xml:space="preserve">Дидактическая игра «Что для чего». </w:t>
            </w:r>
            <w:r>
              <w:rPr>
                <w:rFonts w:eastAsia="Times New Roman"/>
              </w:rPr>
              <w:t>Формировать представление о значении каждого органа человека: глазки — смотреть, уши слышат звуки и т. д.</w:t>
            </w:r>
          </w:p>
        </w:tc>
      </w:tr>
      <w:tr w:rsidR="00000000" w14:paraId="7450FD21"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99E9E2B"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52695E3" w14:textId="77777777" w:rsidR="00000000" w:rsidRDefault="001B72F1">
            <w:pPr>
              <w:pStyle w:val="a5"/>
            </w:pPr>
            <w:r>
              <w:t>Самостоятельно-игровая деятельность детей с выносным материалом.</w:t>
            </w:r>
            <w:r>
              <w:br/>
              <w:t>Цель: развиват</w:t>
            </w:r>
            <w:r>
              <w:t>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w:t>
            </w:r>
            <w:r>
              <w:t>ми и детьми, положительный отклик на предложение поиграть</w:t>
            </w:r>
          </w:p>
        </w:tc>
      </w:tr>
      <w:tr w:rsidR="00000000" w14:paraId="18DEF21E"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20BC8C2"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7921985C" w14:textId="77777777" w:rsidR="00000000" w:rsidRDefault="001B72F1">
            <w:pPr>
              <w:pStyle w:val="a5"/>
            </w:pPr>
            <w:r>
              <w:t>Лопатки, куклы, одетые по погоде, метлы, скребки, ведра</w:t>
            </w:r>
          </w:p>
        </w:tc>
      </w:tr>
      <w:tr w:rsidR="00000000" w14:paraId="37F869C1"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3BFB2391" w14:textId="77777777" w:rsidR="00000000" w:rsidRDefault="001B72F1">
            <w:pPr>
              <w:pStyle w:val="3"/>
              <w:rPr>
                <w:rFonts w:eastAsia="Times New Roman"/>
              </w:rPr>
            </w:pPr>
            <w:r>
              <w:rPr>
                <w:rFonts w:eastAsia="Times New Roman"/>
              </w:rPr>
              <w:t>Прогулка № 8</w:t>
            </w:r>
          </w:p>
          <w:p w14:paraId="2C905422" w14:textId="77777777" w:rsidR="00000000" w:rsidRDefault="001B72F1">
            <w:pPr>
              <w:pStyle w:val="a5"/>
            </w:pPr>
            <w:r>
              <w:rPr>
                <w:rStyle w:val="a6"/>
              </w:rPr>
              <w:t>Тема «Наблюдение за травой — экспериментируем»</w:t>
            </w:r>
          </w:p>
        </w:tc>
      </w:tr>
      <w:tr w:rsidR="00000000" w14:paraId="792BF9E5"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FFDDCF1"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5911DC7F" w14:textId="77777777" w:rsidR="00000000" w:rsidRDefault="001B72F1">
            <w:pPr>
              <w:numPr>
                <w:ilvl w:val="0"/>
                <w:numId w:val="21"/>
              </w:numPr>
              <w:spacing w:after="103"/>
              <w:rPr>
                <w:rFonts w:eastAsia="Times New Roman"/>
              </w:rPr>
            </w:pPr>
            <w:r>
              <w:rPr>
                <w:rFonts w:eastAsia="Times New Roman"/>
              </w:rPr>
              <w:t>Создать на </w:t>
            </w:r>
            <w:r>
              <w:rPr>
                <w:rFonts w:eastAsia="Times New Roman"/>
              </w:rPr>
              <w:t>прогулке радостную обстановку игры;</w:t>
            </w:r>
          </w:p>
          <w:p w14:paraId="1D44D0E6" w14:textId="77777777" w:rsidR="00000000" w:rsidRDefault="001B72F1">
            <w:pPr>
              <w:numPr>
                <w:ilvl w:val="0"/>
                <w:numId w:val="21"/>
              </w:numPr>
              <w:spacing w:after="103"/>
              <w:rPr>
                <w:rFonts w:eastAsia="Times New Roman"/>
              </w:rPr>
            </w:pPr>
            <w:r>
              <w:rPr>
                <w:rFonts w:eastAsia="Times New Roman"/>
              </w:rPr>
              <w:t>развивать желание мастерить игрушки своими руками;</w:t>
            </w:r>
          </w:p>
          <w:p w14:paraId="740EDC72" w14:textId="77777777" w:rsidR="00000000" w:rsidRDefault="001B72F1">
            <w:pPr>
              <w:numPr>
                <w:ilvl w:val="0"/>
                <w:numId w:val="21"/>
              </w:numPr>
              <w:spacing w:after="103"/>
              <w:rPr>
                <w:rFonts w:eastAsia="Times New Roman"/>
              </w:rPr>
            </w:pPr>
            <w:r>
              <w:rPr>
                <w:rFonts w:eastAsia="Times New Roman"/>
              </w:rPr>
              <w:t>воспитывать бережное отношение к окружающей нас природе: не оставлять после себя мусор на улице</w:t>
            </w:r>
          </w:p>
        </w:tc>
      </w:tr>
      <w:tr w:rsidR="00000000" w14:paraId="7ED54EAB"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71EC965" w14:textId="77777777" w:rsidR="00000000" w:rsidRDefault="001B72F1">
            <w:pPr>
              <w:rPr>
                <w:rFonts w:eastAsia="Times New Roman"/>
              </w:rPr>
            </w:pPr>
            <w:r>
              <w:rPr>
                <w:rFonts w:eastAsia="Times New Roman"/>
              </w:rPr>
              <w:lastRenderedPageBreak/>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6320DD43" w14:textId="77777777" w:rsidR="00000000" w:rsidRDefault="001B72F1">
            <w:pPr>
              <w:pStyle w:val="a5"/>
            </w:pPr>
            <w:r>
              <w:t>Наблюдение за травой. Развивать у детей представление о т</w:t>
            </w:r>
            <w:r>
              <w:t>ом, что растениям нужны тепло и влага. Расширять словарный запас ребенка: травка, зеленая. Воспитать бережное отношение к зеленой травке. Обратить внимание детей на траву после дождя, что на ней есть капли воды, но как только пригревает солнышко, вода исче</w:t>
            </w:r>
            <w:r>
              <w:t>зает — испаряется</w:t>
            </w:r>
          </w:p>
        </w:tc>
      </w:tr>
      <w:tr w:rsidR="00000000" w14:paraId="7792ED79"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837F593" w14:textId="77777777" w:rsidR="00000000" w:rsidRDefault="001B72F1">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75D4E130" w14:textId="77777777" w:rsidR="00000000" w:rsidRDefault="001B72F1">
            <w:pPr>
              <w:pStyle w:val="a5"/>
            </w:pPr>
            <w:r>
              <w:rPr>
                <w:rStyle w:val="a6"/>
              </w:rPr>
              <w:t xml:space="preserve">Приметы </w:t>
            </w:r>
          </w:p>
          <w:p w14:paraId="02CFF803" w14:textId="77777777" w:rsidR="00000000" w:rsidRDefault="001B72F1">
            <w:pPr>
              <w:numPr>
                <w:ilvl w:val="0"/>
                <w:numId w:val="22"/>
              </w:numPr>
              <w:spacing w:after="103"/>
              <w:rPr>
                <w:rFonts w:eastAsia="Times New Roman"/>
              </w:rPr>
            </w:pPr>
            <w:r>
              <w:rPr>
                <w:rFonts w:eastAsia="Times New Roman"/>
              </w:rPr>
              <w:t>Если июль жаркий, то декабрь будет морозный.</w:t>
            </w:r>
          </w:p>
          <w:p w14:paraId="7F6A2B15" w14:textId="77777777" w:rsidR="00000000" w:rsidRDefault="001B72F1">
            <w:pPr>
              <w:numPr>
                <w:ilvl w:val="0"/>
                <w:numId w:val="22"/>
              </w:numPr>
              <w:spacing w:after="103"/>
              <w:rPr>
                <w:rFonts w:eastAsia="Times New Roman"/>
              </w:rPr>
            </w:pPr>
            <w:r>
              <w:rPr>
                <w:rFonts w:eastAsia="Times New Roman"/>
              </w:rPr>
              <w:t>Июль — сладкоежка: щедр на душистые ягоды.</w:t>
            </w:r>
          </w:p>
          <w:p w14:paraId="2703B3FA" w14:textId="77777777" w:rsidR="00000000" w:rsidRDefault="001B72F1">
            <w:pPr>
              <w:pStyle w:val="a5"/>
            </w:pPr>
            <w:r>
              <w:rPr>
                <w:rStyle w:val="a6"/>
              </w:rPr>
              <w:t>Пословицы и поговорки</w:t>
            </w:r>
          </w:p>
          <w:p w14:paraId="541C453A" w14:textId="77777777" w:rsidR="00000000" w:rsidRDefault="001B72F1">
            <w:pPr>
              <w:numPr>
                <w:ilvl w:val="0"/>
                <w:numId w:val="23"/>
              </w:numPr>
              <w:spacing w:after="103"/>
              <w:rPr>
                <w:rFonts w:eastAsia="Times New Roman"/>
              </w:rPr>
            </w:pPr>
            <w:r>
              <w:rPr>
                <w:rFonts w:eastAsia="Times New Roman"/>
              </w:rPr>
              <w:t>Июльское приволье — для пчел раздолье.</w:t>
            </w:r>
          </w:p>
          <w:p w14:paraId="5B989FE1" w14:textId="77777777" w:rsidR="00000000" w:rsidRDefault="001B72F1">
            <w:pPr>
              <w:numPr>
                <w:ilvl w:val="0"/>
                <w:numId w:val="23"/>
              </w:numPr>
              <w:spacing w:after="103"/>
              <w:rPr>
                <w:rFonts w:eastAsia="Times New Roman"/>
              </w:rPr>
            </w:pPr>
            <w:r>
              <w:rPr>
                <w:rFonts w:eastAsia="Times New Roman"/>
              </w:rPr>
              <w:t>Собьет июль с мужика спесь, коли некогда присесть.</w:t>
            </w:r>
          </w:p>
          <w:p w14:paraId="093A6477" w14:textId="77777777" w:rsidR="00000000" w:rsidRDefault="001B72F1">
            <w:pPr>
              <w:numPr>
                <w:ilvl w:val="0"/>
                <w:numId w:val="23"/>
              </w:numPr>
              <w:spacing w:after="103"/>
              <w:rPr>
                <w:rFonts w:eastAsia="Times New Roman"/>
              </w:rPr>
            </w:pPr>
            <w:r>
              <w:rPr>
                <w:rFonts w:eastAsia="Times New Roman"/>
              </w:rPr>
              <w:t xml:space="preserve">Июль — </w:t>
            </w:r>
            <w:r>
              <w:rPr>
                <w:rFonts w:eastAsia="Times New Roman"/>
              </w:rPr>
              <w:t>макушка лета, декабрь — шапка зимы.</w:t>
            </w:r>
          </w:p>
          <w:p w14:paraId="202CE806" w14:textId="77777777" w:rsidR="00000000" w:rsidRDefault="001B72F1">
            <w:pPr>
              <w:pStyle w:val="a5"/>
            </w:pPr>
            <w:r>
              <w:rPr>
                <w:rStyle w:val="a6"/>
              </w:rPr>
              <w:t>Стихотворение</w:t>
            </w:r>
            <w:r>
              <w:br/>
              <w:t>Дождик кончился, и солнышко взошло.</w:t>
            </w:r>
            <w:r>
              <w:br/>
              <w:t>И на небе чудо произошло,</w:t>
            </w:r>
            <w:r>
              <w:br/>
              <w:t>Протянулась в небе радуга-дуга, серые и тучные пронзая облака.</w:t>
            </w:r>
            <w:r>
              <w:br/>
              <w:t>Переливаясь разными цветами, под солнечными яркими лучами,</w:t>
            </w:r>
            <w:r>
              <w:br/>
              <w:t>Радует она всех нас вс</w:t>
            </w:r>
            <w:r>
              <w:t>егда, и небо украшает радуга-дуга!</w:t>
            </w:r>
          </w:p>
          <w:p w14:paraId="75CDE9E5" w14:textId="77777777" w:rsidR="00000000" w:rsidRDefault="001B72F1">
            <w:pPr>
              <w:pStyle w:val="a5"/>
            </w:pPr>
            <w:r>
              <w:rPr>
                <w:rStyle w:val="a6"/>
              </w:rPr>
              <w:t>Загадки</w:t>
            </w:r>
            <w:r>
              <w:br/>
              <w:t>1. К — Как отличить нас? Очень просто!</w:t>
            </w:r>
            <w:r>
              <w:br/>
              <w:t>У — У дерева ствол выше ростом.</w:t>
            </w:r>
            <w:r>
              <w:br/>
              <w:t>С — Стволов же больше — у меня.</w:t>
            </w:r>
            <w:r>
              <w:br/>
              <w:t>Т — Так как же называюсь я?</w:t>
            </w:r>
            <w:r>
              <w:br/>
              <w:t>(Куст.)</w:t>
            </w:r>
            <w:r>
              <w:br/>
              <w:t>2. Она под осень засыпает</w:t>
            </w:r>
            <w:r>
              <w:br/>
              <w:t>И вновь весною оживает,</w:t>
            </w:r>
            <w:r>
              <w:br/>
              <w:t>Коровам без нее беда,</w:t>
            </w:r>
            <w:r>
              <w:br/>
              <w:t>Он</w:t>
            </w:r>
            <w:r>
              <w:t>а их главная еда.</w:t>
            </w:r>
            <w:r>
              <w:br/>
              <w:t>(Трава.)</w:t>
            </w:r>
            <w:r>
              <w:br/>
              <w:t>3. Хорошо известна я:</w:t>
            </w:r>
            <w:r>
              <w:br/>
              <w:t>Любят кролики меня,</w:t>
            </w:r>
            <w:r>
              <w:br/>
              <w:t>Мной питаются зайчата,</w:t>
            </w:r>
            <w:r>
              <w:br/>
              <w:t>И козлята, и гусята,</w:t>
            </w:r>
            <w:r>
              <w:br/>
              <w:t>Мной газон озеленяют.</w:t>
            </w:r>
            <w:r>
              <w:br/>
              <w:t>Как меня все называют?</w:t>
            </w:r>
            <w:r>
              <w:br/>
              <w:t>(Трава.)</w:t>
            </w:r>
          </w:p>
        </w:tc>
      </w:tr>
      <w:tr w:rsidR="00000000" w14:paraId="0FD3AD1A"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AAD41C0" w14:textId="77777777" w:rsidR="00000000" w:rsidRDefault="001B72F1">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3C05A43" w14:textId="77777777" w:rsidR="00000000" w:rsidRDefault="001B72F1">
            <w:pPr>
              <w:pStyle w:val="a5"/>
            </w:pPr>
            <w:r>
              <w:t>Посев семян цветов (астра, ромашка). Цели:</w:t>
            </w:r>
          </w:p>
          <w:p w14:paraId="45538B50" w14:textId="77777777" w:rsidR="00000000" w:rsidRDefault="001B72F1">
            <w:pPr>
              <w:numPr>
                <w:ilvl w:val="0"/>
                <w:numId w:val="24"/>
              </w:numPr>
              <w:spacing w:after="103"/>
              <w:rPr>
                <w:rFonts w:eastAsia="Times New Roman"/>
              </w:rPr>
            </w:pPr>
            <w:r>
              <w:rPr>
                <w:rFonts w:eastAsia="Times New Roman"/>
              </w:rPr>
              <w:t>формировать навыки посадки (разложить семена в бороздки, присыпать землей, полить);</w:t>
            </w:r>
          </w:p>
          <w:p w14:paraId="31146723" w14:textId="77777777" w:rsidR="00000000" w:rsidRDefault="001B72F1">
            <w:pPr>
              <w:numPr>
                <w:ilvl w:val="0"/>
                <w:numId w:val="24"/>
              </w:numPr>
              <w:spacing w:after="103"/>
              <w:rPr>
                <w:rFonts w:eastAsia="Times New Roman"/>
              </w:rPr>
            </w:pPr>
            <w:r>
              <w:rPr>
                <w:rFonts w:eastAsia="Times New Roman"/>
              </w:rPr>
              <w:t>обогащать и активизировать словарь;</w:t>
            </w:r>
          </w:p>
          <w:p w14:paraId="76C572D8" w14:textId="77777777" w:rsidR="00000000" w:rsidRDefault="001B72F1">
            <w:pPr>
              <w:numPr>
                <w:ilvl w:val="0"/>
                <w:numId w:val="24"/>
              </w:numPr>
              <w:spacing w:after="103"/>
              <w:rPr>
                <w:rFonts w:eastAsia="Times New Roman"/>
              </w:rPr>
            </w:pPr>
            <w:r>
              <w:rPr>
                <w:rFonts w:eastAsia="Times New Roman"/>
              </w:rPr>
              <w:t>воспитывать интерес к труду</w:t>
            </w:r>
          </w:p>
        </w:tc>
      </w:tr>
      <w:tr w:rsidR="00000000" w14:paraId="406DA63C"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6A46FD3" w14:textId="77777777" w:rsidR="00000000" w:rsidRDefault="001B72F1">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D62C007" w14:textId="77777777" w:rsidR="00000000" w:rsidRDefault="001B72F1">
            <w:pPr>
              <w:pStyle w:val="a5"/>
            </w:pPr>
            <w:r>
              <w:rPr>
                <w:rStyle w:val="a6"/>
              </w:rPr>
              <w:t>Почему землю называют живо</w:t>
            </w:r>
            <w:r>
              <w:rPr>
                <w:rStyle w:val="a6"/>
              </w:rPr>
              <w:t>й? Кто живет в почве?</w:t>
            </w:r>
            <w:r>
              <w:br/>
              <w:t>Опыт с почвой. Опускаем в банку с водой почву и наблюдаем, появятся ли в воде пузырьки воздуха.</w:t>
            </w:r>
            <w:r>
              <w:br/>
              <w:t>Вывод: в почве есть воздух.</w:t>
            </w:r>
            <w:r>
              <w:br/>
              <w:t>Что произойдет с подземными жителями, если люди в лесу будут ходить не по тропинкам, а всюду, где им захочется</w:t>
            </w:r>
            <w:r>
              <w:t>?</w:t>
            </w:r>
            <w:r>
              <w:br/>
              <w:t>Вывод: чем больше мест в лесу, парке будут вытаптывать люди, тем меньше подземных жителей там останется, а на некоторых участках могут исчезнуть совсем</w:t>
            </w:r>
          </w:p>
        </w:tc>
      </w:tr>
      <w:tr w:rsidR="00000000" w14:paraId="767B6B1B"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98F0F88" w14:textId="77777777" w:rsidR="00000000" w:rsidRDefault="001B72F1">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053B60B" w14:textId="77777777" w:rsidR="00000000" w:rsidRDefault="001B72F1">
            <w:pPr>
              <w:pStyle w:val="a5"/>
            </w:pPr>
            <w:r>
              <w:rPr>
                <w:rStyle w:val="a6"/>
              </w:rPr>
              <w:t>Подвижная игра «Бегите к флажку».</w:t>
            </w:r>
            <w:r>
              <w:t xml:space="preserve"> Цель: учить выполнять действия строго по </w:t>
            </w:r>
            <w:r>
              <w:t>сигналу воспитателя. Упражнять в ходьбе и беге.</w:t>
            </w:r>
            <w:r>
              <w:br/>
            </w:r>
            <w:r>
              <w:rPr>
                <w:rStyle w:val="a6"/>
              </w:rPr>
              <w:t xml:space="preserve">Подвижная игра «Жмурки». </w:t>
            </w:r>
            <w:r>
              <w:t>Цель: развиваем координацию, слух, воображение.</w:t>
            </w:r>
            <w:r>
              <w:br/>
            </w:r>
            <w:r>
              <w:rPr>
                <w:rStyle w:val="a6"/>
              </w:rPr>
              <w:t>Малоподвижная игра «Пузырь</w:t>
            </w:r>
            <w:r>
              <w:t>». Цель: учить детей действовать по команде воспитателя, развивать внимание.</w:t>
            </w:r>
            <w:r>
              <w:br/>
            </w:r>
            <w:r>
              <w:rPr>
                <w:rStyle w:val="a6"/>
              </w:rPr>
              <w:t>Игровые упражнения</w:t>
            </w:r>
            <w:r>
              <w:t> </w:t>
            </w:r>
            <w:r>
              <w:rPr>
                <w:rStyle w:val="a6"/>
              </w:rPr>
              <w:t>«Попади в кру</w:t>
            </w:r>
            <w:r>
              <w:rPr>
                <w:rStyle w:val="a6"/>
              </w:rPr>
              <w:t xml:space="preserve">г». </w:t>
            </w:r>
            <w:r>
              <w:t>Цель: развивать у детей умение метать в цель, ловкость, глазомер</w:t>
            </w:r>
          </w:p>
        </w:tc>
      </w:tr>
      <w:tr w:rsidR="00000000" w14:paraId="207B4774"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7C8E3F7" w14:textId="77777777" w:rsidR="00000000" w:rsidRDefault="001B72F1">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70DE6FFE" w14:textId="77777777" w:rsidR="00000000" w:rsidRDefault="001B72F1">
            <w:pPr>
              <w:pStyle w:val="a5"/>
            </w:pPr>
            <w:r>
              <w:t>Индивидуальная работа. Развитие движений (в прыжках, ходьбе по бревну прямо и боком): «С кочки на кочку», «Перейди речку». Цель: вырабатывать координацию движений</w:t>
            </w:r>
          </w:p>
        </w:tc>
      </w:tr>
      <w:tr w:rsidR="00000000" w14:paraId="30A4BB0A"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4710170"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E50E66C" w14:textId="77777777" w:rsidR="00000000" w:rsidRDefault="001B72F1">
            <w:pPr>
              <w:pStyle w:val="a5"/>
            </w:pPr>
            <w:r>
              <w:t>Самостоятельные игры. Цель: воспитывать дружеские отношения во время игр</w:t>
            </w:r>
          </w:p>
        </w:tc>
      </w:tr>
      <w:tr w:rsidR="00000000" w14:paraId="6570D230"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AA84793"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64CE9D2E" w14:textId="77777777" w:rsidR="00000000" w:rsidRDefault="001B72F1">
            <w:pPr>
              <w:pStyle w:val="a5"/>
            </w:pPr>
            <w:r>
              <w:t>Лопатки, ведра, печатки, куклы, одетые по сезону</w:t>
            </w:r>
          </w:p>
        </w:tc>
      </w:tr>
      <w:tr w:rsidR="00000000" w14:paraId="56D2C625"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343C6B88" w14:textId="77777777" w:rsidR="00000000" w:rsidRDefault="001B72F1">
            <w:pPr>
              <w:pStyle w:val="3"/>
              <w:rPr>
                <w:rFonts w:eastAsia="Times New Roman"/>
              </w:rPr>
            </w:pPr>
            <w:r>
              <w:rPr>
                <w:rFonts w:eastAsia="Times New Roman"/>
              </w:rPr>
              <w:t>Прогулка № 9</w:t>
            </w:r>
          </w:p>
          <w:p w14:paraId="0CF6100F" w14:textId="77777777" w:rsidR="00000000" w:rsidRDefault="001B72F1">
            <w:pPr>
              <w:pStyle w:val="a5"/>
            </w:pPr>
            <w:r>
              <w:rPr>
                <w:rStyle w:val="a6"/>
              </w:rPr>
              <w:t>Тема «Наблюдение за ветром (за его отсутствием)»</w:t>
            </w:r>
          </w:p>
        </w:tc>
      </w:tr>
      <w:tr w:rsidR="00000000" w14:paraId="77F6FA0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F086A35"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30DF5B41" w14:textId="77777777" w:rsidR="00000000" w:rsidRDefault="001B72F1">
            <w:pPr>
              <w:numPr>
                <w:ilvl w:val="0"/>
                <w:numId w:val="25"/>
              </w:numPr>
              <w:spacing w:after="103"/>
              <w:rPr>
                <w:rFonts w:eastAsia="Times New Roman"/>
              </w:rPr>
            </w:pPr>
            <w:r>
              <w:rPr>
                <w:rFonts w:eastAsia="Times New Roman"/>
              </w:rPr>
              <w:t>Развивать способность к анализу, синтезу, самоконтролю;</w:t>
            </w:r>
          </w:p>
          <w:p w14:paraId="03BCAAF4" w14:textId="77777777" w:rsidR="00000000" w:rsidRDefault="001B72F1">
            <w:pPr>
              <w:numPr>
                <w:ilvl w:val="0"/>
                <w:numId w:val="25"/>
              </w:numPr>
              <w:spacing w:after="103"/>
              <w:rPr>
                <w:rFonts w:eastAsia="Times New Roman"/>
              </w:rPr>
            </w:pPr>
            <w:r>
              <w:rPr>
                <w:rFonts w:eastAsia="Times New Roman"/>
              </w:rPr>
              <w:t xml:space="preserve">продолжать устанавливать причинно-следственные связи в явлениях природы, находить </w:t>
            </w:r>
            <w:r>
              <w:rPr>
                <w:rFonts w:eastAsia="Times New Roman"/>
              </w:rPr>
              <w:lastRenderedPageBreak/>
              <w:t>характерные признаки субъектов природы, углубляя представления детей об окружающем мире</w:t>
            </w:r>
          </w:p>
        </w:tc>
      </w:tr>
      <w:tr w:rsidR="00000000" w14:paraId="5A5556AC"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8E3B364" w14:textId="77777777" w:rsidR="00000000" w:rsidRDefault="001B72F1">
            <w:pPr>
              <w:rPr>
                <w:rFonts w:eastAsia="Times New Roman"/>
              </w:rPr>
            </w:pPr>
            <w:r>
              <w:rPr>
                <w:rFonts w:eastAsia="Times New Roman"/>
              </w:rPr>
              <w:lastRenderedPageBreak/>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3265E81C" w14:textId="77777777" w:rsidR="00000000" w:rsidRDefault="001B72F1">
            <w:pPr>
              <w:pStyle w:val="a5"/>
            </w:pPr>
            <w:r>
              <w:t xml:space="preserve">Из окна можно </w:t>
            </w:r>
            <w:r>
              <w:t>установить, есть ли ветер, какой он — слабый или сильный, объяснить, по каким признакам об этом узнали (качаются ветви деревьев — сильный ветер, слегка колышутся травинки — слабый).</w:t>
            </w:r>
          </w:p>
          <w:p w14:paraId="0A86396A" w14:textId="77777777" w:rsidR="00000000" w:rsidRDefault="001B72F1">
            <w:pPr>
              <w:pStyle w:val="a5"/>
            </w:pPr>
            <w:r>
              <w:t xml:space="preserve">Воспитатель обращает внимание детей на отсутствие ветра на улице. Как это </w:t>
            </w:r>
            <w:r>
              <w:t>можно определить? (Листочки совсем не двигаются, мошкара вьется на одном месте, облака очень медленно движутся по небу.)</w:t>
            </w:r>
          </w:p>
        </w:tc>
      </w:tr>
      <w:tr w:rsidR="00000000" w14:paraId="2CA07815"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6EAE30C" w14:textId="77777777" w:rsidR="00000000" w:rsidRDefault="001B72F1">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4C14FFAD" w14:textId="77777777" w:rsidR="00000000" w:rsidRDefault="001B72F1">
            <w:pPr>
              <w:rPr>
                <w:rFonts w:eastAsia="Times New Roman"/>
              </w:rPr>
            </w:pPr>
            <w:r>
              <w:rPr>
                <w:rStyle w:val="a6"/>
                <w:rFonts w:eastAsia="Times New Roman"/>
              </w:rPr>
              <w:t xml:space="preserve">Приметы </w:t>
            </w:r>
          </w:p>
          <w:p w14:paraId="5CA17227" w14:textId="77777777" w:rsidR="00000000" w:rsidRDefault="001B72F1">
            <w:pPr>
              <w:pStyle w:val="a5"/>
            </w:pPr>
            <w:r>
              <w:t>Если в июле ночи теплые, можно ожидать изобилия плодов. Знойный июль — на боровики плюнь.</w:t>
            </w:r>
          </w:p>
          <w:p w14:paraId="38A527FF" w14:textId="77777777" w:rsidR="00000000" w:rsidRDefault="001B72F1">
            <w:pPr>
              <w:pStyle w:val="a5"/>
            </w:pPr>
            <w:r>
              <w:rPr>
                <w:rStyle w:val="a6"/>
              </w:rPr>
              <w:t>Пословицы и по</w:t>
            </w:r>
            <w:r>
              <w:rPr>
                <w:rStyle w:val="a6"/>
              </w:rPr>
              <w:t>говорки</w:t>
            </w:r>
            <w:r>
              <w:br/>
              <w:t>Что летом родится, зимой пригодится.</w:t>
            </w:r>
          </w:p>
          <w:p w14:paraId="32FC35B5" w14:textId="77777777" w:rsidR="00000000" w:rsidRDefault="001B72F1">
            <w:pPr>
              <w:pStyle w:val="a5"/>
            </w:pPr>
            <w:r>
              <w:rPr>
                <w:rStyle w:val="a6"/>
              </w:rPr>
              <w:t>Стихотворение</w:t>
            </w:r>
            <w:r>
              <w:br/>
              <w:t>Стоит березка, зелена,</w:t>
            </w:r>
            <w:r>
              <w:br/>
              <w:t>Как вешний день, шумит она.</w:t>
            </w:r>
            <w:r>
              <w:br/>
              <w:t>А вот сосна. Ее кора</w:t>
            </w:r>
            <w:r>
              <w:br/>
              <w:t>Красна, как летняя пора.</w:t>
            </w:r>
            <w:r>
              <w:br/>
              <w:t>А это ива,</w:t>
            </w:r>
            <w:r>
              <w:br/>
              <w:t>Ива,</w:t>
            </w:r>
            <w:r>
              <w:br/>
              <w:t>Ива,</w:t>
            </w:r>
            <w:r>
              <w:br/>
              <w:t>Как ночь осенняя, плаксива.</w:t>
            </w:r>
            <w:r>
              <w:br/>
              <w:t>А вот ядреный, свежий пень</w:t>
            </w:r>
            <w:r>
              <w:br/>
              <w:t>Короткий, словно</w:t>
            </w:r>
            <w:r>
              <w:br/>
              <w:t>Зимний</w:t>
            </w:r>
            <w:r>
              <w:br/>
            </w:r>
            <w:r>
              <w:t>День.</w:t>
            </w:r>
          </w:p>
          <w:p w14:paraId="10A532F4" w14:textId="77777777" w:rsidR="00000000" w:rsidRDefault="001B72F1">
            <w:pPr>
              <w:pStyle w:val="a5"/>
            </w:pPr>
            <w:r>
              <w:rPr>
                <w:rStyle w:val="a6"/>
              </w:rPr>
              <w:t>Загадки</w:t>
            </w:r>
            <w:r>
              <w:br/>
              <w:t>1. Свет — на убыль,</w:t>
            </w:r>
            <w:r>
              <w:br/>
              <w:t>Зной — на прибыль.</w:t>
            </w:r>
            <w:r>
              <w:br/>
              <w:t>Начинается гроза,</w:t>
            </w:r>
            <w:r>
              <w:br/>
              <w:t>А у чудо-винограда</w:t>
            </w:r>
            <w:r>
              <w:br/>
              <w:t>Разбегается лоза.</w:t>
            </w:r>
            <w:r>
              <w:br/>
              <w:t>(Июль.)</w:t>
            </w:r>
            <w:r>
              <w:br/>
              <w:t>2. Невидимка озорной,</w:t>
            </w:r>
            <w:r>
              <w:br/>
              <w:t>Все играет он с травой,</w:t>
            </w:r>
            <w:r>
              <w:br/>
              <w:t>Листья в воздухе кружит,</w:t>
            </w:r>
            <w:r>
              <w:br/>
              <w:t>И куда-то он спешит. (Ветер.)</w:t>
            </w:r>
            <w:r>
              <w:br/>
              <w:t>3. Древесный ствол имею я,</w:t>
            </w:r>
            <w:r>
              <w:br/>
              <w:t xml:space="preserve">Есть корни, </w:t>
            </w:r>
            <w:r>
              <w:t>ветви у меня.</w:t>
            </w:r>
            <w:r>
              <w:br/>
            </w:r>
            <w:r>
              <w:lastRenderedPageBreak/>
              <w:t>Расту высоким, тень пускаю,</w:t>
            </w:r>
            <w:r>
              <w:br/>
              <w:t>Если раскидисто бываю.</w:t>
            </w:r>
            <w:r>
              <w:br/>
              <w:t>В лесу меня узнаешь враз</w:t>
            </w:r>
            <w:r>
              <w:br/>
              <w:t>(Дерево.)</w:t>
            </w:r>
          </w:p>
        </w:tc>
      </w:tr>
      <w:tr w:rsidR="00000000" w14:paraId="6CB67D27"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32B955F" w14:textId="77777777" w:rsidR="00000000" w:rsidRDefault="001B72F1">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A0E2BE3" w14:textId="77777777" w:rsidR="00000000" w:rsidRDefault="001B72F1">
            <w:pPr>
              <w:pStyle w:val="a5"/>
            </w:pPr>
            <w:r>
              <w:t>Полив цветов на участке. Цель: приучать работать сообща, добиваться выполнения задания общими усилиями</w:t>
            </w:r>
          </w:p>
        </w:tc>
      </w:tr>
      <w:tr w:rsidR="00000000" w14:paraId="7053FDB7"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FEC2B45" w14:textId="77777777" w:rsidR="00000000" w:rsidRDefault="001B72F1">
            <w:pPr>
              <w:rPr>
                <w:rFonts w:eastAsia="Times New Roman"/>
              </w:rPr>
            </w:pPr>
            <w:r>
              <w:rPr>
                <w:rFonts w:eastAsia="Times New Roman"/>
              </w:rPr>
              <w:t>Опытно-экспериментальная деят</w:t>
            </w:r>
            <w:r>
              <w:rPr>
                <w:rFonts w:eastAsia="Times New Roman"/>
              </w:rPr>
              <w:t>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244B156" w14:textId="77777777" w:rsidR="00000000" w:rsidRDefault="001B72F1">
            <w:pPr>
              <w:rPr>
                <w:rFonts w:eastAsia="Times New Roman"/>
              </w:rPr>
            </w:pPr>
            <w:r>
              <w:rPr>
                <w:rFonts w:eastAsia="Times New Roman"/>
              </w:rPr>
              <w:t>Опыт с надувным шариком. Взять надувной шарик и подбросить его вверх. Он полетит в ту сторону, в которую дует ветер, и тем быстрее, чем сильнее ветер.</w:t>
            </w:r>
          </w:p>
        </w:tc>
      </w:tr>
      <w:tr w:rsidR="00000000" w14:paraId="5AD4046C"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1394EA3" w14:textId="77777777" w:rsidR="00000000" w:rsidRDefault="001B72F1">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E8AB87A" w14:textId="77777777" w:rsidR="00000000" w:rsidRDefault="001B72F1">
            <w:pPr>
              <w:pStyle w:val="a5"/>
            </w:pPr>
            <w:r>
              <w:rPr>
                <w:rStyle w:val="a6"/>
              </w:rPr>
              <w:t>Подвижная игра</w:t>
            </w:r>
            <w:r>
              <w:t xml:space="preserve"> «</w:t>
            </w:r>
            <w:r>
              <w:rPr>
                <w:rStyle w:val="a6"/>
              </w:rPr>
              <w:t>Наседка и цыплята».</w:t>
            </w:r>
            <w:r>
              <w:t xml:space="preserve"> </w:t>
            </w:r>
            <w:r>
              <w:t>Цель: развивать у детей умение выполнять движения по сигналу, упражнять в беге в разных направлениях и в подлезании.</w:t>
            </w:r>
            <w:r>
              <w:br/>
            </w:r>
            <w:r>
              <w:rPr>
                <w:rStyle w:val="a6"/>
              </w:rPr>
              <w:t xml:space="preserve">Подвижная игра «Воробышки и кот». </w:t>
            </w:r>
            <w:r>
              <w:t>Цель: развивать у детей умение размещаться в пространстве и двигаться в коллективе, не задевая друг друга</w:t>
            </w:r>
            <w:r>
              <w:t>. Действовать по сигналу, упражнять в прыжках в глубину, с места в длину, в быстром беге.</w:t>
            </w:r>
            <w:r>
              <w:br/>
            </w:r>
            <w:r>
              <w:rPr>
                <w:rStyle w:val="a6"/>
              </w:rPr>
              <w:t xml:space="preserve">Сюжетно-ролевая игра «Прогулка в детском саду». </w:t>
            </w:r>
            <w:r>
              <w:t>Цель: активизировать и развивать речь детей, раскрыть игровой замысел. Формировать начальные навыки ролевого поведения</w:t>
            </w:r>
            <w:r>
              <w:t>.</w:t>
            </w:r>
            <w:r>
              <w:br/>
            </w:r>
            <w:r>
              <w:rPr>
                <w:rStyle w:val="a6"/>
              </w:rPr>
              <w:t>Игры по интересам</w:t>
            </w:r>
            <w:r>
              <w:t xml:space="preserve"> с бумажными корабликами — привлекать детей к выполнению самостоятельных действий в играх с водой</w:t>
            </w:r>
          </w:p>
        </w:tc>
      </w:tr>
      <w:tr w:rsidR="00000000" w14:paraId="1763122F"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2BA96DA" w14:textId="77777777" w:rsidR="00000000" w:rsidRDefault="001B72F1">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B39E717" w14:textId="77777777" w:rsidR="00000000" w:rsidRDefault="001B72F1">
            <w:pPr>
              <w:pStyle w:val="a5"/>
            </w:pPr>
            <w:r>
              <w:rPr>
                <w:rStyle w:val="a6"/>
              </w:rPr>
              <w:t>Игровое упражнение «Поймай — покати».</w:t>
            </w:r>
            <w:r>
              <w:t xml:space="preserve"> Цель: учить детей отталкивать мяч в определенном направлении</w:t>
            </w:r>
          </w:p>
        </w:tc>
      </w:tr>
      <w:tr w:rsidR="00000000" w14:paraId="472F9B69"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EBD4AB9" w14:textId="77777777" w:rsidR="00000000" w:rsidRDefault="001B72F1">
            <w:pPr>
              <w:rPr>
                <w:rFonts w:eastAsia="Times New Roman"/>
              </w:rPr>
            </w:pPr>
            <w:r>
              <w:rPr>
                <w:rFonts w:eastAsia="Times New Roman"/>
              </w:rPr>
              <w:t xml:space="preserve">Самостоятельная </w:t>
            </w:r>
            <w:r>
              <w:rPr>
                <w:rFonts w:eastAsia="Times New Roman"/>
              </w:rPr>
              <w:t>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EE87725" w14:textId="77777777" w:rsidR="00000000" w:rsidRDefault="001B72F1">
            <w:pPr>
              <w:pStyle w:val="a5"/>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w:t>
            </w:r>
            <w:r>
              <w:t>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144B3FD4"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869E43D"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6165AA83" w14:textId="77777777" w:rsidR="00000000" w:rsidRDefault="001B72F1">
            <w:pPr>
              <w:pStyle w:val="a5"/>
            </w:pPr>
            <w:r>
              <w:t>Лопатки, ведерки, формочки, куклы, бумага</w:t>
            </w:r>
          </w:p>
        </w:tc>
      </w:tr>
      <w:tr w:rsidR="00000000" w14:paraId="36D7653D"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25DC727F" w14:textId="77777777" w:rsidR="00000000" w:rsidRDefault="001B72F1">
            <w:pPr>
              <w:pStyle w:val="3"/>
              <w:rPr>
                <w:rFonts w:eastAsia="Times New Roman"/>
              </w:rPr>
            </w:pPr>
            <w:r>
              <w:rPr>
                <w:rFonts w:eastAsia="Times New Roman"/>
              </w:rPr>
              <w:t>Прогулка № 10</w:t>
            </w:r>
          </w:p>
          <w:p w14:paraId="15213ABF" w14:textId="77777777" w:rsidR="00000000" w:rsidRDefault="001B72F1">
            <w:pPr>
              <w:pStyle w:val="a5"/>
            </w:pPr>
            <w:r>
              <w:rPr>
                <w:rStyle w:val="a6"/>
              </w:rPr>
              <w:t xml:space="preserve">Тема «Наблюдение "Лесные дары — грибы и ягоды"» </w:t>
            </w:r>
          </w:p>
        </w:tc>
      </w:tr>
      <w:tr w:rsidR="00000000" w14:paraId="27D79DAF"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053A351"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23ACF8D9" w14:textId="77777777" w:rsidR="00000000" w:rsidRDefault="001B72F1">
            <w:pPr>
              <w:numPr>
                <w:ilvl w:val="0"/>
                <w:numId w:val="26"/>
              </w:numPr>
              <w:spacing w:after="103"/>
              <w:rPr>
                <w:rFonts w:eastAsia="Times New Roman"/>
              </w:rPr>
            </w:pPr>
            <w:r>
              <w:rPr>
                <w:rFonts w:eastAsia="Times New Roman"/>
              </w:rPr>
              <w:t>Познакомить детей с характерными признаками лета;</w:t>
            </w:r>
          </w:p>
          <w:p w14:paraId="3DD36CEF" w14:textId="77777777" w:rsidR="00000000" w:rsidRDefault="001B72F1">
            <w:pPr>
              <w:numPr>
                <w:ilvl w:val="0"/>
                <w:numId w:val="26"/>
              </w:numPr>
              <w:spacing w:after="103"/>
              <w:rPr>
                <w:rFonts w:eastAsia="Times New Roman"/>
              </w:rPr>
            </w:pPr>
            <w:r>
              <w:rPr>
                <w:rFonts w:eastAsia="Times New Roman"/>
              </w:rPr>
              <w:lastRenderedPageBreak/>
              <w:t>расширять словарный запас дошкольников;</w:t>
            </w:r>
          </w:p>
          <w:p w14:paraId="7306D55A" w14:textId="77777777" w:rsidR="00000000" w:rsidRDefault="001B72F1">
            <w:pPr>
              <w:numPr>
                <w:ilvl w:val="0"/>
                <w:numId w:val="26"/>
              </w:numPr>
              <w:spacing w:after="103"/>
              <w:rPr>
                <w:rFonts w:eastAsia="Times New Roman"/>
              </w:rPr>
            </w:pPr>
            <w:r>
              <w:rPr>
                <w:rFonts w:eastAsia="Times New Roman"/>
              </w:rPr>
              <w:t>закрепить знания детей о лесных растениях, познакомить с названиями грибов — съедобных и ядовитых;</w:t>
            </w:r>
          </w:p>
          <w:p w14:paraId="6833D74D" w14:textId="77777777" w:rsidR="00000000" w:rsidRDefault="001B72F1">
            <w:pPr>
              <w:numPr>
                <w:ilvl w:val="0"/>
                <w:numId w:val="26"/>
              </w:numPr>
              <w:spacing w:after="103"/>
              <w:rPr>
                <w:rFonts w:eastAsia="Times New Roman"/>
              </w:rPr>
            </w:pPr>
            <w:r>
              <w:rPr>
                <w:rFonts w:eastAsia="Times New Roman"/>
              </w:rPr>
              <w:t>воспитывать</w:t>
            </w:r>
            <w:r>
              <w:rPr>
                <w:rFonts w:eastAsia="Times New Roman"/>
              </w:rPr>
              <w:t xml:space="preserve"> чувство гордости за страну, в которой живем</w:t>
            </w:r>
          </w:p>
        </w:tc>
      </w:tr>
      <w:tr w:rsidR="00000000" w14:paraId="0CB64935"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5C90DF4" w14:textId="77777777" w:rsidR="00000000" w:rsidRDefault="001B72F1">
            <w:pPr>
              <w:rPr>
                <w:rFonts w:eastAsia="Times New Roman"/>
              </w:rPr>
            </w:pPr>
            <w:r>
              <w:rPr>
                <w:rFonts w:eastAsia="Times New Roman"/>
              </w:rPr>
              <w:lastRenderedPageBreak/>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5D291923" w14:textId="77777777" w:rsidR="00000000" w:rsidRDefault="001B72F1">
            <w:pPr>
              <w:pStyle w:val="a5"/>
            </w:pPr>
            <w:r>
              <w:t xml:space="preserve">Показать детям спелую землянику и объяснить: она красная, душистая — ее можно есть, а зеленую есть нельзя — она невкусная. Объяснить, как надо срывать ягоды, чтобы не портить весь куст. Обратить </w:t>
            </w:r>
            <w:r>
              <w:t>внимание на красивые формы грибов, на их цвет. Показать съедобные грибы, подчеркнуть их особенности. Обязательно показать ядовитый гриб — мухомор. Объяснить, что этот гриб несъедобный, но что он нужен как лекарство многим лесным зверям. Рассмотреть цветные</w:t>
            </w:r>
            <w:r>
              <w:t xml:space="preserve"> сыроежки, объяснить, что хотя они так и называются, но сырыми их есть нельзя. Очень красивы подосиновики, стройные, крепкие, будто бы вырезанные из дерева. Лисички видны далеко: они как желтые цветы в изумрудной траве. Ножка у них расширяется кверху и нап</w:t>
            </w:r>
            <w:r>
              <w:t>оминает граммофонную трубу. Лисички редко бывают червивыми, они всегда чистые, крепкие. Белые грибы чаще встречаются под молодыми елями. Ближе к осени появляются опята. Собирать их легко: они видны всюду. Съедобный опенок окрашен скромно: светло-коричневог</w:t>
            </w:r>
            <w:r>
              <w:t>о цвета, сероватая шапка с чешуйками, на ножке кольцо, похожее на манжетку. Ложный опенок окрашен ярко: его шляпка зелено-желтая, посередине красноватая, чешуек и манжеток на ножке нет. Объяснить, из каких частей состоит гриб. Показать шляпку, на нижней ст</w:t>
            </w:r>
            <w:r>
              <w:t>ороне шляпки образуются споры, которые высыпаются из созревшего гриба и разносятся ветром. Прорастая, они образуют грибницу, из нее вырастают грибы. Из одной грибницы может вырасти много грибов, но для этого их нужно осторожно срезать, а не вытаскивать из </w:t>
            </w:r>
            <w:r>
              <w:t>земли, чтобы не повредить грибницу. Грибы любят тенистые, сырые места, но не в глубине леса, а на поляне, опушке, возле заброшенных дорог, по краям вырубок</w:t>
            </w:r>
          </w:p>
        </w:tc>
      </w:tr>
      <w:tr w:rsidR="00000000" w14:paraId="14728919"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8232289" w14:textId="77777777" w:rsidR="00000000" w:rsidRDefault="001B72F1">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06F0C906" w14:textId="77777777" w:rsidR="00000000" w:rsidRDefault="001B72F1">
            <w:pPr>
              <w:pStyle w:val="a5"/>
            </w:pPr>
            <w:r>
              <w:rPr>
                <w:rStyle w:val="a6"/>
              </w:rPr>
              <w:t xml:space="preserve">Приметы </w:t>
            </w:r>
          </w:p>
          <w:p w14:paraId="5E5CAA31" w14:textId="77777777" w:rsidR="00000000" w:rsidRDefault="001B72F1">
            <w:pPr>
              <w:numPr>
                <w:ilvl w:val="0"/>
                <w:numId w:val="27"/>
              </w:numPr>
              <w:spacing w:after="103"/>
              <w:rPr>
                <w:rFonts w:eastAsia="Times New Roman"/>
              </w:rPr>
            </w:pPr>
            <w:r>
              <w:rPr>
                <w:rFonts w:eastAsia="Times New Roman"/>
              </w:rPr>
              <w:t>Июль — сладкоежка: щедр на душистые ягоды.</w:t>
            </w:r>
          </w:p>
          <w:p w14:paraId="23FA10CA" w14:textId="77777777" w:rsidR="00000000" w:rsidRDefault="001B72F1">
            <w:pPr>
              <w:numPr>
                <w:ilvl w:val="0"/>
                <w:numId w:val="27"/>
              </w:numPr>
              <w:spacing w:after="103"/>
              <w:rPr>
                <w:rFonts w:eastAsia="Times New Roman"/>
              </w:rPr>
            </w:pPr>
            <w:r>
              <w:rPr>
                <w:rFonts w:eastAsia="Times New Roman"/>
              </w:rPr>
              <w:t xml:space="preserve">Июль </w:t>
            </w:r>
            <w:r>
              <w:rPr>
                <w:rFonts w:eastAsia="Times New Roman"/>
              </w:rPr>
              <w:t>славен сенокосом.</w:t>
            </w:r>
          </w:p>
          <w:p w14:paraId="4B62D9F1" w14:textId="77777777" w:rsidR="00000000" w:rsidRDefault="001B72F1">
            <w:pPr>
              <w:pStyle w:val="a5"/>
            </w:pPr>
            <w:r>
              <w:rPr>
                <w:rStyle w:val="a6"/>
              </w:rPr>
              <w:t>Пословицы и поговорки</w:t>
            </w:r>
          </w:p>
          <w:p w14:paraId="2A4FD41C" w14:textId="77777777" w:rsidR="00000000" w:rsidRDefault="001B72F1">
            <w:pPr>
              <w:numPr>
                <w:ilvl w:val="0"/>
                <w:numId w:val="28"/>
              </w:numPr>
              <w:spacing w:after="103"/>
              <w:rPr>
                <w:rFonts w:eastAsia="Times New Roman"/>
              </w:rPr>
            </w:pPr>
            <w:r>
              <w:rPr>
                <w:rFonts w:eastAsia="Times New Roman"/>
              </w:rPr>
              <w:lastRenderedPageBreak/>
              <w:t>Июль — макушка лета — устали не знает, все прибирает.</w:t>
            </w:r>
          </w:p>
          <w:p w14:paraId="5388FCAE" w14:textId="77777777" w:rsidR="00000000" w:rsidRDefault="001B72F1">
            <w:pPr>
              <w:numPr>
                <w:ilvl w:val="0"/>
                <w:numId w:val="28"/>
              </w:numPr>
              <w:spacing w:after="103"/>
              <w:rPr>
                <w:rFonts w:eastAsia="Times New Roman"/>
              </w:rPr>
            </w:pPr>
            <w:r>
              <w:rPr>
                <w:rFonts w:eastAsia="Times New Roman"/>
              </w:rPr>
              <w:t>Июль — месяц ягод, зеленая страда.</w:t>
            </w:r>
          </w:p>
          <w:p w14:paraId="49527621" w14:textId="77777777" w:rsidR="00000000" w:rsidRDefault="001B72F1">
            <w:pPr>
              <w:pStyle w:val="a5"/>
            </w:pPr>
            <w:r>
              <w:rPr>
                <w:rStyle w:val="a6"/>
              </w:rPr>
              <w:t>Стихотворение</w:t>
            </w:r>
            <w:r>
              <w:br/>
              <w:t>В мире великом</w:t>
            </w:r>
            <w:r>
              <w:br/>
              <w:t>Много чудес:</w:t>
            </w:r>
            <w:r>
              <w:br/>
              <w:t>Разве не чудо задумчивый лес</w:t>
            </w:r>
            <w:r>
              <w:br/>
              <w:t>С травкой зеленой и ягодой дикой?</w:t>
            </w:r>
            <w:r>
              <w:br/>
              <w:t>Блеск изумруда</w:t>
            </w:r>
            <w:r>
              <w:br/>
              <w:t>Крыльев</w:t>
            </w:r>
            <w:r>
              <w:t xml:space="preserve"> жуков,</w:t>
            </w:r>
            <w:r>
              <w:br/>
              <w:t>Плащ голубых мотыльков —</w:t>
            </w:r>
            <w:r>
              <w:br/>
              <w:t>Разве не чудо?</w:t>
            </w:r>
          </w:p>
          <w:p w14:paraId="7B8A9E6F" w14:textId="77777777" w:rsidR="00000000" w:rsidRDefault="001B72F1">
            <w:pPr>
              <w:pStyle w:val="a5"/>
            </w:pPr>
            <w:r>
              <w:rPr>
                <w:rStyle w:val="a6"/>
              </w:rPr>
              <w:t>Загадки</w:t>
            </w:r>
            <w:r>
              <w:br/>
              <w:t>1. Бледно-желтый фрак нарядный,</w:t>
            </w:r>
            <w:r>
              <w:br/>
              <w:t>Шляпа — в цвете шоколадном:</w:t>
            </w:r>
            <w:r>
              <w:br/>
              <w:t>И с дождем, и без дождя,</w:t>
            </w:r>
            <w:r>
              <w:br/>
              <w:t>Будто мокрая всегда.</w:t>
            </w:r>
            <w:r>
              <w:br/>
              <w:t>Шляпа масляна с пеленок,</w:t>
            </w:r>
            <w:r>
              <w:br/>
              <w:t>Потому что он... (масленок)</w:t>
            </w:r>
          </w:p>
          <w:p w14:paraId="0FED0F59" w14:textId="77777777" w:rsidR="00000000" w:rsidRDefault="001B72F1">
            <w:pPr>
              <w:pStyle w:val="a5"/>
            </w:pPr>
            <w:r>
              <w:t>2. Гриб в рубахе как кумач,</w:t>
            </w:r>
            <w:r>
              <w:br/>
              <w:t>Белые горошки</w:t>
            </w:r>
            <w:r>
              <w:t>.</w:t>
            </w:r>
            <w:r>
              <w:br/>
              <w:t>Но волнистый поясок</w:t>
            </w:r>
            <w:r>
              <w:br/>
              <w:t>Что-то сполз на ножку.</w:t>
            </w:r>
            <w:r>
              <w:br/>
              <w:t>Дом его — сосновый бор,</w:t>
            </w:r>
            <w:r>
              <w:br/>
              <w:t>Он красавец... (мухомор)</w:t>
            </w:r>
            <w:r>
              <w:br/>
              <w:t>3. Что за желтая лиса,</w:t>
            </w:r>
            <w:r>
              <w:br/>
              <w:t>И не хвост ее краса...</w:t>
            </w:r>
            <w:r>
              <w:br/>
              <w:t>В шляпах все ее сестрички,</w:t>
            </w:r>
            <w:r>
              <w:br/>
              <w:t>Ведь они грибы... (лисички)</w:t>
            </w:r>
            <w:r>
              <w:br/>
              <w:t>4. Шляпка есть и есть нога,</w:t>
            </w:r>
            <w:r>
              <w:br/>
              <w:t>На ноге нет сапога!</w:t>
            </w:r>
            <w:r>
              <w:br/>
              <w:t>И нога, и шля</w:t>
            </w:r>
            <w:r>
              <w:t>пка —</w:t>
            </w:r>
            <w:r>
              <w:br/>
              <w:t>Вкусный суп ребяткам!</w:t>
            </w:r>
            <w:r>
              <w:br/>
              <w:t>К шляпке лист ольхи прилип...</w:t>
            </w:r>
            <w:r>
              <w:br/>
              <w:t>Ну, конечно, это... (гриб)</w:t>
            </w:r>
          </w:p>
        </w:tc>
      </w:tr>
      <w:tr w:rsidR="00000000" w14:paraId="5D6BC4E5"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9024DAA" w14:textId="77777777" w:rsidR="00000000" w:rsidRDefault="001B72F1">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86A3479" w14:textId="77777777" w:rsidR="00000000" w:rsidRDefault="001B72F1">
            <w:pPr>
              <w:pStyle w:val="a5"/>
            </w:pPr>
            <w:r>
              <w:t>Поручение «Собираем камешки». Цель: привлекать к выполнению простейших поручений</w:t>
            </w:r>
          </w:p>
        </w:tc>
      </w:tr>
      <w:tr w:rsidR="00000000" w14:paraId="553F81CA"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A6D7536" w14:textId="77777777" w:rsidR="00000000" w:rsidRDefault="001B72F1">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436614D" w14:textId="77777777" w:rsidR="00000000" w:rsidRDefault="001B72F1">
            <w:pPr>
              <w:pStyle w:val="a5"/>
            </w:pPr>
            <w:r>
              <w:rPr>
                <w:rStyle w:val="a6"/>
              </w:rPr>
              <w:t>«Буря в стакане».</w:t>
            </w:r>
            <w:r>
              <w:t xml:space="preserve"> Детям пред</w:t>
            </w:r>
            <w:r>
              <w:t>лагается опустить в стакан с водой соломинку и дуть в нее. Что получается? (Получается буря в стакане воды.)</w:t>
            </w:r>
          </w:p>
        </w:tc>
      </w:tr>
      <w:tr w:rsidR="00000000" w14:paraId="2C142BB8"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06312C8" w14:textId="77777777" w:rsidR="00000000" w:rsidRDefault="001B72F1">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3D42173" w14:textId="77777777" w:rsidR="00000000" w:rsidRDefault="001B72F1">
            <w:pPr>
              <w:pStyle w:val="a5"/>
            </w:pPr>
            <w:r>
              <w:rPr>
                <w:rStyle w:val="a6"/>
              </w:rPr>
              <w:t xml:space="preserve">Игра-эстафета «По дорожке мы пойдем». </w:t>
            </w:r>
            <w:r>
              <w:t>Дети на двух ногах прыгают по дорожкам (примерная длина дорожки — 2–3 м), продвига</w:t>
            </w:r>
            <w:r>
              <w:t xml:space="preserve">ясь вперед. В конце </w:t>
            </w:r>
            <w:r>
              <w:lastRenderedPageBreak/>
              <w:t>дорожки каждый берет из коробки мяч, прокатывает его в обратном направлении и бежит за ним. Если ребенку трудно выполнить упражнение, то не следует требовать, чтобы он обязательно допрыгал до конца дорожки. Для обозначения дорожки можно</w:t>
            </w:r>
            <w:r>
              <w:t xml:space="preserve"> использовать цветные шнуры, гимнастические палки или широкую цветную тесьму.</w:t>
            </w:r>
            <w:r>
              <w:br/>
            </w:r>
            <w:r>
              <w:rPr>
                <w:rStyle w:val="a6"/>
              </w:rPr>
              <w:t xml:space="preserve">Подвижная игра «Пузырь». </w:t>
            </w:r>
            <w:r>
              <w:t>Цель: научить детей становиться в круг, делать его то шире, то уже, приучать их согласовывать свои движения с произносимыми словами.</w:t>
            </w:r>
            <w:r>
              <w:br/>
            </w:r>
            <w:r>
              <w:rPr>
                <w:rStyle w:val="a6"/>
              </w:rPr>
              <w:t>Сюжетно-ролевая игра</w:t>
            </w:r>
            <w:r>
              <w:rPr>
                <w:rStyle w:val="a6"/>
              </w:rPr>
              <w:t xml:space="preserve"> «Магазин игрушек». </w:t>
            </w:r>
            <w:r>
              <w:t>Цель: создавать у детей бодрое, радостное настроение, активизировать коммуникативные навыки детей.</w:t>
            </w:r>
            <w:r>
              <w:br/>
            </w:r>
            <w:r>
              <w:rPr>
                <w:rStyle w:val="a6"/>
              </w:rPr>
              <w:t xml:space="preserve">Игровое упражнение. </w:t>
            </w:r>
            <w:r>
              <w:t>Цель: составлять дорожку из пластиковых крышек — развивать игровую деятельность</w:t>
            </w:r>
          </w:p>
        </w:tc>
      </w:tr>
      <w:tr w:rsidR="00000000" w14:paraId="2703679F"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CDE0C23" w14:textId="77777777" w:rsidR="00000000" w:rsidRDefault="001B72F1">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0D844979" w14:textId="77777777" w:rsidR="00000000" w:rsidRDefault="001B72F1">
            <w:pPr>
              <w:pStyle w:val="a5"/>
            </w:pPr>
            <w:r>
              <w:t>Пройти по ровн</w:t>
            </w:r>
            <w:r>
              <w:t>ой дорожке — ходьба по ограниченной поверхности. Цель: добиваться улучшения техники ходьбы, держа равновесие</w:t>
            </w:r>
          </w:p>
        </w:tc>
      </w:tr>
      <w:tr w:rsidR="00000000" w14:paraId="39D8DB75"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8AB0F3C"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5744DC8" w14:textId="77777777" w:rsidR="00000000" w:rsidRDefault="001B72F1">
            <w:pPr>
              <w:pStyle w:val="a5"/>
            </w:pPr>
            <w:r>
              <w:t>Самостоятельные игры с выносным материалом</w:t>
            </w:r>
          </w:p>
        </w:tc>
      </w:tr>
      <w:tr w:rsidR="00000000" w14:paraId="42902845"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F67DD43"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5EA0314C" w14:textId="77777777" w:rsidR="00000000" w:rsidRDefault="001B72F1">
            <w:pPr>
              <w:pStyle w:val="a5"/>
            </w:pPr>
            <w:r>
              <w:t>Лопатки, венички, носилки, формочки, карандаши, листы бумаги</w:t>
            </w:r>
          </w:p>
        </w:tc>
      </w:tr>
      <w:tr w:rsidR="00000000" w14:paraId="4C94F88C"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2F65BBFB" w14:textId="77777777" w:rsidR="00000000" w:rsidRDefault="001B72F1">
            <w:pPr>
              <w:pStyle w:val="3"/>
              <w:rPr>
                <w:rFonts w:eastAsia="Times New Roman"/>
              </w:rPr>
            </w:pPr>
            <w:r>
              <w:rPr>
                <w:rFonts w:eastAsia="Times New Roman"/>
              </w:rPr>
              <w:t>Прогулка № 11</w:t>
            </w:r>
          </w:p>
          <w:p w14:paraId="6CE948A6" w14:textId="77777777" w:rsidR="00000000" w:rsidRDefault="001B72F1">
            <w:pPr>
              <w:pStyle w:val="a5"/>
            </w:pPr>
            <w:r>
              <w:rPr>
                <w:rStyle w:val="a6"/>
              </w:rPr>
              <w:t>Тема «Целевая прогулка — кустарники и деревья»</w:t>
            </w:r>
          </w:p>
        </w:tc>
      </w:tr>
      <w:tr w:rsidR="00000000" w14:paraId="501C5106"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A0FF099"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208DD9FA" w14:textId="77777777" w:rsidR="00000000" w:rsidRDefault="001B72F1">
            <w:pPr>
              <w:numPr>
                <w:ilvl w:val="0"/>
                <w:numId w:val="29"/>
              </w:numPr>
              <w:spacing w:after="103"/>
              <w:rPr>
                <w:rFonts w:eastAsia="Times New Roman"/>
              </w:rPr>
            </w:pPr>
            <w:r>
              <w:rPr>
                <w:rFonts w:eastAsia="Times New Roman"/>
              </w:rPr>
              <w:t>Познакомить детей с кустарниками, сравнить кустарники с деревьями;</w:t>
            </w:r>
          </w:p>
          <w:p w14:paraId="7CF00EBA" w14:textId="77777777" w:rsidR="00000000" w:rsidRDefault="001B72F1">
            <w:pPr>
              <w:numPr>
                <w:ilvl w:val="0"/>
                <w:numId w:val="29"/>
              </w:numPr>
              <w:spacing w:after="103"/>
              <w:rPr>
                <w:rFonts w:eastAsia="Times New Roman"/>
              </w:rPr>
            </w:pPr>
            <w:r>
              <w:rPr>
                <w:rFonts w:eastAsia="Times New Roman"/>
              </w:rPr>
              <w:t>учить находить схожие и различные признаки;</w:t>
            </w:r>
          </w:p>
          <w:p w14:paraId="2071FDA4" w14:textId="77777777" w:rsidR="00000000" w:rsidRDefault="001B72F1">
            <w:pPr>
              <w:numPr>
                <w:ilvl w:val="0"/>
                <w:numId w:val="29"/>
              </w:numPr>
              <w:spacing w:after="103"/>
              <w:rPr>
                <w:rFonts w:eastAsia="Times New Roman"/>
              </w:rPr>
            </w:pPr>
            <w:r>
              <w:rPr>
                <w:rFonts w:eastAsia="Times New Roman"/>
              </w:rPr>
              <w:t>учить бережно о</w:t>
            </w:r>
            <w:r>
              <w:rPr>
                <w:rFonts w:eastAsia="Times New Roman"/>
              </w:rPr>
              <w:t>тноситься к деревьям и кустарникам</w:t>
            </w:r>
          </w:p>
        </w:tc>
      </w:tr>
      <w:tr w:rsidR="00000000" w14:paraId="5AF8F517"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95D21DA" w14:textId="77777777" w:rsidR="00000000" w:rsidRDefault="001B72F1">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34E89DC2" w14:textId="77777777" w:rsidR="00000000" w:rsidRDefault="001B72F1">
            <w:pPr>
              <w:pStyle w:val="a5"/>
            </w:pPr>
            <w:r>
              <w:t>Рассмотреть, какие деревья растут поблизости, как они изменились с приходом лета. Обратить внимание на березу. Показать цветущую сирень. Заметить, что у кустарников нет ярко выраженного ствола, как у дерев</w:t>
            </w:r>
            <w:r>
              <w:t>а. Дерево выше, чем кустарник. Подчеркнуть необходимость бережного отношения к деревьям и кустарникам. Деревья и кусты очищают воздух</w:t>
            </w:r>
          </w:p>
        </w:tc>
      </w:tr>
      <w:tr w:rsidR="00000000" w14:paraId="64614547"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BDF567D" w14:textId="77777777" w:rsidR="00000000" w:rsidRDefault="001B72F1">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6205B8CC" w14:textId="77777777" w:rsidR="00000000" w:rsidRDefault="001B72F1">
            <w:pPr>
              <w:rPr>
                <w:rFonts w:eastAsia="Times New Roman"/>
              </w:rPr>
            </w:pPr>
            <w:r>
              <w:rPr>
                <w:rStyle w:val="a6"/>
                <w:rFonts w:eastAsia="Times New Roman"/>
              </w:rPr>
              <w:t xml:space="preserve">Приметы </w:t>
            </w:r>
          </w:p>
          <w:p w14:paraId="108F5D94" w14:textId="77777777" w:rsidR="00000000" w:rsidRDefault="001B72F1">
            <w:pPr>
              <w:pStyle w:val="a5"/>
            </w:pPr>
            <w:r>
              <w:lastRenderedPageBreak/>
              <w:t>Если в июле ночи теплые, можно ожидать изобилия плодов. Знойный июль — на боровики плюнь.</w:t>
            </w:r>
          </w:p>
          <w:p w14:paraId="6705A6B8" w14:textId="77777777" w:rsidR="00000000" w:rsidRDefault="001B72F1">
            <w:pPr>
              <w:pStyle w:val="a5"/>
            </w:pPr>
            <w:r>
              <w:rPr>
                <w:rStyle w:val="a6"/>
              </w:rPr>
              <w:t>П</w:t>
            </w:r>
            <w:r>
              <w:rPr>
                <w:rStyle w:val="a6"/>
              </w:rPr>
              <w:t>ословицы и поговорки</w:t>
            </w:r>
            <w:r>
              <w:br/>
              <w:t>Что летом родится, зимой пригодится.</w:t>
            </w:r>
          </w:p>
          <w:p w14:paraId="5ED9C446" w14:textId="77777777" w:rsidR="00000000" w:rsidRDefault="001B72F1">
            <w:pPr>
              <w:pStyle w:val="a5"/>
            </w:pPr>
            <w:r>
              <w:rPr>
                <w:rStyle w:val="a6"/>
              </w:rPr>
              <w:t>Стихотворение</w:t>
            </w:r>
            <w:r>
              <w:br/>
              <w:t>Стоит березка, зелена,</w:t>
            </w:r>
            <w:r>
              <w:br/>
              <w:t>Как вешний день, шумит она.</w:t>
            </w:r>
            <w:r>
              <w:br/>
              <w:t>А вот сосна. Ее кора</w:t>
            </w:r>
            <w:r>
              <w:br/>
              <w:t>Красна, как летняя пора.</w:t>
            </w:r>
            <w:r>
              <w:br/>
              <w:t>А это ива,</w:t>
            </w:r>
            <w:r>
              <w:br/>
              <w:t>Ива,</w:t>
            </w:r>
            <w:r>
              <w:br/>
              <w:t>Ива,</w:t>
            </w:r>
            <w:r>
              <w:br/>
              <w:t>Как ночь осенняя, плаксива.</w:t>
            </w:r>
            <w:r>
              <w:br/>
              <w:t>А вот ядреный, свежий пень</w:t>
            </w:r>
            <w:r>
              <w:br/>
              <w:t>Короткий, с</w:t>
            </w:r>
            <w:r>
              <w:t>ловно</w:t>
            </w:r>
            <w:r>
              <w:br/>
              <w:t>Зимний</w:t>
            </w:r>
            <w:r>
              <w:br/>
              <w:t>День.</w:t>
            </w:r>
          </w:p>
          <w:p w14:paraId="634B8CB1" w14:textId="77777777" w:rsidR="00000000" w:rsidRDefault="001B72F1">
            <w:pPr>
              <w:pStyle w:val="a5"/>
            </w:pPr>
            <w:r>
              <w:rPr>
                <w:rStyle w:val="a6"/>
              </w:rPr>
              <w:t>Загадки</w:t>
            </w:r>
            <w:r>
              <w:br/>
              <w:t>1. Свет — на убыль,</w:t>
            </w:r>
            <w:r>
              <w:br/>
              <w:t>Зной — на прибыль.</w:t>
            </w:r>
            <w:r>
              <w:br/>
              <w:t>Начинается гроза,</w:t>
            </w:r>
            <w:r>
              <w:br/>
              <w:t>А у чудо-винограда</w:t>
            </w:r>
            <w:r>
              <w:br/>
              <w:t>Разбегается лоза.</w:t>
            </w:r>
            <w:r>
              <w:br/>
              <w:t>(Июль.)</w:t>
            </w:r>
            <w:r>
              <w:br/>
              <w:t>2. Он с весны висел на ветке,</w:t>
            </w:r>
            <w:r>
              <w:br/>
              <w:t>Был зеленый — пожелтел,</w:t>
            </w:r>
            <w:r>
              <w:br/>
              <w:t>Только дунул слабый ветер,</w:t>
            </w:r>
            <w:r>
              <w:br/>
              <w:t>Он уже и полетел.</w:t>
            </w:r>
            <w:r>
              <w:br/>
              <w:t>(Лист.)</w:t>
            </w:r>
            <w:r>
              <w:br/>
              <w:t>3. Древесный ствол и</w:t>
            </w:r>
            <w:r>
              <w:t>мею я,</w:t>
            </w:r>
            <w:r>
              <w:br/>
              <w:t>Есть корни, ветви у меня.</w:t>
            </w:r>
            <w:r>
              <w:br/>
              <w:t>Расту высоким, тень пускаю,</w:t>
            </w:r>
            <w:r>
              <w:br/>
              <w:t>Если раскидисто бываю.</w:t>
            </w:r>
            <w:r>
              <w:br/>
              <w:t>В лесу меня узнаешь враз</w:t>
            </w:r>
            <w:r>
              <w:br/>
              <w:t>(Дерево.)</w:t>
            </w:r>
          </w:p>
        </w:tc>
      </w:tr>
      <w:tr w:rsidR="00000000" w14:paraId="1719C10C"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2ABB2FA" w14:textId="77777777" w:rsidR="00000000" w:rsidRDefault="001B72F1">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FFDCFCE" w14:textId="77777777" w:rsidR="00000000" w:rsidRDefault="001B72F1">
            <w:pPr>
              <w:pStyle w:val="a5"/>
            </w:pPr>
            <w:r>
              <w:t>Полив цветов на </w:t>
            </w:r>
            <w:r>
              <w:t>участке. Цель: приучать работать сообща, добиваться выполнения задания общими усилиями</w:t>
            </w:r>
          </w:p>
        </w:tc>
      </w:tr>
      <w:tr w:rsidR="00000000" w14:paraId="4F37B70A"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20F9E1C" w14:textId="77777777" w:rsidR="00000000" w:rsidRDefault="001B72F1">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C316D37" w14:textId="77777777" w:rsidR="00000000" w:rsidRDefault="001B72F1">
            <w:pPr>
              <w:pStyle w:val="a5"/>
            </w:pPr>
            <w:r>
              <w:t>Опыт. Запомнить с детьми, в какую сторону были обращены головки цветов, а затем сравнить с расположением вечером. Многие цветки по</w:t>
            </w:r>
            <w:r>
              <w:t>ворачивают свои головки за солнцем, этот процесс называется фототаксисом</w:t>
            </w:r>
          </w:p>
        </w:tc>
      </w:tr>
      <w:tr w:rsidR="00000000" w14:paraId="0B3BC089"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775CF3B" w14:textId="77777777" w:rsidR="00000000" w:rsidRDefault="001B72F1">
            <w:pPr>
              <w:rPr>
                <w:rFonts w:eastAsia="Times New Roman"/>
              </w:rPr>
            </w:pPr>
            <w:r>
              <w:rPr>
                <w:rFonts w:eastAsia="Times New Roman"/>
              </w:rPr>
              <w:lastRenderedPageBreak/>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D9BC0AE" w14:textId="77777777" w:rsidR="00000000" w:rsidRDefault="001B72F1">
            <w:pPr>
              <w:pStyle w:val="a5"/>
            </w:pPr>
            <w:r>
              <w:rPr>
                <w:rStyle w:val="a6"/>
              </w:rPr>
              <w:t>Подвижная игра</w:t>
            </w:r>
            <w:r>
              <w:t xml:space="preserve"> «</w:t>
            </w:r>
            <w:r>
              <w:rPr>
                <w:rStyle w:val="a6"/>
              </w:rPr>
              <w:t>Наседка и цыплята».</w:t>
            </w:r>
            <w:r>
              <w:t xml:space="preserve"> Цель: развивать у детей умение выполнять движения по сигналу, упражнять в беге в разных направлениях и в подлезании.</w:t>
            </w:r>
            <w:r>
              <w:br/>
            </w:r>
            <w:r>
              <w:rPr>
                <w:rStyle w:val="a6"/>
              </w:rPr>
              <w:t>Под</w:t>
            </w:r>
            <w:r>
              <w:rPr>
                <w:rStyle w:val="a6"/>
              </w:rPr>
              <w:t xml:space="preserve">вижная игра «Воробышки и кот». </w:t>
            </w:r>
            <w:r>
              <w:t>Цель: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r>
              <w:br/>
            </w:r>
            <w:r>
              <w:rPr>
                <w:rStyle w:val="a6"/>
              </w:rPr>
              <w:t>Сюжетно-ролевая игра «Прогулка</w:t>
            </w:r>
            <w:r>
              <w:rPr>
                <w:rStyle w:val="a6"/>
              </w:rPr>
              <w:t xml:space="preserve"> в детском саду». </w:t>
            </w:r>
            <w:r>
              <w:t>Цель: активизировать и развивать речь детей, раскрыть игровой замысел. Формировать начальные навыки ролевого поведения.</w:t>
            </w:r>
            <w:r>
              <w:br/>
            </w:r>
            <w:r>
              <w:rPr>
                <w:rStyle w:val="a6"/>
              </w:rPr>
              <w:t>Игры по интересам</w:t>
            </w:r>
            <w:r>
              <w:t xml:space="preserve"> с бумажными корабликами — привлекать детей к выполнению самостоятельных действий в играх с водой</w:t>
            </w:r>
          </w:p>
        </w:tc>
      </w:tr>
      <w:tr w:rsidR="00000000" w14:paraId="3308A377"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E55FBD9" w14:textId="77777777" w:rsidR="00000000" w:rsidRDefault="001B72F1">
            <w:pPr>
              <w:rPr>
                <w:rFonts w:eastAsia="Times New Roman"/>
              </w:rPr>
            </w:pPr>
            <w:r>
              <w:rPr>
                <w:rFonts w:eastAsia="Times New Roman"/>
              </w:rPr>
              <w:t>Ин</w:t>
            </w:r>
            <w:r>
              <w:rPr>
                <w:rFonts w:eastAsia="Times New Roman"/>
              </w:rPr>
              <w:t>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3AB7087" w14:textId="77777777" w:rsidR="00000000" w:rsidRDefault="001B72F1">
            <w:pPr>
              <w:pStyle w:val="a5"/>
            </w:pPr>
            <w:r>
              <w:rPr>
                <w:rStyle w:val="a6"/>
              </w:rPr>
              <w:t>Игровое упражнение «Поймай — покати».</w:t>
            </w:r>
            <w:r>
              <w:t xml:space="preserve"> Цель: учить детей отталкивать мяч в определенном направлении</w:t>
            </w:r>
          </w:p>
        </w:tc>
      </w:tr>
      <w:tr w:rsidR="00000000" w14:paraId="4E7BE9A8"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D73DD73"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1038116" w14:textId="77777777" w:rsidR="00000000" w:rsidRDefault="001B72F1">
            <w:pPr>
              <w:pStyle w:val="a5"/>
            </w:pPr>
            <w:r>
              <w:t>Самостоятельно-игровая деятельность детей с выносным материалом.</w:t>
            </w:r>
            <w:r>
              <w:br/>
              <w:t>Цель: развивать умение выполнять игровые д</w:t>
            </w:r>
            <w:r>
              <w:t>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w:t>
            </w:r>
            <w:r>
              <w:t>тклик на предложение поиграть</w:t>
            </w:r>
          </w:p>
        </w:tc>
      </w:tr>
      <w:tr w:rsidR="00000000" w14:paraId="3E356DA2"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2BFA282"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0CCA0BDA" w14:textId="77777777" w:rsidR="00000000" w:rsidRDefault="001B72F1">
            <w:pPr>
              <w:pStyle w:val="a5"/>
            </w:pPr>
            <w:r>
              <w:t>Лопатки, ведерки, формочки, куклы, бумага</w:t>
            </w:r>
          </w:p>
        </w:tc>
      </w:tr>
      <w:tr w:rsidR="00000000" w14:paraId="72504664"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22BBBC9B" w14:textId="77777777" w:rsidR="00000000" w:rsidRDefault="001B72F1">
            <w:pPr>
              <w:pStyle w:val="3"/>
              <w:rPr>
                <w:rFonts w:eastAsia="Times New Roman"/>
              </w:rPr>
            </w:pPr>
            <w:r>
              <w:rPr>
                <w:rFonts w:eastAsia="Times New Roman"/>
              </w:rPr>
              <w:t>Прогулка № 12</w:t>
            </w:r>
          </w:p>
          <w:p w14:paraId="173F4BEB" w14:textId="77777777" w:rsidR="00000000" w:rsidRDefault="001B72F1">
            <w:pPr>
              <w:pStyle w:val="a5"/>
            </w:pPr>
            <w:r>
              <w:rPr>
                <w:rStyle w:val="a6"/>
              </w:rPr>
              <w:t>Тема «Транспорт»</w:t>
            </w:r>
          </w:p>
        </w:tc>
      </w:tr>
      <w:tr w:rsidR="00000000" w14:paraId="5E49F274"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CA96A3C"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5A5D35AB" w14:textId="77777777" w:rsidR="00000000" w:rsidRDefault="001B72F1">
            <w:pPr>
              <w:numPr>
                <w:ilvl w:val="0"/>
                <w:numId w:val="30"/>
              </w:numPr>
              <w:spacing w:after="103"/>
              <w:rPr>
                <w:rFonts w:eastAsia="Times New Roman"/>
              </w:rPr>
            </w:pPr>
            <w:r>
              <w:rPr>
                <w:rFonts w:eastAsia="Times New Roman"/>
              </w:rPr>
              <w:t>Закрепить знания детей о различных видах специальных машин, их назначении;</w:t>
            </w:r>
          </w:p>
          <w:p w14:paraId="44E0D1F7" w14:textId="77777777" w:rsidR="00000000" w:rsidRDefault="001B72F1">
            <w:pPr>
              <w:numPr>
                <w:ilvl w:val="0"/>
                <w:numId w:val="30"/>
              </w:numPr>
              <w:spacing w:after="103"/>
              <w:rPr>
                <w:rFonts w:eastAsia="Times New Roman"/>
              </w:rPr>
            </w:pPr>
            <w:r>
              <w:rPr>
                <w:rFonts w:eastAsia="Times New Roman"/>
              </w:rPr>
              <w:t>закрепить с </w:t>
            </w:r>
            <w:r>
              <w:rPr>
                <w:rFonts w:eastAsia="Times New Roman"/>
              </w:rPr>
              <w:t>детьми правила поведения на дороге: передвигаться по улице и переходить ее можно только с взрослым, крепко держась за руку;</w:t>
            </w:r>
          </w:p>
          <w:p w14:paraId="7FE3B955" w14:textId="77777777" w:rsidR="00000000" w:rsidRDefault="001B72F1">
            <w:pPr>
              <w:numPr>
                <w:ilvl w:val="0"/>
                <w:numId w:val="30"/>
              </w:numPr>
              <w:spacing w:after="103"/>
              <w:rPr>
                <w:rFonts w:eastAsia="Times New Roman"/>
              </w:rPr>
            </w:pPr>
            <w:r>
              <w:rPr>
                <w:rFonts w:eastAsia="Times New Roman"/>
              </w:rPr>
              <w:t>поддерживать хорошее настроение во время прогулки</w:t>
            </w:r>
          </w:p>
        </w:tc>
      </w:tr>
      <w:tr w:rsidR="00000000" w14:paraId="068BEF07"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5E740A7" w14:textId="77777777" w:rsidR="00000000" w:rsidRDefault="001B72F1">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23A831D1" w14:textId="77777777" w:rsidR="00000000" w:rsidRDefault="001B72F1">
            <w:pPr>
              <w:pStyle w:val="a5"/>
            </w:pPr>
            <w:r>
              <w:t>На прогулке обратить внимание на продуктовую машину, предложить вс</w:t>
            </w:r>
            <w:r>
              <w:t xml:space="preserve">ем подойти к ней поближе. Кто водит машину? Познакомиться с шофером. Что привезли в детский сад? Как управляют машиной? После рассказа </w:t>
            </w:r>
            <w:r>
              <w:lastRenderedPageBreak/>
              <w:t>обойти машину, рассмотреть ее. «Работа шофера трудна и сложна, но как она людям повсюду нужна»</w:t>
            </w:r>
          </w:p>
        </w:tc>
      </w:tr>
      <w:tr w:rsidR="00000000" w14:paraId="0402A896"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15D99B0" w14:textId="77777777" w:rsidR="00000000" w:rsidRDefault="001B72F1">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3EDDCCFB" w14:textId="77777777" w:rsidR="00000000" w:rsidRDefault="001B72F1">
            <w:pPr>
              <w:rPr>
                <w:rFonts w:eastAsia="Times New Roman"/>
              </w:rPr>
            </w:pPr>
            <w:r>
              <w:rPr>
                <w:rStyle w:val="a6"/>
                <w:rFonts w:eastAsia="Times New Roman"/>
              </w:rPr>
              <w:t>Прим</w:t>
            </w:r>
            <w:r>
              <w:rPr>
                <w:rStyle w:val="a6"/>
                <w:rFonts w:eastAsia="Times New Roman"/>
              </w:rPr>
              <w:t>еты</w:t>
            </w:r>
          </w:p>
          <w:p w14:paraId="5E0D7D11" w14:textId="77777777" w:rsidR="00000000" w:rsidRDefault="001B72F1">
            <w:pPr>
              <w:numPr>
                <w:ilvl w:val="0"/>
                <w:numId w:val="31"/>
              </w:numPr>
              <w:spacing w:after="103"/>
              <w:rPr>
                <w:rFonts w:eastAsia="Times New Roman"/>
              </w:rPr>
            </w:pPr>
            <w:r>
              <w:rPr>
                <w:rFonts w:eastAsia="Times New Roman"/>
              </w:rPr>
              <w:t>Роса да туман живут по утрам.</w:t>
            </w:r>
          </w:p>
          <w:p w14:paraId="4683E4BE" w14:textId="77777777" w:rsidR="00000000" w:rsidRDefault="001B72F1">
            <w:pPr>
              <w:numPr>
                <w:ilvl w:val="0"/>
                <w:numId w:val="31"/>
              </w:numPr>
              <w:spacing w:after="103"/>
              <w:rPr>
                <w:rFonts w:eastAsia="Times New Roman"/>
              </w:rPr>
            </w:pPr>
            <w:r>
              <w:rPr>
                <w:rFonts w:eastAsia="Times New Roman"/>
              </w:rPr>
              <w:t>Дождь сквозь солнце — к ненастью.</w:t>
            </w:r>
          </w:p>
          <w:p w14:paraId="4CEB389F" w14:textId="77777777" w:rsidR="00000000" w:rsidRDefault="001B72F1">
            <w:pPr>
              <w:numPr>
                <w:ilvl w:val="0"/>
                <w:numId w:val="31"/>
              </w:numPr>
              <w:spacing w:after="103"/>
              <w:rPr>
                <w:rFonts w:eastAsia="Times New Roman"/>
              </w:rPr>
            </w:pPr>
            <w:r>
              <w:rPr>
                <w:rFonts w:eastAsia="Times New Roman"/>
              </w:rPr>
              <w:t>Радуга вечером — к хорошей погоде, утром — к дождю.</w:t>
            </w:r>
          </w:p>
          <w:p w14:paraId="76E7FF4E" w14:textId="77777777" w:rsidR="00000000" w:rsidRDefault="001B72F1">
            <w:pPr>
              <w:pStyle w:val="a5"/>
            </w:pPr>
            <w:r>
              <w:rPr>
                <w:rStyle w:val="a6"/>
              </w:rPr>
              <w:t>Пословицы и поговорки</w:t>
            </w:r>
          </w:p>
          <w:p w14:paraId="3D3A417B" w14:textId="77777777" w:rsidR="00000000" w:rsidRDefault="001B72F1">
            <w:pPr>
              <w:numPr>
                <w:ilvl w:val="0"/>
                <w:numId w:val="32"/>
              </w:numPr>
              <w:spacing w:after="103"/>
              <w:rPr>
                <w:rFonts w:eastAsia="Times New Roman"/>
              </w:rPr>
            </w:pPr>
            <w:r>
              <w:rPr>
                <w:rFonts w:eastAsia="Times New Roman"/>
              </w:rPr>
              <w:t>Июль — макушка лета — устали не знает, все прибирает.</w:t>
            </w:r>
          </w:p>
          <w:p w14:paraId="7EEEE61E" w14:textId="77777777" w:rsidR="00000000" w:rsidRDefault="001B72F1">
            <w:pPr>
              <w:numPr>
                <w:ilvl w:val="0"/>
                <w:numId w:val="32"/>
              </w:numPr>
              <w:spacing w:after="103"/>
              <w:rPr>
                <w:rFonts w:eastAsia="Times New Roman"/>
              </w:rPr>
            </w:pPr>
            <w:r>
              <w:rPr>
                <w:rFonts w:eastAsia="Times New Roman"/>
              </w:rPr>
              <w:t>Июль — месяц ягод, зеленая страда.</w:t>
            </w:r>
          </w:p>
          <w:p w14:paraId="2DFF1652" w14:textId="77777777" w:rsidR="00000000" w:rsidRDefault="001B72F1">
            <w:pPr>
              <w:pStyle w:val="a5"/>
            </w:pPr>
            <w:r>
              <w:rPr>
                <w:rStyle w:val="a6"/>
              </w:rPr>
              <w:t>Стихотворение</w:t>
            </w:r>
            <w:r>
              <w:br/>
              <w:t xml:space="preserve">Качу, лечу </w:t>
            </w:r>
            <w:r>
              <w:t>во весь опор.</w:t>
            </w:r>
            <w:r>
              <w:br/>
              <w:t>Я сам — шофер и сам — мотор.</w:t>
            </w:r>
            <w:r>
              <w:br/>
              <w:t>Нажимаю на педаль —</w:t>
            </w:r>
            <w:r>
              <w:br/>
              <w:t>И машина мчится вдаль!</w:t>
            </w:r>
          </w:p>
          <w:p w14:paraId="2E08005D" w14:textId="77777777" w:rsidR="00000000" w:rsidRDefault="001B72F1">
            <w:pPr>
              <w:pStyle w:val="a5"/>
            </w:pPr>
            <w:r>
              <w:rPr>
                <w:rStyle w:val="a6"/>
              </w:rPr>
              <w:t>Загадки</w:t>
            </w:r>
            <w:r>
              <w:br/>
              <w:t>1. Силач на четырех ногах,</w:t>
            </w:r>
            <w:r>
              <w:br/>
              <w:t>В резиновых сапогах</w:t>
            </w:r>
            <w:r>
              <w:br/>
              <w:t>Прямиком из магазина</w:t>
            </w:r>
            <w:r>
              <w:br/>
              <w:t>Притащил нам пианино.</w:t>
            </w:r>
            <w:r>
              <w:br/>
              <w:t>(Грузовик.)</w:t>
            </w:r>
            <w:r>
              <w:br/>
              <w:t>2. На резиновом ходу</w:t>
            </w:r>
            <w:r>
              <w:br/>
              <w:t>Все дороги обойду.</w:t>
            </w:r>
            <w:r>
              <w:br/>
              <w:t>Я на стройке пригожу</w:t>
            </w:r>
            <w:r>
              <w:t>сь,</w:t>
            </w:r>
            <w:r>
              <w:br/>
              <w:t>Я работы не боюсь.</w:t>
            </w:r>
            <w:r>
              <w:br/>
              <w:t>Мне открыты все пути.</w:t>
            </w:r>
            <w:r>
              <w:br/>
              <w:t>Вам со мной не по пути.</w:t>
            </w:r>
            <w:r>
              <w:br/>
              <w:t>(Машина.)</w:t>
            </w:r>
            <w:r>
              <w:br/>
              <w:t>3. Дом по улице идет,</w:t>
            </w:r>
            <w:r>
              <w:br/>
              <w:t>На работу всех везет.</w:t>
            </w:r>
            <w:r>
              <w:br/>
              <w:t>Не на курьих тонких ножках,</w:t>
            </w:r>
            <w:r>
              <w:br/>
              <w:t>А в резиновых сапожках</w:t>
            </w:r>
            <w:r>
              <w:br/>
              <w:t>(Автобус.)</w:t>
            </w:r>
          </w:p>
        </w:tc>
      </w:tr>
      <w:tr w:rsidR="00000000" w14:paraId="182A024F"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50A29D4" w14:textId="77777777" w:rsidR="00000000" w:rsidRDefault="001B72F1">
            <w:pPr>
              <w:rPr>
                <w:rFonts w:eastAsia="Times New Roman"/>
              </w:rPr>
            </w:pPr>
            <w:r>
              <w:rPr>
                <w:rFonts w:eastAsia="Times New Roman"/>
              </w:rPr>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1F391B8" w14:textId="77777777" w:rsidR="00000000" w:rsidRDefault="001B72F1">
            <w:pPr>
              <w:pStyle w:val="a5"/>
            </w:pPr>
            <w:r>
              <w:t>Уборка мусора на участке.</w:t>
            </w:r>
            <w:r>
              <w:br/>
              <w:t>Цель: учить пользовать</w:t>
            </w:r>
            <w:r>
              <w:t>ся граблями. Воспитывать бережное отношение к природе, закреплять умение трудиться в коллективе</w:t>
            </w:r>
          </w:p>
        </w:tc>
      </w:tr>
      <w:tr w:rsidR="00000000" w14:paraId="0D4BB4C2"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EA74899" w14:textId="77777777" w:rsidR="00000000" w:rsidRDefault="001B72F1">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vAlign w:val="center"/>
            <w:hideMark/>
          </w:tcPr>
          <w:p w14:paraId="1298DC64" w14:textId="77777777" w:rsidR="00000000" w:rsidRDefault="001B72F1">
            <w:pPr>
              <w:pStyle w:val="a5"/>
            </w:pPr>
            <w:r>
              <w:rPr>
                <w:rStyle w:val="a6"/>
              </w:rPr>
              <w:t>«Мой веселый, звонкий мяч». Цель:</w:t>
            </w:r>
            <w:r>
              <w:t xml:space="preserve"> дать понятие, что легкие предметы не только плавают, но и могут «выпрыгивать» из воды, </w:t>
            </w:r>
            <w:r>
              <w:t xml:space="preserve">развивать смекалку, внимание, </w:t>
            </w:r>
            <w:r>
              <w:lastRenderedPageBreak/>
              <w:t>наблюдательность.</w:t>
            </w:r>
            <w:r>
              <w:br/>
            </w:r>
            <w:r>
              <w:rPr>
                <w:rStyle w:val="a6"/>
              </w:rPr>
              <w:t>Материал:</w:t>
            </w:r>
            <w:r>
              <w:t xml:space="preserve"> ванночка с водой, маленький резиновый мячик, салфетка.</w:t>
            </w:r>
            <w:r>
              <w:br/>
            </w:r>
            <w:r>
              <w:rPr>
                <w:rStyle w:val="a6"/>
              </w:rPr>
              <w:t>Ход:</w:t>
            </w:r>
            <w:r>
              <w:t xml:space="preserve"> поиграем с мячиком в прятки? Помять мячик в ладонях (упругий, мягкий), опустить в ванночку с водой. Что происходит с мячиком? Почему он не</w:t>
            </w:r>
            <w:r>
              <w:t> тонет? (мяч плавает, он легкий) Погружают мяч на дно ванночки, немного придерживают его рукой и резко отпускают. Что произошло с ним? (мячик выскакивает на поверхность воды)</w:t>
            </w:r>
            <w:r>
              <w:br/>
            </w:r>
            <w:r>
              <w:rPr>
                <w:rStyle w:val="a6"/>
              </w:rPr>
              <w:t>Вывод:</w:t>
            </w:r>
            <w:r>
              <w:t xml:space="preserve"> мяч заполнен воздухом, он легкий — легкие предметы не тонут, вода выталкив</w:t>
            </w:r>
            <w:r>
              <w:t>ает легкие предметы на поверхность</w:t>
            </w:r>
          </w:p>
        </w:tc>
      </w:tr>
      <w:tr w:rsidR="00000000" w14:paraId="076E8A26"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C623472" w14:textId="77777777" w:rsidR="00000000" w:rsidRDefault="001B72F1">
            <w:pPr>
              <w:rPr>
                <w:rFonts w:eastAsia="Times New Roman"/>
              </w:rPr>
            </w:pPr>
            <w:r>
              <w:rPr>
                <w:rFonts w:eastAsia="Times New Roman"/>
              </w:rPr>
              <w:lastRenderedPageBreak/>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vAlign w:val="center"/>
            <w:hideMark/>
          </w:tcPr>
          <w:p w14:paraId="4E82B535" w14:textId="77777777" w:rsidR="00000000" w:rsidRDefault="001B72F1">
            <w:pPr>
              <w:pStyle w:val="a5"/>
            </w:pPr>
            <w:r>
              <w:rPr>
                <w:rStyle w:val="a6"/>
              </w:rPr>
              <w:t>Подвижная игра «Быстрый мяч».</w:t>
            </w:r>
            <w:r>
              <w:t xml:space="preserve"> Цель: упражнять детей прокатывать мяч в прямом направлении, действовать по сигналу педагога.</w:t>
            </w:r>
            <w:r>
              <w:br/>
            </w:r>
            <w:r>
              <w:rPr>
                <w:rStyle w:val="a6"/>
              </w:rPr>
              <w:t>Малоподвижная игра «Мы погреемся немножко».</w:t>
            </w:r>
            <w:r>
              <w:t xml:space="preserve"> Цель: учить </w:t>
            </w:r>
            <w:r>
              <w:t>двигаться в соответствии с текстом, развивать внимательность. Пополнять словарный запас ребенка.</w:t>
            </w:r>
            <w:r>
              <w:br/>
            </w:r>
            <w:r>
              <w:rPr>
                <w:rStyle w:val="a6"/>
              </w:rPr>
              <w:t>Игровое упражнение «Солнце, дождик, ветер».</w:t>
            </w:r>
            <w:r>
              <w:t xml:space="preserve"> Цель: развивать слуховое восприятие, учить двигаться в соответствии с текстом.</w:t>
            </w:r>
            <w:r>
              <w:br/>
            </w:r>
            <w:r>
              <w:rPr>
                <w:rStyle w:val="a6"/>
              </w:rPr>
              <w:t>Игровое упражнение «Шоферы».</w:t>
            </w:r>
            <w:r>
              <w:t xml:space="preserve"> Цель: и</w:t>
            </w:r>
            <w:r>
              <w:t>митировать движения шофера, звуковой сигнал</w:t>
            </w:r>
          </w:p>
        </w:tc>
      </w:tr>
      <w:tr w:rsidR="00000000" w14:paraId="1AD092C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6B689C1" w14:textId="77777777" w:rsidR="00000000" w:rsidRDefault="001B72F1">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3CF8290" w14:textId="77777777" w:rsidR="00000000" w:rsidRDefault="001B72F1">
            <w:pPr>
              <w:pStyle w:val="a5"/>
            </w:pPr>
            <w:r>
              <w:t>«Найди, где спрятано». Цель: учить ориентироваться в пространстве</w:t>
            </w:r>
          </w:p>
        </w:tc>
      </w:tr>
      <w:tr w:rsidR="00000000" w14:paraId="1FCEB293"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E9C76B2"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3827BA7" w14:textId="77777777" w:rsidR="00000000" w:rsidRDefault="001B72F1">
            <w:pPr>
              <w:pStyle w:val="a5"/>
            </w:pPr>
            <w:r>
              <w:t>Самостоятельно-игровая деятельность детей с выносным материалом.</w:t>
            </w:r>
            <w:r>
              <w:br/>
              <w:t>Цель: развивать умение выпол</w:t>
            </w:r>
            <w:r>
              <w:t>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w:t>
            </w:r>
            <w:r>
              <w:t>оложительный отклик на предложение поиграть</w:t>
            </w:r>
          </w:p>
        </w:tc>
      </w:tr>
      <w:tr w:rsidR="00000000" w14:paraId="3CFC3809"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7A5835F"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03ADC8C7" w14:textId="77777777" w:rsidR="00000000" w:rsidRDefault="001B72F1">
            <w:pPr>
              <w:pStyle w:val="a5"/>
            </w:pPr>
            <w:r>
              <w:t>Лопатки, ведерки, формочки, печатки</w:t>
            </w:r>
          </w:p>
        </w:tc>
      </w:tr>
      <w:tr w:rsidR="00000000" w14:paraId="4411F43A"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32FE7E86" w14:textId="77777777" w:rsidR="00000000" w:rsidRDefault="001B72F1">
            <w:pPr>
              <w:pStyle w:val="3"/>
              <w:rPr>
                <w:rFonts w:eastAsia="Times New Roman"/>
              </w:rPr>
            </w:pPr>
            <w:r>
              <w:rPr>
                <w:rFonts w:eastAsia="Times New Roman"/>
              </w:rPr>
              <w:t>Прогулка № 13</w:t>
            </w:r>
          </w:p>
          <w:p w14:paraId="68489891" w14:textId="77777777" w:rsidR="00000000" w:rsidRDefault="001B72F1">
            <w:pPr>
              <w:pStyle w:val="a5"/>
            </w:pPr>
            <w:r>
              <w:rPr>
                <w:rStyle w:val="a6"/>
              </w:rPr>
              <w:t>Тема «Муравьи — маленькие жители»</w:t>
            </w:r>
          </w:p>
        </w:tc>
      </w:tr>
      <w:tr w:rsidR="00000000" w14:paraId="4BBC2983"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7FD33114"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640ECE90" w14:textId="77777777" w:rsidR="00000000" w:rsidRDefault="001B72F1">
            <w:pPr>
              <w:numPr>
                <w:ilvl w:val="0"/>
                <w:numId w:val="33"/>
              </w:numPr>
              <w:spacing w:after="103"/>
              <w:rPr>
                <w:rFonts w:eastAsia="Times New Roman"/>
              </w:rPr>
            </w:pPr>
            <w:r>
              <w:rPr>
                <w:rFonts w:eastAsia="Times New Roman"/>
              </w:rPr>
              <w:t>Формировать представление об особенностях внешнего вида муравьев;</w:t>
            </w:r>
          </w:p>
          <w:p w14:paraId="271765B9" w14:textId="77777777" w:rsidR="00000000" w:rsidRDefault="001B72F1">
            <w:pPr>
              <w:numPr>
                <w:ilvl w:val="0"/>
                <w:numId w:val="33"/>
              </w:numPr>
              <w:spacing w:after="103"/>
              <w:rPr>
                <w:rFonts w:eastAsia="Times New Roman"/>
              </w:rPr>
            </w:pPr>
            <w:r>
              <w:rPr>
                <w:rFonts w:eastAsia="Times New Roman"/>
              </w:rPr>
              <w:t>способствовать развитию любознатель</w:t>
            </w:r>
            <w:r>
              <w:rPr>
                <w:rFonts w:eastAsia="Times New Roman"/>
              </w:rPr>
              <w:t>ности, наблюдательности, расширению кругозора;</w:t>
            </w:r>
          </w:p>
          <w:p w14:paraId="47A623E7" w14:textId="77777777" w:rsidR="00000000" w:rsidRDefault="001B72F1">
            <w:pPr>
              <w:numPr>
                <w:ilvl w:val="0"/>
                <w:numId w:val="33"/>
              </w:numPr>
              <w:spacing w:after="103"/>
              <w:rPr>
                <w:rFonts w:eastAsia="Times New Roman"/>
              </w:rPr>
            </w:pPr>
            <w:r>
              <w:rPr>
                <w:rFonts w:eastAsia="Times New Roman"/>
              </w:rPr>
              <w:lastRenderedPageBreak/>
              <w:t>развивать умение слушать рассказ воспитателя</w:t>
            </w:r>
          </w:p>
        </w:tc>
      </w:tr>
      <w:tr w:rsidR="00000000" w14:paraId="49A69841"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C916334" w14:textId="77777777" w:rsidR="00000000" w:rsidRDefault="001B72F1">
            <w:pPr>
              <w:rPr>
                <w:rFonts w:eastAsia="Times New Roman"/>
              </w:rPr>
            </w:pPr>
            <w:r>
              <w:rPr>
                <w:rFonts w:eastAsia="Times New Roman"/>
              </w:rPr>
              <w:lastRenderedPageBreak/>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409788D9" w14:textId="77777777" w:rsidR="00000000" w:rsidRDefault="001B72F1">
            <w:pPr>
              <w:pStyle w:val="a5"/>
            </w:pPr>
            <w:r>
              <w:t>Воспитатель читает стихи детям. Беседа с детьми:</w:t>
            </w:r>
          </w:p>
          <w:p w14:paraId="1069C733" w14:textId="77777777" w:rsidR="00000000" w:rsidRDefault="001B72F1">
            <w:pPr>
              <w:numPr>
                <w:ilvl w:val="0"/>
                <w:numId w:val="34"/>
              </w:numPr>
              <w:spacing w:after="103"/>
              <w:rPr>
                <w:rFonts w:eastAsia="Times New Roman"/>
              </w:rPr>
            </w:pPr>
            <w:r>
              <w:rPr>
                <w:rFonts w:eastAsia="Times New Roman"/>
              </w:rPr>
              <w:t>Как выглядят муравьи?</w:t>
            </w:r>
          </w:p>
          <w:p w14:paraId="450BA540" w14:textId="77777777" w:rsidR="00000000" w:rsidRDefault="001B72F1">
            <w:pPr>
              <w:numPr>
                <w:ilvl w:val="0"/>
                <w:numId w:val="34"/>
              </w:numPr>
              <w:spacing w:after="103"/>
              <w:rPr>
                <w:rFonts w:eastAsia="Times New Roman"/>
              </w:rPr>
            </w:pPr>
            <w:r>
              <w:rPr>
                <w:rFonts w:eastAsia="Times New Roman"/>
              </w:rPr>
              <w:t>Как они передвигаются?</w:t>
            </w:r>
          </w:p>
          <w:p w14:paraId="6ACF6B27" w14:textId="77777777" w:rsidR="00000000" w:rsidRDefault="001B72F1">
            <w:pPr>
              <w:numPr>
                <w:ilvl w:val="0"/>
                <w:numId w:val="34"/>
              </w:numPr>
              <w:spacing w:after="103"/>
              <w:rPr>
                <w:rFonts w:eastAsia="Times New Roman"/>
              </w:rPr>
            </w:pPr>
            <w:r>
              <w:rPr>
                <w:rFonts w:eastAsia="Times New Roman"/>
              </w:rPr>
              <w:t>Куда ползут муравьи?</w:t>
            </w:r>
          </w:p>
          <w:p w14:paraId="324EAE61" w14:textId="77777777" w:rsidR="00000000" w:rsidRDefault="001B72F1">
            <w:pPr>
              <w:numPr>
                <w:ilvl w:val="0"/>
                <w:numId w:val="34"/>
              </w:numPr>
              <w:spacing w:after="103"/>
              <w:rPr>
                <w:rFonts w:eastAsia="Times New Roman"/>
              </w:rPr>
            </w:pPr>
            <w:r>
              <w:rPr>
                <w:rFonts w:eastAsia="Times New Roman"/>
              </w:rPr>
              <w:t xml:space="preserve">Что </w:t>
            </w:r>
            <w:r>
              <w:rPr>
                <w:rFonts w:eastAsia="Times New Roman"/>
              </w:rPr>
              <w:t>несут? Чем питаются?</w:t>
            </w:r>
          </w:p>
          <w:p w14:paraId="0F8498C8" w14:textId="77777777" w:rsidR="00000000" w:rsidRDefault="001B72F1">
            <w:pPr>
              <w:numPr>
                <w:ilvl w:val="0"/>
                <w:numId w:val="34"/>
              </w:numPr>
              <w:spacing w:after="103"/>
              <w:rPr>
                <w:rFonts w:eastAsia="Times New Roman"/>
              </w:rPr>
            </w:pPr>
            <w:r>
              <w:rPr>
                <w:rFonts w:eastAsia="Times New Roman"/>
              </w:rPr>
              <w:t>Как называется муравьиный дом?</w:t>
            </w:r>
          </w:p>
          <w:p w14:paraId="6CE5E674" w14:textId="77777777" w:rsidR="00000000" w:rsidRDefault="001B72F1">
            <w:pPr>
              <w:numPr>
                <w:ilvl w:val="0"/>
                <w:numId w:val="34"/>
              </w:numPr>
              <w:spacing w:after="103"/>
              <w:rPr>
                <w:rFonts w:eastAsia="Times New Roman"/>
              </w:rPr>
            </w:pPr>
            <w:r>
              <w:rPr>
                <w:rFonts w:eastAsia="Times New Roman"/>
              </w:rPr>
              <w:t>Муравьи — великолепные строители.</w:t>
            </w:r>
          </w:p>
          <w:p w14:paraId="4AC6DA04" w14:textId="77777777" w:rsidR="00000000" w:rsidRDefault="001B72F1">
            <w:pPr>
              <w:pStyle w:val="a5"/>
            </w:pPr>
            <w:r>
              <w:t>Закрепить желание наблюдать за насекомыми. Формировать представление о насекомых (маленькие, у них много лапок, у некоторых есть крылья, насекомые ползают, летают). Учить</w:t>
            </w:r>
            <w:r>
              <w:t xml:space="preserve"> различать насекомых и называть некоторых из них. Воспитывать бережное отношение ко всему живому</w:t>
            </w:r>
          </w:p>
        </w:tc>
      </w:tr>
      <w:tr w:rsidR="00000000" w14:paraId="25EB0B70"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72BD66C" w14:textId="77777777" w:rsidR="00000000" w:rsidRDefault="001B72F1">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07CDBACA" w14:textId="77777777" w:rsidR="00000000" w:rsidRDefault="001B72F1">
            <w:pPr>
              <w:rPr>
                <w:rFonts w:eastAsia="Times New Roman"/>
              </w:rPr>
            </w:pPr>
            <w:r>
              <w:rPr>
                <w:rStyle w:val="a6"/>
                <w:rFonts w:eastAsia="Times New Roman"/>
              </w:rPr>
              <w:t>Приметы</w:t>
            </w:r>
          </w:p>
          <w:p w14:paraId="7A838AC8" w14:textId="77777777" w:rsidR="00000000" w:rsidRDefault="001B72F1">
            <w:pPr>
              <w:numPr>
                <w:ilvl w:val="0"/>
                <w:numId w:val="35"/>
              </w:numPr>
              <w:spacing w:after="103"/>
              <w:rPr>
                <w:rFonts w:eastAsia="Times New Roman"/>
              </w:rPr>
            </w:pPr>
            <w:r>
              <w:rPr>
                <w:rFonts w:eastAsia="Times New Roman"/>
              </w:rPr>
              <w:t>Рыбы выпрыгивают из воды — перед дождем.</w:t>
            </w:r>
          </w:p>
          <w:p w14:paraId="23700BBA" w14:textId="77777777" w:rsidR="00000000" w:rsidRDefault="001B72F1">
            <w:pPr>
              <w:numPr>
                <w:ilvl w:val="0"/>
                <w:numId w:val="35"/>
              </w:numPr>
              <w:spacing w:after="103"/>
              <w:rPr>
                <w:rFonts w:eastAsia="Times New Roman"/>
              </w:rPr>
            </w:pPr>
            <w:r>
              <w:rPr>
                <w:rFonts w:eastAsia="Times New Roman"/>
              </w:rPr>
              <w:t>Утром трава пахнет сильнее обычного — к дождю.</w:t>
            </w:r>
          </w:p>
          <w:p w14:paraId="1C7E95CC" w14:textId="77777777" w:rsidR="00000000" w:rsidRDefault="001B72F1">
            <w:pPr>
              <w:pStyle w:val="a5"/>
            </w:pPr>
            <w:r>
              <w:rPr>
                <w:rStyle w:val="a6"/>
              </w:rPr>
              <w:t>Пословицы и поговорки</w:t>
            </w:r>
          </w:p>
          <w:p w14:paraId="3F456191" w14:textId="77777777" w:rsidR="00000000" w:rsidRDefault="001B72F1">
            <w:pPr>
              <w:numPr>
                <w:ilvl w:val="0"/>
                <w:numId w:val="36"/>
              </w:numPr>
              <w:spacing w:after="103"/>
              <w:rPr>
                <w:rFonts w:eastAsia="Times New Roman"/>
              </w:rPr>
            </w:pPr>
            <w:r>
              <w:rPr>
                <w:rFonts w:eastAsia="Times New Roman"/>
              </w:rPr>
              <w:t>В июне на дворе пус</w:t>
            </w:r>
            <w:r>
              <w:rPr>
                <w:rFonts w:eastAsia="Times New Roman"/>
              </w:rPr>
              <w:t>то, да на поле густо.</w:t>
            </w:r>
          </w:p>
          <w:p w14:paraId="63BCC2D4" w14:textId="77777777" w:rsidR="00000000" w:rsidRDefault="001B72F1">
            <w:pPr>
              <w:numPr>
                <w:ilvl w:val="0"/>
                <w:numId w:val="36"/>
              </w:numPr>
              <w:spacing w:after="103"/>
              <w:rPr>
                <w:rFonts w:eastAsia="Times New Roman"/>
              </w:rPr>
            </w:pPr>
            <w:r>
              <w:rPr>
                <w:rFonts w:eastAsia="Times New Roman"/>
              </w:rPr>
              <w:t>Июньское ведро колосит хлеба.</w:t>
            </w:r>
          </w:p>
          <w:p w14:paraId="5B8B1FF9" w14:textId="77777777" w:rsidR="00000000" w:rsidRDefault="001B72F1">
            <w:pPr>
              <w:pStyle w:val="a5"/>
            </w:pPr>
            <w:r>
              <w:rPr>
                <w:rStyle w:val="a6"/>
              </w:rPr>
              <w:t>Стихотворение</w:t>
            </w:r>
            <w:r>
              <w:br/>
              <w:t>Муравей — трудяга редкий, все в лесу об этом знают,</w:t>
            </w:r>
            <w:r>
              <w:br/>
              <w:t>Целый день таскает ветки, труд он очень уважает!</w:t>
            </w:r>
            <w:r>
              <w:br/>
              <w:t>Ну а если кто ленится — муравей с таким не дружит,</w:t>
            </w:r>
            <w:r>
              <w:br/>
              <w:t>Все обязаны трудиться! Лодырь никому н</w:t>
            </w:r>
            <w:r>
              <w:t>е нужен!</w:t>
            </w:r>
            <w:r>
              <w:br/>
              <w:t>Он работник настоящий, очень-очень работящий.</w:t>
            </w:r>
            <w:r>
              <w:br/>
              <w:t>Под сосной в лесу густом из хвоинок строит дом.</w:t>
            </w:r>
          </w:p>
          <w:p w14:paraId="03566EF3" w14:textId="77777777" w:rsidR="00000000" w:rsidRDefault="001B72F1">
            <w:pPr>
              <w:pStyle w:val="a5"/>
            </w:pPr>
            <w:r>
              <w:rPr>
                <w:rStyle w:val="a6"/>
              </w:rPr>
              <w:t>Загадки</w:t>
            </w:r>
            <w:r>
              <w:br/>
              <w:t>1. По буграм тащу бревно —</w:t>
            </w:r>
            <w:r>
              <w:br/>
              <w:t>Больше плотника оно.</w:t>
            </w:r>
            <w:r>
              <w:br/>
              <w:t>(Муравей.)</w:t>
            </w:r>
            <w:r>
              <w:br/>
              <w:t>2. Мужички без топоров</w:t>
            </w:r>
            <w:r>
              <w:br/>
              <w:t>Рубят избу без углов.</w:t>
            </w:r>
            <w:r>
              <w:br/>
              <w:t>(Муравьи.)</w:t>
            </w:r>
            <w:r>
              <w:br/>
              <w:t>3. В лесу у пня суетня, беготн</w:t>
            </w:r>
            <w:r>
              <w:t>я:</w:t>
            </w:r>
            <w:r>
              <w:br/>
              <w:t>Народ рабочий целый день хлопочет</w:t>
            </w:r>
            <w:r>
              <w:br/>
              <w:t>(Муравей.)</w:t>
            </w:r>
          </w:p>
        </w:tc>
      </w:tr>
      <w:tr w:rsidR="00000000" w14:paraId="212F9FD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5229324" w14:textId="77777777" w:rsidR="00000000" w:rsidRDefault="001B72F1">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A73A28B" w14:textId="77777777" w:rsidR="00000000" w:rsidRDefault="001B72F1">
            <w:pPr>
              <w:pStyle w:val="a5"/>
            </w:pPr>
            <w:r>
              <w:t>Собрать песок около песочницы. Цель: воспитывать умение трудиться, проявлять самостоятельность, инициативу</w:t>
            </w:r>
          </w:p>
        </w:tc>
      </w:tr>
      <w:tr w:rsidR="00000000" w14:paraId="111A74F4"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B14B44E" w14:textId="77777777" w:rsidR="00000000" w:rsidRDefault="001B72F1">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455F811" w14:textId="77777777" w:rsidR="00000000" w:rsidRDefault="001B72F1">
            <w:pPr>
              <w:pStyle w:val="a5"/>
            </w:pPr>
            <w:r>
              <w:rPr>
                <w:rStyle w:val="a6"/>
              </w:rPr>
              <w:t>«Делаем облако».</w:t>
            </w:r>
            <w:r>
              <w:t xml:space="preserve"> Налейте в трехлитровую</w:t>
            </w:r>
            <w:r>
              <w:t xml:space="preserve"> банку горячей воды (примерно 2,5 см). Положите на противень несколько кубиков льда и поставьте его на банку. Воздух внутри банки, поднимаясь вверх, станет охлаждаться. Содержащийся в нем водяной пар будет конденсироваться, образуя облако. Этот эксперимент</w:t>
            </w:r>
            <w:r>
              <w:t xml:space="preserve"> моделирует процесс формирования облаков при охлаждении теплого воздуха. А откуда же берется дождь? Оказывается, капли, нагревшись на земле, поднимаются вверх. Там им становится холодно, и они жмутся друг к другу, образуя облака. Встречаясь вместе, они уве</w:t>
            </w:r>
            <w:r>
              <w:t>личиваются, становятся тяжелыми и падают на землю в виде дождя</w:t>
            </w:r>
          </w:p>
        </w:tc>
      </w:tr>
      <w:tr w:rsidR="00000000" w14:paraId="5C5EE924"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F0560C6" w14:textId="77777777" w:rsidR="00000000" w:rsidRDefault="001B72F1">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C5E653E" w14:textId="77777777" w:rsidR="00000000" w:rsidRDefault="001B72F1">
            <w:pPr>
              <w:pStyle w:val="a5"/>
            </w:pPr>
            <w:r>
              <w:rPr>
                <w:rStyle w:val="a6"/>
              </w:rPr>
              <w:t>Подвижная игра «Мы топаем ногами».</w:t>
            </w:r>
            <w:r>
              <w:t xml:space="preserve"> Цель: упражнять детей действовать в соответствии с текстом стихотворения, выполнять бег по кругу.</w:t>
            </w:r>
            <w:r>
              <w:br/>
            </w:r>
            <w:r>
              <w:rPr>
                <w:rStyle w:val="a6"/>
              </w:rPr>
              <w:t>Малоподвижная игра «Зайка серый умывается».</w:t>
            </w:r>
            <w:r>
              <w:t xml:space="preserve"> Цель: формировать умение следить за развитием игры. Развивать умение имитировать характерные действия.</w:t>
            </w:r>
            <w:r>
              <w:br/>
            </w:r>
            <w:r>
              <w:rPr>
                <w:rStyle w:val="a6"/>
              </w:rPr>
              <w:t xml:space="preserve">Игровое упражнение «Раки». </w:t>
            </w:r>
            <w:r>
              <w:t>Цель: развивать активность детей в двигательной деятельности. Поощрять детей в игр</w:t>
            </w:r>
            <w:r>
              <w:t>е. Развивать физические качества</w:t>
            </w:r>
          </w:p>
        </w:tc>
      </w:tr>
      <w:tr w:rsidR="00000000" w14:paraId="5911C3F2"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0230051" w14:textId="77777777" w:rsidR="00000000" w:rsidRDefault="001B72F1">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9CFEF08" w14:textId="77777777" w:rsidR="00000000" w:rsidRDefault="001B72F1">
            <w:pPr>
              <w:rPr>
                <w:rFonts w:eastAsia="Times New Roman"/>
              </w:rPr>
            </w:pPr>
            <w:r>
              <w:rPr>
                <w:rFonts w:eastAsia="Times New Roman"/>
              </w:rPr>
              <w:t>Развитие движений. Цели: упражнять в бросании мяча из-за головы, развивать умение сохранять устойчивое положение тела, силу, воспитывать желание выполнять физические упражнения</w:t>
            </w:r>
          </w:p>
        </w:tc>
      </w:tr>
      <w:tr w:rsidR="00000000" w14:paraId="2128971B"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997040B" w14:textId="77777777" w:rsidR="00000000" w:rsidRDefault="001B72F1">
            <w:pPr>
              <w:rPr>
                <w:rFonts w:eastAsia="Times New Roman"/>
              </w:rPr>
            </w:pPr>
            <w:r>
              <w:rPr>
                <w:rFonts w:eastAsia="Times New Roman"/>
              </w:rPr>
              <w:t>Самостоятельная деятел</w:t>
            </w:r>
            <w:r>
              <w:rPr>
                <w:rFonts w:eastAsia="Times New Roman"/>
              </w:rPr>
              <w:t>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182C767" w14:textId="77777777" w:rsidR="00000000" w:rsidRDefault="001B72F1">
            <w:pPr>
              <w:rPr>
                <w:rFonts w:eastAsia="Times New Roman"/>
              </w:rPr>
            </w:pPr>
            <w:r>
              <w:rPr>
                <w:rFonts w:eastAsia="Times New Roman"/>
              </w:rPr>
              <w:t>Самостоятельные игры по выбору детей. Цель: учить детей играть дружно, делиться игрушками, играть мячами аккуратно, не наталкиваясь друг на друга</w:t>
            </w:r>
          </w:p>
        </w:tc>
      </w:tr>
      <w:tr w:rsidR="00000000" w14:paraId="77859897"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D39B4BC"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19D7668B" w14:textId="77777777" w:rsidR="00000000" w:rsidRDefault="001B72F1">
            <w:pPr>
              <w:pStyle w:val="a5"/>
            </w:pPr>
            <w:r>
              <w:t>Лопатки, ведерки, метелки</w:t>
            </w:r>
          </w:p>
        </w:tc>
      </w:tr>
      <w:tr w:rsidR="00000000" w14:paraId="44A0886E"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5B3BDE9A" w14:textId="77777777" w:rsidR="00000000" w:rsidRDefault="001B72F1">
            <w:pPr>
              <w:pStyle w:val="3"/>
              <w:rPr>
                <w:rFonts w:eastAsia="Times New Roman"/>
              </w:rPr>
            </w:pPr>
            <w:r>
              <w:rPr>
                <w:rFonts w:eastAsia="Times New Roman"/>
              </w:rPr>
              <w:t>Прогулка № 14</w:t>
            </w:r>
          </w:p>
          <w:p w14:paraId="22D79CA1" w14:textId="77777777" w:rsidR="00000000" w:rsidRDefault="001B72F1">
            <w:pPr>
              <w:pStyle w:val="a5"/>
            </w:pPr>
            <w:r>
              <w:rPr>
                <w:rStyle w:val="a6"/>
              </w:rPr>
              <w:t>Тема «Июльский дождь»</w:t>
            </w:r>
          </w:p>
        </w:tc>
      </w:tr>
      <w:tr w:rsidR="00000000" w14:paraId="4A38390C"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D9EC9C9"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2FB01E74" w14:textId="77777777" w:rsidR="00000000" w:rsidRDefault="001B72F1">
            <w:pPr>
              <w:numPr>
                <w:ilvl w:val="0"/>
                <w:numId w:val="37"/>
              </w:numPr>
              <w:spacing w:after="103"/>
              <w:rPr>
                <w:rFonts w:eastAsia="Times New Roman"/>
              </w:rPr>
            </w:pPr>
            <w:r>
              <w:rPr>
                <w:rFonts w:eastAsia="Times New Roman"/>
              </w:rPr>
              <w:t>Формировать реалистическое представление об окружающей природе;</w:t>
            </w:r>
          </w:p>
          <w:p w14:paraId="128D1A57" w14:textId="77777777" w:rsidR="00000000" w:rsidRDefault="001B72F1">
            <w:pPr>
              <w:numPr>
                <w:ilvl w:val="0"/>
                <w:numId w:val="37"/>
              </w:numPr>
              <w:spacing w:after="103"/>
              <w:rPr>
                <w:rFonts w:eastAsia="Times New Roman"/>
              </w:rPr>
            </w:pPr>
            <w:r>
              <w:rPr>
                <w:rFonts w:eastAsia="Times New Roman"/>
              </w:rPr>
              <w:t>расширять представления и знания детей о явлениях природы летом</w:t>
            </w:r>
          </w:p>
        </w:tc>
      </w:tr>
      <w:tr w:rsidR="00000000" w14:paraId="2F0339FB"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69F15919" w14:textId="77777777" w:rsidR="00000000" w:rsidRDefault="001B72F1">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6AF408D1" w14:textId="77777777" w:rsidR="00000000" w:rsidRDefault="001B72F1">
            <w:pPr>
              <w:pStyle w:val="a5"/>
            </w:pPr>
            <w:r>
              <w:t>Понаблюдать за летним дождем. Обратить внимание, что капли дождя крупные и частые. Послушать, как капают капли п</w:t>
            </w:r>
            <w:r>
              <w:t xml:space="preserve">о окнам, посмотреть, как стекает струйками вода. </w:t>
            </w:r>
            <w:r>
              <w:lastRenderedPageBreak/>
              <w:t>Какие на асфальте лужи?</w:t>
            </w:r>
            <w:r>
              <w:br/>
              <w:t>— Ребята, сегодня идет дождь. Что мы можем сказать о погоде, какая она? (Дождливая, ненастная.) Посмотрите, есть ли солнышко на небе? (Нет.) А почему нет солнышка? (Его закрыли тучи.)</w:t>
            </w:r>
            <w:r>
              <w:t xml:space="preserve"> Правильно, его закрыли тучи, тучи темные, они и закрыли солнышко от нас.</w:t>
            </w:r>
            <w:r>
              <w:br/>
              <w:t>— Ребята, послушайте, как стучит дождь по крыше. Тук-тук-тук. Дождик не просто стучит, а рассказывает нам, что он очень нужен природе: деревьям, кустам, травинкам. Послушайте, что он</w:t>
            </w:r>
            <w:r>
              <w:t> говорит:</w:t>
            </w:r>
            <w:r>
              <w:br/>
              <w:t>«От дождя травинки</w:t>
            </w:r>
            <w:r>
              <w:br/>
              <w:t>Распрямляют спинки.</w:t>
            </w:r>
            <w:r>
              <w:br/>
              <w:t>Где наступит дождик —</w:t>
            </w:r>
            <w:r>
              <w:br/>
              <w:t>Хрустальный сапожок,</w:t>
            </w:r>
            <w:r>
              <w:br/>
              <w:t>Там раскроется цветок»</w:t>
            </w:r>
          </w:p>
        </w:tc>
      </w:tr>
      <w:tr w:rsidR="00000000" w14:paraId="25364F94"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9D415FF" w14:textId="77777777" w:rsidR="00000000" w:rsidRDefault="001B72F1">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485C99E0" w14:textId="77777777" w:rsidR="00000000" w:rsidRDefault="001B72F1">
            <w:pPr>
              <w:rPr>
                <w:rFonts w:eastAsia="Times New Roman"/>
              </w:rPr>
            </w:pPr>
            <w:r>
              <w:rPr>
                <w:rStyle w:val="a6"/>
                <w:rFonts w:eastAsia="Times New Roman"/>
              </w:rPr>
              <w:t>Приметы</w:t>
            </w:r>
          </w:p>
          <w:p w14:paraId="2387EFBB" w14:textId="77777777" w:rsidR="00000000" w:rsidRDefault="001B72F1">
            <w:pPr>
              <w:numPr>
                <w:ilvl w:val="0"/>
                <w:numId w:val="38"/>
              </w:numPr>
              <w:spacing w:after="103"/>
              <w:rPr>
                <w:rFonts w:eastAsia="Times New Roman"/>
              </w:rPr>
            </w:pPr>
            <w:r>
              <w:rPr>
                <w:rFonts w:eastAsia="Times New Roman"/>
              </w:rPr>
              <w:t>Вечером сильно стрекочут кузнечики — к хорошей погоде. Сильная роса — к ясному дню.</w:t>
            </w:r>
          </w:p>
          <w:p w14:paraId="3104AC1B" w14:textId="77777777" w:rsidR="00000000" w:rsidRDefault="001B72F1">
            <w:pPr>
              <w:numPr>
                <w:ilvl w:val="0"/>
                <w:numId w:val="38"/>
              </w:numPr>
              <w:spacing w:after="103"/>
              <w:rPr>
                <w:rFonts w:eastAsia="Times New Roman"/>
              </w:rPr>
            </w:pPr>
            <w:r>
              <w:rPr>
                <w:rFonts w:eastAsia="Times New Roman"/>
              </w:rPr>
              <w:t>Роса да </w:t>
            </w:r>
            <w:r>
              <w:rPr>
                <w:rFonts w:eastAsia="Times New Roman"/>
              </w:rPr>
              <w:t>туман живут по утрам.</w:t>
            </w:r>
          </w:p>
          <w:p w14:paraId="1B4B531D" w14:textId="77777777" w:rsidR="00000000" w:rsidRDefault="001B72F1">
            <w:pPr>
              <w:pStyle w:val="a5"/>
            </w:pPr>
            <w:r>
              <w:rPr>
                <w:rStyle w:val="a6"/>
              </w:rPr>
              <w:t>Пословицы и поговорки</w:t>
            </w:r>
          </w:p>
          <w:p w14:paraId="33C04811" w14:textId="77777777" w:rsidR="00000000" w:rsidRDefault="001B72F1">
            <w:pPr>
              <w:numPr>
                <w:ilvl w:val="0"/>
                <w:numId w:val="39"/>
              </w:numPr>
              <w:spacing w:after="103"/>
              <w:rPr>
                <w:rFonts w:eastAsia="Times New Roman"/>
              </w:rPr>
            </w:pPr>
            <w:r>
              <w:rPr>
                <w:rFonts w:eastAsia="Times New Roman"/>
              </w:rPr>
              <w:t>Июль — перелом лета, месяц красного цвета.</w:t>
            </w:r>
          </w:p>
          <w:p w14:paraId="7299876B" w14:textId="77777777" w:rsidR="00000000" w:rsidRDefault="001B72F1">
            <w:pPr>
              <w:numPr>
                <w:ilvl w:val="0"/>
                <w:numId w:val="39"/>
              </w:numPr>
              <w:spacing w:after="103"/>
              <w:rPr>
                <w:rFonts w:eastAsia="Times New Roman"/>
              </w:rPr>
            </w:pPr>
            <w:r>
              <w:rPr>
                <w:rFonts w:eastAsia="Times New Roman"/>
              </w:rPr>
              <w:t>Июль ржице-матушке до землицы кланяться велит.</w:t>
            </w:r>
          </w:p>
          <w:p w14:paraId="06ED0C82" w14:textId="77777777" w:rsidR="00000000" w:rsidRDefault="001B72F1">
            <w:pPr>
              <w:pStyle w:val="a5"/>
            </w:pPr>
            <w:r>
              <w:rPr>
                <w:rStyle w:val="a6"/>
              </w:rPr>
              <w:t>Стихотворение</w:t>
            </w:r>
            <w:r>
              <w:br/>
              <w:t>Дождик, дождик, что ты льешь,</w:t>
            </w:r>
            <w:r>
              <w:br/>
              <w:t>Погулять нам не даешь!</w:t>
            </w:r>
            <w:r>
              <w:br/>
              <w:t>Я водою дождевою</w:t>
            </w:r>
            <w:r>
              <w:br/>
              <w:t>Землю мою, мою, мою.</w:t>
            </w:r>
            <w:r>
              <w:br/>
              <w:t>Мою грядки и забо</w:t>
            </w:r>
            <w:r>
              <w:t>р,</w:t>
            </w:r>
            <w:r>
              <w:br/>
              <w:t>Уношу с дорожек сор,</w:t>
            </w:r>
            <w:r>
              <w:br/>
              <w:t>И калитки умываю, и деревья, и кусты,</w:t>
            </w:r>
            <w:r>
              <w:br/>
              <w:t>Чтобы были завтра утром</w:t>
            </w:r>
            <w:r>
              <w:br/>
              <w:t>Все нарядны и чисты.</w:t>
            </w:r>
          </w:p>
          <w:p w14:paraId="4F059BC9" w14:textId="77777777" w:rsidR="00000000" w:rsidRDefault="001B72F1">
            <w:pPr>
              <w:pStyle w:val="a5"/>
            </w:pPr>
            <w:r>
              <w:rPr>
                <w:rStyle w:val="a6"/>
              </w:rPr>
              <w:t>Загадки</w:t>
            </w:r>
            <w:r>
              <w:br/>
              <w:t>1. Был с утра звенящий зной.</w:t>
            </w:r>
            <w:r>
              <w:br/>
              <w:t>Только скрылся солнца луч,</w:t>
            </w:r>
            <w:r>
              <w:br/>
              <w:t>Дождь пошел косой стеной</w:t>
            </w:r>
            <w:r>
              <w:br/>
              <w:t>Из огромных черных туч.</w:t>
            </w:r>
            <w:r>
              <w:br/>
              <w:t>Небо грозно потемнело,</w:t>
            </w:r>
            <w:r>
              <w:br/>
              <w:t>Засверкало, з</w:t>
            </w:r>
            <w:r>
              <w:t>агремело.</w:t>
            </w:r>
            <w:r>
              <w:br/>
              <w:t>(Гроза.)</w:t>
            </w:r>
            <w:r>
              <w:br/>
              <w:t>2. Летний дождь прошел с утра,</w:t>
            </w:r>
            <w:r>
              <w:br/>
            </w:r>
            <w:r>
              <w:lastRenderedPageBreak/>
              <w:t>Выглянуло солнце.</w:t>
            </w:r>
            <w:r>
              <w:br/>
              <w:t>Удивилась детвора,</w:t>
            </w:r>
            <w:r>
              <w:br/>
              <w:t>Посмотрев в оконце, —</w:t>
            </w:r>
            <w:r>
              <w:br/>
              <w:t>Семицветная дуга</w:t>
            </w:r>
            <w:r>
              <w:br/>
              <w:t>Заслонила облака!</w:t>
            </w:r>
            <w:r>
              <w:br/>
              <w:t>(Радуга.)</w:t>
            </w:r>
            <w:r>
              <w:br/>
              <w:t>3. Я уверен, что ребята</w:t>
            </w:r>
            <w:r>
              <w:br/>
              <w:t>Слышали мои раскаты.</w:t>
            </w:r>
            <w:r>
              <w:br/>
              <w:t>Ведь они всегда бывают,</w:t>
            </w:r>
            <w:r>
              <w:br/>
              <w:t>Если молния сверкает.</w:t>
            </w:r>
            <w:r>
              <w:br/>
              <w:t>Для нее я л</w:t>
            </w:r>
            <w:r>
              <w:t>учший друг —</w:t>
            </w:r>
            <w:r>
              <w:br/>
              <w:t>Очень грозный гулкий звук</w:t>
            </w:r>
            <w:r>
              <w:br/>
              <w:t>(Гром.)</w:t>
            </w:r>
          </w:p>
        </w:tc>
      </w:tr>
      <w:tr w:rsidR="00000000" w14:paraId="5668C7C8"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F97A746" w14:textId="77777777" w:rsidR="00000000" w:rsidRDefault="001B72F1">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7F8FF58" w14:textId="77777777" w:rsidR="00000000" w:rsidRDefault="001B72F1">
            <w:pPr>
              <w:pStyle w:val="a5"/>
            </w:pPr>
            <w:r>
              <w:t>Уборка камешков и палочек на участке. Цель: учить трудиться сообща</w:t>
            </w:r>
          </w:p>
        </w:tc>
      </w:tr>
      <w:tr w:rsidR="00000000" w14:paraId="13281CA4"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CC52451" w14:textId="77777777" w:rsidR="00000000" w:rsidRDefault="001B72F1">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20EF70B" w14:textId="77777777" w:rsidR="00000000" w:rsidRDefault="001B72F1">
            <w:pPr>
              <w:pStyle w:val="a5"/>
            </w:pPr>
            <w:r>
              <w:rPr>
                <w:rStyle w:val="a6"/>
              </w:rPr>
              <w:t>Подвижная игра «Птички и дождик».</w:t>
            </w:r>
            <w:r>
              <w:t xml:space="preserve"> Цель: учить действовать по команде взрослого, упражнять в </w:t>
            </w:r>
            <w:r>
              <w:t>произнесении звуков.</w:t>
            </w:r>
            <w:r>
              <w:br/>
            </w:r>
            <w:r>
              <w:rPr>
                <w:rStyle w:val="a6"/>
              </w:rPr>
              <w:t>Подвижная игра «Дождинки».</w:t>
            </w:r>
            <w:r>
              <w:t xml:space="preserve"> Сейчас вы будете дождинки. Как будут веселиться дождинки? Нет ребяток, есть дождинки! (Дети входят в роль.) Дети хлопают в ладоши, подпрыгивают.</w:t>
            </w:r>
            <w:r>
              <w:br/>
              <w:t>Воспитатель читает потешки:</w:t>
            </w:r>
            <w:r>
              <w:br/>
              <w:t>1. Дождик, дождик, пуще,</w:t>
            </w:r>
            <w:r>
              <w:br/>
              <w:t>Дам тебе г</w:t>
            </w:r>
            <w:r>
              <w:t>ущи,</w:t>
            </w:r>
            <w:r>
              <w:br/>
              <w:t>Дам тебе ложку,</w:t>
            </w:r>
            <w:r>
              <w:br/>
              <w:t>Хлебай понемножку.</w:t>
            </w:r>
            <w:r>
              <w:br/>
              <w:t>2. Дождик, дождик, пуще,</w:t>
            </w:r>
            <w:r>
              <w:br/>
              <w:t>Будет травка гуще.</w:t>
            </w:r>
            <w:r>
              <w:br/>
              <w:t>Дождик, дождик, посильней</w:t>
            </w:r>
            <w:r>
              <w:br/>
              <w:t>Огород ты наш полей.</w:t>
            </w:r>
            <w:r>
              <w:br/>
            </w:r>
            <w:r>
              <w:rPr>
                <w:rStyle w:val="a6"/>
              </w:rPr>
              <w:t>Сюжетно-ролевая игра «Угощение».</w:t>
            </w:r>
            <w:r>
              <w:t xml:space="preserve"> Цель: развитие умения у детей реализовывать игровой замысел. Поощрять попытки детей самостоя</w:t>
            </w:r>
            <w:r>
              <w:t>тельно подбирать атрибуты для той или иной роли, дополнять игровую обстановку недостающими предметами, игрушками.</w:t>
            </w:r>
            <w:r>
              <w:br/>
            </w:r>
            <w:r>
              <w:rPr>
                <w:rStyle w:val="a6"/>
              </w:rPr>
              <w:t>Дидактическая игра «Третий лишний».</w:t>
            </w:r>
            <w:r>
              <w:t xml:space="preserve"> Цель: учить детей классифицировать предметы по назначению</w:t>
            </w:r>
          </w:p>
        </w:tc>
      </w:tr>
      <w:tr w:rsidR="00000000" w14:paraId="7C9FC85C"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4DF898A" w14:textId="77777777" w:rsidR="00000000" w:rsidRDefault="001B72F1">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0EAC21F7" w14:textId="77777777" w:rsidR="00000000" w:rsidRDefault="001B72F1">
            <w:pPr>
              <w:pStyle w:val="a5"/>
            </w:pPr>
            <w:r>
              <w:t>Перешагивание через шнуры</w:t>
            </w:r>
            <w:r>
              <w:t>, кубики, бруски в прямом направлении. Цель: развивать координацию движений, равновесие</w:t>
            </w:r>
          </w:p>
        </w:tc>
      </w:tr>
      <w:tr w:rsidR="00000000" w14:paraId="04F74F0E"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8D66424"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3CC7026" w14:textId="77777777" w:rsidR="00000000" w:rsidRDefault="001B72F1">
            <w:pPr>
              <w:pStyle w:val="a5"/>
            </w:pPr>
            <w:r>
              <w:t>Самостоятельно-игровая деятельность детей с выносным материалом.</w:t>
            </w:r>
            <w:r>
              <w:br/>
              <w:t xml:space="preserve">Цель: развивать умение выполнять игровые действия в игровых упражнениях, </w:t>
            </w:r>
            <w:r>
              <w:t xml:space="preserve">играть на темы из окружающей жизни. Приобщать к элементарным общепринятым </w:t>
            </w:r>
            <w:r>
              <w:lastRenderedPageBreak/>
              <w:t>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2D5B461F"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EA07945" w14:textId="77777777" w:rsidR="00000000" w:rsidRDefault="001B72F1">
            <w:pPr>
              <w:rPr>
                <w:rFonts w:eastAsia="Times New Roman"/>
              </w:rPr>
            </w:pPr>
            <w:r>
              <w:rPr>
                <w:rFonts w:eastAsia="Times New Roman"/>
              </w:rPr>
              <w:lastRenderedPageBreak/>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0D5913DA" w14:textId="77777777" w:rsidR="00000000" w:rsidRDefault="001B72F1">
            <w:pPr>
              <w:pStyle w:val="a5"/>
            </w:pPr>
            <w:r>
              <w:t>Лопатки, скребки, метелки</w:t>
            </w:r>
          </w:p>
        </w:tc>
      </w:tr>
      <w:tr w:rsidR="00000000" w14:paraId="17F1D92E" w14:textId="77777777">
        <w:trPr>
          <w:divId w:val="18097437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219DE862" w14:textId="77777777" w:rsidR="00000000" w:rsidRDefault="001B72F1">
            <w:pPr>
              <w:pStyle w:val="3"/>
              <w:rPr>
                <w:rFonts w:eastAsia="Times New Roman"/>
              </w:rPr>
            </w:pPr>
            <w:r>
              <w:rPr>
                <w:rFonts w:eastAsia="Times New Roman"/>
              </w:rPr>
              <w:t>Прогулка № 15</w:t>
            </w:r>
          </w:p>
          <w:p w14:paraId="41E8B844" w14:textId="77777777" w:rsidR="00000000" w:rsidRDefault="001B72F1">
            <w:pPr>
              <w:pStyle w:val="a5"/>
            </w:pPr>
            <w:r>
              <w:rPr>
                <w:rStyle w:val="a6"/>
              </w:rPr>
              <w:t>Тема «Наблюдение за происходящим вокруг»</w:t>
            </w:r>
          </w:p>
        </w:tc>
      </w:tr>
      <w:tr w:rsidR="00000000" w14:paraId="67984483"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34257056" w14:textId="77777777" w:rsidR="00000000" w:rsidRDefault="001B72F1">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1B5356AE" w14:textId="77777777" w:rsidR="00000000" w:rsidRDefault="001B72F1">
            <w:pPr>
              <w:numPr>
                <w:ilvl w:val="0"/>
                <w:numId w:val="40"/>
              </w:numPr>
              <w:spacing w:after="103"/>
              <w:rPr>
                <w:rFonts w:eastAsia="Times New Roman"/>
              </w:rPr>
            </w:pPr>
            <w:r>
              <w:rPr>
                <w:rFonts w:eastAsia="Times New Roman"/>
              </w:rPr>
              <w:t>Познакомить с работой шофера, воспитывать положительное отношение к труду взрослых;</w:t>
            </w:r>
          </w:p>
          <w:p w14:paraId="673116F8" w14:textId="77777777" w:rsidR="00000000" w:rsidRDefault="001B72F1">
            <w:pPr>
              <w:numPr>
                <w:ilvl w:val="0"/>
                <w:numId w:val="40"/>
              </w:numPr>
              <w:spacing w:after="103"/>
              <w:rPr>
                <w:rFonts w:eastAsia="Times New Roman"/>
              </w:rPr>
            </w:pPr>
            <w:r>
              <w:rPr>
                <w:rFonts w:eastAsia="Times New Roman"/>
              </w:rPr>
              <w:t>формировать позитивные установки к </w:t>
            </w:r>
            <w:r>
              <w:rPr>
                <w:rFonts w:eastAsia="Times New Roman"/>
              </w:rPr>
              <w:t>различным видам труда;</w:t>
            </w:r>
          </w:p>
          <w:p w14:paraId="614B060D" w14:textId="77777777" w:rsidR="00000000" w:rsidRDefault="001B72F1">
            <w:pPr>
              <w:numPr>
                <w:ilvl w:val="0"/>
                <w:numId w:val="40"/>
              </w:numPr>
              <w:spacing w:after="103"/>
              <w:rPr>
                <w:rFonts w:eastAsia="Times New Roman"/>
              </w:rPr>
            </w:pPr>
            <w:r>
              <w:rPr>
                <w:rFonts w:eastAsia="Times New Roman"/>
              </w:rPr>
              <w:t>обогащать и активизировать словарь;</w:t>
            </w:r>
          </w:p>
          <w:p w14:paraId="16341863" w14:textId="77777777" w:rsidR="00000000" w:rsidRDefault="001B72F1">
            <w:pPr>
              <w:numPr>
                <w:ilvl w:val="0"/>
                <w:numId w:val="40"/>
              </w:numPr>
              <w:spacing w:after="103"/>
              <w:rPr>
                <w:rFonts w:eastAsia="Times New Roman"/>
              </w:rPr>
            </w:pPr>
            <w:r>
              <w:rPr>
                <w:rFonts w:eastAsia="Times New Roman"/>
              </w:rPr>
              <w:t>вызвать радостные переживания от общения с природой</w:t>
            </w:r>
          </w:p>
        </w:tc>
      </w:tr>
      <w:tr w:rsidR="00000000" w14:paraId="12A2A320"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789386B" w14:textId="77777777" w:rsidR="00000000" w:rsidRDefault="001B72F1">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4646511D" w14:textId="77777777" w:rsidR="00000000" w:rsidRDefault="001B72F1">
            <w:pPr>
              <w:pStyle w:val="a5"/>
            </w:pPr>
            <w:r>
              <w:t>При выходе на прогулку обратить внимание детей на продуктовую машину, предложить всем подойти к ней поближе. Кто водит машину? (Ш</w:t>
            </w:r>
            <w:r>
              <w:t>офер.) Познакомить детей с шофером. Что привезли в детский сад? (Попросить его рассказать, что он возит в машине.) Как управляет ей? После рассказа обойти машину, рассмотреть кузов, кабину</w:t>
            </w:r>
          </w:p>
        </w:tc>
      </w:tr>
      <w:tr w:rsidR="00000000" w14:paraId="76202057"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458B116" w14:textId="77777777" w:rsidR="00000000" w:rsidRDefault="001B72F1">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598E3DC8" w14:textId="77777777" w:rsidR="00000000" w:rsidRDefault="001B72F1">
            <w:pPr>
              <w:pStyle w:val="a5"/>
            </w:pPr>
            <w:r>
              <w:rPr>
                <w:rStyle w:val="a6"/>
              </w:rPr>
              <w:t xml:space="preserve">Приметы </w:t>
            </w:r>
            <w:r>
              <w:br/>
              <w:t>Вечером сильно стрекочут кузнечики —</w:t>
            </w:r>
            <w:r>
              <w:t xml:space="preserve"> к хорошей погоде. Сильная роса — к ясному дню.</w:t>
            </w:r>
          </w:p>
          <w:p w14:paraId="40E5029D" w14:textId="77777777" w:rsidR="00000000" w:rsidRDefault="001B72F1">
            <w:pPr>
              <w:pStyle w:val="a5"/>
            </w:pPr>
            <w:r>
              <w:rPr>
                <w:rStyle w:val="a6"/>
              </w:rPr>
              <w:t>Пословицы</w:t>
            </w:r>
            <w:r>
              <w:br/>
              <w:t>В июле жарко, а расставаться с ним жалко, в июле душно, а расставаться с ним скучно.</w:t>
            </w:r>
          </w:p>
          <w:p w14:paraId="2CA21C86" w14:textId="77777777" w:rsidR="00000000" w:rsidRDefault="001B72F1">
            <w:pPr>
              <w:pStyle w:val="a5"/>
            </w:pPr>
            <w:r>
              <w:rPr>
                <w:rStyle w:val="a6"/>
              </w:rPr>
              <w:t>Стихотворение</w:t>
            </w:r>
            <w:r>
              <w:br/>
              <w:t>А в кузове — важные</w:t>
            </w:r>
            <w:r>
              <w:br/>
              <w:t>Срочные грузы:</w:t>
            </w:r>
            <w:r>
              <w:br/>
              <w:t>Цемент и железо,</w:t>
            </w:r>
            <w:r>
              <w:br/>
              <w:t>Изюм и арбузы.</w:t>
            </w:r>
            <w:r>
              <w:br/>
              <w:t>Работа шофера</w:t>
            </w:r>
            <w:r>
              <w:br/>
              <w:t>Трудна и сложна,</w:t>
            </w:r>
            <w:r>
              <w:br/>
              <w:t>Н</w:t>
            </w:r>
            <w:r>
              <w:t>о как она людям</w:t>
            </w:r>
            <w:r>
              <w:br/>
              <w:t>Повсюду нужна.</w:t>
            </w:r>
          </w:p>
          <w:p w14:paraId="622D1233" w14:textId="77777777" w:rsidR="00000000" w:rsidRDefault="001B72F1">
            <w:pPr>
              <w:pStyle w:val="a5"/>
            </w:pPr>
            <w:r>
              <w:rPr>
                <w:rStyle w:val="a6"/>
              </w:rPr>
              <w:t>Загадки</w:t>
            </w:r>
            <w:r>
              <w:br/>
              <w:t>1. Солнце печет,</w:t>
            </w:r>
            <w:r>
              <w:br/>
              <w:t>Липа цветет.</w:t>
            </w:r>
            <w:r>
              <w:br/>
              <w:t>Рожь поспевает,</w:t>
            </w:r>
            <w:r>
              <w:br/>
            </w:r>
            <w:r>
              <w:lastRenderedPageBreak/>
              <w:t>Когда это бывает?</w:t>
            </w:r>
            <w:r>
              <w:br/>
              <w:t>(Лето.)</w:t>
            </w:r>
            <w:r>
              <w:br/>
              <w:t>2. Ты весь мир обогреваешь</w:t>
            </w:r>
            <w:r>
              <w:br/>
              <w:t>И усталости не знаешь,</w:t>
            </w:r>
            <w:r>
              <w:br/>
              <w:t>Улыбаешься в оконце,</w:t>
            </w:r>
            <w:r>
              <w:br/>
              <w:t>А зовут тебя все...</w:t>
            </w:r>
            <w:r>
              <w:br/>
              <w:t>(Солнце.)</w:t>
            </w:r>
            <w:r>
              <w:br/>
              <w:t>3. В синем небе,</w:t>
            </w:r>
            <w:r>
              <w:br/>
              <w:t>Как по речке,</w:t>
            </w:r>
            <w:r>
              <w:br/>
              <w:t xml:space="preserve">Белые плывут </w:t>
            </w:r>
            <w:r>
              <w:t>овечки.</w:t>
            </w:r>
            <w:r>
              <w:br/>
              <w:t>Держат путь издалека.</w:t>
            </w:r>
            <w:r>
              <w:br/>
              <w:t>Как зовут их?</w:t>
            </w:r>
            <w:r>
              <w:br/>
              <w:t>(Облака.)</w:t>
            </w:r>
          </w:p>
        </w:tc>
      </w:tr>
      <w:tr w:rsidR="00000000" w14:paraId="183AD611"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4985A670" w14:textId="77777777" w:rsidR="00000000" w:rsidRDefault="001B72F1">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74EE1D8" w14:textId="77777777" w:rsidR="00000000" w:rsidRDefault="001B72F1">
            <w:pPr>
              <w:pStyle w:val="a5"/>
            </w:pPr>
            <w:r>
              <w:t>Трудовая деятельность: подметание вениками дорожек на участке. Цель: учить правильно пользоваться вениками, доводить начатое дело до конца</w:t>
            </w:r>
          </w:p>
        </w:tc>
      </w:tr>
      <w:tr w:rsidR="00000000" w14:paraId="63C81996"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2432FF4D" w14:textId="77777777" w:rsidR="00000000" w:rsidRDefault="001B72F1">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378FE7E" w14:textId="77777777" w:rsidR="00000000" w:rsidRDefault="001B72F1">
            <w:pPr>
              <w:pStyle w:val="a5"/>
            </w:pPr>
            <w:r>
              <w:rPr>
                <w:rStyle w:val="a6"/>
              </w:rPr>
              <w:t>«</w:t>
            </w:r>
            <w:r>
              <w:rPr>
                <w:rStyle w:val="a6"/>
              </w:rPr>
              <w:t>Воздух толкает предметы».</w:t>
            </w:r>
            <w:r>
              <w:t xml:space="preserve"> 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Обратить внимание детей: если воздух из шарика выходит очень б</w:t>
            </w:r>
            <w:r>
              <w:t>ыстро, он как бы толкает шарик, и тот движется вперед. Если отпустить такой шарик, он будет двигаться до тех пор, пока из него не выйдет весь воздух</w:t>
            </w:r>
          </w:p>
        </w:tc>
      </w:tr>
      <w:tr w:rsidR="00000000" w14:paraId="5A232C8D"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E8A8C53" w14:textId="77777777" w:rsidR="00000000" w:rsidRDefault="001B72F1">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4361727" w14:textId="77777777" w:rsidR="00000000" w:rsidRDefault="001B72F1">
            <w:pPr>
              <w:pStyle w:val="a5"/>
            </w:pPr>
            <w:r>
              <w:rPr>
                <w:rStyle w:val="a6"/>
              </w:rPr>
              <w:t>Подвижная игра</w:t>
            </w:r>
            <w:r>
              <w:t> </w:t>
            </w:r>
            <w:r>
              <w:rPr>
                <w:rStyle w:val="a6"/>
              </w:rPr>
              <w:t>«Быстрый мяч».</w:t>
            </w:r>
            <w:r>
              <w:t xml:space="preserve"> Цель: </w:t>
            </w:r>
            <w:r>
              <w:t>упражнять детей прокатывать мяч в прямом направлении, действовать по сигналу педагога.</w:t>
            </w:r>
            <w:r>
              <w:br/>
            </w:r>
            <w:r>
              <w:rPr>
                <w:rStyle w:val="a6"/>
              </w:rPr>
              <w:t>Подвижная игра «Паровозик».</w:t>
            </w:r>
            <w:r>
              <w:t xml:space="preserve"> По стихотворениям Т. Волгиной, Э. Маяковской. Цель: учить двигаться в разном темпе, менять направление, передавать характерные движения живот</w:t>
            </w:r>
            <w:r>
              <w:t>ных, птиц, упражнять в произношении звуков.</w:t>
            </w:r>
            <w:r>
              <w:br/>
            </w:r>
            <w:r>
              <w:rPr>
                <w:rStyle w:val="a6"/>
              </w:rPr>
              <w:t>Малоподвижная игра «Угадай, кто кричит».</w:t>
            </w:r>
            <w:r>
              <w:t xml:space="preserve"> Цель: развивать у детей наблюдательность, внимание, активность и ориентировку в пространстве.</w:t>
            </w:r>
            <w:r>
              <w:br/>
            </w:r>
            <w:r>
              <w:rPr>
                <w:rStyle w:val="a6"/>
              </w:rPr>
              <w:t>Игровое упражнение «Зайки».</w:t>
            </w:r>
            <w:r>
              <w:t xml:space="preserve"> Дети встают по одной стороне площадки и по команд</w:t>
            </w:r>
            <w:r>
              <w:t>е воспитателя прыгают на двух ногах до середины площадки, обратно возвращаются шагом.</w:t>
            </w:r>
            <w:r>
              <w:br/>
            </w:r>
            <w:r>
              <w:rPr>
                <w:rStyle w:val="a6"/>
              </w:rPr>
              <w:t xml:space="preserve">Игровое упражнение «Прятки от солнышка». </w:t>
            </w:r>
            <w:r>
              <w:t>Цель: упражнять детей в беге, учить действовать по сигналу.</w:t>
            </w:r>
            <w:r>
              <w:br/>
            </w:r>
            <w:r>
              <w:rPr>
                <w:rStyle w:val="a6"/>
              </w:rPr>
              <w:t>Игровое упражнение «Кто тише ходит?»</w:t>
            </w:r>
            <w:r>
              <w:t xml:space="preserve"> Цель: приучать ходить на носках,</w:t>
            </w:r>
            <w:r>
              <w:t xml:space="preserve"> реагировать на сигнал. Развивать умение реагировать на слово, воспитывать смелость, выносливость</w:t>
            </w:r>
          </w:p>
        </w:tc>
      </w:tr>
      <w:tr w:rsidR="00000000" w14:paraId="382BF201"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127100F5" w14:textId="77777777" w:rsidR="00000000" w:rsidRDefault="001B72F1">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43E616B" w14:textId="77777777" w:rsidR="00000000" w:rsidRDefault="001B72F1">
            <w:pPr>
              <w:pStyle w:val="a5"/>
            </w:pPr>
            <w:r>
              <w:t>Индивидуальная работа: развитие движений. Цель: развивать и совершенствовать двигательные умения и навыки</w:t>
            </w:r>
          </w:p>
        </w:tc>
      </w:tr>
      <w:tr w:rsidR="00000000" w14:paraId="36FAEE78"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08EFE9AE" w14:textId="77777777" w:rsidR="00000000" w:rsidRDefault="001B72F1">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6E47F77" w14:textId="77777777" w:rsidR="00000000" w:rsidRDefault="001B72F1">
            <w:pPr>
              <w:pStyle w:val="a5"/>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w:t>
            </w:r>
            <w:r>
              <w:t>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188EF696" w14:textId="77777777">
        <w:trPr>
          <w:divId w:val="1809743760"/>
        </w:trPr>
        <w:tc>
          <w:tcPr>
            <w:tcW w:w="1661" w:type="pct"/>
            <w:tcBorders>
              <w:top w:val="single" w:sz="6" w:space="0" w:color="000000"/>
              <w:left w:val="single" w:sz="6" w:space="0" w:color="000000"/>
              <w:bottom w:val="single" w:sz="6" w:space="0" w:color="000000"/>
              <w:right w:val="single" w:sz="6" w:space="0" w:color="000000"/>
            </w:tcBorders>
            <w:hideMark/>
          </w:tcPr>
          <w:p w14:paraId="539B3D58" w14:textId="77777777" w:rsidR="00000000" w:rsidRDefault="001B72F1">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058D4B50" w14:textId="77777777" w:rsidR="00000000" w:rsidRDefault="001B72F1">
            <w:pPr>
              <w:pStyle w:val="a5"/>
            </w:pPr>
            <w:r>
              <w:t>Лопатки, венички, цветные кружки, формочки, печатки</w:t>
            </w:r>
          </w:p>
        </w:tc>
      </w:tr>
    </w:tbl>
    <w:p w14:paraId="3F9686A6" w14:textId="77777777" w:rsidR="00000000" w:rsidRDefault="001B72F1">
      <w:pPr>
        <w:spacing w:line="276" w:lineRule="auto"/>
        <w:divId w:val="1685592501"/>
        <w:rPr>
          <w:rFonts w:ascii="Arial" w:eastAsia="Times New Roman" w:hAnsi="Arial" w:cs="Arial"/>
          <w:sz w:val="20"/>
          <w:szCs w:val="20"/>
        </w:rPr>
      </w:pP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1DA"/>
    <w:multiLevelType w:val="multilevel"/>
    <w:tmpl w:val="FCA87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5F71"/>
    <w:multiLevelType w:val="multilevel"/>
    <w:tmpl w:val="71E82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30A25"/>
    <w:multiLevelType w:val="multilevel"/>
    <w:tmpl w:val="AFAE4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B6965"/>
    <w:multiLevelType w:val="multilevel"/>
    <w:tmpl w:val="1812D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44FB1"/>
    <w:multiLevelType w:val="multilevel"/>
    <w:tmpl w:val="0FE4F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D3F51"/>
    <w:multiLevelType w:val="multilevel"/>
    <w:tmpl w:val="B4D8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9099A"/>
    <w:multiLevelType w:val="multilevel"/>
    <w:tmpl w:val="330A6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05E3C"/>
    <w:multiLevelType w:val="multilevel"/>
    <w:tmpl w:val="E9B68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21220"/>
    <w:multiLevelType w:val="multilevel"/>
    <w:tmpl w:val="040A5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31931"/>
    <w:multiLevelType w:val="multilevel"/>
    <w:tmpl w:val="37C6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570CA"/>
    <w:multiLevelType w:val="multilevel"/>
    <w:tmpl w:val="7D8AA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16D52"/>
    <w:multiLevelType w:val="multilevel"/>
    <w:tmpl w:val="80FE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D7B5B"/>
    <w:multiLevelType w:val="multilevel"/>
    <w:tmpl w:val="58A64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B6E9F"/>
    <w:multiLevelType w:val="multilevel"/>
    <w:tmpl w:val="24A0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65FDB"/>
    <w:multiLevelType w:val="multilevel"/>
    <w:tmpl w:val="224AD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639EC"/>
    <w:multiLevelType w:val="multilevel"/>
    <w:tmpl w:val="8C366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269C5"/>
    <w:multiLevelType w:val="multilevel"/>
    <w:tmpl w:val="CBB69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77F4E"/>
    <w:multiLevelType w:val="multilevel"/>
    <w:tmpl w:val="52086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E6675"/>
    <w:multiLevelType w:val="multilevel"/>
    <w:tmpl w:val="D7F09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22DAD"/>
    <w:multiLevelType w:val="multilevel"/>
    <w:tmpl w:val="1786B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DB776C"/>
    <w:multiLevelType w:val="multilevel"/>
    <w:tmpl w:val="6FF47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55AFC"/>
    <w:multiLevelType w:val="multilevel"/>
    <w:tmpl w:val="6DBC3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93B75"/>
    <w:multiLevelType w:val="multilevel"/>
    <w:tmpl w:val="67660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D032B3"/>
    <w:multiLevelType w:val="multilevel"/>
    <w:tmpl w:val="65282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83051"/>
    <w:multiLevelType w:val="multilevel"/>
    <w:tmpl w:val="90BAD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443888"/>
    <w:multiLevelType w:val="multilevel"/>
    <w:tmpl w:val="DD6C0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C12258"/>
    <w:multiLevelType w:val="multilevel"/>
    <w:tmpl w:val="626AF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1174A3"/>
    <w:multiLevelType w:val="multilevel"/>
    <w:tmpl w:val="A0103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11A25"/>
    <w:multiLevelType w:val="multilevel"/>
    <w:tmpl w:val="5C38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36E40"/>
    <w:multiLevelType w:val="multilevel"/>
    <w:tmpl w:val="AA145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7138D"/>
    <w:multiLevelType w:val="multilevel"/>
    <w:tmpl w:val="8CEEF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B3213"/>
    <w:multiLevelType w:val="multilevel"/>
    <w:tmpl w:val="650CD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02EAC"/>
    <w:multiLevelType w:val="multilevel"/>
    <w:tmpl w:val="74C88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290908"/>
    <w:multiLevelType w:val="multilevel"/>
    <w:tmpl w:val="4C6C3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441765"/>
    <w:multiLevelType w:val="multilevel"/>
    <w:tmpl w:val="6D1C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A32B9"/>
    <w:multiLevelType w:val="multilevel"/>
    <w:tmpl w:val="5464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46D41"/>
    <w:multiLevelType w:val="multilevel"/>
    <w:tmpl w:val="61045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031B7B"/>
    <w:multiLevelType w:val="multilevel"/>
    <w:tmpl w:val="00A64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352B9"/>
    <w:multiLevelType w:val="multilevel"/>
    <w:tmpl w:val="8E6A1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74464"/>
    <w:multiLevelType w:val="multilevel"/>
    <w:tmpl w:val="E0863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lvlOverride w:ilvl="1"/>
    <w:lvlOverride w:ilvl="2"/>
    <w:lvlOverride w:ilvl="3"/>
    <w:lvlOverride w:ilvl="4"/>
    <w:lvlOverride w:ilvl="5"/>
    <w:lvlOverride w:ilvl="6"/>
    <w:lvlOverride w:ilvl="7"/>
    <w:lvlOverride w:ilvl="8"/>
  </w:num>
  <w:num w:numId="2">
    <w:abstractNumId w:val="33"/>
    <w:lvlOverride w:ilvl="0"/>
    <w:lvlOverride w:ilvl="1"/>
    <w:lvlOverride w:ilvl="2"/>
    <w:lvlOverride w:ilvl="3"/>
    <w:lvlOverride w:ilvl="4"/>
    <w:lvlOverride w:ilvl="5"/>
    <w:lvlOverride w:ilvl="6"/>
    <w:lvlOverride w:ilvl="7"/>
    <w:lvlOverride w:ilvl="8"/>
  </w:num>
  <w:num w:numId="3">
    <w:abstractNumId w:val="24"/>
    <w:lvlOverride w:ilvl="0"/>
    <w:lvlOverride w:ilvl="1"/>
    <w:lvlOverride w:ilvl="2"/>
    <w:lvlOverride w:ilvl="3"/>
    <w:lvlOverride w:ilvl="4"/>
    <w:lvlOverride w:ilvl="5"/>
    <w:lvlOverride w:ilvl="6"/>
    <w:lvlOverride w:ilvl="7"/>
    <w:lvlOverride w:ilvl="8"/>
  </w:num>
  <w:num w:numId="4">
    <w:abstractNumId w:val="21"/>
    <w:lvlOverride w:ilvl="0"/>
    <w:lvlOverride w:ilvl="1"/>
    <w:lvlOverride w:ilvl="2"/>
    <w:lvlOverride w:ilvl="3"/>
    <w:lvlOverride w:ilvl="4"/>
    <w:lvlOverride w:ilvl="5"/>
    <w:lvlOverride w:ilvl="6"/>
    <w:lvlOverride w:ilvl="7"/>
    <w:lvlOverride w:ilvl="8"/>
  </w:num>
  <w:num w:numId="5">
    <w:abstractNumId w:val="38"/>
    <w:lvlOverride w:ilvl="0"/>
    <w:lvlOverride w:ilvl="1"/>
    <w:lvlOverride w:ilvl="2"/>
    <w:lvlOverride w:ilvl="3"/>
    <w:lvlOverride w:ilvl="4"/>
    <w:lvlOverride w:ilvl="5"/>
    <w:lvlOverride w:ilvl="6"/>
    <w:lvlOverride w:ilvl="7"/>
    <w:lvlOverride w:ilvl="8"/>
  </w:num>
  <w:num w:numId="6">
    <w:abstractNumId w:val="19"/>
    <w:lvlOverride w:ilvl="0"/>
    <w:lvlOverride w:ilvl="1"/>
    <w:lvlOverride w:ilvl="2"/>
    <w:lvlOverride w:ilvl="3"/>
    <w:lvlOverride w:ilvl="4"/>
    <w:lvlOverride w:ilvl="5"/>
    <w:lvlOverride w:ilvl="6"/>
    <w:lvlOverride w:ilvl="7"/>
    <w:lvlOverride w:ilvl="8"/>
  </w:num>
  <w:num w:numId="7">
    <w:abstractNumId w:val="18"/>
    <w:lvlOverride w:ilvl="0"/>
    <w:lvlOverride w:ilvl="1"/>
    <w:lvlOverride w:ilvl="2"/>
    <w:lvlOverride w:ilvl="3"/>
    <w:lvlOverride w:ilvl="4"/>
    <w:lvlOverride w:ilvl="5"/>
    <w:lvlOverride w:ilvl="6"/>
    <w:lvlOverride w:ilvl="7"/>
    <w:lvlOverride w:ilvl="8"/>
  </w:num>
  <w:num w:numId="8">
    <w:abstractNumId w:val="25"/>
    <w:lvlOverride w:ilvl="0"/>
    <w:lvlOverride w:ilvl="1"/>
    <w:lvlOverride w:ilvl="2"/>
    <w:lvlOverride w:ilvl="3"/>
    <w:lvlOverride w:ilvl="4"/>
    <w:lvlOverride w:ilvl="5"/>
    <w:lvlOverride w:ilvl="6"/>
    <w:lvlOverride w:ilvl="7"/>
    <w:lvlOverride w:ilvl="8"/>
  </w:num>
  <w:num w:numId="9">
    <w:abstractNumId w:val="28"/>
    <w:lvlOverride w:ilvl="0"/>
    <w:lvlOverride w:ilvl="1"/>
    <w:lvlOverride w:ilvl="2"/>
    <w:lvlOverride w:ilvl="3"/>
    <w:lvlOverride w:ilvl="4"/>
    <w:lvlOverride w:ilvl="5"/>
    <w:lvlOverride w:ilvl="6"/>
    <w:lvlOverride w:ilvl="7"/>
    <w:lvlOverride w:ilvl="8"/>
  </w:num>
  <w:num w:numId="10">
    <w:abstractNumId w:val="37"/>
    <w:lvlOverride w:ilvl="0"/>
    <w:lvlOverride w:ilvl="1"/>
    <w:lvlOverride w:ilvl="2"/>
    <w:lvlOverride w:ilvl="3"/>
    <w:lvlOverride w:ilvl="4"/>
    <w:lvlOverride w:ilvl="5"/>
    <w:lvlOverride w:ilvl="6"/>
    <w:lvlOverride w:ilvl="7"/>
    <w:lvlOverride w:ilvl="8"/>
  </w:num>
  <w:num w:numId="11">
    <w:abstractNumId w:val="20"/>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23"/>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39"/>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6"/>
    <w:lvlOverride w:ilvl="0"/>
    <w:lvlOverride w:ilvl="1"/>
    <w:lvlOverride w:ilvl="2"/>
    <w:lvlOverride w:ilvl="3"/>
    <w:lvlOverride w:ilvl="4"/>
    <w:lvlOverride w:ilvl="5"/>
    <w:lvlOverride w:ilvl="6"/>
    <w:lvlOverride w:ilvl="7"/>
    <w:lvlOverride w:ilvl="8"/>
  </w:num>
  <w:num w:numId="18">
    <w:abstractNumId w:val="30"/>
    <w:lvlOverride w:ilvl="0"/>
    <w:lvlOverride w:ilvl="1"/>
    <w:lvlOverride w:ilvl="2"/>
    <w:lvlOverride w:ilvl="3"/>
    <w:lvlOverride w:ilvl="4"/>
    <w:lvlOverride w:ilvl="5"/>
    <w:lvlOverride w:ilvl="6"/>
    <w:lvlOverride w:ilvl="7"/>
    <w:lvlOverride w:ilvl="8"/>
  </w:num>
  <w:num w:numId="19">
    <w:abstractNumId w:val="1"/>
    <w:lvlOverride w:ilvl="0"/>
    <w:lvlOverride w:ilvl="1"/>
    <w:lvlOverride w:ilvl="2"/>
    <w:lvlOverride w:ilvl="3"/>
    <w:lvlOverride w:ilvl="4"/>
    <w:lvlOverride w:ilvl="5"/>
    <w:lvlOverride w:ilvl="6"/>
    <w:lvlOverride w:ilvl="7"/>
    <w:lvlOverride w:ilvl="8"/>
  </w:num>
  <w:num w:numId="20">
    <w:abstractNumId w:val="0"/>
    <w:lvlOverride w:ilvl="0"/>
    <w:lvlOverride w:ilvl="1"/>
    <w:lvlOverride w:ilvl="2"/>
    <w:lvlOverride w:ilvl="3"/>
    <w:lvlOverride w:ilvl="4"/>
    <w:lvlOverride w:ilvl="5"/>
    <w:lvlOverride w:ilvl="6"/>
    <w:lvlOverride w:ilvl="7"/>
    <w:lvlOverride w:ilvl="8"/>
  </w:num>
  <w:num w:numId="21">
    <w:abstractNumId w:val="31"/>
    <w:lvlOverride w:ilvl="0"/>
    <w:lvlOverride w:ilvl="1"/>
    <w:lvlOverride w:ilvl="2"/>
    <w:lvlOverride w:ilvl="3"/>
    <w:lvlOverride w:ilvl="4"/>
    <w:lvlOverride w:ilvl="5"/>
    <w:lvlOverride w:ilvl="6"/>
    <w:lvlOverride w:ilvl="7"/>
    <w:lvlOverride w:ilvl="8"/>
  </w:num>
  <w:num w:numId="22">
    <w:abstractNumId w:val="8"/>
    <w:lvlOverride w:ilvl="0"/>
    <w:lvlOverride w:ilvl="1"/>
    <w:lvlOverride w:ilvl="2"/>
    <w:lvlOverride w:ilvl="3"/>
    <w:lvlOverride w:ilvl="4"/>
    <w:lvlOverride w:ilvl="5"/>
    <w:lvlOverride w:ilvl="6"/>
    <w:lvlOverride w:ilvl="7"/>
    <w:lvlOverride w:ilvl="8"/>
  </w:num>
  <w:num w:numId="23">
    <w:abstractNumId w:val="15"/>
    <w:lvlOverride w:ilvl="0"/>
    <w:lvlOverride w:ilvl="1"/>
    <w:lvlOverride w:ilvl="2"/>
    <w:lvlOverride w:ilvl="3"/>
    <w:lvlOverride w:ilvl="4"/>
    <w:lvlOverride w:ilvl="5"/>
    <w:lvlOverride w:ilvl="6"/>
    <w:lvlOverride w:ilvl="7"/>
    <w:lvlOverride w:ilvl="8"/>
  </w:num>
  <w:num w:numId="24">
    <w:abstractNumId w:val="10"/>
    <w:lvlOverride w:ilvl="0"/>
    <w:lvlOverride w:ilvl="1"/>
    <w:lvlOverride w:ilvl="2"/>
    <w:lvlOverride w:ilvl="3"/>
    <w:lvlOverride w:ilvl="4"/>
    <w:lvlOverride w:ilvl="5"/>
    <w:lvlOverride w:ilvl="6"/>
    <w:lvlOverride w:ilvl="7"/>
    <w:lvlOverride w:ilvl="8"/>
  </w:num>
  <w:num w:numId="25">
    <w:abstractNumId w:val="9"/>
    <w:lvlOverride w:ilvl="0"/>
    <w:lvlOverride w:ilvl="1"/>
    <w:lvlOverride w:ilvl="2"/>
    <w:lvlOverride w:ilvl="3"/>
    <w:lvlOverride w:ilvl="4"/>
    <w:lvlOverride w:ilvl="5"/>
    <w:lvlOverride w:ilvl="6"/>
    <w:lvlOverride w:ilvl="7"/>
    <w:lvlOverride w:ilvl="8"/>
  </w:num>
  <w:num w:numId="26">
    <w:abstractNumId w:val="27"/>
    <w:lvlOverride w:ilvl="0"/>
    <w:lvlOverride w:ilvl="1"/>
    <w:lvlOverride w:ilvl="2"/>
    <w:lvlOverride w:ilvl="3"/>
    <w:lvlOverride w:ilvl="4"/>
    <w:lvlOverride w:ilvl="5"/>
    <w:lvlOverride w:ilvl="6"/>
    <w:lvlOverride w:ilvl="7"/>
    <w:lvlOverride w:ilvl="8"/>
  </w:num>
  <w:num w:numId="27">
    <w:abstractNumId w:val="3"/>
    <w:lvlOverride w:ilvl="0"/>
    <w:lvlOverride w:ilvl="1"/>
    <w:lvlOverride w:ilvl="2"/>
    <w:lvlOverride w:ilvl="3"/>
    <w:lvlOverride w:ilvl="4"/>
    <w:lvlOverride w:ilvl="5"/>
    <w:lvlOverride w:ilvl="6"/>
    <w:lvlOverride w:ilvl="7"/>
    <w:lvlOverride w:ilvl="8"/>
  </w:num>
  <w:num w:numId="28">
    <w:abstractNumId w:val="29"/>
    <w:lvlOverride w:ilvl="0"/>
    <w:lvlOverride w:ilvl="1"/>
    <w:lvlOverride w:ilvl="2"/>
    <w:lvlOverride w:ilvl="3"/>
    <w:lvlOverride w:ilvl="4"/>
    <w:lvlOverride w:ilvl="5"/>
    <w:lvlOverride w:ilvl="6"/>
    <w:lvlOverride w:ilvl="7"/>
    <w:lvlOverride w:ilvl="8"/>
  </w:num>
  <w:num w:numId="29">
    <w:abstractNumId w:val="14"/>
    <w:lvlOverride w:ilvl="0"/>
    <w:lvlOverride w:ilvl="1"/>
    <w:lvlOverride w:ilvl="2"/>
    <w:lvlOverride w:ilvl="3"/>
    <w:lvlOverride w:ilvl="4"/>
    <w:lvlOverride w:ilvl="5"/>
    <w:lvlOverride w:ilvl="6"/>
    <w:lvlOverride w:ilvl="7"/>
    <w:lvlOverride w:ilvl="8"/>
  </w:num>
  <w:num w:numId="30">
    <w:abstractNumId w:val="26"/>
    <w:lvlOverride w:ilvl="0"/>
    <w:lvlOverride w:ilvl="1"/>
    <w:lvlOverride w:ilvl="2"/>
    <w:lvlOverride w:ilvl="3"/>
    <w:lvlOverride w:ilvl="4"/>
    <w:lvlOverride w:ilvl="5"/>
    <w:lvlOverride w:ilvl="6"/>
    <w:lvlOverride w:ilvl="7"/>
    <w:lvlOverride w:ilvl="8"/>
  </w:num>
  <w:num w:numId="31">
    <w:abstractNumId w:val="2"/>
    <w:lvlOverride w:ilvl="0"/>
    <w:lvlOverride w:ilvl="1"/>
    <w:lvlOverride w:ilvl="2"/>
    <w:lvlOverride w:ilvl="3"/>
    <w:lvlOverride w:ilvl="4"/>
    <w:lvlOverride w:ilvl="5"/>
    <w:lvlOverride w:ilvl="6"/>
    <w:lvlOverride w:ilvl="7"/>
    <w:lvlOverride w:ilvl="8"/>
  </w:num>
  <w:num w:numId="32">
    <w:abstractNumId w:val="17"/>
    <w:lvlOverride w:ilvl="0"/>
    <w:lvlOverride w:ilvl="1"/>
    <w:lvlOverride w:ilvl="2"/>
    <w:lvlOverride w:ilvl="3"/>
    <w:lvlOverride w:ilvl="4"/>
    <w:lvlOverride w:ilvl="5"/>
    <w:lvlOverride w:ilvl="6"/>
    <w:lvlOverride w:ilvl="7"/>
    <w:lvlOverride w:ilvl="8"/>
  </w:num>
  <w:num w:numId="33">
    <w:abstractNumId w:val="12"/>
    <w:lvlOverride w:ilvl="0"/>
    <w:lvlOverride w:ilvl="1"/>
    <w:lvlOverride w:ilvl="2"/>
    <w:lvlOverride w:ilvl="3"/>
    <w:lvlOverride w:ilvl="4"/>
    <w:lvlOverride w:ilvl="5"/>
    <w:lvlOverride w:ilvl="6"/>
    <w:lvlOverride w:ilvl="7"/>
    <w:lvlOverride w:ilvl="8"/>
  </w:num>
  <w:num w:numId="34">
    <w:abstractNumId w:val="32"/>
    <w:lvlOverride w:ilvl="0"/>
    <w:lvlOverride w:ilvl="1"/>
    <w:lvlOverride w:ilvl="2"/>
    <w:lvlOverride w:ilvl="3"/>
    <w:lvlOverride w:ilvl="4"/>
    <w:lvlOverride w:ilvl="5"/>
    <w:lvlOverride w:ilvl="6"/>
    <w:lvlOverride w:ilvl="7"/>
    <w:lvlOverride w:ilvl="8"/>
  </w:num>
  <w:num w:numId="35">
    <w:abstractNumId w:val="35"/>
    <w:lvlOverride w:ilvl="0"/>
    <w:lvlOverride w:ilvl="1"/>
    <w:lvlOverride w:ilvl="2"/>
    <w:lvlOverride w:ilvl="3"/>
    <w:lvlOverride w:ilvl="4"/>
    <w:lvlOverride w:ilvl="5"/>
    <w:lvlOverride w:ilvl="6"/>
    <w:lvlOverride w:ilvl="7"/>
    <w:lvlOverride w:ilvl="8"/>
  </w:num>
  <w:num w:numId="36">
    <w:abstractNumId w:val="34"/>
    <w:lvlOverride w:ilvl="0"/>
    <w:lvlOverride w:ilvl="1"/>
    <w:lvlOverride w:ilvl="2"/>
    <w:lvlOverride w:ilvl="3"/>
    <w:lvlOverride w:ilvl="4"/>
    <w:lvlOverride w:ilvl="5"/>
    <w:lvlOverride w:ilvl="6"/>
    <w:lvlOverride w:ilvl="7"/>
    <w:lvlOverride w:ilvl="8"/>
  </w:num>
  <w:num w:numId="37">
    <w:abstractNumId w:val="36"/>
    <w:lvlOverride w:ilvl="0"/>
    <w:lvlOverride w:ilvl="1"/>
    <w:lvlOverride w:ilvl="2"/>
    <w:lvlOverride w:ilvl="3"/>
    <w:lvlOverride w:ilvl="4"/>
    <w:lvlOverride w:ilvl="5"/>
    <w:lvlOverride w:ilvl="6"/>
    <w:lvlOverride w:ilvl="7"/>
    <w:lvlOverride w:ilvl="8"/>
  </w:num>
  <w:num w:numId="38">
    <w:abstractNumId w:val="22"/>
    <w:lvlOverride w:ilvl="0"/>
    <w:lvlOverride w:ilvl="1"/>
    <w:lvlOverride w:ilvl="2"/>
    <w:lvlOverride w:ilvl="3"/>
    <w:lvlOverride w:ilvl="4"/>
    <w:lvlOverride w:ilvl="5"/>
    <w:lvlOverride w:ilvl="6"/>
    <w:lvlOverride w:ilvl="7"/>
    <w:lvlOverride w:ilvl="8"/>
  </w:num>
  <w:num w:numId="39">
    <w:abstractNumId w:val="4"/>
    <w:lvlOverride w:ilvl="0"/>
    <w:lvlOverride w:ilvl="1"/>
    <w:lvlOverride w:ilvl="2"/>
    <w:lvlOverride w:ilvl="3"/>
    <w:lvlOverride w:ilvl="4"/>
    <w:lvlOverride w:ilvl="5"/>
    <w:lvlOverride w:ilvl="6"/>
    <w:lvlOverride w:ilvl="7"/>
    <w:lvlOverride w:ilvl="8"/>
  </w:num>
  <w:num w:numId="40">
    <w:abstractNumId w:val="16"/>
    <w:lvlOverride w:ilvl="0"/>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72F1"/>
    <w:rsid w:val="001B7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F2C5C"/>
  <w15:chartTrackingRefBased/>
  <w15:docId w15:val="{7A520464-32ED-4674-B257-C19B727F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color w:val="2F5496" w:themeColor="accent1" w:themeShade="BF"/>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30">
    <w:name w:val="Заголовок 3 Знак"/>
    <w:basedOn w:val="a0"/>
    <w:link w:val="3"/>
    <w:uiPriority w:val="9"/>
    <w:semiHidden/>
    <w:locked/>
    <w:rPr>
      <w:rFonts w:asciiTheme="majorHAnsi" w:eastAsiaTheme="majorEastAsia" w:hAnsiTheme="majorHAnsi" w:cstheme="majorBidi" w:hint="default"/>
      <w:color w:val="1F3763" w:themeColor="accent1" w:themeShade="7F"/>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locked/>
    <w:rPr>
      <w:rFonts w:ascii="Consolas" w:eastAsiaTheme="minorEastAsia" w:hAnsi="Consolas" w:hint="default"/>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contentblock">
    <w:name w:val="content_block"/>
    <w:basedOn w:val="a"/>
    <w:uiPriority w:val="99"/>
    <w:semiHidden/>
    <w:pPr>
      <w:spacing w:before="100" w:beforeAutospacing="1" w:after="100" w:afterAutospacing="1"/>
      <w:ind w:right="357"/>
    </w:pPr>
  </w:style>
  <w:style w:type="paragraph" w:customStyle="1" w:styleId="references">
    <w:name w:val="references"/>
    <w:basedOn w:val="a"/>
    <w:uiPriority w:val="99"/>
    <w:semiHidden/>
    <w:pPr>
      <w:spacing w:before="100" w:beforeAutospacing="1" w:after="100" w:afterAutospacing="1"/>
    </w:pPr>
    <w:rPr>
      <w:vanish/>
    </w:rPr>
  </w:style>
  <w:style w:type="paragraph" w:customStyle="1" w:styleId="footer">
    <w:name w:val="footer"/>
    <w:basedOn w:val="a"/>
    <w:uiPriority w:val="99"/>
    <w:semiHidden/>
    <w:pPr>
      <w:spacing w:before="750"/>
    </w:pPr>
    <w:rPr>
      <w:rFonts w:ascii="Arial" w:hAnsi="Arial" w:cs="Arial"/>
      <w:sz w:val="20"/>
      <w:szCs w:val="20"/>
    </w:rPr>
  </w:style>
  <w:style w:type="paragraph" w:customStyle="1" w:styleId="content">
    <w:name w:val="content"/>
    <w:basedOn w:val="a"/>
    <w:uiPriority w:val="99"/>
    <w:semiHidden/>
    <w:pPr>
      <w:spacing w:before="100" w:beforeAutospacing="1" w:after="100" w:afterAutospacing="1"/>
    </w:pPr>
  </w:style>
  <w:style w:type="paragraph" w:customStyle="1" w:styleId="content1">
    <w:name w:val="content1"/>
    <w:basedOn w:val="a"/>
    <w:uiPriority w:val="99"/>
    <w:semiHidden/>
    <w:pPr>
      <w:spacing w:before="100" w:beforeAutospacing="1" w:after="100" w:afterAutospacing="1"/>
    </w:pPr>
    <w:rPr>
      <w:sz w:val="21"/>
      <w:szCs w:val="21"/>
    </w:rPr>
  </w:style>
  <w:style w:type="paragraph" w:customStyle="1" w:styleId="doc-tooltip">
    <w:name w:val="doc-tooltip"/>
    <w:basedOn w:val="a"/>
    <w:uiPriority w:val="99"/>
    <w:semiHidden/>
    <w:pPr>
      <w:spacing w:before="100" w:beforeAutospacing="1" w:after="100" w:afterAutospacing="1"/>
    </w:pPr>
    <w:rPr>
      <w:vanish/>
    </w:rPr>
  </w:style>
  <w:style w:type="paragraph" w:customStyle="1" w:styleId="doc-notes">
    <w:name w:val="doc-notes"/>
    <w:basedOn w:val="a"/>
    <w:uiPriority w:val="99"/>
    <w:semiHidden/>
    <w:pPr>
      <w:spacing w:before="100" w:beforeAutospacing="1" w:after="100" w:afterAutospacing="1"/>
    </w:pPr>
    <w:rPr>
      <w:vanish/>
    </w:rPr>
  </w:style>
  <w:style w:type="paragraph" w:customStyle="1" w:styleId="doc-columnsitem-title-calendar">
    <w:name w:val="doc-columns__item-title-calendar"/>
    <w:basedOn w:val="a"/>
    <w:uiPriority w:val="99"/>
    <w:semiHidden/>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uiPriority w:val="99"/>
    <w:semiHidden/>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uiPriority w:val="99"/>
    <w:semiHidden/>
    <w:pPr>
      <w:spacing w:before="60" w:after="180"/>
    </w:pPr>
  </w:style>
  <w:style w:type="paragraph" w:customStyle="1" w:styleId="wordtable">
    <w:name w:val="word_table"/>
    <w:basedOn w:val="a"/>
    <w:uiPriority w:val="99"/>
    <w:semiHidden/>
    <w:pPr>
      <w:spacing w:before="100" w:beforeAutospacing="1" w:after="100" w:afterAutospacing="1"/>
    </w:pPr>
  </w:style>
  <w:style w:type="paragraph" w:customStyle="1" w:styleId="maintitle-section">
    <w:name w:val="main__title-section"/>
    <w:basedOn w:val="a"/>
    <w:uiPriority w:val="99"/>
    <w:semiHidden/>
    <w:pPr>
      <w:spacing w:before="100" w:beforeAutospacing="1" w:after="100" w:afterAutospacing="1"/>
    </w:pPr>
  </w:style>
  <w:style w:type="paragraph" w:customStyle="1" w:styleId="content2">
    <w:name w:val="content2"/>
    <w:basedOn w:val="a"/>
    <w:uiPriority w:val="99"/>
    <w:semiHidden/>
    <w:pPr>
      <w:spacing w:before="100" w:beforeAutospacing="1" w:after="100" w:afterAutospacing="1"/>
    </w:pPr>
    <w:rPr>
      <w:sz w:val="21"/>
      <w:szCs w:val="21"/>
    </w:rPr>
  </w:style>
  <w:style w:type="paragraph" w:customStyle="1" w:styleId="printredaction-line">
    <w:name w:val="print_redaction-line"/>
    <w:basedOn w:val="a"/>
    <w:uiPriority w:val="99"/>
    <w:semiHidden/>
    <w:pPr>
      <w:spacing w:before="100" w:beforeAutospacing="1" w:after="100" w:afterAutospacing="1"/>
    </w:pPr>
  </w:style>
  <w:style w:type="character" w:customStyle="1" w:styleId="docreferences">
    <w:name w:val="doc__references"/>
    <w:basedOn w:val="a0"/>
    <w:rPr>
      <w:vanish/>
      <w:webHidden w:val="0"/>
      <w:specVanish w:val="0"/>
    </w:r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4217">
      <w:marLeft w:val="0"/>
      <w:marRight w:val="3"/>
      <w:marTop w:val="0"/>
      <w:marBottom w:val="0"/>
      <w:divBdr>
        <w:top w:val="none" w:sz="0" w:space="0" w:color="auto"/>
        <w:left w:val="none" w:sz="0" w:space="0" w:color="auto"/>
        <w:bottom w:val="none" w:sz="0" w:space="0" w:color="auto"/>
        <w:right w:val="none" w:sz="0" w:space="0" w:color="auto"/>
      </w:divBdr>
      <w:divsChild>
        <w:div w:id="91901931">
          <w:marLeft w:val="0"/>
          <w:marRight w:val="0"/>
          <w:marTop w:val="465"/>
          <w:marBottom w:val="0"/>
          <w:divBdr>
            <w:top w:val="none" w:sz="0" w:space="0" w:color="auto"/>
            <w:left w:val="none" w:sz="0" w:space="0" w:color="auto"/>
            <w:bottom w:val="none" w:sz="0" w:space="0" w:color="auto"/>
            <w:right w:val="none" w:sz="0" w:space="0" w:color="auto"/>
          </w:divBdr>
          <w:divsChild>
            <w:div w:id="1521622925">
              <w:marLeft w:val="0"/>
              <w:marRight w:val="0"/>
              <w:marTop w:val="0"/>
              <w:marBottom w:val="0"/>
              <w:divBdr>
                <w:top w:val="none" w:sz="0" w:space="0" w:color="auto"/>
                <w:left w:val="none" w:sz="0" w:space="0" w:color="auto"/>
                <w:bottom w:val="none" w:sz="0" w:space="0" w:color="auto"/>
                <w:right w:val="none" w:sz="0" w:space="0" w:color="auto"/>
              </w:divBdr>
              <w:divsChild>
                <w:div w:id="1671564678">
                  <w:marLeft w:val="0"/>
                  <w:marRight w:val="0"/>
                  <w:marTop w:val="0"/>
                  <w:marBottom w:val="0"/>
                  <w:divBdr>
                    <w:top w:val="none" w:sz="0" w:space="0" w:color="auto"/>
                    <w:left w:val="none" w:sz="0" w:space="0" w:color="auto"/>
                    <w:bottom w:val="none" w:sz="0" w:space="0" w:color="auto"/>
                    <w:right w:val="none" w:sz="0" w:space="0" w:color="auto"/>
                  </w:divBdr>
                  <w:divsChild>
                    <w:div w:id="1826893233">
                      <w:marLeft w:val="0"/>
                      <w:marRight w:val="0"/>
                      <w:marTop w:val="0"/>
                      <w:marBottom w:val="0"/>
                      <w:divBdr>
                        <w:top w:val="none" w:sz="0" w:space="0" w:color="auto"/>
                        <w:left w:val="none" w:sz="0" w:space="0" w:color="auto"/>
                        <w:bottom w:val="none" w:sz="0" w:space="0" w:color="auto"/>
                        <w:right w:val="none" w:sz="0" w:space="0" w:color="auto"/>
                      </w:divBdr>
                      <w:divsChild>
                        <w:div w:id="18097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592501">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7336</Words>
  <Characters>46130</Characters>
  <Application>Microsoft Office Word</Application>
  <DocSecurity>0</DocSecurity>
  <Lines>384</Lines>
  <Paragraphs>106</Paragraphs>
  <ScaleCrop>false</ScaleCrop>
  <Company/>
  <LinksUpToDate>false</LinksUpToDate>
  <CharactersWithSpaces>53360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АНО НОЦ ПЕДРОЕКТОВ</dc:creator>
  <cp:keywords/>
  <dc:description/>
  <cp:lastModifiedBy>АНО НОЦ ПЕДРОЕКТОВ</cp:lastModifiedBy>
  <cp:revision>2</cp:revision>
  <dcterms:created xsi:type="dcterms:W3CDTF">2026-06-29T08:56:00Z</dcterms:created>
  <dcterms:modified xsi:type="dcterms:W3CDTF">2026-06-29T08:56:00Z</dcterms:modified>
</cp:coreProperties>
</file>