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6926" w14:textId="77777777" w:rsidR="00000000" w:rsidRDefault="00815394">
      <w:pPr>
        <w:pStyle w:val="2"/>
        <w:spacing w:line="276" w:lineRule="auto"/>
        <w:divId w:val="1508447719"/>
        <w:rPr>
          <w:rFonts w:eastAsia="Times New Roman"/>
        </w:rPr>
      </w:pPr>
      <w:r>
        <w:rPr>
          <w:rFonts w:eastAsia="Times New Roman"/>
        </w:rPr>
        <w:t>Картотека прогулок в младшей группе на июль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42"/>
        <w:gridCol w:w="6197"/>
      </w:tblGrid>
      <w:tr w:rsidR="00000000" w14:paraId="1FCD50B5" w14:textId="77777777">
        <w:trPr>
          <w:divId w:val="1336765105"/>
          <w:tblHeader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9BAD5" w14:textId="77777777" w:rsidR="00000000" w:rsidRDefault="0081539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Компонент прогулки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16A07" w14:textId="77777777" w:rsidR="00000000" w:rsidRDefault="0081539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</w:tr>
      <w:tr w:rsidR="00000000" w14:paraId="7D4FD570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DF224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b/>
                <w:bCs/>
              </w:rPr>
              <w:t>Прогулка № 1</w:t>
            </w:r>
          </w:p>
          <w:p w14:paraId="205F265F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 работой шофера» </w:t>
            </w:r>
          </w:p>
        </w:tc>
      </w:tr>
      <w:tr w:rsidR="00000000" w14:paraId="09B73DE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C1C1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EF960" w14:textId="77777777" w:rsidR="00000000" w:rsidRDefault="00815394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Познакомить </w:t>
            </w:r>
            <w:r>
              <w:rPr>
                <w:rFonts w:eastAsia="Times New Roman"/>
              </w:rPr>
              <w:t>с работой шофера, воспитывать положительное отношение к труду взрослых;</w:t>
            </w:r>
          </w:p>
          <w:p w14:paraId="110188F5" w14:textId="77777777" w:rsidR="00000000" w:rsidRDefault="00815394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позитивные установки к различным видам труда;</w:t>
            </w:r>
          </w:p>
          <w:p w14:paraId="02EFD182" w14:textId="77777777" w:rsidR="00000000" w:rsidRDefault="00815394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и активизировать словарь;</w:t>
            </w:r>
          </w:p>
          <w:p w14:paraId="45452C09" w14:textId="77777777" w:rsidR="00000000" w:rsidRDefault="00815394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вызвать радостные переживания от общения с природой</w:t>
            </w:r>
          </w:p>
        </w:tc>
      </w:tr>
      <w:tr w:rsidR="00000000" w14:paraId="0FCDBB8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D745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62A9E" w14:textId="77777777" w:rsidR="00000000" w:rsidRDefault="00815394">
            <w:pPr>
              <w:pStyle w:val="a5"/>
            </w:pPr>
            <w:r>
              <w:t>При выходе на прогулку</w:t>
            </w:r>
            <w:r>
              <w:t xml:space="preserve"> обратить внимание детей на продуктовую машину, предложить всем подойти к ней поближе. Кто водит машину? (Шофер.) Познакомить детей с шофером. Что привезли в детский сад? (Попросить его рассказать, что он возит в машине.) Как управляет ей? После рассказа о</w:t>
            </w:r>
            <w:r>
              <w:t>бойти машину, рассмотреть кузов, кабину</w:t>
            </w:r>
          </w:p>
        </w:tc>
      </w:tr>
      <w:tr w:rsidR="00000000" w14:paraId="48237CA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FF27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E4C7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  <w:r>
              <w:br/>
              <w:t>Вечером сильно стрекочут кузнечики — к хорошей погоде. Сильная роса — к ясному дню.</w:t>
            </w:r>
            <w:r>
              <w:br/>
            </w:r>
            <w:r>
              <w:rPr>
                <w:rStyle w:val="a6"/>
              </w:rPr>
              <w:t>Пословицы</w:t>
            </w:r>
            <w:r>
              <w:br/>
              <w:t>В июле жарко, а расставаться с ним жалко, в июле душно, а расставаться с ним скучно.</w:t>
            </w:r>
            <w:r>
              <w:br/>
            </w:r>
            <w:r>
              <w:rPr>
                <w:rStyle w:val="a6"/>
              </w:rPr>
              <w:t>Стихот</w:t>
            </w:r>
            <w:r>
              <w:rPr>
                <w:rStyle w:val="a6"/>
              </w:rPr>
              <w:t>ворение</w:t>
            </w:r>
            <w:r>
              <w:br/>
              <w:t>А в кузове –  важные</w:t>
            </w:r>
            <w:r>
              <w:br/>
              <w:t>Срочные грузы:</w:t>
            </w:r>
            <w:r>
              <w:br/>
              <w:t>Цемент и железо,</w:t>
            </w:r>
            <w:r>
              <w:br/>
              <w:t>Изюм и арбузы.</w:t>
            </w:r>
            <w:r>
              <w:br/>
              <w:t>Работа шофера</w:t>
            </w:r>
            <w:r>
              <w:br/>
              <w:t>Трудна и сложна,</w:t>
            </w:r>
            <w:r>
              <w:br/>
              <w:t>Но как она людям</w:t>
            </w:r>
            <w:r>
              <w:br/>
              <w:t>Повсюду нужна</w:t>
            </w:r>
          </w:p>
        </w:tc>
      </w:tr>
      <w:tr w:rsidR="00000000" w14:paraId="1748E2F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32FF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43A9A" w14:textId="77777777" w:rsidR="00000000" w:rsidRDefault="00815394">
            <w:pPr>
              <w:pStyle w:val="a5"/>
            </w:pPr>
            <w:r>
              <w:t>Трудовая деятельность: подметание вениками дорожек на участке. Цель: учить правильно пользоваться вениками, доводить начатое дело до конца</w:t>
            </w:r>
          </w:p>
        </w:tc>
      </w:tr>
      <w:tr w:rsidR="00000000" w14:paraId="1B55A47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E57B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E86C8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</w:t>
            </w:r>
            <w:r>
              <w:t> </w:t>
            </w:r>
            <w:r>
              <w:rPr>
                <w:rStyle w:val="a6"/>
              </w:rPr>
              <w:t>«Быстрый мяч».</w:t>
            </w:r>
            <w:r>
              <w:t xml:space="preserve"> Цель: упражнять детей прокатывать мяч в прямом направлении, </w:t>
            </w:r>
            <w:r>
              <w:t>действовать по сигналу педагога.</w:t>
            </w:r>
            <w:r>
              <w:br/>
            </w:r>
            <w:r>
              <w:rPr>
                <w:rStyle w:val="a6"/>
              </w:rPr>
              <w:t>Подвижная игра «Паровозик».</w:t>
            </w:r>
            <w:r>
              <w:t xml:space="preserve"> По стихотворениям Т. Волгиной, Э. Маяковской. Цель: учить двигаться в разном темпе, менять направление, передавать </w:t>
            </w:r>
            <w:r>
              <w:lastRenderedPageBreak/>
              <w:t>характерные движения животных, птиц, упражнять в произношении звуков.</w:t>
            </w:r>
            <w:r>
              <w:br/>
            </w:r>
            <w:r>
              <w:rPr>
                <w:rStyle w:val="a6"/>
              </w:rPr>
              <w:t>Малоподвиж</w:t>
            </w:r>
            <w:r>
              <w:rPr>
                <w:rStyle w:val="a6"/>
              </w:rPr>
              <w:t>ная игра «Угадай, кто кричит».</w:t>
            </w:r>
            <w:r>
              <w:t xml:space="preserve"> Цель: развивать у детей наблюдательность, внимание, активность и ориентировку в пространстве.</w:t>
            </w:r>
            <w:r>
              <w:br/>
            </w:r>
            <w:r>
              <w:rPr>
                <w:rStyle w:val="a6"/>
              </w:rPr>
              <w:t>Игровое упражнение «Зайки».</w:t>
            </w:r>
            <w:r>
              <w:t xml:space="preserve"> Дети встают по одной стороне площадки и по команде воспитателя прыгают на двух ногах до середины площад</w:t>
            </w:r>
            <w:r>
              <w:t>ки, обратно возвращаются шагом</w:t>
            </w:r>
          </w:p>
        </w:tc>
      </w:tr>
      <w:tr w:rsidR="00000000" w14:paraId="2545C14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31BC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9EFB" w14:textId="77777777" w:rsidR="00000000" w:rsidRDefault="00815394">
            <w:pPr>
              <w:pStyle w:val="a5"/>
            </w:pPr>
            <w:r>
              <w:t>Индивидуальная работа: развитие движений. Цель: развивать и совершенствовать двигательные умения и навыки</w:t>
            </w:r>
          </w:p>
        </w:tc>
      </w:tr>
      <w:tr w:rsidR="00000000" w14:paraId="54DD51B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570B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1790A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>Ц</w:t>
            </w:r>
            <w:r>
              <w:t>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</w:t>
            </w:r>
            <w:r>
              <w:t>рам с взрослыми и детьми, положительный отклик на предложение поиграть</w:t>
            </w:r>
          </w:p>
        </w:tc>
      </w:tr>
      <w:tr w:rsidR="00000000" w14:paraId="316A0CC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3F1B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C70A3" w14:textId="77777777" w:rsidR="00000000" w:rsidRDefault="00815394">
            <w:pPr>
              <w:pStyle w:val="a5"/>
            </w:pPr>
            <w:r>
              <w:t>Лопатки, венички, цветные кружки, формочки, печатки</w:t>
            </w:r>
          </w:p>
        </w:tc>
      </w:tr>
      <w:tr w:rsidR="00000000" w14:paraId="1B3ED9AE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4041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b/>
                <w:bCs/>
              </w:rPr>
              <w:t>Прогулка № 2</w:t>
            </w:r>
          </w:p>
          <w:p w14:paraId="62A2D128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 насекомыми»</w:t>
            </w:r>
          </w:p>
        </w:tc>
      </w:tr>
      <w:tr w:rsidR="00000000" w14:paraId="4CEA5245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9C2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FBFD5" w14:textId="77777777" w:rsidR="00000000" w:rsidRDefault="0081539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Расширить и уточнить знания и представление о насекомых;</w:t>
            </w:r>
          </w:p>
          <w:p w14:paraId="07AF3569" w14:textId="77777777" w:rsidR="00000000" w:rsidRDefault="0081539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</w:t>
            </w:r>
            <w:r>
              <w:rPr>
                <w:rFonts w:eastAsia="Times New Roman"/>
              </w:rPr>
              <w:t>ировать у детей желание наблюдать за насекомыми, подвести к пониманию, что насекомые живые: они дышат, двигаются, питаются;</w:t>
            </w:r>
          </w:p>
          <w:p w14:paraId="67A0A754" w14:textId="77777777" w:rsidR="00000000" w:rsidRDefault="0081539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 отличительные способности насекомых;</w:t>
            </w:r>
          </w:p>
          <w:p w14:paraId="19402579" w14:textId="77777777" w:rsidR="00000000" w:rsidRDefault="0081539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формировать </w:t>
            </w:r>
            <w:r>
              <w:rPr>
                <w:rFonts w:eastAsia="Times New Roman"/>
              </w:rPr>
              <w:t>позитивные установки к различным видам труда</w:t>
            </w:r>
          </w:p>
        </w:tc>
      </w:tr>
      <w:tr w:rsidR="00000000" w14:paraId="285DD3C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0D9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C27BF" w14:textId="77777777" w:rsidR="00000000" w:rsidRDefault="00815394">
            <w:pPr>
              <w:pStyle w:val="a5"/>
            </w:pPr>
            <w:r>
              <w:t>Предлагается самостоятельно найти насекомых на траве, кустарнике. Что это за насекомое? Они встречаются редко? Бабочки и жуки как передвигаются? Что у них есть? Можно их брать в руки? Почему нель</w:t>
            </w:r>
            <w:r>
              <w:t xml:space="preserve">зя? Бабочки, божьи коровки, жуки могут ползать по земле и растениям, по травинкам. Бабочки и жуки могут летать. Все насекомые живые, их нельзя брать в руки, их можно только рассматривать. У них есть голова, туловище, </w:t>
            </w:r>
            <w:r>
              <w:lastRenderedPageBreak/>
              <w:t>ноги, крылья. Когда становится холодно,</w:t>
            </w:r>
            <w:r>
              <w:t xml:space="preserve"> насекомые прячутся</w:t>
            </w:r>
          </w:p>
        </w:tc>
      </w:tr>
      <w:tr w:rsidR="00000000" w14:paraId="1C57FAC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364C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DB8B9" w14:textId="77777777" w:rsidR="00000000" w:rsidRDefault="00815394">
            <w:pPr>
              <w:pStyle w:val="a5"/>
            </w:pPr>
            <w:r>
              <w:rPr>
                <w:rStyle w:val="a6"/>
              </w:rPr>
              <w:t>Приметы</w:t>
            </w:r>
          </w:p>
          <w:p w14:paraId="66F48545" w14:textId="77777777" w:rsidR="00000000" w:rsidRDefault="00815394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славен сенокосом.</w:t>
            </w:r>
          </w:p>
          <w:p w14:paraId="4DA98FC4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7CFD3B06" w14:textId="77777777" w:rsidR="00000000" w:rsidRDefault="00815394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стрекоза и муравей не понимали друг друга: муравей трудится, а стрекоза красуется.</w:t>
            </w:r>
          </w:p>
          <w:p w14:paraId="19CE59CE" w14:textId="77777777" w:rsidR="00000000" w:rsidRDefault="00815394">
            <w:pPr>
              <w:pStyle w:val="a5"/>
            </w:pPr>
            <w:r>
              <w:rPr>
                <w:rStyle w:val="a6"/>
              </w:rPr>
              <w:t>Загадки</w:t>
            </w:r>
            <w:r>
              <w:br/>
              <w:t>1. Спал цветок и вдруг проснулся –</w:t>
            </w:r>
            <w:r>
              <w:br/>
              <w:t>Больше спать не захотел.</w:t>
            </w:r>
            <w:r>
              <w:br/>
              <w:t>Шев</w:t>
            </w:r>
            <w:r>
              <w:t>ельнулся, встрепенулся,</w:t>
            </w:r>
            <w:r>
              <w:br/>
              <w:t>Взвился вверх и улетел. (Бабочка.)</w:t>
            </w:r>
            <w:r>
              <w:br/>
              <w:t>2. Я – пятнистая букашка,</w:t>
            </w:r>
            <w:r>
              <w:br/>
              <w:t>Если в руки попаду,</w:t>
            </w:r>
            <w:r>
              <w:br/>
              <w:t>Притворюсь больною тяжко,</w:t>
            </w:r>
            <w:r>
              <w:br/>
              <w:t>В обморок я упаду. (Божья коровка.)</w:t>
            </w:r>
            <w:r>
              <w:br/>
              <w:t>3. Не жужжу, когда лежу,</w:t>
            </w:r>
            <w:r>
              <w:br/>
              <w:t>Не жужжу, когда хожу,</w:t>
            </w:r>
            <w:r>
              <w:br/>
              <w:t>Если в воздухе кружусь,</w:t>
            </w:r>
            <w:r>
              <w:br/>
              <w:t>Тут уж вдоволь наж</w:t>
            </w:r>
            <w:r>
              <w:t>ужжусь (Жук.)</w:t>
            </w:r>
          </w:p>
        </w:tc>
      </w:tr>
      <w:tr w:rsidR="00000000" w14:paraId="510CB4F5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181B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2C643" w14:textId="77777777" w:rsidR="00000000" w:rsidRDefault="00815394">
            <w:pPr>
              <w:pStyle w:val="a5"/>
            </w:pPr>
            <w:r>
              <w:rPr>
                <w:rStyle w:val="a6"/>
              </w:rPr>
              <w:t>Трудовая деятельность</w:t>
            </w:r>
            <w:r>
              <w:t>: уборка территории. Цель: учить работать в коллективе, добиваться выполнения общими усилиями поставленной цели</w:t>
            </w:r>
          </w:p>
        </w:tc>
      </w:tr>
      <w:tr w:rsidR="00000000" w14:paraId="4D49177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6F2D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37A2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 «Найди свой цвет».</w:t>
            </w:r>
            <w:r>
              <w:t xml:space="preserve"> Цель: упражнять детей дей</w:t>
            </w:r>
            <w:r>
              <w:t>ствовать по сигналу, ориентироваться по цвету, выполнять ходьбу, бег врассыпную, использовать всю площадь зала.</w:t>
            </w:r>
            <w:r>
              <w:br/>
            </w:r>
            <w:r>
              <w:rPr>
                <w:rStyle w:val="a6"/>
              </w:rPr>
              <w:t>Подвижная игра «У медведя во бору».</w:t>
            </w:r>
            <w:r>
              <w:t> Цель: учить действовать согласно словам текста.</w:t>
            </w:r>
            <w:r>
              <w:br/>
            </w:r>
            <w:r>
              <w:rPr>
                <w:rStyle w:val="a6"/>
              </w:rPr>
              <w:t>Малоподвижная игра «Найди пару».</w:t>
            </w:r>
            <w:r>
              <w:t xml:space="preserve"> Цель: развивать навыки клас</w:t>
            </w:r>
            <w:r>
              <w:t>сифицирования и сортировки, зрительно-двигательную координацию, моторику рук, мыслительные навыки.</w:t>
            </w:r>
            <w:r>
              <w:br/>
              <w:t>Игровое упражнение «Кто пройдет тише». Задачи: ознакомить с ходьбой в заданном направлении, развивать умение сохранять равновесие</w:t>
            </w:r>
          </w:p>
        </w:tc>
      </w:tr>
      <w:tr w:rsidR="00000000" w14:paraId="5C6E82B3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2E3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4CDF7" w14:textId="77777777" w:rsidR="00000000" w:rsidRDefault="00815394">
            <w:pPr>
              <w:pStyle w:val="a5"/>
            </w:pPr>
            <w:r>
              <w:t>Инди</w:t>
            </w:r>
            <w:r>
              <w:t>видуальная работа: развитие равновесия.</w:t>
            </w:r>
            <w:r>
              <w:br/>
              <w:t>Цель: учить детей ходить по узенькой дорожке</w:t>
            </w:r>
          </w:p>
        </w:tc>
      </w:tr>
      <w:tr w:rsidR="00000000" w14:paraId="20E183E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9048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FF11C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 xml:space="preserve">Цель: развивать умение выполнять игровые действия </w:t>
            </w:r>
            <w:r>
              <w:lastRenderedPageBreak/>
              <w:t>в игровых упражнениях, игр</w:t>
            </w:r>
            <w:r>
              <w:t>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со взрослыми и детьми, положительный отклик на предложение поиграть</w:t>
            </w:r>
          </w:p>
        </w:tc>
      </w:tr>
      <w:tr w:rsidR="00000000" w14:paraId="5988377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D3E3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420F" w14:textId="77777777" w:rsidR="00000000" w:rsidRDefault="00815394">
            <w:pPr>
              <w:pStyle w:val="a5"/>
            </w:pPr>
            <w:r>
              <w:t>Лопатки, ведерки, куклы, машинки</w:t>
            </w:r>
          </w:p>
        </w:tc>
      </w:tr>
      <w:tr w:rsidR="00000000" w14:paraId="586D91C3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313D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b/>
                <w:bCs/>
              </w:rPr>
              <w:t>Прогулка № 3</w:t>
            </w:r>
          </w:p>
          <w:p w14:paraId="7CFEDCE7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 птицами»</w:t>
            </w:r>
          </w:p>
        </w:tc>
      </w:tr>
      <w:tr w:rsidR="00000000" w14:paraId="4716AAD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DCBD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0F2EF" w14:textId="77777777" w:rsidR="00000000" w:rsidRDefault="00815394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Продолжать наблюдение за птицами, их повадками, учить сравнивать голубя и ворону;</w:t>
            </w:r>
          </w:p>
          <w:p w14:paraId="2E7484C8" w14:textId="77777777" w:rsidR="00000000" w:rsidRDefault="00815394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формировать </w:t>
            </w:r>
            <w:r>
              <w:rPr>
                <w:rFonts w:eastAsia="Times New Roman"/>
              </w:rPr>
              <w:t>позитивные установки к различным видам труда</w:t>
            </w:r>
          </w:p>
        </w:tc>
      </w:tr>
      <w:tr w:rsidR="00000000" w14:paraId="525FB94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178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487F0" w14:textId="77777777" w:rsidR="00000000" w:rsidRDefault="00815394">
            <w:pPr>
              <w:pStyle w:val="a5"/>
            </w:pPr>
            <w:r>
              <w:t>Перед прогулкой предложить детям взять хлеб, чтобы покормить голубей. Придя на место, сначала рассмотреть их: много голубей? Голубь большая птица или маленькая? (Голубь –  птица величиной с ворон</w:t>
            </w:r>
            <w:r>
              <w:t>у.) Голубь боится человека или нет? Почему? Может близко подлетать к человеку. Ворона и голубь прыгают и ходят по земле. Что есть у голубя, вороны? Обратить внимание детей, что у голубей есть глаза – они видят корм, когда им насыпают, есть клюв – они клюют</w:t>
            </w:r>
            <w:r>
              <w:t xml:space="preserve"> крошки, есть ноги – они ходят, есть хвост и крылья – они летают. Голуби бывают разного цвета, а ворона – черная</w:t>
            </w:r>
          </w:p>
        </w:tc>
      </w:tr>
      <w:tr w:rsidR="00000000" w14:paraId="4D088AA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30639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28C1A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</w:p>
          <w:p w14:paraId="0965A1A8" w14:textId="77777777" w:rsidR="00000000" w:rsidRDefault="00815394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июль жаркий, то декабрь будет морозный.</w:t>
            </w:r>
          </w:p>
          <w:p w14:paraId="1AF76634" w14:textId="77777777" w:rsidR="00000000" w:rsidRDefault="00815394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сладкоежка: щедр на душистые ягоды.</w:t>
            </w:r>
          </w:p>
          <w:p w14:paraId="201886E6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Пословица </w:t>
            </w:r>
          </w:p>
          <w:p w14:paraId="67FBED42" w14:textId="77777777" w:rsidR="00000000" w:rsidRDefault="0081539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перело</w:t>
            </w:r>
            <w:r>
              <w:rPr>
                <w:rFonts w:eastAsia="Times New Roman"/>
              </w:rPr>
              <w:t>м лета, месяц красного цвета.</w:t>
            </w:r>
          </w:p>
          <w:p w14:paraId="46C9F6A9" w14:textId="77777777" w:rsidR="00000000" w:rsidRDefault="00815394">
            <w:pPr>
              <w:pStyle w:val="a5"/>
            </w:pPr>
            <w:r>
              <w:rPr>
                <w:rStyle w:val="a6"/>
              </w:rPr>
              <w:t>Загадка</w:t>
            </w:r>
            <w:r>
              <w:br/>
              <w:t>Носит серенький жилет,</w:t>
            </w:r>
            <w:r>
              <w:br/>
              <w:t>Но у крыльев – черный цвет.</w:t>
            </w:r>
            <w:r>
              <w:br/>
              <w:t>Видишь, кружат двадцать пар</w:t>
            </w:r>
            <w:r>
              <w:br/>
              <w:t>И кричат: «Ка-а-ар! Ка-а-ар! Ка-а-ар!». (Ворона.)</w:t>
            </w:r>
            <w:r>
              <w:br/>
            </w:r>
            <w:r>
              <w:rPr>
                <w:rStyle w:val="a6"/>
              </w:rPr>
              <w:t>Стихотворение</w:t>
            </w:r>
            <w:r>
              <w:br/>
              <w:t>–  Кар-р! – кричит ворона. –  Кар-р!</w:t>
            </w:r>
            <w:r>
              <w:br/>
              <w:t>Ставь, соседка, самовар-р!</w:t>
            </w:r>
            <w:r>
              <w:br/>
              <w:t>Не жалей за</w:t>
            </w:r>
            <w:r>
              <w:t>вар-рки!</w:t>
            </w:r>
            <w:r>
              <w:br/>
              <w:t>Пр-ринимай подар-рки!</w:t>
            </w:r>
          </w:p>
        </w:tc>
      </w:tr>
      <w:tr w:rsidR="00000000" w14:paraId="7C305226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B4F8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5DBDC" w14:textId="77777777" w:rsidR="00000000" w:rsidRDefault="00815394">
            <w:pPr>
              <w:pStyle w:val="a5"/>
            </w:pPr>
            <w:r>
              <w:t>Коллективная работа на клумбе (полить цветы). Цель: формировать навыки коллективного труда</w:t>
            </w:r>
          </w:p>
        </w:tc>
      </w:tr>
      <w:tr w:rsidR="00000000" w14:paraId="70523FB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63B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D461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 «Раз, два, три – беги».</w:t>
            </w:r>
            <w:r>
              <w:t xml:space="preserve"> Цели: </w:t>
            </w:r>
            <w:r>
              <w:t>упражнять в умении действовать по сигналу, развивать быстроту бега, слаженность коллективных действий.</w:t>
            </w:r>
            <w:r>
              <w:br/>
            </w:r>
            <w:r>
              <w:rPr>
                <w:rStyle w:val="a6"/>
              </w:rPr>
              <w:t>Игра малой подвижности «Птички и дождик».</w:t>
            </w:r>
            <w:r>
              <w:t> Цель: учить действовать по команде взрослого, упражнять в произношении звуков.</w:t>
            </w:r>
            <w:r>
              <w:br/>
            </w:r>
            <w:r>
              <w:rPr>
                <w:rStyle w:val="a6"/>
              </w:rPr>
              <w:t>Игровое упражнение «По извилисто</w:t>
            </w:r>
            <w:r>
              <w:rPr>
                <w:rStyle w:val="a6"/>
              </w:rPr>
              <w:t xml:space="preserve">й дорожке». </w:t>
            </w:r>
            <w:r>
              <w:t>Цель: упражнять в ходьбе по извилистой линии, нарисованной на асфальте</w:t>
            </w:r>
          </w:p>
        </w:tc>
      </w:tr>
      <w:tr w:rsidR="00000000" w14:paraId="0A4F446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41FD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6170F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Дидактическая игра «Найди такой же лист».</w:t>
            </w:r>
            <w:r>
              <w:rPr>
                <w:rFonts w:eastAsia="Times New Roman"/>
              </w:rPr>
              <w:t xml:space="preserve"> Цель: учить дифференцировать листья по размеру и форме</w:t>
            </w:r>
          </w:p>
        </w:tc>
      </w:tr>
      <w:tr w:rsidR="00000000" w14:paraId="35883BC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03F3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543D7" w14:textId="77777777" w:rsidR="00000000" w:rsidRDefault="00815394">
            <w:pPr>
              <w:pStyle w:val="a5"/>
            </w:pPr>
            <w:r>
              <w:t>Самостоятельно-игровая деятел</w:t>
            </w:r>
            <w:r>
              <w:t>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</w:t>
            </w:r>
            <w:r>
              <w:t>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482E263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AFB8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F65B9" w14:textId="77777777" w:rsidR="00000000" w:rsidRDefault="00815394">
            <w:pPr>
              <w:pStyle w:val="a5"/>
            </w:pPr>
            <w:r>
              <w:t>Лопатки, формочки, венички, носилки, матрешка, карандаши</w:t>
            </w:r>
          </w:p>
        </w:tc>
      </w:tr>
      <w:tr w:rsidR="00000000" w14:paraId="697D3F22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4581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b/>
                <w:bCs/>
              </w:rPr>
              <w:t>Прогулка № 4</w:t>
            </w:r>
          </w:p>
          <w:p w14:paraId="39E035D0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 крапивой, подорожником»</w:t>
            </w:r>
          </w:p>
        </w:tc>
      </w:tr>
      <w:tr w:rsidR="00000000" w14:paraId="6B80375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BDBA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5BF59" w14:textId="77777777" w:rsidR="00000000" w:rsidRDefault="0081539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</w:t>
            </w:r>
            <w:r>
              <w:rPr>
                <w:rFonts w:eastAsia="Times New Roman"/>
              </w:rPr>
              <w:t>мить детей с некоторыми цветущими травянистыми растениями;</w:t>
            </w:r>
          </w:p>
          <w:p w14:paraId="5F9AAFF1" w14:textId="77777777" w:rsidR="00000000" w:rsidRDefault="0081539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разобрать их строение, поговорить о пользе цветов;</w:t>
            </w:r>
          </w:p>
          <w:p w14:paraId="4C5C9EFF" w14:textId="77777777" w:rsidR="00000000" w:rsidRDefault="0081539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бережно относиться к растениям;</w:t>
            </w:r>
          </w:p>
          <w:p w14:paraId="184C6C70" w14:textId="77777777" w:rsidR="00000000" w:rsidRDefault="0081539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поддержать хорошее настроение во время прогулки;</w:t>
            </w:r>
          </w:p>
          <w:p w14:paraId="46E8C952" w14:textId="77777777" w:rsidR="00000000" w:rsidRDefault="0081539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изучать приметы лета</w:t>
            </w:r>
          </w:p>
        </w:tc>
      </w:tr>
      <w:tr w:rsidR="00000000" w14:paraId="1E91F63B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E0D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B6301" w14:textId="77777777" w:rsidR="00000000" w:rsidRDefault="00815394">
            <w:pPr>
              <w:pStyle w:val="a5"/>
            </w:pPr>
            <w:r>
              <w:t>Познакомить с растениями, растущими вдоль дороги. Многие из них лекарственные: крапива, пижма, подорожник. Почему подорожник так называется?</w:t>
            </w:r>
          </w:p>
        </w:tc>
      </w:tr>
      <w:tr w:rsidR="00000000" w14:paraId="5D44A12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FF93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9A81F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</w:p>
          <w:p w14:paraId="7D239CFA" w14:textId="77777777" w:rsidR="00000000" w:rsidRDefault="00815394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 июле тучи простираются по небу полосами — будет дождь.</w:t>
            </w:r>
          </w:p>
          <w:p w14:paraId="5A4A1C6D" w14:textId="77777777" w:rsidR="00000000" w:rsidRDefault="00815394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Если в июле мысленно можно </w:t>
            </w:r>
            <w:r>
              <w:rPr>
                <w:rFonts w:eastAsia="Times New Roman"/>
              </w:rPr>
              <w:t>повесить ведро на рог месяца — быть суше.</w:t>
            </w:r>
          </w:p>
          <w:p w14:paraId="68317A4E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4D2DF414" w14:textId="77777777" w:rsidR="00000000" w:rsidRDefault="00815394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76F972C3" w14:textId="77777777" w:rsidR="00000000" w:rsidRDefault="00815394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месяц ягод, зеленая страда.</w:t>
            </w:r>
          </w:p>
          <w:p w14:paraId="5AB49853" w14:textId="77777777" w:rsidR="00000000" w:rsidRDefault="00815394">
            <w:pPr>
              <w:pStyle w:val="a5"/>
            </w:pPr>
            <w:r>
              <w:rPr>
                <w:rStyle w:val="a6"/>
              </w:rPr>
              <w:t>Загадки</w:t>
            </w:r>
            <w:r>
              <w:br/>
              <w:t>1. Растет зеленый кустик,</w:t>
            </w:r>
            <w:r>
              <w:br/>
              <w:t>Дотронешься — укусит (крапива).</w:t>
            </w:r>
            <w:r>
              <w:br/>
              <w:t>2. Отцвел желтый цветок,</w:t>
            </w:r>
            <w:r>
              <w:br/>
              <w:t>Остался белы</w:t>
            </w:r>
            <w:r>
              <w:t>й пушок (одуванчик)</w:t>
            </w:r>
          </w:p>
        </w:tc>
      </w:tr>
      <w:tr w:rsidR="00000000" w14:paraId="63D05A4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7892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535D2" w14:textId="77777777" w:rsidR="00000000" w:rsidRDefault="00815394">
            <w:pPr>
              <w:pStyle w:val="a5"/>
            </w:pPr>
            <w:r>
              <w:t>Сбор поломанных веток на участке.</w:t>
            </w:r>
            <w:r>
              <w:br/>
              <w:t>Цели:</w:t>
            </w:r>
          </w:p>
          <w:p w14:paraId="166E89EA" w14:textId="77777777" w:rsidR="00000000" w:rsidRDefault="00815394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трудолюбие, желание помогать взрослым;</w:t>
            </w:r>
          </w:p>
          <w:p w14:paraId="29AD9A92" w14:textId="77777777" w:rsidR="00000000" w:rsidRDefault="00815394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коллективного труда;</w:t>
            </w:r>
          </w:p>
          <w:p w14:paraId="040F8E3D" w14:textId="77777777" w:rsidR="00000000" w:rsidRDefault="00815394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к самостоятельному выполнению поручений</w:t>
            </w:r>
          </w:p>
        </w:tc>
      </w:tr>
      <w:tr w:rsidR="00000000" w14:paraId="4D56E37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5394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24110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</w:t>
            </w:r>
            <w:r>
              <w:rPr>
                <w:rStyle w:val="a6"/>
              </w:rPr>
              <w:t>ная игра</w:t>
            </w:r>
            <w:r>
              <w:t xml:space="preserve"> «</w:t>
            </w:r>
            <w:r>
              <w:rPr>
                <w:rStyle w:val="a6"/>
              </w:rPr>
              <w:t xml:space="preserve">Поймай комара». </w:t>
            </w:r>
            <w:r>
              <w:t>Цель: развивать у детей умение согласовывать движения со зрительным сигналом, упражнять детей в прыжках (подпрыгивание на месте).</w:t>
            </w:r>
            <w:r>
              <w:br/>
            </w:r>
            <w:r>
              <w:rPr>
                <w:rStyle w:val="a6"/>
              </w:rPr>
              <w:t xml:space="preserve">Подвижная игра </w:t>
            </w:r>
            <w:r>
              <w:t>«</w:t>
            </w:r>
            <w:r>
              <w:rPr>
                <w:rStyle w:val="a6"/>
              </w:rPr>
              <w:t>Воробышки и кот».</w:t>
            </w:r>
            <w:r>
              <w:t xml:space="preserve"> Цель: развивать у детей умение размещаться в пространстве и двигат</w:t>
            </w:r>
            <w:r>
              <w:t>ься в коллективе, не задевая друг друга. Действовать по сигналу, упражнять в прыжках в глубину, с места в длину, в быстром беге.</w:t>
            </w:r>
            <w:r>
              <w:br/>
            </w:r>
            <w:r>
              <w:rPr>
                <w:rStyle w:val="a6"/>
              </w:rPr>
              <w:t xml:space="preserve">Сюжетно-ролевая игра «У врача». </w:t>
            </w:r>
            <w:r>
              <w:t xml:space="preserve">Цель: ознакомление детей с деятельностью врача, закрепление названий медицинских инструментов. </w:t>
            </w:r>
            <w:r>
              <w:t>Обучение детей реализации игрового замысла. Формировать умение взаимодействовать в сюжетах с двумя действующими лицами (врач — больной), в индивидуальных играх – с игрушками-заместителями, исполнять роль за себя и за игрушку</w:t>
            </w:r>
          </w:p>
        </w:tc>
      </w:tr>
      <w:tr w:rsidR="00000000" w14:paraId="6F94591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58B9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57AC9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Дидактическая игра «У бабушки Арины на огороде». </w:t>
            </w:r>
            <w:r>
              <w:rPr>
                <w:rFonts w:eastAsia="Times New Roman"/>
              </w:rPr>
              <w:t>Цель: учить детей сравнивать и обобщать, развивать речь, мышление. Активизировать словарь словами: овощи, урожай</w:t>
            </w:r>
          </w:p>
        </w:tc>
      </w:tr>
      <w:tr w:rsidR="00000000" w14:paraId="5486186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AD30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E56D5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 xml:space="preserve"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</w:t>
            </w:r>
            <w:r>
              <w:t>играм с взрослыми и детьми, положительный отклик на предложение поиграть</w:t>
            </w:r>
          </w:p>
        </w:tc>
      </w:tr>
      <w:tr w:rsidR="00000000" w14:paraId="786088DB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3C89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23AA5" w14:textId="77777777" w:rsidR="00000000" w:rsidRDefault="00815394">
            <w:pPr>
              <w:pStyle w:val="a5"/>
            </w:pPr>
            <w:r>
              <w:t>Лопатки, формочки, ведерки, эмблемы</w:t>
            </w:r>
          </w:p>
        </w:tc>
      </w:tr>
      <w:tr w:rsidR="00000000" w14:paraId="3C5BCA3D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F2D40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5</w:t>
            </w:r>
          </w:p>
          <w:p w14:paraId="0627B51D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 растительным миром»</w:t>
            </w:r>
          </w:p>
        </w:tc>
      </w:tr>
      <w:tr w:rsidR="00000000" w14:paraId="4D29493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A628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36D47" w14:textId="77777777" w:rsidR="00000000" w:rsidRDefault="00815394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Формировать </w:t>
            </w:r>
            <w:r>
              <w:rPr>
                <w:rFonts w:eastAsia="Times New Roman"/>
              </w:rPr>
              <w:t>представление об особенностях ели и других деревьев, по которым ее можно выделить среди других деревьев;</w:t>
            </w:r>
          </w:p>
          <w:p w14:paraId="5F93FD28" w14:textId="77777777" w:rsidR="00000000" w:rsidRDefault="00815394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 природе;</w:t>
            </w:r>
          </w:p>
          <w:p w14:paraId="4B63C27E" w14:textId="77777777" w:rsidR="00000000" w:rsidRDefault="00815394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позитивные установки к различным видам труда</w:t>
            </w:r>
          </w:p>
        </w:tc>
      </w:tr>
      <w:tr w:rsidR="00000000" w14:paraId="765F04C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B7D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ED7F" w14:textId="77777777" w:rsidR="00000000" w:rsidRDefault="00815394">
            <w:pPr>
              <w:pStyle w:val="a5"/>
            </w:pPr>
            <w:r>
              <w:t>Рассмотрим внимательно это дерево. К</w:t>
            </w:r>
            <w:r>
              <w:t xml:space="preserve">ак оно называется? (Ель.) Что его отличает от других деревьев? Обратите внимание на характерные особенности ели. Что есть у ели? А листочки есть у нее? Вместо листочков что у елочки? Какие веточки у ели? (Вместо листьев иголки, всегда зеленая, ветви внизу </w:t>
            </w:r>
            <w:r>
              <w:t>длинные, вверху короткие.) Предложить детям пройти по всей территории детского сада и посмотреть, какие еще деревья растут (Береза, тополь, рябина, ива.)</w:t>
            </w:r>
          </w:p>
        </w:tc>
      </w:tr>
      <w:tr w:rsidR="00000000" w14:paraId="324A9FF3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7A98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5CE9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1E395CEB" w14:textId="77777777" w:rsidR="00000000" w:rsidRDefault="0081539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Вечером сильно стрекочут кузнечики — к </w:t>
            </w:r>
            <w:r>
              <w:rPr>
                <w:rFonts w:eastAsia="Times New Roman"/>
              </w:rPr>
              <w:t>хорошей погоде. Сильная роса — к ясному дню.</w:t>
            </w:r>
          </w:p>
          <w:p w14:paraId="19AE6A08" w14:textId="77777777" w:rsidR="00000000" w:rsidRDefault="0081539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 туман живут по утрам.</w:t>
            </w:r>
          </w:p>
          <w:p w14:paraId="53267365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0525D644" w14:textId="77777777" w:rsidR="00000000" w:rsidRDefault="00815394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перелом лета, месяц красного цвета.</w:t>
            </w:r>
          </w:p>
          <w:p w14:paraId="1799A9C0" w14:textId="77777777" w:rsidR="00000000" w:rsidRDefault="00815394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ржице-матушке до землицы кланяться велит.</w:t>
            </w:r>
          </w:p>
          <w:p w14:paraId="7D11E351" w14:textId="77777777" w:rsidR="00000000" w:rsidRDefault="00815394">
            <w:pPr>
              <w:pStyle w:val="a5"/>
            </w:pPr>
            <w:r>
              <w:rPr>
                <w:rStyle w:val="a6"/>
              </w:rPr>
              <w:t>Загадки</w:t>
            </w:r>
            <w:r>
              <w:br/>
              <w:t>1. Ее всегда в лесу найдешь –</w:t>
            </w:r>
            <w:r>
              <w:br/>
              <w:t>Пойдешь гулять и встретишь.</w:t>
            </w:r>
            <w:r>
              <w:br/>
              <w:t>Сто</w:t>
            </w:r>
            <w:r>
              <w:t>ит колючая, как еж,</w:t>
            </w:r>
            <w:r>
              <w:br/>
            </w:r>
            <w:r>
              <w:lastRenderedPageBreak/>
              <w:t>Зимою в платье летнем. (Ель.)</w:t>
            </w:r>
            <w:r>
              <w:br/>
              <w:t>2. Стоит Алена.</w:t>
            </w:r>
            <w:r>
              <w:br/>
              <w:t>Платок зеленый,</w:t>
            </w:r>
            <w:r>
              <w:br/>
              <w:t>Тонкий стан,</w:t>
            </w:r>
            <w:r>
              <w:br/>
              <w:t>Белый сарафан. (Береза.)</w:t>
            </w:r>
            <w:r>
              <w:br/>
              <w:t>3. Кудри в речку отпустила</w:t>
            </w:r>
            <w:r>
              <w:br/>
              <w:t>И о чем-то загрустила,</w:t>
            </w:r>
            <w:r>
              <w:br/>
              <w:t>А о чем она грустит,</w:t>
            </w:r>
            <w:r>
              <w:br/>
              <w:t>Никому не говорит (Ива.)</w:t>
            </w:r>
          </w:p>
        </w:tc>
      </w:tr>
      <w:tr w:rsidR="00000000" w14:paraId="5FDA1B1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6FB2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CF042" w14:textId="77777777" w:rsidR="00000000" w:rsidRDefault="00815394">
            <w:pPr>
              <w:pStyle w:val="a5"/>
            </w:pPr>
            <w:r>
              <w:t>Обрезка сломанных</w:t>
            </w:r>
            <w:r>
              <w:t xml:space="preserve"> веточек у деревьев, взрыхление земли граблями, подсыпка земли к корням деревьев (окучивание). Воспитатель комментирует все действия и объясняет, для чего это делается</w:t>
            </w:r>
          </w:p>
        </w:tc>
      </w:tr>
      <w:tr w:rsidR="00000000" w14:paraId="71570066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D6E8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748CE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 «Поедем в лес».</w:t>
            </w:r>
            <w:r>
              <w:br/>
              <w:t>Цель: уточнить названия растен</w:t>
            </w:r>
            <w:r>
              <w:t>ий, развивать ориентировку в пространстве.</w:t>
            </w:r>
            <w:r>
              <w:br/>
            </w:r>
            <w:r>
              <w:rPr>
                <w:rStyle w:val="a6"/>
              </w:rPr>
              <w:t>Игра малой подвижности «Выбери мяч».</w:t>
            </w:r>
            <w:r>
              <w:br/>
              <w:t>Цель: развивать зрительное и слуховое внимание, следить за точностью выполнения задания.</w:t>
            </w:r>
            <w:r>
              <w:br/>
            </w:r>
            <w:r>
              <w:rPr>
                <w:rStyle w:val="a6"/>
              </w:rPr>
              <w:t>Сюжетно-ролевая игра «Угощение».</w:t>
            </w:r>
            <w:r>
              <w:t xml:space="preserve"> Цель: развитие умения у детей реализовывать игровой за</w:t>
            </w:r>
            <w:r>
              <w:t>мысел. Поощрять попытки детей самостоятельно подбирать атрибуты для той или иной роли, дополнять игровую обстановку недостающими предметами, игрушками.</w:t>
            </w:r>
            <w:r>
              <w:br/>
            </w:r>
            <w:r>
              <w:rPr>
                <w:rStyle w:val="a6"/>
              </w:rPr>
              <w:t>Игровое упражнение «Листочки». </w:t>
            </w:r>
          </w:p>
          <w:p w14:paraId="7CD0CD0A" w14:textId="77777777" w:rsidR="00000000" w:rsidRDefault="00815394">
            <w:pPr>
              <w:pStyle w:val="a5"/>
            </w:pPr>
            <w:r>
              <w:rPr>
                <w:rStyle w:val="a6"/>
              </w:rPr>
              <w:t>Упражнение «Листочки».</w:t>
            </w:r>
            <w:r>
              <w:br/>
              <w:t>Мы листики зеленые,</w:t>
            </w:r>
            <w:r>
              <w:br/>
              <w:t>На ветках мы сидим. (Дети леж</w:t>
            </w:r>
            <w:r>
              <w:t>ат в траве.)</w:t>
            </w:r>
            <w:r>
              <w:br/>
              <w:t>Дунул ветер. (Дуют.)</w:t>
            </w:r>
            <w:r>
              <w:br/>
              <w:t>Мы летели, мы летели (Махи руками.)</w:t>
            </w:r>
            <w:r>
              <w:br/>
              <w:t>И на землю тихо сели. (Встают с травы и приседают на корточки.)</w:t>
            </w:r>
            <w:r>
              <w:br/>
              <w:t>Ветер снова набежал</w:t>
            </w:r>
            <w:r>
              <w:br/>
              <w:t>И листочки все поднял. (Встают.)</w:t>
            </w:r>
            <w:r>
              <w:br/>
              <w:t>Закружились, полетели</w:t>
            </w:r>
            <w:r>
              <w:br/>
              <w:t>И на землю тихо сели. (Движения по тексту.)</w:t>
            </w:r>
            <w:r>
              <w:br/>
              <w:t>Вет</w:t>
            </w:r>
            <w:r>
              <w:t>ерок с листвой играл,</w:t>
            </w:r>
            <w:r>
              <w:br/>
              <w:t>По дорожке их погнал. (Бегут по кочкам.)</w:t>
            </w:r>
            <w:r>
              <w:br/>
              <w:t>После мокренькой дорожки</w:t>
            </w:r>
            <w:r>
              <w:br/>
              <w:t>Стали влажными листочки.</w:t>
            </w:r>
            <w:r>
              <w:br/>
              <w:t>Мы их высушим сначала,</w:t>
            </w:r>
            <w:r>
              <w:br/>
              <w:t>Чтоб шелестели и шуршали. (Растирают свое тело руками.)</w:t>
            </w:r>
            <w:r>
              <w:br/>
              <w:t>Выросли деревья в поле,</w:t>
            </w:r>
            <w:r>
              <w:br/>
              <w:t>Хорошо расти на воле! (Руки поднимают вв</w:t>
            </w:r>
            <w:r>
              <w:t>ерх, качают ими.)</w:t>
            </w:r>
            <w:r>
              <w:br/>
            </w:r>
            <w:r>
              <w:lastRenderedPageBreak/>
              <w:t>Каждое старается</w:t>
            </w:r>
            <w:r>
              <w:br/>
              <w:t>К небу, к солнцу тянется. (Потянулись на носочках вверх.)</w:t>
            </w:r>
            <w:r>
              <w:br/>
              <w:t>Вот подул веселый ветер,</w:t>
            </w:r>
            <w:r>
              <w:br/>
              <w:t>Раскидал он всю листву. (Круговые движения руками вверху.)</w:t>
            </w:r>
            <w:r>
              <w:br/>
              <w:t>Даже толстые стволы</w:t>
            </w:r>
            <w:r>
              <w:br/>
              <w:t>Наклонились до земли. (Наклоны вперед, касаясь руками земли</w:t>
            </w:r>
            <w:r>
              <w:t>.)</w:t>
            </w:r>
            <w:r>
              <w:br/>
              <w:t>Вправо, влево, взад, вперед,</w:t>
            </w:r>
            <w:r>
              <w:br/>
              <w:t>Так деревья ветер гнет. (Движения по тексту.)</w:t>
            </w:r>
            <w:r>
              <w:br/>
              <w:t>Он их вертит, он их крутит,</w:t>
            </w:r>
            <w:r>
              <w:br/>
              <w:t>Ну когда же отдых будет? (Идут на веранду, садятся на скамеечку и отдыхают.)</w:t>
            </w:r>
          </w:p>
        </w:tc>
      </w:tr>
      <w:tr w:rsidR="00000000" w14:paraId="6CC7CC2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74E5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B1E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«Третий лишний». Цель: учить де</w:t>
            </w:r>
            <w:r>
              <w:rPr>
                <w:rFonts w:eastAsia="Times New Roman"/>
              </w:rPr>
              <w:t>тей классифицировать предметы по назначению</w:t>
            </w:r>
          </w:p>
        </w:tc>
      </w:tr>
      <w:tr w:rsidR="00000000" w14:paraId="4C80BBF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F19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30F3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</w:t>
            </w:r>
            <w:r>
              <w:t>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186F157B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886F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8CF3" w14:textId="77777777" w:rsidR="00000000" w:rsidRDefault="00815394">
            <w:pPr>
              <w:pStyle w:val="a5"/>
            </w:pPr>
            <w:r>
              <w:t>Лопатки, скребки, метелки</w:t>
            </w:r>
          </w:p>
        </w:tc>
      </w:tr>
      <w:tr w:rsidR="00000000" w14:paraId="6C46CBF9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7D9EF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6</w:t>
            </w:r>
          </w:p>
          <w:p w14:paraId="7490A640" w14:textId="77777777" w:rsidR="00000000" w:rsidRDefault="00815394">
            <w:pPr>
              <w:pStyle w:val="a5"/>
            </w:pPr>
            <w:r>
              <w:rPr>
                <w:rStyle w:val="a6"/>
              </w:rPr>
              <w:t>Тема</w:t>
            </w:r>
            <w:r>
              <w:t> </w:t>
            </w:r>
            <w:r>
              <w:rPr>
                <w:rStyle w:val="a6"/>
              </w:rPr>
              <w:t>«Музыкальные ребята – наблюдение за лягушками после дождя»</w:t>
            </w:r>
          </w:p>
        </w:tc>
      </w:tr>
      <w:tr w:rsidR="00000000" w14:paraId="64BA46D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10DB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F9613" w14:textId="77777777" w:rsidR="00000000" w:rsidRDefault="00815394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у детей правильное отношение к живым объектам: учить не бояться, не обижать их;</w:t>
            </w:r>
          </w:p>
          <w:p w14:paraId="725D1BC2" w14:textId="77777777" w:rsidR="00000000" w:rsidRDefault="00815394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активизировать словарь детей;</w:t>
            </w:r>
          </w:p>
          <w:p w14:paraId="78FEDEE7" w14:textId="77777777" w:rsidR="00000000" w:rsidRDefault="00815394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учить </w:t>
            </w:r>
            <w:r>
              <w:rPr>
                <w:rFonts w:eastAsia="Times New Roman"/>
              </w:rPr>
              <w:t>называть отличительные признаки</w:t>
            </w:r>
          </w:p>
        </w:tc>
      </w:tr>
      <w:tr w:rsidR="00000000" w14:paraId="3B18FE7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BA65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 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9B026" w14:textId="77777777" w:rsidR="00000000" w:rsidRDefault="00815394">
            <w:pPr>
              <w:pStyle w:val="a5"/>
            </w:pPr>
            <w:r>
              <w:t>Дети вышли на прогулку после дождя, смотрят: солнце спряталось за тучи, все кругом промокло. Птиц не слышно. Лужи под ногами! Дети стараются обходить лужи. Вдруг на дорогу из травы выпрыгнули две лягушки. Че</w:t>
            </w:r>
            <w:r>
              <w:t xml:space="preserve">рез дорожку прыг-прыг! И опять нырнули в густую травку. Теперь не найти! Воспитатель радостно восклицает: «Здравствуйте, лягушки-поскакушки! Как </w:t>
            </w:r>
            <w:r>
              <w:lastRenderedPageBreak/>
              <w:t>хорошо, что вы к нам в гости пожаловали, а то на нас комары налетают, всех кусают!»</w:t>
            </w:r>
          </w:p>
          <w:p w14:paraId="51977965" w14:textId="77777777" w:rsidR="00000000" w:rsidRDefault="00815394">
            <w:pPr>
              <w:pStyle w:val="a5"/>
            </w:pPr>
            <w:r>
              <w:t xml:space="preserve">Придав правильный настрой, </w:t>
            </w:r>
            <w:r>
              <w:t>педагог рассказывает, что лягушки никого не обижают, приносят пользу. Дети узнают, где живут лягушки, почему радуются, когда идет дождь (кожа у них нежная, она должна быть влажной, не высыхать). А как радуются? Поют свою песенку: «Ква! Ква!»</w:t>
            </w:r>
          </w:p>
        </w:tc>
      </w:tr>
      <w:tr w:rsidR="00000000" w14:paraId="0B94B5F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809B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</w:t>
            </w:r>
            <w:r>
              <w:rPr>
                <w:rFonts w:eastAsia="Times New Roman"/>
              </w:rPr>
              <w:t>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927BE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28066656" w14:textId="77777777" w:rsidR="00000000" w:rsidRDefault="00815394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Вода чиста как никогда — к дождю.</w:t>
            </w:r>
          </w:p>
          <w:p w14:paraId="1890C191" w14:textId="77777777" w:rsidR="00000000" w:rsidRDefault="00815394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тучи простираются по небу полосами — будет дождь.</w:t>
            </w:r>
          </w:p>
          <w:p w14:paraId="045EA6BB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3E2EF940" w14:textId="77777777" w:rsidR="00000000" w:rsidRDefault="00815394">
            <w:pPr>
              <w:numPr>
                <w:ilvl w:val="0"/>
                <w:numId w:val="1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 надокучило.</w:t>
            </w:r>
          </w:p>
          <w:p w14:paraId="2B1CD143" w14:textId="77777777" w:rsidR="00000000" w:rsidRDefault="00815394">
            <w:pPr>
              <w:pStyle w:val="a5"/>
            </w:pPr>
            <w:r>
              <w:rPr>
                <w:rStyle w:val="a6"/>
              </w:rPr>
              <w:t>Загадка</w:t>
            </w:r>
            <w:r>
              <w:br/>
              <w:t>Познакомиться с лягушкой</w:t>
            </w:r>
            <w:r>
              <w:br/>
              <w:t>Можно просто, без труда:</w:t>
            </w:r>
            <w:r>
              <w:br/>
              <w:t>Возле леса,</w:t>
            </w:r>
            <w:r>
              <w:br/>
              <w:t>На опушке,</w:t>
            </w:r>
            <w:r>
              <w:br/>
              <w:t>На болоте,</w:t>
            </w:r>
            <w:r>
              <w:br/>
            </w:r>
            <w:r>
              <w:t>У пруда.</w:t>
            </w:r>
            <w:r>
              <w:br/>
              <w:t>У протоки в зоосаде –</w:t>
            </w:r>
            <w:r>
              <w:br/>
              <w:t>Маскируются всерьез.</w:t>
            </w:r>
            <w:r>
              <w:br/>
              <w:t>Квакши – целый день в засаде:</w:t>
            </w:r>
            <w:r>
              <w:br/>
              <w:t>Ловят мошек и стрекоз</w:t>
            </w:r>
          </w:p>
        </w:tc>
      </w:tr>
      <w:tr w:rsidR="00000000" w14:paraId="373587E5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6325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99AE" w14:textId="77777777" w:rsidR="00000000" w:rsidRDefault="00815394">
            <w:pPr>
              <w:pStyle w:val="a5"/>
            </w:pPr>
            <w:r>
              <w:t>Уборка на участке. Цель: учить работать в коллективе, добиваться выполнения общими усилиями поставленной цели</w:t>
            </w:r>
          </w:p>
        </w:tc>
      </w:tr>
      <w:tr w:rsidR="00000000" w14:paraId="3F78551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344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2858E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Подвижные игры</w:t>
            </w:r>
            <w:r>
              <w:br/>
              <w:t xml:space="preserve">1. </w:t>
            </w:r>
            <w:r>
              <w:rPr>
                <w:rStyle w:val="a6"/>
              </w:rPr>
              <w:t>«Бегите к флажку».</w:t>
            </w:r>
            <w:r>
              <w:t xml:space="preserve"> Цель: учить выполнять действия строго по сигналу воспитателя. Развивать у детей внимание, умение различать цвета. Упражнять в беге и ходьбе.</w:t>
            </w:r>
            <w:r>
              <w:br/>
              <w:t xml:space="preserve">2. </w:t>
            </w:r>
            <w:r>
              <w:rPr>
                <w:rStyle w:val="a6"/>
              </w:rPr>
              <w:t>«Мы веселые ребята».</w:t>
            </w:r>
            <w:r>
              <w:t xml:space="preserve"> Цель: воспитывать быстроту и</w:t>
            </w:r>
            <w:r>
              <w:t> ловкость.</w:t>
            </w:r>
            <w:r>
              <w:br/>
            </w:r>
            <w:r>
              <w:rPr>
                <w:rStyle w:val="a6"/>
              </w:rPr>
              <w:t xml:space="preserve">Дидактическая игра «Как жужжит жук». </w:t>
            </w:r>
            <w:r>
              <w:t>Цель: развивать слуховое восприятие, развивать артикуляционный аппарат.</w:t>
            </w:r>
          </w:p>
          <w:p w14:paraId="05CA5DAC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Сюжетно-ролевая игра «Кукла Катя пошла в магазин». </w:t>
            </w:r>
            <w:r>
              <w:t xml:space="preserve">Цель: активизировать и развивать речь </w:t>
            </w:r>
            <w:r>
              <w:lastRenderedPageBreak/>
              <w:t>детей, раскрыть игровой замысел. Формировать на</w:t>
            </w:r>
            <w:r>
              <w:t>чальные навыки ролевого поведения</w:t>
            </w:r>
          </w:p>
        </w:tc>
      </w:tr>
      <w:tr w:rsidR="00000000" w14:paraId="5EBC8B7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549B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AD78F" w14:textId="77777777" w:rsidR="00000000" w:rsidRDefault="00815394">
            <w:pPr>
              <w:pStyle w:val="a5"/>
            </w:pPr>
            <w:r>
              <w:t>Улучшение техники ходьбы по бревну. Цель: закреплять навыки равновесия в ходьбе по бревну</w:t>
            </w:r>
          </w:p>
        </w:tc>
      </w:tr>
      <w:tr w:rsidR="00000000" w14:paraId="1CF1EB6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F8AF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399D8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</w:t>
            </w:r>
            <w:r>
              <w:t>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</w:t>
            </w:r>
            <w:r>
              <w:t>ми и детьми, положительный отклик на предложение поиграть</w:t>
            </w:r>
          </w:p>
        </w:tc>
      </w:tr>
      <w:tr w:rsidR="00000000" w14:paraId="27AFE41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C46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7D33E" w14:textId="77777777" w:rsidR="00000000" w:rsidRDefault="00815394">
            <w:pPr>
              <w:pStyle w:val="a5"/>
            </w:pPr>
            <w:r>
              <w:t>Лопатки, эмблемы для подвижной игры, ленточки</w:t>
            </w:r>
          </w:p>
        </w:tc>
      </w:tr>
      <w:tr w:rsidR="00000000" w14:paraId="1BC9A939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15DB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7</w:t>
            </w:r>
          </w:p>
          <w:p w14:paraId="7A2941AE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«Красная девица в темнице»</w:t>
            </w:r>
          </w:p>
        </w:tc>
      </w:tr>
      <w:tr w:rsidR="00000000" w14:paraId="66F5DF7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DB0A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F7C77" w14:textId="77777777" w:rsidR="00000000" w:rsidRDefault="00815394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Дать детям представление о растениях на огороде (морковь), учить заботиться о ра</w:t>
            </w:r>
            <w:r>
              <w:rPr>
                <w:rFonts w:eastAsia="Times New Roman"/>
              </w:rPr>
              <w:t>стениях;</w:t>
            </w:r>
          </w:p>
          <w:p w14:paraId="03F6D419" w14:textId="77777777" w:rsidR="00000000" w:rsidRDefault="00815394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уточнить значение слов «красная девица»;</w:t>
            </w:r>
          </w:p>
          <w:p w14:paraId="2F338804" w14:textId="77777777" w:rsidR="00000000" w:rsidRDefault="00815394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умение ладить со сверстниками во время игры: делиться игрушками, уступать, решать конфликты мирным путем</w:t>
            </w:r>
          </w:p>
        </w:tc>
      </w:tr>
      <w:tr w:rsidR="00000000" w14:paraId="67CFA76B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B96A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043A3" w14:textId="77777777" w:rsidR="00000000" w:rsidRDefault="00815394">
            <w:pPr>
              <w:pStyle w:val="a5"/>
            </w:pPr>
            <w:r>
              <w:t>Как только дети вышли на прогулку, воспитатель предлагает пойти на огород</w:t>
            </w:r>
            <w:r>
              <w:t>, посмотреть, что там растет. Воспитатель: «Посмотрите, как высоко поднялись листья моркови, какие они высокие, кудрявые, зеленые. А где же сама морковка? Вот она где! Спряталась в земле, а коса на улице. Ишь какая красная девица сидит в темнице. Давайте п</w:t>
            </w:r>
            <w:r>
              <w:t>отянем! Не вытянешь! Присядьте, поглядите, где еще спряталась морковка — красная девица. Что значит: красная девица? И здесь, и здесь. Только ее никак не вытащишь, земля твердая. Нужно ее полить. Давайте принесем воду. В чем будем нести? Правильно, в лейка</w:t>
            </w:r>
            <w:r>
              <w:t>х».</w:t>
            </w:r>
            <w:r>
              <w:br/>
              <w:t>Все берут лейки и идут за водой. Воспитатель следит, чтобы дети набирали воды не больше отметки. Дети дружно несут воду к огородной грядке.</w:t>
            </w:r>
            <w:r>
              <w:br/>
              <w:t>Воспитатель учит детей: «Лейку наклоняйте медленно, чтобы вода не проливалась через край. Идите за мной не спеша</w:t>
            </w:r>
            <w:r>
              <w:t>». Педагог идет первым, за ним продвигаются дети и повторяют:</w:t>
            </w:r>
            <w:r>
              <w:br/>
              <w:t>«Ты, водичка, лей, лей!</w:t>
            </w:r>
            <w:r>
              <w:br/>
            </w:r>
            <w:r>
              <w:lastRenderedPageBreak/>
              <w:t>Ты, морковка, пей, пей!»</w:t>
            </w:r>
            <w:r>
              <w:br/>
              <w:t>Вода быстро исчезает в земле, дети прислушиваются, как она льется мягкой струей: ш-ш-ш-ш!</w:t>
            </w:r>
            <w:r>
              <w:br/>
              <w:t>Педагог говорит: «Вот она, показалась красная девица из</w:t>
            </w:r>
            <w:r>
              <w:t xml:space="preserve"> своей темницы»</w:t>
            </w:r>
          </w:p>
        </w:tc>
      </w:tr>
      <w:tr w:rsidR="00000000" w14:paraId="0A0285A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6AC0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37C6A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0298B47F" w14:textId="77777777" w:rsidR="00000000" w:rsidRDefault="00815394">
            <w:pPr>
              <w:numPr>
                <w:ilvl w:val="0"/>
                <w:numId w:val="1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Сильный треск кузнечиков в июле предвещает сухую погоду.</w:t>
            </w:r>
          </w:p>
          <w:p w14:paraId="37511247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3C36F2BB" w14:textId="77777777" w:rsidR="00000000" w:rsidRDefault="00815394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на поле густо, а в амбаре пусто.</w:t>
            </w:r>
          </w:p>
          <w:p w14:paraId="230ABE9C" w14:textId="77777777" w:rsidR="00000000" w:rsidRDefault="00815394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Всем лето пригоже, да макушка тяжела.</w:t>
            </w:r>
          </w:p>
          <w:p w14:paraId="6E3F35DE" w14:textId="77777777" w:rsidR="00000000" w:rsidRDefault="00815394">
            <w:pPr>
              <w:pStyle w:val="a5"/>
            </w:pPr>
            <w:r>
              <w:rPr>
                <w:rStyle w:val="a6"/>
              </w:rPr>
              <w:t>Стихотворение</w:t>
            </w:r>
            <w:r>
              <w:br/>
            </w:r>
            <w:r>
              <w:t>Ловко спряталась девица,</w:t>
            </w:r>
            <w:r>
              <w:br/>
              <w:t>Ладно ей в земле сидится.</w:t>
            </w:r>
            <w:r>
              <w:br/>
              <w:t>Выдает коса плутовку,</w:t>
            </w:r>
            <w:r>
              <w:br/>
              <w:t>Тянем из земли морковку!</w:t>
            </w:r>
            <w:r>
              <w:br/>
            </w:r>
            <w:r>
              <w:rPr>
                <w:rStyle w:val="a6"/>
              </w:rPr>
              <w:t>Загадки</w:t>
            </w:r>
            <w:r>
              <w:br/>
              <w:t>1. Овощ этот сочный яркий,</w:t>
            </w:r>
            <w:r>
              <w:br/>
              <w:t>Хвостик лишь торчит из грядки.</w:t>
            </w:r>
            <w:r>
              <w:br/>
              <w:t>Захрустит он очень ловко,</w:t>
            </w:r>
            <w:r>
              <w:br/>
              <w:t>А зовется он... (морковка).</w:t>
            </w:r>
            <w:r>
              <w:br/>
              <w:t>2. На грядке много овощей,</w:t>
            </w:r>
            <w:r>
              <w:br/>
              <w:t>Она всех яр</w:t>
            </w:r>
            <w:r>
              <w:t>че и вкусней.</w:t>
            </w:r>
            <w:r>
              <w:br/>
              <w:t>Зимой она прекрасный нос,</w:t>
            </w:r>
            <w:r>
              <w:br/>
              <w:t>Тот, что к снеговику прирос (морковь)</w:t>
            </w:r>
          </w:p>
        </w:tc>
      </w:tr>
      <w:tr w:rsidR="00000000" w14:paraId="0195384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D2E4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4595D" w14:textId="77777777" w:rsidR="00000000" w:rsidRDefault="00815394">
            <w:pPr>
              <w:pStyle w:val="a5"/>
            </w:pPr>
            <w:r>
              <w:t>Уборка прогулочного участка. Цель: заинтересовать детей в выполнении трудовых поручений</w:t>
            </w:r>
          </w:p>
        </w:tc>
      </w:tr>
      <w:tr w:rsidR="00000000" w14:paraId="6AFC33C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BC59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72F1B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Подвижные игры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1. «Хоровод».</w:t>
            </w:r>
            <w:r>
              <w:t xml:space="preserve"> Цель: учить</w:t>
            </w:r>
            <w:r>
              <w:t xml:space="preserve"> детей водить хоровод, упражнять в приседании. Дети за воспитателем проговаривают слова. Взявшись за руки, ходят по кругу.</w:t>
            </w:r>
            <w:r>
              <w:br/>
              <w:t>Вокруг розовых кустов, среди травок и цветов</w:t>
            </w:r>
            <w:r>
              <w:br/>
              <w:t>Кружим, кружим хоровод, ох, веселый мы народ!</w:t>
            </w:r>
            <w:r>
              <w:br/>
              <w:t>До того мы закружились, что на землю повал</w:t>
            </w:r>
            <w:r>
              <w:t>ились.</w:t>
            </w:r>
            <w:r>
              <w:br/>
              <w:t>Бух!</w:t>
            </w:r>
          </w:p>
          <w:p w14:paraId="03D7058A" w14:textId="77777777" w:rsidR="00000000" w:rsidRDefault="00815394">
            <w:pPr>
              <w:pStyle w:val="a5"/>
            </w:pPr>
            <w:r>
              <w:t>(При произнесении последней фразы выполняют приседания.)</w:t>
            </w:r>
            <w:r>
              <w:br/>
            </w:r>
            <w:r>
              <w:rPr>
                <w:rStyle w:val="a6"/>
              </w:rPr>
              <w:t>2.</w:t>
            </w:r>
            <w:r>
              <w:t xml:space="preserve"> «</w:t>
            </w:r>
            <w:r>
              <w:rPr>
                <w:rStyle w:val="a6"/>
              </w:rPr>
              <w:t>Попади в круг».</w:t>
            </w:r>
            <w:r>
              <w:t xml:space="preserve"> Цель: развивать у детей умение метать в цель, ловкость, глазомер.</w:t>
            </w:r>
            <w:r>
              <w:br/>
            </w:r>
            <w:r>
              <w:rPr>
                <w:rStyle w:val="a6"/>
              </w:rPr>
              <w:t xml:space="preserve">Сюжетно-ролевая игра «Детский сад для цыплят». </w:t>
            </w:r>
            <w:r>
              <w:t xml:space="preserve">Цель: активизировать и развивать речь детей, раскрыть </w:t>
            </w:r>
            <w:r>
              <w:lastRenderedPageBreak/>
              <w:t>игровой замысел. Формировать начальные навыки ролевого поведения</w:t>
            </w:r>
          </w:p>
        </w:tc>
      </w:tr>
      <w:tr w:rsidR="00000000" w14:paraId="3002DBA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C5A4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13C2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Дидактическая игра «Что для чего». </w:t>
            </w:r>
            <w:r>
              <w:rPr>
                <w:rFonts w:eastAsia="Times New Roman"/>
              </w:rPr>
              <w:t>Формировать представление о значении каждого органа человека: глазки — смотреть, уши слышат звуки и т. д.</w:t>
            </w:r>
          </w:p>
        </w:tc>
      </w:tr>
      <w:tr w:rsidR="00000000" w14:paraId="612C6AB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0ADB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</w:t>
            </w:r>
            <w:r>
              <w:rPr>
                <w:rFonts w:eastAsia="Times New Roman"/>
              </w:rPr>
              <w:t>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62E56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</w:t>
            </w:r>
            <w:r>
              <w:t>стниками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5ADFCC4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5CCC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E159B" w14:textId="77777777" w:rsidR="00000000" w:rsidRDefault="00815394">
            <w:pPr>
              <w:pStyle w:val="a5"/>
            </w:pPr>
            <w:r>
              <w:t>Лопатки, куклы, одетые по погоде, метлы, скребки, ведра</w:t>
            </w:r>
          </w:p>
        </w:tc>
      </w:tr>
      <w:tr w:rsidR="00000000" w14:paraId="12A933AA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D8A73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8</w:t>
            </w:r>
          </w:p>
          <w:p w14:paraId="5AA54DDE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 травкой после дождя»</w:t>
            </w:r>
          </w:p>
        </w:tc>
      </w:tr>
      <w:tr w:rsidR="00000000" w14:paraId="5D76ABB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FB77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DCDE8" w14:textId="77777777" w:rsidR="00000000" w:rsidRDefault="00815394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Создать на прогулке радостную обстановку игры;</w:t>
            </w:r>
          </w:p>
          <w:p w14:paraId="5DF12548" w14:textId="77777777" w:rsidR="00000000" w:rsidRDefault="00815394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желание мастерить игрушки своими руками;</w:t>
            </w:r>
          </w:p>
          <w:p w14:paraId="073027E2" w14:textId="77777777" w:rsidR="00000000" w:rsidRDefault="00815394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 окружающей нас природе: не оставлять после себя мусор на улице</w:t>
            </w:r>
          </w:p>
        </w:tc>
      </w:tr>
      <w:tr w:rsidR="00000000" w14:paraId="64BC0CD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6888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0CFAE" w14:textId="77777777" w:rsidR="00000000" w:rsidRDefault="00815394">
            <w:pPr>
              <w:pStyle w:val="a5"/>
            </w:pPr>
            <w:r>
              <w:t>Наблюдение за травой. Развивать у детей представления о том, что растениям нужны тепло и влага. Расширять словарный запас ребенка: травка, зеленая. Воспитать бережное отношение к зеленой травке. Обратить внимание детей на траву после дождя, что на ней ес</w:t>
            </w:r>
            <w:r>
              <w:t>ть капли воды, но как только пригревает солнышко, вода исчезает – испаряется</w:t>
            </w:r>
          </w:p>
        </w:tc>
      </w:tr>
      <w:tr w:rsidR="00000000" w14:paraId="1DFB611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6858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6C12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</w:p>
          <w:p w14:paraId="014ACFF3" w14:textId="77777777" w:rsidR="00000000" w:rsidRDefault="00815394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июль жаркий, то декабрь будет морозный.</w:t>
            </w:r>
          </w:p>
          <w:p w14:paraId="2E1855DA" w14:textId="77777777" w:rsidR="00000000" w:rsidRDefault="00815394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сладкоежка: щедр на душистые ягоды.</w:t>
            </w:r>
          </w:p>
          <w:p w14:paraId="76A244FD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4A3D9D7A" w14:textId="77777777" w:rsidR="00000000" w:rsidRDefault="0081539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Июльское приволье — для пчел раздолье.</w:t>
            </w:r>
          </w:p>
          <w:p w14:paraId="38CF216B" w14:textId="77777777" w:rsidR="00000000" w:rsidRDefault="0081539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Собьет июль с мужика спесь, коли некогда присесть.</w:t>
            </w:r>
          </w:p>
          <w:p w14:paraId="7D41E660" w14:textId="77777777" w:rsidR="00000000" w:rsidRDefault="0081539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Июль — макушка лета, декабрь — шапка зимы.</w:t>
            </w:r>
          </w:p>
          <w:p w14:paraId="642FEF47" w14:textId="77777777" w:rsidR="00000000" w:rsidRDefault="00815394">
            <w:pPr>
              <w:pStyle w:val="a5"/>
            </w:pPr>
            <w:r>
              <w:rPr>
                <w:rStyle w:val="a6"/>
              </w:rPr>
              <w:t>Стихотворение</w:t>
            </w:r>
            <w:r>
              <w:br/>
              <w:t>Дождик кончился, и солнышко взошло.</w:t>
            </w:r>
            <w:r>
              <w:br/>
              <w:t>И на небе чудо произошло,</w:t>
            </w:r>
            <w:r>
              <w:br/>
              <w:t>Протянулась в небе радуга-дуга, серые и тучные пронзая облака.</w:t>
            </w:r>
            <w:r>
              <w:br/>
              <w:t>Переливаясь разными цв</w:t>
            </w:r>
            <w:r>
              <w:t>етами, под солнечными яркими лучами,</w:t>
            </w:r>
            <w:r>
              <w:br/>
              <w:t>Радует она всех нас всегда, и небо украшает радуга-дуга!</w:t>
            </w:r>
          </w:p>
        </w:tc>
      </w:tr>
      <w:tr w:rsidR="00000000" w14:paraId="1053226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98C1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F7605" w14:textId="77777777" w:rsidR="00000000" w:rsidRDefault="00815394">
            <w:pPr>
              <w:pStyle w:val="a5"/>
            </w:pPr>
            <w:r>
              <w:t>Посев семян цветов (астра, ромашка). Цели:</w:t>
            </w:r>
          </w:p>
          <w:p w14:paraId="262F4B60" w14:textId="77777777" w:rsidR="00000000" w:rsidRDefault="0081539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посадки (разложить семена в </w:t>
            </w:r>
            <w:r>
              <w:rPr>
                <w:rFonts w:eastAsia="Times New Roman"/>
              </w:rPr>
              <w:t>бороздки, присыпать землей, полить);</w:t>
            </w:r>
          </w:p>
          <w:p w14:paraId="7F6B6622" w14:textId="77777777" w:rsidR="00000000" w:rsidRDefault="0081539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и активизировать словарь;</w:t>
            </w:r>
          </w:p>
          <w:p w14:paraId="563A2966" w14:textId="77777777" w:rsidR="00000000" w:rsidRDefault="0081539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интерес к труду</w:t>
            </w:r>
          </w:p>
        </w:tc>
      </w:tr>
      <w:tr w:rsidR="00000000" w14:paraId="533D32D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C401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3DF8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 «Бегите к флажку»</w:t>
            </w:r>
            <w:r>
              <w:t>. Цель: учить выполнять действия строго по сигналу воспитателя. Упражнять в ходьбе и беге.</w:t>
            </w:r>
            <w:r>
              <w:br/>
            </w:r>
            <w:r>
              <w:rPr>
                <w:rStyle w:val="a6"/>
              </w:rPr>
              <w:t>Подви</w:t>
            </w:r>
            <w:r>
              <w:rPr>
                <w:rStyle w:val="a6"/>
              </w:rPr>
              <w:t>жная игра «Жмурки». Цель</w:t>
            </w:r>
            <w:r>
              <w:t>: развиваем координацию, слух, воображение.</w:t>
            </w:r>
            <w:r>
              <w:br/>
            </w:r>
            <w:r>
              <w:rPr>
                <w:rStyle w:val="a6"/>
              </w:rPr>
              <w:t>Малоподвижная игра «Пузырь</w:t>
            </w:r>
            <w:r>
              <w:t>». Цель: учить детей действовать по команде воспитателя, развивать внимание.</w:t>
            </w:r>
            <w:r>
              <w:br/>
            </w:r>
            <w:r>
              <w:rPr>
                <w:rStyle w:val="a6"/>
              </w:rPr>
              <w:t>Игровые упражнения</w:t>
            </w:r>
            <w:r>
              <w:t xml:space="preserve"> «Попади в круг». Цель: развивать у детей умение метать в цель, лов</w:t>
            </w:r>
            <w:r>
              <w:t>кость, глазомер</w:t>
            </w:r>
          </w:p>
        </w:tc>
      </w:tr>
      <w:tr w:rsidR="00000000" w14:paraId="0303944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4B447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F4E4" w14:textId="77777777" w:rsidR="00000000" w:rsidRDefault="00815394">
            <w:pPr>
              <w:pStyle w:val="a5"/>
            </w:pPr>
            <w:r>
              <w:t>Индивидуальная работа. Развитие движений (в прыжках, ходьбе по бревну прямо и боком): «С кочки на кочку», «Перейди речку». Цель: вырабатывать координацию движений</w:t>
            </w:r>
          </w:p>
        </w:tc>
      </w:tr>
      <w:tr w:rsidR="00000000" w14:paraId="48E0FEC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C9CF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EB7E0" w14:textId="77777777" w:rsidR="00000000" w:rsidRDefault="00815394">
            <w:pPr>
              <w:pStyle w:val="a5"/>
            </w:pPr>
            <w:r>
              <w:t>Самостоятельные игры. Це</w:t>
            </w:r>
            <w:r>
              <w:t>ль: воспитывать дружеские отношения во время игр</w:t>
            </w:r>
          </w:p>
        </w:tc>
      </w:tr>
      <w:tr w:rsidR="00000000" w14:paraId="71CEDF3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734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37511" w14:textId="77777777" w:rsidR="00000000" w:rsidRDefault="00815394">
            <w:pPr>
              <w:pStyle w:val="a5"/>
            </w:pPr>
            <w:r>
              <w:t>Лопатки, ведра, печатки, куклы, одетые по сезону</w:t>
            </w:r>
          </w:p>
        </w:tc>
      </w:tr>
      <w:tr w:rsidR="00000000" w14:paraId="75040954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66394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9</w:t>
            </w:r>
          </w:p>
          <w:p w14:paraId="1536DE8A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«Наблюдение за растительностью»</w:t>
            </w:r>
          </w:p>
        </w:tc>
      </w:tr>
      <w:tr w:rsidR="00000000" w14:paraId="7431E37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6DA5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435EB" w14:textId="77777777" w:rsidR="00000000" w:rsidRDefault="0081539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 кустарниками, сравнить кустарники с деревьями;</w:t>
            </w:r>
          </w:p>
          <w:p w14:paraId="26A5562F" w14:textId="77777777" w:rsidR="00000000" w:rsidRDefault="0081539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учить </w:t>
            </w:r>
            <w:r>
              <w:rPr>
                <w:rFonts w:eastAsia="Times New Roman"/>
              </w:rPr>
              <w:t>находить схожие и различные признаки;</w:t>
            </w:r>
          </w:p>
          <w:p w14:paraId="2FE80C70" w14:textId="77777777" w:rsidR="00000000" w:rsidRDefault="0081539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бережно относиться к деревьям и кустарникам</w:t>
            </w:r>
          </w:p>
        </w:tc>
      </w:tr>
      <w:tr w:rsidR="00000000" w14:paraId="20AB72E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0A167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CBD6B" w14:textId="77777777" w:rsidR="00000000" w:rsidRDefault="00815394">
            <w:pPr>
              <w:pStyle w:val="a5"/>
            </w:pPr>
            <w:r>
              <w:t>Рассмотреть, какие деревья растут поблизости, как они изменились с приходом лета. Обратить внимание на березу. Показать цветущую сирень. Заметить, что у</w:t>
            </w:r>
            <w:r>
              <w:t> кустарников нет ярко выраженного ствола, как у дерева. Дерево выше, чем кустарник. Подчеркнуть бережное отношение к деревьям и кустарникам. Деревья и кусты очищают воздух</w:t>
            </w:r>
          </w:p>
        </w:tc>
      </w:tr>
      <w:tr w:rsidR="00000000" w14:paraId="5FD4FD73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2199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9C9F7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Приметы </w:t>
            </w:r>
          </w:p>
          <w:p w14:paraId="6D75EB69" w14:textId="77777777" w:rsidR="00000000" w:rsidRDefault="00815394">
            <w:pPr>
              <w:pStyle w:val="a5"/>
            </w:pPr>
            <w:r>
              <w:t>Если в июле ночи теплые, можно ожидать изобилия плодо</w:t>
            </w:r>
            <w:r>
              <w:t>в. Знойный июль — на боровики плюнь.</w:t>
            </w:r>
            <w:r>
              <w:br/>
            </w:r>
            <w:r>
              <w:rPr>
                <w:rStyle w:val="a6"/>
              </w:rPr>
              <w:t>Пословицы и поговорки</w:t>
            </w:r>
            <w:r>
              <w:br/>
              <w:t>Что летом родится, зимой пригодится.</w:t>
            </w:r>
            <w:r>
              <w:br/>
            </w:r>
            <w:r>
              <w:rPr>
                <w:rStyle w:val="a6"/>
              </w:rPr>
              <w:t>Загадка</w:t>
            </w:r>
            <w:r>
              <w:br/>
              <w:t>Свет — на убыль,</w:t>
            </w:r>
            <w:r>
              <w:br/>
              <w:t>Зной — на прибыль.</w:t>
            </w:r>
            <w:r>
              <w:br/>
              <w:t>Начинается гроза,</w:t>
            </w:r>
            <w:r>
              <w:br/>
              <w:t>А у чудо-винограда</w:t>
            </w:r>
            <w:r>
              <w:br/>
              <w:t>Разбегается лоза (июль)</w:t>
            </w:r>
          </w:p>
        </w:tc>
      </w:tr>
      <w:tr w:rsidR="00000000" w14:paraId="451E4B6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C0A9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FB061" w14:textId="77777777" w:rsidR="00000000" w:rsidRDefault="00815394">
            <w:pPr>
              <w:pStyle w:val="a5"/>
            </w:pPr>
            <w:r>
              <w:t>Полив цветов на </w:t>
            </w:r>
            <w:r>
              <w:t>участке. Цель: приучать работать сообща, добиваться выполнения задания общими усилиями</w:t>
            </w:r>
          </w:p>
        </w:tc>
      </w:tr>
      <w:tr w:rsidR="00000000" w14:paraId="79C0864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0C52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75ABA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Подвижные игры</w:t>
            </w:r>
            <w:r>
              <w:br/>
              <w:t>1. «</w:t>
            </w:r>
            <w:r>
              <w:rPr>
                <w:rStyle w:val="a6"/>
              </w:rPr>
              <w:t>Наседка и цыплята».</w:t>
            </w:r>
            <w:r>
              <w:t xml:space="preserve"> Цель: развивать у детей умение выполнять движения по сигналу, упражнять в беге в разных направлениях и </w:t>
            </w:r>
            <w:r>
              <w:t>в подлезании.</w:t>
            </w:r>
            <w:r>
              <w:br/>
              <w:t>2.</w:t>
            </w:r>
            <w:r>
              <w:rPr>
                <w:rStyle w:val="a6"/>
              </w:rPr>
              <w:t xml:space="preserve"> «Воробышки и кот». </w:t>
            </w:r>
            <w:r>
              <w:t>Цель: развивать у детей умение размещаться в пространстве и двигаться в коллективе, не задевая друг друга. Действовать по сигналу, упражнять в прыжках в глубину, с места в длину, в быстром беге.</w:t>
            </w:r>
            <w:r>
              <w:br/>
            </w:r>
            <w:r>
              <w:rPr>
                <w:rStyle w:val="a6"/>
              </w:rPr>
              <w:t>Сюжетно-ролевая игра «Про</w:t>
            </w:r>
            <w:r>
              <w:rPr>
                <w:rStyle w:val="a6"/>
              </w:rPr>
              <w:t xml:space="preserve">гулка в детском саду». </w:t>
            </w:r>
            <w:r>
              <w:t>Цель: активизировать и развивать речь детей, раскрыть игровой замысел. Формировать начальные навыки ролевого поведения.</w:t>
            </w:r>
            <w:r>
              <w:br/>
            </w:r>
            <w:r>
              <w:rPr>
                <w:rStyle w:val="a6"/>
              </w:rPr>
              <w:t>Игры по интересам</w:t>
            </w:r>
            <w:r>
              <w:t xml:space="preserve"> с бумажными корабликами — привлекать детей к выполнению самостоятельных действий в играх с водо</w:t>
            </w:r>
            <w:r>
              <w:t>й</w:t>
            </w:r>
          </w:p>
        </w:tc>
      </w:tr>
      <w:tr w:rsidR="00000000" w14:paraId="7AF8891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D5E89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0A5E1" w14:textId="77777777" w:rsidR="00000000" w:rsidRDefault="00815394">
            <w:pPr>
              <w:pStyle w:val="a5"/>
            </w:pPr>
            <w:r>
              <w:t>Игровое упражнение «Поймай — покати». Цель: учить детей отталкивать мяч в определенном направлении</w:t>
            </w:r>
          </w:p>
        </w:tc>
      </w:tr>
      <w:tr w:rsidR="00000000" w14:paraId="11F98A0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04E3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453A4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</w:t>
            </w:r>
            <w:r>
              <w:t xml:space="preserve">вые действия в игровых упражнениях, играть на темы из окружающей жизни. Приобщать к элементарным общепринятым </w:t>
            </w:r>
            <w:r>
              <w:lastRenderedPageBreak/>
              <w:t>нормам и правилам взаимоотношений со сверстниками и взрослыми. Стимулировать развитие интереса к совместным играм с взрослыми и детьми, положитель</w:t>
            </w:r>
            <w:r>
              <w:t>ный отклик на предложение поиграть</w:t>
            </w:r>
          </w:p>
        </w:tc>
      </w:tr>
      <w:tr w:rsidR="00000000" w14:paraId="39C22D82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0108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69516" w14:textId="77777777" w:rsidR="00000000" w:rsidRDefault="00815394">
            <w:pPr>
              <w:pStyle w:val="a5"/>
            </w:pPr>
            <w:r>
              <w:t>Лопатки, ведерки, формочки, куклы, бумага</w:t>
            </w:r>
          </w:p>
        </w:tc>
      </w:tr>
      <w:tr w:rsidR="00000000" w14:paraId="411C213A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896C3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10</w:t>
            </w:r>
          </w:p>
          <w:p w14:paraId="069C9C12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«Июльский теплый денечек...»</w:t>
            </w:r>
          </w:p>
        </w:tc>
      </w:tr>
      <w:tr w:rsidR="00000000" w14:paraId="6D62A0B6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7AD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D9DD2" w14:textId="77777777" w:rsidR="00000000" w:rsidRDefault="0081539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Ознакомить детей с характерными признаками лета;</w:t>
            </w:r>
          </w:p>
          <w:p w14:paraId="309C4ED7" w14:textId="77777777" w:rsidR="00000000" w:rsidRDefault="0081539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расширять </w:t>
            </w:r>
            <w:r>
              <w:rPr>
                <w:rFonts w:eastAsia="Times New Roman"/>
              </w:rPr>
              <w:t>словарный запас дошкольников;</w:t>
            </w:r>
          </w:p>
          <w:p w14:paraId="778967DE" w14:textId="77777777" w:rsidR="00000000" w:rsidRDefault="0081539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чувство гордости за страну, в которой живем</w:t>
            </w:r>
          </w:p>
        </w:tc>
      </w:tr>
      <w:tr w:rsidR="00000000" w14:paraId="0F3CFBB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C6A1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E313" w14:textId="77777777" w:rsidR="00000000" w:rsidRDefault="00815394">
            <w:pPr>
              <w:pStyle w:val="a5"/>
            </w:pPr>
            <w:r>
              <w:t>Беседа с детьми. Солнце изо всех сил старается, греет землю. Деревья, трава и цветы радуются. Птицы радостно поют гимн лету. Кошка вышла погреться на солн</w:t>
            </w:r>
            <w:r>
              <w:t>цепек. Подставляет солнышку рыжий бок. Ребятишки тоже рады с солнышком поиграть. Летом можно купаться, загорать, кататься на велосипеде, на роликах. Можно летом запускать воздушного змея. А еще вся детвора любит играть в песочнице.</w:t>
            </w:r>
            <w:r>
              <w:br/>
              <w:t>Если устали от жары, то </w:t>
            </w:r>
            <w:r>
              <w:t>можно спрятаться в тень под дерево. Под березкой или липой вас всегда ждет прохладная тень. Дети исходя из личного опыта тоже рассказывают про лето. Может, кто-то ездил летом с родителями к морю или был в горах. Чтобы не получить солнечный удар, нужно носи</w:t>
            </w:r>
            <w:r>
              <w:t>ть головной убор и почаще пить воду</w:t>
            </w:r>
          </w:p>
        </w:tc>
      </w:tr>
      <w:tr w:rsidR="00000000" w14:paraId="56421A8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3F1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BA02F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</w:p>
          <w:p w14:paraId="518D1FD0" w14:textId="77777777" w:rsidR="00000000" w:rsidRDefault="00815394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сладкоежка: щедр на душистые ягоды.</w:t>
            </w:r>
          </w:p>
          <w:p w14:paraId="2E0A4841" w14:textId="77777777" w:rsidR="00000000" w:rsidRDefault="00815394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славен сенокосом.</w:t>
            </w:r>
          </w:p>
          <w:p w14:paraId="5B82A959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3EA79CF7" w14:textId="77777777" w:rsidR="00000000" w:rsidRDefault="0081539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3F3D7D35" w14:textId="77777777" w:rsidR="00000000" w:rsidRDefault="0081539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месяц ягод, зеленая страда.</w:t>
            </w:r>
          </w:p>
          <w:p w14:paraId="34F92D0D" w14:textId="77777777" w:rsidR="00000000" w:rsidRDefault="00815394">
            <w:pPr>
              <w:pStyle w:val="a5"/>
            </w:pPr>
            <w:r>
              <w:rPr>
                <w:rStyle w:val="a6"/>
              </w:rPr>
              <w:t>Стихотворени</w:t>
            </w:r>
            <w:r>
              <w:rPr>
                <w:rStyle w:val="a6"/>
              </w:rPr>
              <w:t>е</w:t>
            </w:r>
            <w:r>
              <w:br/>
              <w:t>Нарядные платьица, желтые брошки,</w:t>
            </w:r>
            <w:r>
              <w:br/>
              <w:t>Ни пятнышка нет на красивой одежке (Е. Серова)</w:t>
            </w:r>
          </w:p>
        </w:tc>
      </w:tr>
      <w:tr w:rsidR="00000000" w14:paraId="03AE699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149F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08D02" w14:textId="77777777" w:rsidR="00000000" w:rsidRDefault="00815394">
            <w:pPr>
              <w:pStyle w:val="a5"/>
            </w:pPr>
            <w:r>
              <w:t>Поручение «Собираем камешки». Цель: привлекать к выполнению простейших поручений</w:t>
            </w:r>
          </w:p>
        </w:tc>
      </w:tr>
      <w:tr w:rsidR="00000000" w14:paraId="6DB35C9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63E0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61012" w14:textId="77777777" w:rsidR="00000000" w:rsidRDefault="00815394">
            <w:pPr>
              <w:pStyle w:val="a5"/>
            </w:pPr>
            <w:r>
              <w:rPr>
                <w:rStyle w:val="a6"/>
              </w:rPr>
              <w:t>Игра-эстафета «По дорожке мы </w:t>
            </w:r>
            <w:r>
              <w:rPr>
                <w:rStyle w:val="a6"/>
              </w:rPr>
              <w:t>пойдем».</w:t>
            </w:r>
            <w:r>
              <w:br/>
              <w:t>Дети на двух ногах прыгают по дорожкам (примерная длина дорожки – 2–3 м), продвигаясь вперед. В конце дорожки каждый берет из коробки мяч, прокатывает его в обратном направлении и бежит за ним. Если ребенку трудно выполнить упражнение, то не следу</w:t>
            </w:r>
            <w:r>
              <w:t>ет требовать, чтобы он обязательно допрыгал до конца дорожки. Для обозначения дорожки можно использовать цветные шнуры, гимнастические палки или широкую цветную тесьму.</w:t>
            </w:r>
            <w:r>
              <w:br/>
            </w:r>
            <w:r>
              <w:rPr>
                <w:rStyle w:val="a6"/>
              </w:rPr>
              <w:t xml:space="preserve">Подвижная игра «Пузырь». </w:t>
            </w:r>
            <w:r>
              <w:t>Цель: научить детей становиться в круг, делать его то шире, то</w:t>
            </w:r>
            <w:r>
              <w:t> уже, приучать их согласовывать свои движения с произносимыми словами.</w:t>
            </w:r>
            <w:r>
              <w:br/>
            </w:r>
            <w:r>
              <w:rPr>
                <w:rStyle w:val="a6"/>
              </w:rPr>
              <w:t xml:space="preserve">Сюжетно-ролевая игра «Магазин игрушек». </w:t>
            </w:r>
            <w:r>
              <w:t>Цель: создавать у детей бодрое, радостное настроение, активизировать коммуникативные навыки детей.</w:t>
            </w:r>
            <w:r>
              <w:br/>
            </w:r>
            <w:r>
              <w:rPr>
                <w:rStyle w:val="a6"/>
              </w:rPr>
              <w:t xml:space="preserve">Игровое упражнение. </w:t>
            </w:r>
            <w:r>
              <w:t>Цель: составлять дорожку и</w:t>
            </w:r>
            <w:r>
              <w:t>з пластиковых крышек — развивать игровую деятельность</w:t>
            </w:r>
          </w:p>
        </w:tc>
      </w:tr>
      <w:tr w:rsidR="00000000" w14:paraId="54B4A1F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4668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DEFC7" w14:textId="77777777" w:rsidR="00000000" w:rsidRDefault="00815394">
            <w:pPr>
              <w:pStyle w:val="a5"/>
            </w:pPr>
            <w:r>
              <w:t>Пройти по ровной дорожке — ходьба по ограниченной поверхности. Цель: добиваться улучшения техники ходьбы, держа равновесие</w:t>
            </w:r>
          </w:p>
        </w:tc>
      </w:tr>
      <w:tr w:rsidR="00000000" w14:paraId="5FA9F58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B0E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CCFBA" w14:textId="77777777" w:rsidR="00000000" w:rsidRDefault="00815394">
            <w:pPr>
              <w:pStyle w:val="a5"/>
            </w:pPr>
            <w:r>
              <w:t>Самостоятельные игры с вын</w:t>
            </w:r>
            <w:r>
              <w:t>осным материалом</w:t>
            </w:r>
          </w:p>
        </w:tc>
      </w:tr>
      <w:tr w:rsidR="00000000" w14:paraId="3C608448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DFA1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106D8" w14:textId="77777777" w:rsidR="00000000" w:rsidRDefault="00815394">
            <w:pPr>
              <w:pStyle w:val="a5"/>
            </w:pPr>
            <w:r>
              <w:t>Лопатки, венички, носилки, формочки, карандаши, листы бумаги</w:t>
            </w:r>
          </w:p>
        </w:tc>
      </w:tr>
      <w:tr w:rsidR="00000000" w14:paraId="02574441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82A4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11</w:t>
            </w:r>
          </w:p>
          <w:p w14:paraId="1703A82B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«Свойства песка и почвы – маленькие исследователи»</w:t>
            </w:r>
          </w:p>
        </w:tc>
      </w:tr>
      <w:tr w:rsidR="00000000" w14:paraId="2F0CCFA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221C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73AB8" w14:textId="77777777" w:rsidR="00000000" w:rsidRDefault="0081539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Выявить свойства песка и почвы, определить их свойства и различия;</w:t>
            </w:r>
          </w:p>
          <w:p w14:paraId="4FD48ABF" w14:textId="77777777" w:rsidR="00000000" w:rsidRDefault="0081539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</w:t>
            </w:r>
            <w:r>
              <w:rPr>
                <w:rFonts w:eastAsia="Times New Roman"/>
              </w:rPr>
              <w:t>режное отношение к миру природы;</w:t>
            </w:r>
          </w:p>
          <w:p w14:paraId="27DB9C6D" w14:textId="77777777" w:rsidR="00000000" w:rsidRDefault="0081539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желание общаться с воспитателем</w:t>
            </w:r>
          </w:p>
        </w:tc>
      </w:tr>
      <w:tr w:rsidR="00000000" w14:paraId="645FD4F4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7DDAB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F96FB" w14:textId="77777777" w:rsidR="00000000" w:rsidRDefault="00815394">
            <w:pPr>
              <w:pStyle w:val="a5"/>
            </w:pPr>
            <w:r>
              <w:t>Сравнить цвет сухого и сырого песка. Из сырого песка можно лепить фигурки, а сухой песок очень быстро рассыпается и не </w:t>
            </w:r>
            <w:r>
              <w:t>держит форму. Предложить детям построить фигурки из песка</w:t>
            </w:r>
          </w:p>
        </w:tc>
      </w:tr>
      <w:tr w:rsidR="00000000" w14:paraId="1B7D6FB4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703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25362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7BD59DEE" w14:textId="77777777" w:rsidR="00000000" w:rsidRDefault="00815394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Муравьи прячутся в гнезда — к грозе.</w:t>
            </w:r>
          </w:p>
          <w:p w14:paraId="4D18B0AA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473E57AD" w14:textId="77777777" w:rsidR="00000000" w:rsidRDefault="00815394">
            <w:pPr>
              <w:numPr>
                <w:ilvl w:val="0"/>
                <w:numId w:val="3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Худо лето, когда солнца нету.</w:t>
            </w:r>
          </w:p>
          <w:p w14:paraId="3DB67398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Стихотворение </w:t>
            </w:r>
            <w:r>
              <w:br/>
              <w:t>Я к июлю прихожу,</w:t>
            </w:r>
            <w:r>
              <w:br/>
              <w:t>На густой траве лежу,</w:t>
            </w:r>
            <w:r>
              <w:br/>
              <w:t>Глажу волосы июлю</w:t>
            </w:r>
            <w:r>
              <w:br/>
              <w:t>И в гл</w:t>
            </w:r>
            <w:r>
              <w:t>аза ему гляжу.</w:t>
            </w:r>
            <w:r>
              <w:br/>
              <w:t>«Он такой зеленоглазый!» – </w:t>
            </w:r>
            <w:r>
              <w:br/>
              <w:t>Дома вечером скажу</w:t>
            </w:r>
          </w:p>
        </w:tc>
      </w:tr>
      <w:tr w:rsidR="00000000" w14:paraId="4AD0F75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30BE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847F" w14:textId="77777777" w:rsidR="00000000" w:rsidRDefault="00815394">
            <w:pPr>
              <w:pStyle w:val="a5"/>
            </w:pPr>
            <w:r>
              <w:t>Наведение порядка на территории. Цели:</w:t>
            </w:r>
          </w:p>
          <w:p w14:paraId="21B0F094" w14:textId="77777777" w:rsidR="00000000" w:rsidRDefault="00815394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детей ухаживать за клумбами, поливать землю вокруг деревца, цветов;</w:t>
            </w:r>
          </w:p>
          <w:p w14:paraId="1C0A1B96" w14:textId="77777777" w:rsidR="00000000" w:rsidRDefault="00815394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следить, чтобы дети из других групп не ломали ветки дер</w:t>
            </w:r>
            <w:r>
              <w:rPr>
                <w:rFonts w:eastAsia="Times New Roman"/>
              </w:rPr>
              <w:t>евьев</w:t>
            </w:r>
          </w:p>
        </w:tc>
      </w:tr>
      <w:tr w:rsidR="00000000" w14:paraId="3AF06D3D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DF177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53DCB" w14:textId="77777777" w:rsidR="00000000" w:rsidRDefault="00815394">
            <w:pPr>
              <w:pStyle w:val="a5"/>
            </w:pPr>
            <w:r>
              <w:t>Подвижная игра «Наседка и цыплята». Цель: развить ловкость, быстроту реакции на сигнал. Упражнять в беге в разных направлениях и подлезании.</w:t>
            </w:r>
            <w:r>
              <w:br/>
              <w:t>Малоподвижная игра «Жили-были зайчики». Цель: упражнять детей в координации и орие</w:t>
            </w:r>
            <w:r>
              <w:t>нтировке в пространстве при выполнении разных заданий. Развивать слуховое внимание через игру.</w:t>
            </w:r>
            <w:r>
              <w:br/>
              <w:t>Игровое упражнение «Забрось мяч». Цель: бросать мяч в корзину двумя руками от груди. Самостоятельно играть с мячом</w:t>
            </w:r>
          </w:p>
        </w:tc>
      </w:tr>
      <w:tr w:rsidR="00000000" w14:paraId="4588F0E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B847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6AC9D" w14:textId="77777777" w:rsidR="00000000" w:rsidRDefault="00815394">
            <w:pPr>
              <w:pStyle w:val="a5"/>
            </w:pPr>
            <w:r>
              <w:t>Развитие движений. «Обг</w:t>
            </w:r>
            <w:r>
              <w:t>они ветер» — бег на ускорение. Цель: вырабатывать и регулировать скорость бега</w:t>
            </w:r>
          </w:p>
        </w:tc>
      </w:tr>
      <w:tr w:rsidR="00000000" w14:paraId="1BA0321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CC8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C98F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</w:r>
            <w:r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</w:t>
            </w:r>
            <w:r>
              <w:t>грам с взрослыми и детьми, положительный отклик на предложение поиграть</w:t>
            </w:r>
          </w:p>
        </w:tc>
      </w:tr>
      <w:tr w:rsidR="00000000" w14:paraId="48AB036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F611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CB866" w14:textId="77777777" w:rsidR="00000000" w:rsidRDefault="00815394">
            <w:pPr>
              <w:pStyle w:val="a5"/>
            </w:pPr>
            <w:r>
              <w:t>Лопатки, формочки, печатки, карандаши</w:t>
            </w:r>
          </w:p>
        </w:tc>
      </w:tr>
      <w:tr w:rsidR="00000000" w14:paraId="5441C130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A61E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12</w:t>
            </w:r>
          </w:p>
          <w:p w14:paraId="6484C335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«Уличный транспорт»</w:t>
            </w:r>
          </w:p>
        </w:tc>
      </w:tr>
      <w:tr w:rsidR="00000000" w14:paraId="333F1B66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2EB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63258" w14:textId="77777777" w:rsidR="00000000" w:rsidRDefault="0081539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знания детей о </w:t>
            </w:r>
            <w:r>
              <w:rPr>
                <w:rFonts w:eastAsia="Times New Roman"/>
              </w:rPr>
              <w:t>различных видах специальных машин, их назначении;</w:t>
            </w:r>
          </w:p>
          <w:p w14:paraId="54962A37" w14:textId="77777777" w:rsidR="00000000" w:rsidRDefault="0081539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с детьми правила поведения на дороге: передвигаться по улице и переходить ее можно только с взрослым, крепко держась за руку;</w:t>
            </w:r>
          </w:p>
          <w:p w14:paraId="1FDE6E6D" w14:textId="77777777" w:rsidR="00000000" w:rsidRDefault="0081539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поддерживать хорошее настроение во время прогулки</w:t>
            </w:r>
          </w:p>
        </w:tc>
      </w:tr>
      <w:tr w:rsidR="00000000" w14:paraId="0D067B9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ADCB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13477" w14:textId="77777777" w:rsidR="00000000" w:rsidRDefault="00815394">
            <w:pPr>
              <w:pStyle w:val="a5"/>
            </w:pPr>
            <w:r>
              <w:t>На п</w:t>
            </w:r>
            <w:r>
              <w:t>рогулке обратить внимание на продуктовую машину, предложить всем подойти к ней поближе. Кто водит машину? Познакомиться с шофером. Что привезли в детский сад? Как управляют машиной? После рассказа обойти машину, рассмотреть ее. Работа шофера трудна и сложн</w:t>
            </w:r>
            <w:r>
              <w:t>а, но как она людям повсюду нужна</w:t>
            </w:r>
          </w:p>
        </w:tc>
      </w:tr>
      <w:tr w:rsidR="00000000" w14:paraId="34D7E04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133B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8D83B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41BC1B7C" w14:textId="77777777" w:rsidR="00000000" w:rsidRDefault="00815394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 туман живут по утрам.</w:t>
            </w:r>
          </w:p>
          <w:p w14:paraId="68774BE5" w14:textId="77777777" w:rsidR="00000000" w:rsidRDefault="00815394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Дождь сквозь солнце — к ненастью.</w:t>
            </w:r>
          </w:p>
          <w:p w14:paraId="43A786F4" w14:textId="77777777" w:rsidR="00000000" w:rsidRDefault="00815394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Радуга вечером — к хорошей погоде, утром — к дождю.</w:t>
            </w:r>
          </w:p>
          <w:p w14:paraId="0CF114A9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17B25EF4" w14:textId="77777777" w:rsidR="00000000" w:rsidRDefault="00815394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30F17C07" w14:textId="77777777" w:rsidR="00000000" w:rsidRDefault="00815394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месяц ягод, зеленая страда.</w:t>
            </w:r>
          </w:p>
          <w:p w14:paraId="3B2FD3A9" w14:textId="77777777" w:rsidR="00000000" w:rsidRDefault="00815394">
            <w:pPr>
              <w:pStyle w:val="a5"/>
            </w:pPr>
            <w:r>
              <w:rPr>
                <w:rStyle w:val="a6"/>
              </w:rPr>
              <w:t>Стихотворение</w:t>
            </w:r>
            <w:r>
              <w:br/>
              <w:t>Качу, лечу во весь опор.</w:t>
            </w:r>
            <w:r>
              <w:br/>
              <w:t>Я сам — шофер и сам — мотор.</w:t>
            </w:r>
            <w:r>
              <w:br/>
              <w:t>Нажимаю на педаль —</w:t>
            </w:r>
            <w:r>
              <w:br/>
              <w:t>И машина мчится вдаль!</w:t>
            </w:r>
          </w:p>
        </w:tc>
      </w:tr>
      <w:tr w:rsidR="00000000" w14:paraId="4CA5B16B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49EA5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1462" w14:textId="77777777" w:rsidR="00000000" w:rsidRDefault="00815394">
            <w:pPr>
              <w:pStyle w:val="a5"/>
            </w:pPr>
            <w:r>
              <w:t>Уборка мусора на участке.</w:t>
            </w:r>
            <w:r>
              <w:br/>
            </w:r>
            <w:r>
              <w:t>Цель: учить пользоваться граблями. Воспитывать бережное отношение к природе, закреплять умение трудиться в коллективе</w:t>
            </w:r>
          </w:p>
        </w:tc>
      </w:tr>
      <w:tr w:rsidR="00000000" w14:paraId="2C905AF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2A1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947D" w14:textId="77777777" w:rsidR="00000000" w:rsidRDefault="00815394">
            <w:pPr>
              <w:pStyle w:val="a5"/>
            </w:pPr>
            <w:r>
              <w:t>Подвижная игра «Быстрый мяч». Цель: упражнять детей прокатывать мяч в прямом направлении, действовать по сигнал</w:t>
            </w:r>
            <w:r>
              <w:t>у педагога.</w:t>
            </w:r>
            <w:r>
              <w:br/>
              <w:t>Малоподвижная игра «Мы погреемся немножко». Цель: учить двигаться в соответствии с текстом, развивать внимательность. Пополнять словарный запас ребенка.</w:t>
            </w:r>
            <w:r>
              <w:br/>
              <w:t>Игровое упражнение «Солнце, дождик, ветер». Цель: развивать слуховое восприятие, учить двиг</w:t>
            </w:r>
            <w:r>
              <w:t>аться в соответствии с текстом</w:t>
            </w:r>
          </w:p>
        </w:tc>
      </w:tr>
      <w:tr w:rsidR="00000000" w14:paraId="56542E83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EDAF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639C" w14:textId="77777777" w:rsidR="00000000" w:rsidRDefault="00815394">
            <w:pPr>
              <w:pStyle w:val="a5"/>
            </w:pPr>
            <w:r>
              <w:t>«Найди, где спрятано». Цель: учить ориентироваться в пространстве</w:t>
            </w:r>
          </w:p>
        </w:tc>
      </w:tr>
      <w:tr w:rsidR="00000000" w14:paraId="3B8D032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456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9981B" w14:textId="77777777" w:rsidR="00000000" w:rsidRDefault="00815394">
            <w:pPr>
              <w:pStyle w:val="a5"/>
            </w:pPr>
            <w:r>
              <w:t>Самостоятельно-игровая деятельность детей с выносным материалом.</w:t>
            </w:r>
            <w:r>
              <w:br/>
              <w:t xml:space="preserve">Цель: развивать умение выполнять игровые </w:t>
            </w:r>
            <w:r>
              <w:t xml:space="preserve">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взрослыми и детьми, положительный </w:t>
            </w:r>
            <w:r>
              <w:t>отклик на предложение поиграть</w:t>
            </w:r>
          </w:p>
        </w:tc>
      </w:tr>
      <w:tr w:rsidR="00000000" w14:paraId="6763981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DA8C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FF4EB" w14:textId="77777777" w:rsidR="00000000" w:rsidRDefault="00815394">
            <w:pPr>
              <w:pStyle w:val="a5"/>
            </w:pPr>
            <w:r>
              <w:t>Лопатки, ведерки, формочки, печатки</w:t>
            </w:r>
          </w:p>
        </w:tc>
      </w:tr>
      <w:tr w:rsidR="00000000" w14:paraId="213E16C8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7C98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13</w:t>
            </w:r>
          </w:p>
          <w:p w14:paraId="5031CACE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«Маленькие трудяги – муравьи»</w:t>
            </w:r>
          </w:p>
        </w:tc>
      </w:tr>
      <w:tr w:rsidR="00000000" w14:paraId="19421C1C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CB73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EB565" w14:textId="77777777" w:rsidR="00000000" w:rsidRDefault="0081539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представления об особенностях внешнего вида муравьев;</w:t>
            </w:r>
          </w:p>
          <w:p w14:paraId="6E519E6F" w14:textId="77777777" w:rsidR="00000000" w:rsidRDefault="0081539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способствовать </w:t>
            </w:r>
            <w:r>
              <w:rPr>
                <w:rFonts w:eastAsia="Times New Roman"/>
              </w:rPr>
              <w:t>развитию любознательности, наблюдательности, расширению кругозора;</w:t>
            </w:r>
          </w:p>
          <w:p w14:paraId="4C37F1BF" w14:textId="77777777" w:rsidR="00000000" w:rsidRDefault="0081539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умение слушать рассказ воспитателя</w:t>
            </w:r>
          </w:p>
        </w:tc>
      </w:tr>
      <w:tr w:rsidR="00000000" w14:paraId="77C109D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0AFB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B0A7C" w14:textId="77777777" w:rsidR="00000000" w:rsidRDefault="00815394">
            <w:pPr>
              <w:pStyle w:val="a5"/>
            </w:pPr>
            <w:r>
              <w:t>Воспитатель читает стихи детям. Беседа с детьми.</w:t>
            </w:r>
          </w:p>
          <w:p w14:paraId="062E25F2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выглядят муравьи?</w:t>
            </w:r>
          </w:p>
          <w:p w14:paraId="337261CC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они передвигаются?</w:t>
            </w:r>
          </w:p>
          <w:p w14:paraId="461EA161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Куда ползут муравьи?</w:t>
            </w:r>
          </w:p>
          <w:p w14:paraId="2021F103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Что несут? Че</w:t>
            </w:r>
            <w:r>
              <w:rPr>
                <w:rFonts w:eastAsia="Times New Roman"/>
              </w:rPr>
              <w:t>м питаются?</w:t>
            </w:r>
          </w:p>
          <w:p w14:paraId="5127D3B6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называется муравьиный дом?</w:t>
            </w:r>
          </w:p>
          <w:p w14:paraId="7FF1BBDD" w14:textId="77777777" w:rsidR="00000000" w:rsidRDefault="0081539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Муравьи — великолепные строители</w:t>
            </w:r>
          </w:p>
        </w:tc>
      </w:tr>
      <w:tr w:rsidR="00000000" w14:paraId="6D3A77E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26C9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BE831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347780C2" w14:textId="77777777" w:rsidR="00000000" w:rsidRDefault="00815394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Рыбы выпрыгивают из воды — перед дождем.</w:t>
            </w:r>
          </w:p>
          <w:p w14:paraId="67936DF6" w14:textId="77777777" w:rsidR="00000000" w:rsidRDefault="00815394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трава пахнет сильнее обычного — к дождю.</w:t>
            </w:r>
          </w:p>
          <w:p w14:paraId="1DEE6E41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5F087F11" w14:textId="77777777" w:rsidR="00000000" w:rsidRDefault="00815394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июне на дворе пусто, да на поле густо.</w:t>
            </w:r>
          </w:p>
          <w:p w14:paraId="63FF85A4" w14:textId="77777777" w:rsidR="00000000" w:rsidRDefault="00815394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ведро колосит хлеба.</w:t>
            </w:r>
          </w:p>
          <w:p w14:paraId="5CB6D5F1" w14:textId="77777777" w:rsidR="00000000" w:rsidRDefault="00815394">
            <w:pPr>
              <w:pStyle w:val="a5"/>
            </w:pPr>
            <w:r>
              <w:rPr>
                <w:rStyle w:val="a6"/>
              </w:rPr>
              <w:t>Стихотворение</w:t>
            </w:r>
            <w:r>
              <w:br/>
              <w:t>Муравей — трудяга редкий, все в лесу об этом знают,</w:t>
            </w:r>
            <w:r>
              <w:br/>
            </w:r>
            <w:r>
              <w:lastRenderedPageBreak/>
              <w:t>Целый день таскает ветки, труд он очень уважает!</w:t>
            </w:r>
            <w:r>
              <w:br/>
              <w:t>Ну а если кто ленится — муравей с таким не дружит,</w:t>
            </w:r>
            <w:r>
              <w:br/>
              <w:t>Все обязаны трудиться! Лодырь никому не нужен!</w:t>
            </w:r>
            <w:r>
              <w:br/>
              <w:t xml:space="preserve">Он работник </w:t>
            </w:r>
            <w:r>
              <w:t>настоящий, очень-очень работящий.</w:t>
            </w:r>
            <w:r>
              <w:br/>
              <w:t>Под сосной в лесу густом из хвоинок строит дом</w:t>
            </w:r>
          </w:p>
        </w:tc>
      </w:tr>
      <w:tr w:rsidR="00000000" w14:paraId="044DDAD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7EF8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DEB6E" w14:textId="77777777" w:rsidR="00000000" w:rsidRDefault="00815394">
            <w:pPr>
              <w:pStyle w:val="a5"/>
            </w:pPr>
            <w:r>
              <w:t>Собрать песок около песочницы. Цель: воспитывать умение трудиться, проявлять самостоятельность, инициативу</w:t>
            </w:r>
          </w:p>
        </w:tc>
      </w:tr>
      <w:tr w:rsidR="00000000" w14:paraId="3B9E7C8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2C8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DB28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 «Мы топаем ногами».</w:t>
            </w:r>
            <w:r>
              <w:t xml:space="preserve"> Цель: упражнять детей действовать в соответствии с текстом стихотворения, выполнять бег по кругу.</w:t>
            </w:r>
            <w:r>
              <w:br/>
            </w:r>
            <w:r>
              <w:rPr>
                <w:rStyle w:val="a6"/>
              </w:rPr>
              <w:t>Малоподвижная игра «Зайка серый умывается».</w:t>
            </w:r>
            <w:r>
              <w:t xml:space="preserve"> Цель: формировать умение следить за развитием игры. Развивать умение имитироват</w:t>
            </w:r>
            <w:r>
              <w:t>ь характерные действия.</w:t>
            </w:r>
            <w:r>
              <w:br/>
            </w:r>
            <w:r>
              <w:rPr>
                <w:rStyle w:val="a6"/>
              </w:rPr>
              <w:t xml:space="preserve">Игровое упражнение «Раки». </w:t>
            </w:r>
            <w:r>
              <w:t>Цель: развивать активность детей в двигательной деятельности. Поощрять детей в игре. Развивать физические качества</w:t>
            </w:r>
          </w:p>
        </w:tc>
      </w:tr>
      <w:tr w:rsidR="00000000" w14:paraId="0A64D1A4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B14B7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7EA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Развитие движений. Цели: упражнять в бросании мяча из-за головы, ра</w:t>
            </w:r>
            <w:r>
              <w:rPr>
                <w:rFonts w:eastAsia="Times New Roman"/>
              </w:rPr>
              <w:t>звивать умение сохранять устойчивое положение тела, силу, воспитывать желание выполнять физические упражнения</w:t>
            </w:r>
          </w:p>
        </w:tc>
      </w:tr>
      <w:tr w:rsidR="00000000" w14:paraId="2F7EFC15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B2A5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31F93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Самостоятельные игры по выбору детей. Цель: учить детей играть дружно, делиться игрушками, играть мячами аккуратно, </w:t>
            </w:r>
            <w:r>
              <w:rPr>
                <w:rFonts w:eastAsia="Times New Roman"/>
              </w:rPr>
              <w:t>не наталкиваясь друг на друга</w:t>
            </w:r>
          </w:p>
        </w:tc>
      </w:tr>
      <w:tr w:rsidR="00000000" w14:paraId="774B742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9758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1228" w14:textId="77777777" w:rsidR="00000000" w:rsidRDefault="00815394">
            <w:pPr>
              <w:pStyle w:val="a5"/>
            </w:pPr>
            <w:r>
              <w:t>Лопатки, ведерки, метелки</w:t>
            </w:r>
          </w:p>
        </w:tc>
      </w:tr>
      <w:tr w:rsidR="00000000" w14:paraId="25767F62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2E989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14</w:t>
            </w:r>
          </w:p>
          <w:p w14:paraId="7EB5F49F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«Июльский дождь»</w:t>
            </w:r>
          </w:p>
        </w:tc>
      </w:tr>
      <w:tr w:rsidR="00000000" w14:paraId="197C8A4A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1A3C0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CBBA" w14:textId="77777777" w:rsidR="00000000" w:rsidRDefault="00815394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реалистические представления об окружающей природе;</w:t>
            </w:r>
          </w:p>
          <w:p w14:paraId="36DB6348" w14:textId="77777777" w:rsidR="00000000" w:rsidRDefault="00815394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расширять представления и знания детей о явлениях природы летом</w:t>
            </w:r>
          </w:p>
        </w:tc>
      </w:tr>
      <w:tr w:rsidR="00000000" w14:paraId="03669D5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1F72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</w:t>
            </w:r>
            <w:r>
              <w:rPr>
                <w:rFonts w:eastAsia="Times New Roman"/>
              </w:rPr>
              <w:t>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34478" w14:textId="77777777" w:rsidR="00000000" w:rsidRDefault="00815394">
            <w:pPr>
              <w:pStyle w:val="a5"/>
            </w:pPr>
            <w:r>
              <w:t>Понаблюдать за летним дождем. Обратить внимание, что капли дождя крупные и частые. Послушать, как капают капли по окнам, посмотреть, как стекает струйками вода. Какие на асфальте лужи?</w:t>
            </w:r>
            <w:r>
              <w:br/>
              <w:t>— Ребята, сегодня идет дождь. Что мы можем сказать о погоде, как</w:t>
            </w:r>
            <w:r>
              <w:t>ая она? (Дождливая, ненастная.) Посмотрите, есть ли солнышко на небе? (Нет.) А почему нет солнышка? (Его закрыли тучи.) Правильно, его закрыли тучи, тучи темные, они и закрыли солнышко от нас.</w:t>
            </w:r>
            <w:r>
              <w:br/>
              <w:t>— Ребята, послушайте, как стучит дождь по крыше. Тук-тук-тук. Д</w:t>
            </w:r>
            <w:r>
              <w:t xml:space="preserve">ождик не просто стучит, а рассказывает нам, </w:t>
            </w:r>
            <w:r>
              <w:lastRenderedPageBreak/>
              <w:t>что он очень нужен природе: деревьям, кустам, травинкам. Послушайте, что он говорит:</w:t>
            </w:r>
            <w:r>
              <w:br/>
              <w:t>«От дождя травинки</w:t>
            </w:r>
            <w:r>
              <w:br/>
              <w:t>Распрямляют спинки.</w:t>
            </w:r>
            <w:r>
              <w:br/>
              <w:t>Где наступит дождик –</w:t>
            </w:r>
            <w:r>
              <w:br/>
              <w:t>Хрустальный сапожок,</w:t>
            </w:r>
            <w:r>
              <w:br/>
              <w:t>Там раскроется цветок»</w:t>
            </w:r>
          </w:p>
        </w:tc>
      </w:tr>
      <w:tr w:rsidR="00000000" w14:paraId="3DFD5426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FD699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6EF0" w14:textId="77777777" w:rsidR="00000000" w:rsidRDefault="00815394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Приметы</w:t>
            </w:r>
          </w:p>
          <w:p w14:paraId="6A54F8B4" w14:textId="77777777" w:rsidR="00000000" w:rsidRDefault="00815394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Вечером сильно стрекочут кузнечики — к хорошей погоде. Сильная роса — к ясному дню.</w:t>
            </w:r>
          </w:p>
          <w:p w14:paraId="58D5F39F" w14:textId="77777777" w:rsidR="00000000" w:rsidRDefault="00815394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 туман живут по утрам.</w:t>
            </w:r>
          </w:p>
          <w:p w14:paraId="22EFF99F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 поговорки</w:t>
            </w:r>
          </w:p>
          <w:p w14:paraId="6B4820F3" w14:textId="77777777" w:rsidR="00000000" w:rsidRDefault="00815394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— перелом лета, месяц красного цвета.</w:t>
            </w:r>
          </w:p>
          <w:p w14:paraId="49250276" w14:textId="77777777" w:rsidR="00000000" w:rsidRDefault="00815394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ржице-матушке до землицы кланяться велит.</w:t>
            </w:r>
          </w:p>
          <w:p w14:paraId="2BDC5032" w14:textId="77777777" w:rsidR="00000000" w:rsidRDefault="00815394">
            <w:pPr>
              <w:pStyle w:val="a5"/>
            </w:pPr>
            <w:r>
              <w:rPr>
                <w:rStyle w:val="a6"/>
              </w:rPr>
              <w:t>С</w:t>
            </w:r>
            <w:r>
              <w:rPr>
                <w:rStyle w:val="a6"/>
              </w:rPr>
              <w:t>тихотворение</w:t>
            </w:r>
            <w:r>
              <w:br/>
              <w:t>Дождик, дождик, что ты льешь,</w:t>
            </w:r>
            <w:r>
              <w:br/>
              <w:t>Погулять нам не даешь!</w:t>
            </w:r>
            <w:r>
              <w:br/>
              <w:t>Я водою дождевою</w:t>
            </w:r>
            <w:r>
              <w:br/>
              <w:t>Землю мою, мою, мою.</w:t>
            </w:r>
            <w:r>
              <w:br/>
              <w:t>Мою грядки и забор,</w:t>
            </w:r>
            <w:r>
              <w:br/>
              <w:t>Уношу с дорожек сор,</w:t>
            </w:r>
            <w:r>
              <w:br/>
              <w:t>И калитки умываю, и деревья, и кусты,</w:t>
            </w:r>
            <w:r>
              <w:br/>
              <w:t>Чтобы были завтра утром</w:t>
            </w:r>
            <w:r>
              <w:br/>
              <w:t>Все нарядны и чисты</w:t>
            </w:r>
          </w:p>
        </w:tc>
      </w:tr>
      <w:tr w:rsidR="00000000" w14:paraId="603505E3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2024F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55A3" w14:textId="77777777" w:rsidR="00000000" w:rsidRDefault="00815394">
            <w:pPr>
              <w:pStyle w:val="a5"/>
            </w:pPr>
            <w:r>
              <w:t>Уборка камешков и палочек на участке. Цель: учить трудиться сообща</w:t>
            </w:r>
          </w:p>
        </w:tc>
      </w:tr>
      <w:tr w:rsidR="00000000" w14:paraId="0A1D177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FADBA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8B7B9" w14:textId="77777777" w:rsidR="00000000" w:rsidRDefault="00815394">
            <w:pPr>
              <w:pStyle w:val="a5"/>
            </w:pPr>
            <w:r>
              <w:t>Подвижная игра «Птички и дождик». Цель: учить действовать по команде взрослого, упражнять в произнесении звуков.</w:t>
            </w:r>
            <w:r>
              <w:br/>
              <w:t>Подвижная игра «Дождинки». Сейчас вы будете дожди</w:t>
            </w:r>
            <w:r>
              <w:t>нки. Как будут веселиться дождинки? Нет ребяток, есть дождинки! (Дети входят в роль.) Дети хлопают в ладоши, подпрыгивают.</w:t>
            </w:r>
            <w:r>
              <w:br/>
              <w:t>Воспитатель читает потешки:</w:t>
            </w:r>
            <w:r>
              <w:br/>
              <w:t>1. Дождик, дождик, пуще,</w:t>
            </w:r>
            <w:r>
              <w:br/>
              <w:t>Дам тебе гущи,</w:t>
            </w:r>
            <w:r>
              <w:br/>
              <w:t>Дам тебе ложку,</w:t>
            </w:r>
            <w:r>
              <w:br/>
              <w:t>Хлебай понемножку.</w:t>
            </w:r>
            <w:r>
              <w:br/>
              <w:t>2. Дождик, дождик, пуще,</w:t>
            </w:r>
            <w:r>
              <w:br/>
              <w:t>Будет</w:t>
            </w:r>
            <w:r>
              <w:t xml:space="preserve"> травка гуще.</w:t>
            </w:r>
            <w:r>
              <w:br/>
              <w:t>Дождик, дождик, посильней</w:t>
            </w:r>
            <w:r>
              <w:br/>
              <w:t>Огород ты наш полей.</w:t>
            </w:r>
            <w:r>
              <w:br/>
            </w:r>
            <w:r>
              <w:lastRenderedPageBreak/>
              <w:t>Сюжетно-ролевая игра «Угощение». Цель: развитие умения у детей реализовывать игровой замысел. Поощрять попытки детей самостоятельно подбирать атрибуты для той или иной роли, дополнять игровую обс</w:t>
            </w:r>
            <w:r>
              <w:t>тановку недостающими предметами, игрушками.</w:t>
            </w:r>
            <w:r>
              <w:br/>
              <w:t>Дидактическая игра «Третий лишний». Цель: учить детей классифицировать предметы по назначению</w:t>
            </w:r>
          </w:p>
        </w:tc>
      </w:tr>
      <w:tr w:rsidR="00000000" w14:paraId="7F2B5B61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AE3B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F8E85" w14:textId="77777777" w:rsidR="00000000" w:rsidRDefault="00815394">
            <w:pPr>
              <w:pStyle w:val="a5"/>
            </w:pPr>
            <w:r>
              <w:t>Перешагивание через шнуры, кубики, бруски в прямом направлении. Цель: развивать координацию дви</w:t>
            </w:r>
            <w:r>
              <w:t>жений, равновесие</w:t>
            </w:r>
          </w:p>
        </w:tc>
      </w:tr>
      <w:tr w:rsidR="00000000" w14:paraId="34889AC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D9AFD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FB466" w14:textId="77777777" w:rsidR="00000000" w:rsidRDefault="00815394">
            <w:pPr>
              <w:pStyle w:val="a5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окружающей жизни. Приобщать к элементарным общеприня</w:t>
            </w:r>
            <w:r>
              <w:t>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5AF8CBF4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58E97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24B4" w14:textId="77777777" w:rsidR="00000000" w:rsidRDefault="00815394">
            <w:pPr>
              <w:pStyle w:val="a5"/>
            </w:pPr>
            <w:r>
              <w:t>Лопатки, скребки, метелки</w:t>
            </w:r>
          </w:p>
        </w:tc>
      </w:tr>
      <w:tr w:rsidR="00000000" w14:paraId="3ACECDF2" w14:textId="77777777">
        <w:trPr>
          <w:divId w:val="133676510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5432F" w14:textId="77777777" w:rsidR="00000000" w:rsidRDefault="0081539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15</w:t>
            </w:r>
          </w:p>
          <w:p w14:paraId="65DF18FF" w14:textId="77777777" w:rsidR="00000000" w:rsidRDefault="00815394">
            <w:pPr>
              <w:pStyle w:val="a5"/>
            </w:pPr>
            <w:r>
              <w:rPr>
                <w:rStyle w:val="a6"/>
              </w:rPr>
              <w:t>Тема «Яркое июльское солнце»</w:t>
            </w:r>
          </w:p>
        </w:tc>
      </w:tr>
      <w:tr w:rsidR="00000000" w14:paraId="0C1A3A20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F988E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C38AF" w14:textId="77777777" w:rsidR="00000000" w:rsidRDefault="0081539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Рассказать детям о временах года, сравнить лето с другими временами, показать схожие и отличительные черты;</w:t>
            </w:r>
          </w:p>
          <w:p w14:paraId="6E2754C8" w14:textId="77777777" w:rsidR="00000000" w:rsidRDefault="0081539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дать представление о состоянии погоды летом;</w:t>
            </w:r>
          </w:p>
          <w:p w14:paraId="75EC7A3C" w14:textId="77777777" w:rsidR="00000000" w:rsidRDefault="0081539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напомнить названия сезонной одежды</w:t>
            </w:r>
          </w:p>
        </w:tc>
      </w:tr>
      <w:tr w:rsidR="00000000" w14:paraId="3C6BBA49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48782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74AC" w14:textId="77777777" w:rsidR="00000000" w:rsidRDefault="00815394">
            <w:pPr>
              <w:pStyle w:val="a5"/>
            </w:pPr>
            <w:r>
              <w:t>Понаблюдать с де</w:t>
            </w:r>
            <w:r>
              <w:t>тьми за изменениями в природе. Беседа с детьми: солнце светит ярко, стало очень тепло. Летом цветет много цветов. Вокруг все зелено.</w:t>
            </w:r>
            <w:r>
              <w:br/>
              <w:t>Спросить, легко ли посмотреть на солнце. Почему? Оно яркое, желтое, слепит глаза. Летом люди носят солнцезащитные очки. Пос</w:t>
            </w:r>
            <w:r>
              <w:t>мотреть через очки на солнце</w:t>
            </w:r>
          </w:p>
        </w:tc>
      </w:tr>
      <w:tr w:rsidR="00000000" w14:paraId="3AA86185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4728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48BB2" w14:textId="77777777" w:rsidR="00000000" w:rsidRDefault="00815394">
            <w:pPr>
              <w:pStyle w:val="a5"/>
            </w:pPr>
            <w:r>
              <w:rPr>
                <w:rStyle w:val="a6"/>
              </w:rPr>
              <w:t xml:space="preserve">Приметы </w:t>
            </w:r>
          </w:p>
          <w:p w14:paraId="301FEE0D" w14:textId="77777777" w:rsidR="00000000" w:rsidRDefault="00815394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Радуга вечером — к хорошей погоде, утром — к дождю.</w:t>
            </w:r>
          </w:p>
          <w:p w14:paraId="53FC4003" w14:textId="77777777" w:rsidR="00000000" w:rsidRDefault="00815394">
            <w:pPr>
              <w:pStyle w:val="a5"/>
            </w:pPr>
            <w:r>
              <w:rPr>
                <w:rStyle w:val="a6"/>
              </w:rPr>
              <w:t>Пословицы и поговорки</w:t>
            </w:r>
          </w:p>
          <w:p w14:paraId="0F30A462" w14:textId="77777777" w:rsidR="00000000" w:rsidRDefault="00815394">
            <w:pPr>
              <w:numPr>
                <w:ilvl w:val="0"/>
                <w:numId w:val="4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Хорошую ягодку издалека берут.</w:t>
            </w:r>
          </w:p>
          <w:p w14:paraId="581F0FA7" w14:textId="77777777" w:rsidR="00000000" w:rsidRDefault="00815394">
            <w:pPr>
              <w:pStyle w:val="a5"/>
            </w:pPr>
            <w:r>
              <w:rPr>
                <w:rStyle w:val="a6"/>
              </w:rPr>
              <w:lastRenderedPageBreak/>
              <w:t>Загадка</w:t>
            </w:r>
            <w:r>
              <w:br/>
              <w:t>Солнце печет, липа цветет,</w:t>
            </w:r>
            <w:r>
              <w:br/>
              <w:t>Рожь поспевает, когда это бывает? (летом)</w:t>
            </w:r>
          </w:p>
        </w:tc>
      </w:tr>
      <w:tr w:rsidR="00000000" w14:paraId="5199030E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1FBB6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</w:t>
            </w:r>
            <w:r>
              <w:rPr>
                <w:rFonts w:eastAsia="Times New Roman"/>
              </w:rPr>
              <w:t>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7180" w14:textId="77777777" w:rsidR="00000000" w:rsidRDefault="00815394">
            <w:pPr>
              <w:pStyle w:val="a5"/>
            </w:pPr>
            <w:r>
              <w:t>Собрать камушки около деревьев. Цель: прививать бережное отношение к природе. Оказывать посильную помощь взрослым</w:t>
            </w:r>
          </w:p>
        </w:tc>
      </w:tr>
      <w:tr w:rsidR="00000000" w14:paraId="0CCF2CE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71BD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39BDC" w14:textId="77777777" w:rsidR="00000000" w:rsidRDefault="00815394">
            <w:pPr>
              <w:pStyle w:val="a5"/>
            </w:pPr>
            <w:r>
              <w:rPr>
                <w:rStyle w:val="a6"/>
              </w:rPr>
              <w:t>Подвижная игра «У медведя во бору»</w:t>
            </w:r>
            <w:r>
              <w:t>. Цель: учить бегать, не наталкиваясь друг на друга.</w:t>
            </w:r>
            <w:r>
              <w:br/>
            </w:r>
            <w:r>
              <w:rPr>
                <w:rStyle w:val="a6"/>
              </w:rPr>
              <w:t>Подвижная игра «Найди свой цвет»</w:t>
            </w:r>
            <w:r>
              <w:t>. Цель: формировать умение ориентироваться в пространстве, различать основные цвета спектра.</w:t>
            </w:r>
            <w:r>
              <w:br/>
            </w:r>
            <w:r>
              <w:rPr>
                <w:rStyle w:val="a6"/>
              </w:rPr>
              <w:t>Подвижная игра «Трамвай»</w:t>
            </w:r>
            <w:r>
              <w:t>. Цель: развивать умение детей двигаться парами, согласовывая свои движения с движениями других играющих, у</w:t>
            </w:r>
            <w:r>
              <w:t>чить их распознавать цвета и в соответствии с ними менять движение.</w:t>
            </w:r>
            <w:r>
              <w:br/>
            </w:r>
            <w:r>
              <w:rPr>
                <w:rStyle w:val="a6"/>
              </w:rPr>
              <w:t>Малоподвижная игра «У кого мяч?»</w:t>
            </w:r>
            <w:r>
              <w:t> Цель: развивать у детей умение выполнять движения по сигналу, по слову, строиться в круг. Упражнять в игре сообща.</w:t>
            </w:r>
            <w:r>
              <w:br/>
            </w:r>
            <w:r>
              <w:rPr>
                <w:rStyle w:val="a6"/>
              </w:rPr>
              <w:t>Игровые упражнения «Перешагни</w:t>
            </w:r>
            <w:r>
              <w:t>». Дети иду</w:t>
            </w:r>
            <w:r>
              <w:t>т по площадке, перешагивая через два–три кубика, положенных на расстоянии 30 см друг от друга</w:t>
            </w:r>
          </w:p>
        </w:tc>
      </w:tr>
      <w:tr w:rsidR="00000000" w14:paraId="111B622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A55A4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1F23" w14:textId="77777777" w:rsidR="00000000" w:rsidRDefault="00815394">
            <w:pPr>
              <w:pStyle w:val="a5"/>
            </w:pPr>
            <w:r>
              <w:t>Индивидуальная работа: развитие равновесия. Цель: учить детей ходить по узенькой дорожке</w:t>
            </w:r>
          </w:p>
        </w:tc>
      </w:tr>
      <w:tr w:rsidR="00000000" w14:paraId="09F383A7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133E1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240A" w14:textId="77777777" w:rsidR="00000000" w:rsidRDefault="00815394">
            <w:pPr>
              <w:pStyle w:val="a5"/>
            </w:pPr>
            <w:r>
              <w:t>Самостоятельно-игров</w:t>
            </w:r>
            <w:r>
              <w:t>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</w:t>
            </w:r>
            <w:r>
              <w:t>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5AB30CDF" w14:textId="77777777">
        <w:trPr>
          <w:divId w:val="1336765105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E666C" w14:textId="77777777" w:rsidR="00000000" w:rsidRDefault="008153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C2562" w14:textId="77777777" w:rsidR="00000000" w:rsidRDefault="00815394">
            <w:pPr>
              <w:pStyle w:val="a5"/>
            </w:pPr>
            <w:r>
              <w:t>Лопатки, ведерки, куклы, машинки</w:t>
            </w:r>
          </w:p>
        </w:tc>
      </w:tr>
    </w:tbl>
    <w:p w14:paraId="2201B2E9" w14:textId="77777777" w:rsidR="00000000" w:rsidRDefault="00815394">
      <w:pPr>
        <w:spacing w:line="276" w:lineRule="auto"/>
        <w:divId w:val="1488478141"/>
        <w:rPr>
          <w:rFonts w:ascii="Arial" w:eastAsia="Times New Roman" w:hAnsi="Arial" w:cs="Arial"/>
          <w:sz w:val="20"/>
          <w:szCs w:val="20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536"/>
    <w:multiLevelType w:val="multilevel"/>
    <w:tmpl w:val="0AA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5356"/>
    <w:multiLevelType w:val="multilevel"/>
    <w:tmpl w:val="887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B4295"/>
    <w:multiLevelType w:val="multilevel"/>
    <w:tmpl w:val="1422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7060F"/>
    <w:multiLevelType w:val="multilevel"/>
    <w:tmpl w:val="32E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A0D2A"/>
    <w:multiLevelType w:val="multilevel"/>
    <w:tmpl w:val="600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458A7"/>
    <w:multiLevelType w:val="multilevel"/>
    <w:tmpl w:val="7258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16A5"/>
    <w:multiLevelType w:val="multilevel"/>
    <w:tmpl w:val="FBA6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7BFA"/>
    <w:multiLevelType w:val="multilevel"/>
    <w:tmpl w:val="FEE8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D59C9"/>
    <w:multiLevelType w:val="multilevel"/>
    <w:tmpl w:val="5D4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96956"/>
    <w:multiLevelType w:val="multilevel"/>
    <w:tmpl w:val="B082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A458B"/>
    <w:multiLevelType w:val="multilevel"/>
    <w:tmpl w:val="673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82B47"/>
    <w:multiLevelType w:val="multilevel"/>
    <w:tmpl w:val="EF3A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75BCE"/>
    <w:multiLevelType w:val="multilevel"/>
    <w:tmpl w:val="75D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5490A"/>
    <w:multiLevelType w:val="multilevel"/>
    <w:tmpl w:val="A674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D1A81"/>
    <w:multiLevelType w:val="multilevel"/>
    <w:tmpl w:val="FC1C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342D6"/>
    <w:multiLevelType w:val="multilevel"/>
    <w:tmpl w:val="9F2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B358F"/>
    <w:multiLevelType w:val="multilevel"/>
    <w:tmpl w:val="EFF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1322C6"/>
    <w:multiLevelType w:val="multilevel"/>
    <w:tmpl w:val="804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BE3766"/>
    <w:multiLevelType w:val="multilevel"/>
    <w:tmpl w:val="DFF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21BF9"/>
    <w:multiLevelType w:val="multilevel"/>
    <w:tmpl w:val="8A5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91BB7"/>
    <w:multiLevelType w:val="multilevel"/>
    <w:tmpl w:val="E0FC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965B6"/>
    <w:multiLevelType w:val="multilevel"/>
    <w:tmpl w:val="AC0E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9723ED"/>
    <w:multiLevelType w:val="multilevel"/>
    <w:tmpl w:val="C52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D26FA"/>
    <w:multiLevelType w:val="multilevel"/>
    <w:tmpl w:val="E950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A86C06"/>
    <w:multiLevelType w:val="multilevel"/>
    <w:tmpl w:val="E19C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84126"/>
    <w:multiLevelType w:val="multilevel"/>
    <w:tmpl w:val="18B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EF6F76"/>
    <w:multiLevelType w:val="multilevel"/>
    <w:tmpl w:val="A62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D2560"/>
    <w:multiLevelType w:val="multilevel"/>
    <w:tmpl w:val="156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A5FFF"/>
    <w:multiLevelType w:val="multilevel"/>
    <w:tmpl w:val="E86C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A3965"/>
    <w:multiLevelType w:val="multilevel"/>
    <w:tmpl w:val="369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276FE"/>
    <w:multiLevelType w:val="multilevel"/>
    <w:tmpl w:val="9D4A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5263D"/>
    <w:multiLevelType w:val="multilevel"/>
    <w:tmpl w:val="50C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F337F"/>
    <w:multiLevelType w:val="multilevel"/>
    <w:tmpl w:val="93D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44CD2"/>
    <w:multiLevelType w:val="multilevel"/>
    <w:tmpl w:val="A92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CC32C6"/>
    <w:multiLevelType w:val="multilevel"/>
    <w:tmpl w:val="03C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A1A5A"/>
    <w:multiLevelType w:val="multilevel"/>
    <w:tmpl w:val="5BCE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0B7C25"/>
    <w:multiLevelType w:val="multilevel"/>
    <w:tmpl w:val="C068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661423"/>
    <w:multiLevelType w:val="multilevel"/>
    <w:tmpl w:val="4BFE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D0759"/>
    <w:multiLevelType w:val="multilevel"/>
    <w:tmpl w:val="0BA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90585"/>
    <w:multiLevelType w:val="multilevel"/>
    <w:tmpl w:val="EBB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10FA9"/>
    <w:multiLevelType w:val="multilevel"/>
    <w:tmpl w:val="077E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E63F1"/>
    <w:multiLevelType w:val="multilevel"/>
    <w:tmpl w:val="C26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B202EE"/>
    <w:multiLevelType w:val="multilevel"/>
    <w:tmpl w:val="235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9C171B"/>
    <w:multiLevelType w:val="multilevel"/>
    <w:tmpl w:val="285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CD27EE"/>
    <w:multiLevelType w:val="multilevel"/>
    <w:tmpl w:val="040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94"/>
    <w:rsid w:val="008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79B0"/>
  <w15:chartTrackingRefBased/>
  <w15:docId w15:val="{1DEA5051-5D7B-46A9-9405-D6E67E2D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7814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71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51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5627</Words>
  <Characters>32077</Characters>
  <Application>Microsoft Office Word</Application>
  <DocSecurity>0</DocSecurity>
  <Lines>267</Lines>
  <Paragraphs>75</Paragraphs>
  <ScaleCrop>false</ScaleCrop>
  <Company/>
  <LinksUpToDate>false</LinksUpToDate>
  <CharactersWithSpaces>37629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НОЦ ПЕДРОЕКТОВ</dc:creator>
  <cp:keywords/>
  <dc:description/>
  <cp:lastModifiedBy>АНО НОЦ ПЕДРОЕКТОВ</cp:lastModifiedBy>
  <cp:revision>2</cp:revision>
  <dcterms:created xsi:type="dcterms:W3CDTF">2026-06-29T08:55:00Z</dcterms:created>
  <dcterms:modified xsi:type="dcterms:W3CDTF">2026-06-29T08:55:00Z</dcterms:modified>
</cp:coreProperties>
</file>