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7CEAC" w14:textId="77777777" w:rsidR="00000000" w:rsidRDefault="001E283F">
      <w:pPr>
        <w:pStyle w:val="2"/>
        <w:spacing w:line="276" w:lineRule="auto"/>
        <w:divId w:val="990905283"/>
        <w:rPr>
          <w:rFonts w:eastAsia="Times New Roman"/>
        </w:rPr>
      </w:pPr>
      <w:r>
        <w:rPr>
          <w:rFonts w:eastAsia="Times New Roman"/>
        </w:rPr>
        <w:t>Картотека прогулок в старшей группе на июль</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3102"/>
        <w:gridCol w:w="6237"/>
      </w:tblGrid>
      <w:tr w:rsidR="00000000" w14:paraId="7801F8FD" w14:textId="77777777" w:rsidTr="001E283F">
        <w:trPr>
          <w:divId w:val="1616598342"/>
          <w:tblHeader/>
        </w:trPr>
        <w:tc>
          <w:tcPr>
            <w:tcW w:w="1661" w:type="pct"/>
            <w:tcBorders>
              <w:top w:val="single" w:sz="6" w:space="0" w:color="000000"/>
              <w:left w:val="single" w:sz="6" w:space="0" w:color="000000"/>
              <w:bottom w:val="single" w:sz="6" w:space="0" w:color="000000"/>
              <w:right w:val="single" w:sz="6" w:space="0" w:color="000000"/>
            </w:tcBorders>
            <w:hideMark/>
          </w:tcPr>
          <w:p w14:paraId="5968F95F" w14:textId="77777777" w:rsidR="00000000" w:rsidRDefault="001E283F">
            <w:pPr>
              <w:rPr>
                <w:rFonts w:eastAsia="Times New Roman"/>
                <w:b/>
                <w:bCs/>
              </w:rPr>
            </w:pPr>
            <w:r>
              <w:rPr>
                <w:rFonts w:eastAsia="Times New Roman"/>
                <w:b/>
                <w:bCs/>
              </w:rPr>
              <w:t>Компонент прогулки</w:t>
            </w:r>
          </w:p>
        </w:tc>
        <w:tc>
          <w:tcPr>
            <w:tcW w:w="3339" w:type="pct"/>
            <w:tcBorders>
              <w:top w:val="single" w:sz="6" w:space="0" w:color="000000"/>
              <w:left w:val="single" w:sz="6" w:space="0" w:color="000000"/>
              <w:bottom w:val="single" w:sz="6" w:space="0" w:color="000000"/>
              <w:right w:val="single" w:sz="6" w:space="0" w:color="000000"/>
            </w:tcBorders>
            <w:hideMark/>
          </w:tcPr>
          <w:p w14:paraId="2B33A9B3" w14:textId="77777777" w:rsidR="00000000" w:rsidRDefault="001E283F">
            <w:pPr>
              <w:rPr>
                <w:rFonts w:eastAsia="Times New Roman"/>
                <w:b/>
                <w:bCs/>
              </w:rPr>
            </w:pPr>
            <w:r>
              <w:rPr>
                <w:rFonts w:eastAsia="Times New Roman"/>
                <w:b/>
                <w:bCs/>
              </w:rPr>
              <w:t>Содержание</w:t>
            </w:r>
          </w:p>
        </w:tc>
      </w:tr>
      <w:tr w:rsidR="00000000" w14:paraId="2734C170" w14:textId="77777777" w:rsidTr="001E283F">
        <w:trPr>
          <w:divId w:val="1616598342"/>
        </w:trPr>
        <w:tc>
          <w:tcPr>
            <w:tcW w:w="5000" w:type="pct"/>
            <w:gridSpan w:val="2"/>
            <w:tcBorders>
              <w:top w:val="single" w:sz="6" w:space="0" w:color="000000"/>
              <w:left w:val="single" w:sz="6" w:space="0" w:color="000000"/>
              <w:bottom w:val="single" w:sz="6" w:space="0" w:color="000000"/>
              <w:right w:val="single" w:sz="6" w:space="0" w:color="000000"/>
            </w:tcBorders>
            <w:hideMark/>
          </w:tcPr>
          <w:p w14:paraId="7EB9EE41" w14:textId="77777777" w:rsidR="00000000" w:rsidRDefault="001E283F">
            <w:pPr>
              <w:pStyle w:val="3"/>
              <w:rPr>
                <w:rFonts w:eastAsia="Times New Roman"/>
              </w:rPr>
            </w:pPr>
            <w:r>
              <w:rPr>
                <w:rStyle w:val="a5"/>
                <w:rFonts w:eastAsia="Times New Roman"/>
                <w:b/>
                <w:bCs/>
              </w:rPr>
              <w:t>Прогулка № 1</w:t>
            </w:r>
          </w:p>
          <w:p w14:paraId="3DF626A1" w14:textId="77777777" w:rsidR="00000000" w:rsidRDefault="001E283F">
            <w:pPr>
              <w:pStyle w:val="a6"/>
            </w:pPr>
            <w:r>
              <w:rPr>
                <w:rStyle w:val="a5"/>
              </w:rPr>
              <w:t xml:space="preserve">Тема «Наблюдение за цветами после полива» </w:t>
            </w:r>
          </w:p>
        </w:tc>
      </w:tr>
      <w:tr w:rsidR="00000000" w14:paraId="7F74635E"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2DED9C16" w14:textId="77777777" w:rsidR="00000000" w:rsidRDefault="001E283F">
            <w:pPr>
              <w:rPr>
                <w:rFonts w:eastAsia="Times New Roman"/>
              </w:rPr>
            </w:pPr>
            <w:r>
              <w:rPr>
                <w:rFonts w:eastAsia="Times New Roman"/>
              </w:rPr>
              <w:t>Цель</w:t>
            </w:r>
          </w:p>
        </w:tc>
        <w:tc>
          <w:tcPr>
            <w:tcW w:w="3339" w:type="pct"/>
            <w:tcBorders>
              <w:top w:val="single" w:sz="6" w:space="0" w:color="000000"/>
              <w:left w:val="single" w:sz="6" w:space="0" w:color="000000"/>
              <w:bottom w:val="single" w:sz="6" w:space="0" w:color="000000"/>
              <w:right w:val="single" w:sz="6" w:space="0" w:color="000000"/>
            </w:tcBorders>
            <w:hideMark/>
          </w:tcPr>
          <w:p w14:paraId="0F89CCE4" w14:textId="77777777" w:rsidR="00000000" w:rsidRDefault="001E283F">
            <w:pPr>
              <w:numPr>
                <w:ilvl w:val="0"/>
                <w:numId w:val="1"/>
              </w:numPr>
              <w:spacing w:after="103"/>
              <w:rPr>
                <w:rFonts w:eastAsia="Times New Roman"/>
              </w:rPr>
            </w:pPr>
            <w:r>
              <w:rPr>
                <w:rFonts w:eastAsia="Times New Roman"/>
              </w:rPr>
              <w:t>Формировать представления о получении чистой воды;</w:t>
            </w:r>
          </w:p>
          <w:p w14:paraId="3485F296" w14:textId="77777777" w:rsidR="00000000" w:rsidRDefault="001E283F">
            <w:pPr>
              <w:numPr>
                <w:ilvl w:val="0"/>
                <w:numId w:val="1"/>
              </w:numPr>
              <w:spacing w:after="103"/>
              <w:rPr>
                <w:rFonts w:eastAsia="Times New Roman"/>
              </w:rPr>
            </w:pPr>
            <w:r>
              <w:rPr>
                <w:rFonts w:eastAsia="Times New Roman"/>
              </w:rPr>
              <w:t>воспитывать бережное отношение и рациональное использование воды;</w:t>
            </w:r>
          </w:p>
          <w:p w14:paraId="11B84155" w14:textId="77777777" w:rsidR="00000000" w:rsidRDefault="001E283F">
            <w:pPr>
              <w:numPr>
                <w:ilvl w:val="0"/>
                <w:numId w:val="1"/>
              </w:numPr>
              <w:spacing w:after="103"/>
              <w:rPr>
                <w:rFonts w:eastAsia="Times New Roman"/>
              </w:rPr>
            </w:pPr>
            <w:r>
              <w:rPr>
                <w:rFonts w:eastAsia="Times New Roman"/>
              </w:rPr>
              <w:t xml:space="preserve">закреплять </w:t>
            </w:r>
            <w:r>
              <w:rPr>
                <w:rFonts w:eastAsia="Times New Roman"/>
              </w:rPr>
              <w:t>знание названий садовых растений;</w:t>
            </w:r>
          </w:p>
          <w:p w14:paraId="64AF0F60" w14:textId="77777777" w:rsidR="00000000" w:rsidRDefault="001E283F">
            <w:pPr>
              <w:numPr>
                <w:ilvl w:val="0"/>
                <w:numId w:val="1"/>
              </w:numPr>
              <w:spacing w:after="103"/>
              <w:rPr>
                <w:rFonts w:eastAsia="Times New Roman"/>
              </w:rPr>
            </w:pPr>
            <w:r>
              <w:rPr>
                <w:rFonts w:eastAsia="Times New Roman"/>
              </w:rPr>
              <w:t>обогащать и активизировать словарь;</w:t>
            </w:r>
          </w:p>
          <w:p w14:paraId="2AEDCA3E" w14:textId="77777777" w:rsidR="00000000" w:rsidRDefault="001E283F">
            <w:pPr>
              <w:numPr>
                <w:ilvl w:val="0"/>
                <w:numId w:val="1"/>
              </w:numPr>
              <w:spacing w:after="103"/>
              <w:rPr>
                <w:rFonts w:eastAsia="Times New Roman"/>
              </w:rPr>
            </w:pPr>
            <w:r>
              <w:rPr>
                <w:rFonts w:eastAsia="Times New Roman"/>
              </w:rPr>
              <w:t>вызвать радостные переживания от общения с природой</w:t>
            </w:r>
          </w:p>
        </w:tc>
      </w:tr>
      <w:tr w:rsidR="00000000" w14:paraId="72E01498"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2F150BDB" w14:textId="77777777" w:rsidR="00000000" w:rsidRDefault="001E283F">
            <w:pPr>
              <w:rPr>
                <w:rFonts w:eastAsia="Times New Roman"/>
              </w:rPr>
            </w:pPr>
            <w:r>
              <w:rPr>
                <w:rFonts w:eastAsia="Times New Roman"/>
              </w:rPr>
              <w:t>Ход наблюдения</w:t>
            </w:r>
          </w:p>
        </w:tc>
        <w:tc>
          <w:tcPr>
            <w:tcW w:w="3339" w:type="pct"/>
            <w:tcBorders>
              <w:top w:val="single" w:sz="6" w:space="0" w:color="000000"/>
              <w:left w:val="single" w:sz="6" w:space="0" w:color="000000"/>
              <w:bottom w:val="single" w:sz="6" w:space="0" w:color="000000"/>
              <w:right w:val="single" w:sz="6" w:space="0" w:color="000000"/>
            </w:tcBorders>
            <w:hideMark/>
          </w:tcPr>
          <w:p w14:paraId="55748A07" w14:textId="77777777" w:rsidR="00000000" w:rsidRDefault="001E283F">
            <w:pPr>
              <w:pStyle w:val="a6"/>
            </w:pPr>
            <w:r>
              <w:t>Педагог спрашивает у детей, любят ли они купаться в ванне и под душем, умеют ли плотно закрывать кран, всегда ли следят, чтобы из крана попусту не текла вода. Воспитатель подчеркивает, что только тот умеет правильно пользоваться водой, кто следит, чтобы кр</w:t>
            </w:r>
            <w:r>
              <w:t>ан, когда вода уже не нужна, был плотно закрыт. Нужно объяснить, что возможность пользоваться ванной, водопроводом – это великое благо. Чтобы в кране всегда была чистая вода, люди вкладывают большой труд. Дело в том, что в реки и озера попадают грязные сто</w:t>
            </w:r>
            <w:r>
              <w:t xml:space="preserve">ки, поэтому вода в них перестала быть чистой. И прежде чем она поступит в водопровод, ее приходится очищать. Текущая без нужды чистая вода попадает в канализацию, где смешивается с грязной жижей. Чтобы из этой жижи получить чистую воду, строят специальные </w:t>
            </w:r>
            <w:r>
              <w:t>очистные сооружения, которые не успевают очищать огромное количество грязной воды. Они работают на пределе. Если кран остался открытым, то не только впустую истрачена чистая вода, но и увеличилось количество грязной воды и соответствующая нагрузка на очист</w:t>
            </w:r>
            <w:r>
              <w:t>ные сооружения. Пока водопроводную воду можно пить, но ее качество с каждым годом все ухудшается. За минуту из одного неплотно закрытого крана вытекает 110 капель. За сутки это составляет уже 15 л воды.</w:t>
            </w:r>
            <w:r>
              <w:br/>
            </w:r>
            <w:r>
              <w:rPr>
                <w:rStyle w:val="a5"/>
              </w:rPr>
              <w:t>Примета:</w:t>
            </w:r>
            <w:r>
              <w:t xml:space="preserve"> ноготки не раскрывают своих цветков – к дожд</w:t>
            </w:r>
            <w:r>
              <w:t>ю</w:t>
            </w:r>
          </w:p>
        </w:tc>
      </w:tr>
      <w:tr w:rsidR="00000000" w14:paraId="4244AA5D"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1982F432" w14:textId="77777777" w:rsidR="00000000" w:rsidRDefault="001E283F">
            <w:pPr>
              <w:rPr>
                <w:rFonts w:eastAsia="Times New Roman"/>
              </w:rPr>
            </w:pPr>
            <w:r>
              <w:rPr>
                <w:rFonts w:eastAsia="Times New Roman"/>
              </w:rPr>
              <w:t>Художественное слово</w:t>
            </w:r>
          </w:p>
        </w:tc>
        <w:tc>
          <w:tcPr>
            <w:tcW w:w="3339" w:type="pct"/>
            <w:tcBorders>
              <w:top w:val="single" w:sz="6" w:space="0" w:color="000000"/>
              <w:left w:val="single" w:sz="6" w:space="0" w:color="000000"/>
              <w:bottom w:val="single" w:sz="6" w:space="0" w:color="000000"/>
              <w:right w:val="single" w:sz="6" w:space="0" w:color="000000"/>
            </w:tcBorders>
            <w:hideMark/>
          </w:tcPr>
          <w:p w14:paraId="4FDEE812" w14:textId="77777777" w:rsidR="00000000" w:rsidRDefault="001E283F">
            <w:pPr>
              <w:pStyle w:val="a6"/>
            </w:pPr>
            <w:r>
              <w:rPr>
                <w:rStyle w:val="a5"/>
              </w:rPr>
              <w:t xml:space="preserve">Приметы </w:t>
            </w:r>
            <w:r>
              <w:br/>
              <w:t>Вечером сильно стрекочут кузнечики — к хорошей погоде. Сильная роса — к ясному дню.</w:t>
            </w:r>
          </w:p>
          <w:p w14:paraId="3579E670" w14:textId="77777777" w:rsidR="00000000" w:rsidRDefault="001E283F">
            <w:pPr>
              <w:pStyle w:val="a6"/>
            </w:pPr>
            <w:r>
              <w:rPr>
                <w:rStyle w:val="a5"/>
              </w:rPr>
              <w:lastRenderedPageBreak/>
              <w:t>Пословицы</w:t>
            </w:r>
            <w:r>
              <w:br/>
              <w:t>В июле жарко, а расставаться с ним жалко, в июле душно, а расставаться с ним скучно.</w:t>
            </w:r>
          </w:p>
          <w:p w14:paraId="208A1FBF" w14:textId="77777777" w:rsidR="00000000" w:rsidRDefault="001E283F">
            <w:pPr>
              <w:pStyle w:val="a6"/>
            </w:pPr>
            <w:r>
              <w:rPr>
                <w:rStyle w:val="a5"/>
              </w:rPr>
              <w:t>Стихотворение</w:t>
            </w:r>
            <w:r>
              <w:br/>
              <w:t>Поливала я цветы</w:t>
            </w:r>
            <w:r>
              <w:br/>
              <w:t>Из любимой ле</w:t>
            </w:r>
            <w:r>
              <w:t>йки:</w:t>
            </w:r>
            <w:r>
              <w:br/>
              <w:t>Маков, цинний, васильков,</w:t>
            </w:r>
            <w:r>
              <w:br/>
              <w:t>Бархатцев семейки…</w:t>
            </w:r>
            <w:r>
              <w:br/>
              <w:t>Поливала, говоря</w:t>
            </w:r>
            <w:r>
              <w:br/>
              <w:t>Ласково при этом:</w:t>
            </w:r>
            <w:r>
              <w:br/>
              <w:t>«Нас порадуйте, друзья,</w:t>
            </w:r>
            <w:r>
              <w:br/>
              <w:t>Теплым этим летом!</w:t>
            </w:r>
            <w:r>
              <w:br/>
              <w:t>Расцветайте поскорей</w:t>
            </w:r>
            <w:r>
              <w:br/>
              <w:t>Ярко и красиво</w:t>
            </w:r>
            <w:r>
              <w:br/>
              <w:t>Вы на радость всей семье,</w:t>
            </w:r>
            <w:r>
              <w:br/>
              <w:t>Людям всем на диво!</w:t>
            </w:r>
            <w:r>
              <w:br/>
              <w:t>Буду пестовать я вас,</w:t>
            </w:r>
            <w:r>
              <w:br/>
              <w:t>Холить и лелеять!»</w:t>
            </w:r>
            <w:r>
              <w:br/>
              <w:t>Очень</w:t>
            </w:r>
            <w:r>
              <w:t xml:space="preserve"> хочется в мечту</w:t>
            </w:r>
            <w:r>
              <w:br/>
              <w:t>Мне свою поверить:</w:t>
            </w:r>
            <w:r>
              <w:br/>
              <w:t>Буйством красок наградят</w:t>
            </w:r>
            <w:r>
              <w:br/>
              <w:t>Нас цветы за ласку</w:t>
            </w:r>
            <w:r>
              <w:br/>
              <w:t>И радушно пригласят</w:t>
            </w:r>
            <w:r>
              <w:br/>
              <w:t>В волшебство и сказку!</w:t>
            </w:r>
          </w:p>
          <w:p w14:paraId="6DF099AE" w14:textId="77777777" w:rsidR="00000000" w:rsidRDefault="001E283F">
            <w:pPr>
              <w:pStyle w:val="a6"/>
            </w:pPr>
            <w:r>
              <w:rPr>
                <w:rStyle w:val="a5"/>
              </w:rPr>
              <w:t>Загадки</w:t>
            </w:r>
            <w:r>
              <w:br/>
              <w:t>1. В стеблях острая угроза,</w:t>
            </w:r>
            <w:r>
              <w:br/>
              <w:t>Хоть красотка эта… (роза)</w:t>
            </w:r>
            <w:r>
              <w:br/>
              <w:t>2. Голубой звенит звоночек,</w:t>
            </w:r>
            <w:r>
              <w:br/>
              <w:t>В поле синий… (колокольчик)</w:t>
            </w:r>
            <w:r>
              <w:br/>
              <w:t>3. Пчелы кружат</w:t>
            </w:r>
            <w:r>
              <w:t>ся над ними,</w:t>
            </w:r>
            <w:r>
              <w:br/>
              <w:t>Собирают с них нектар,</w:t>
            </w:r>
            <w:r>
              <w:br/>
              <w:t>И тем самым опыляют,</w:t>
            </w:r>
            <w:r>
              <w:br/>
              <w:t>Получая урожай (цветы) </w:t>
            </w:r>
          </w:p>
        </w:tc>
      </w:tr>
      <w:tr w:rsidR="00000000" w14:paraId="507BE4D5"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5F4878E4" w14:textId="77777777" w:rsidR="00000000" w:rsidRDefault="001E283F">
            <w:pPr>
              <w:rPr>
                <w:rFonts w:eastAsia="Times New Roman"/>
              </w:rPr>
            </w:pPr>
            <w:r>
              <w:rPr>
                <w:rFonts w:eastAsia="Times New Roman"/>
              </w:rPr>
              <w:lastRenderedPageBreak/>
              <w:t>Трудовая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7A52AB20" w14:textId="77777777" w:rsidR="00000000" w:rsidRDefault="001E283F">
            <w:pPr>
              <w:pStyle w:val="a6"/>
            </w:pPr>
            <w:r>
              <w:t>Трудовая деятельность: подметание вениками дорожек на участке. Цель: учить правильно пользоваться вениками, доводить начатое дело до конца</w:t>
            </w:r>
          </w:p>
        </w:tc>
      </w:tr>
      <w:tr w:rsidR="00000000" w14:paraId="1B37CB6A"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3C06A31C" w14:textId="77777777" w:rsidR="00000000" w:rsidRDefault="001E283F">
            <w:pPr>
              <w:rPr>
                <w:rFonts w:eastAsia="Times New Roman"/>
              </w:rPr>
            </w:pPr>
            <w:r>
              <w:rPr>
                <w:rFonts w:eastAsia="Times New Roman"/>
              </w:rPr>
              <w:t>Опытно-экспе</w:t>
            </w:r>
            <w:r>
              <w:rPr>
                <w:rFonts w:eastAsia="Times New Roman"/>
              </w:rPr>
              <w:t>риментальная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65AC39F1" w14:textId="77777777" w:rsidR="00000000" w:rsidRDefault="001E283F">
            <w:pPr>
              <w:pStyle w:val="a6"/>
            </w:pPr>
            <w:r>
              <w:rPr>
                <w:rStyle w:val="a5"/>
              </w:rPr>
              <w:t>«Как вода поступает к листьям».</w:t>
            </w:r>
            <w:r>
              <w:t> Цель: на опыте показать, как вода двигается по растению. Ход: срезанную ромашку помещают в воду, подкрашенную чернилами или краской. Через несколько дней разрезают стебель и видят, что он окрасился.</w:t>
            </w:r>
            <w:r>
              <w:t xml:space="preserve"> Расщепляют стебель вдоль и проверяют, на какую высоту поднялась подкрашенная вода за время эксперимента. Чем дольше простоит растение в красителе, тем выше окрашенная </w:t>
            </w:r>
            <w:r>
              <w:lastRenderedPageBreak/>
              <w:t>вода поднимется. Вывод: вода поднимается вверх по растению</w:t>
            </w:r>
          </w:p>
        </w:tc>
      </w:tr>
      <w:tr w:rsidR="00000000" w14:paraId="78C76D7F"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46835475" w14:textId="77777777" w:rsidR="00000000" w:rsidRDefault="001E283F">
            <w:pPr>
              <w:rPr>
                <w:rFonts w:eastAsia="Times New Roman"/>
              </w:rPr>
            </w:pPr>
            <w:r>
              <w:rPr>
                <w:rFonts w:eastAsia="Times New Roman"/>
              </w:rPr>
              <w:lastRenderedPageBreak/>
              <w:t>Двигательная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374BFA20" w14:textId="77777777" w:rsidR="00000000" w:rsidRDefault="001E283F">
            <w:pPr>
              <w:pStyle w:val="a6"/>
            </w:pPr>
            <w:r>
              <w:rPr>
                <w:rStyle w:val="a5"/>
              </w:rPr>
              <w:t>По</w:t>
            </w:r>
            <w:r>
              <w:rPr>
                <w:rStyle w:val="a5"/>
              </w:rPr>
              <w:t>движная игра</w:t>
            </w:r>
            <w:r>
              <w:t> </w:t>
            </w:r>
            <w:r>
              <w:rPr>
                <w:rStyle w:val="a5"/>
              </w:rPr>
              <w:t>«Быстрый мяч».</w:t>
            </w:r>
            <w:r>
              <w:t xml:space="preserve"> Цель: упражнять детей прокатывать мяч в прямом направлении, действовать по сигналу педагога.</w:t>
            </w:r>
            <w:r>
              <w:br/>
            </w:r>
            <w:r>
              <w:rPr>
                <w:rStyle w:val="a5"/>
              </w:rPr>
              <w:t>Подвижная игра «Развиваем внимание».</w:t>
            </w:r>
            <w:r>
              <w:br/>
              <w:t>Цель: развивать внимание.</w:t>
            </w:r>
            <w:r>
              <w:br/>
            </w:r>
            <w:r>
              <w:rPr>
                <w:rStyle w:val="a5"/>
              </w:rPr>
              <w:t>Дидактическая игра</w:t>
            </w:r>
            <w:r>
              <w:t> </w:t>
            </w:r>
            <w:r>
              <w:rPr>
                <w:rStyle w:val="a5"/>
              </w:rPr>
              <w:t>«Узнай по описанию».</w:t>
            </w:r>
            <w:r>
              <w:t xml:space="preserve"> Цель: закрепить умение узнавать </w:t>
            </w:r>
            <w:r>
              <w:t>растения по описанию или самому описывать нужное растение.</w:t>
            </w:r>
            <w:r>
              <w:br/>
            </w:r>
            <w:r>
              <w:rPr>
                <w:rStyle w:val="a5"/>
              </w:rPr>
              <w:t>Дидактическая игра «</w:t>
            </w:r>
            <w:r>
              <w:t>Я видел на нашем дереве…»</w:t>
            </w:r>
            <w:r>
              <w:rPr>
                <w:rStyle w:val="a5"/>
              </w:rPr>
              <w:t> Цель</w:t>
            </w:r>
            <w:r>
              <w:t>: развивать память, помочь вспомнить особенности жизни дерева.</w:t>
            </w:r>
            <w:r>
              <w:br/>
            </w:r>
            <w:r>
              <w:rPr>
                <w:rStyle w:val="a5"/>
              </w:rPr>
              <w:t>Подвижная игра</w:t>
            </w:r>
            <w:r>
              <w:t> </w:t>
            </w:r>
            <w:r>
              <w:rPr>
                <w:rStyle w:val="a5"/>
              </w:rPr>
              <w:t>«Самолеты».</w:t>
            </w:r>
            <w:r>
              <w:t xml:space="preserve"> Цель: развивать бег в разных направлениях, не наталкиваяс</w:t>
            </w:r>
            <w:r>
              <w:t>ь друг на друга.</w:t>
            </w:r>
            <w:r>
              <w:br/>
            </w:r>
            <w:r>
              <w:rPr>
                <w:rStyle w:val="a5"/>
              </w:rPr>
              <w:t>Малоподвижная игра «Угадай, кто кричит».</w:t>
            </w:r>
            <w:r>
              <w:t xml:space="preserve"> Цель: развивать у детей наблюдательность, внимание, активность и ориентировку в пространстве.</w:t>
            </w:r>
            <w:r>
              <w:br/>
            </w:r>
            <w:r>
              <w:rPr>
                <w:rStyle w:val="a5"/>
              </w:rPr>
              <w:t>Игровое упражнение «Цветы на лугу».</w:t>
            </w:r>
            <w:r>
              <w:br/>
              <w:t>На лугу растут цветы небывалой красоты</w:t>
            </w:r>
            <w:r>
              <w:br/>
              <w:t>(потягивания — руки в стороны</w:t>
            </w:r>
            <w:r>
              <w:t>),</w:t>
            </w:r>
            <w:r>
              <w:br/>
              <w:t>К солнцу тянутся цветы, с ними потянись и ты</w:t>
            </w:r>
            <w:r>
              <w:br/>
              <w:t>(потягивания — руки вверх).</w:t>
            </w:r>
            <w:r>
              <w:br/>
              <w:t>Ветер дует иногда, только это не беда</w:t>
            </w:r>
            <w:r>
              <w:br/>
              <w:t>(дети машут руками, изображая ветер).</w:t>
            </w:r>
            <w:r>
              <w:br/>
              <w:t>Наклоняются цветочки, опускают лепесточки</w:t>
            </w:r>
            <w:r>
              <w:br/>
              <w:t>(наклоны).</w:t>
            </w:r>
            <w:r>
              <w:br/>
              <w:t>А потом опять встают и по-прежнему цветут</w:t>
            </w:r>
          </w:p>
        </w:tc>
      </w:tr>
      <w:tr w:rsidR="00000000" w14:paraId="5BD9BDD3"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15C0931B" w14:textId="77777777" w:rsidR="00000000" w:rsidRDefault="001E283F">
            <w:pPr>
              <w:rPr>
                <w:rFonts w:eastAsia="Times New Roman"/>
              </w:rPr>
            </w:pPr>
            <w:r>
              <w:rPr>
                <w:rFonts w:eastAsia="Times New Roman"/>
              </w:rPr>
              <w:t>Индивиду</w:t>
            </w:r>
            <w:r>
              <w:rPr>
                <w:rFonts w:eastAsia="Times New Roman"/>
              </w:rPr>
              <w:t>альная работа</w:t>
            </w:r>
          </w:p>
        </w:tc>
        <w:tc>
          <w:tcPr>
            <w:tcW w:w="3339" w:type="pct"/>
            <w:tcBorders>
              <w:top w:val="single" w:sz="6" w:space="0" w:color="000000"/>
              <w:left w:val="single" w:sz="6" w:space="0" w:color="000000"/>
              <w:bottom w:val="single" w:sz="6" w:space="0" w:color="000000"/>
              <w:right w:val="single" w:sz="6" w:space="0" w:color="000000"/>
            </w:tcBorders>
            <w:hideMark/>
          </w:tcPr>
          <w:p w14:paraId="17D830ED" w14:textId="77777777" w:rsidR="00000000" w:rsidRDefault="001E283F">
            <w:pPr>
              <w:pStyle w:val="a6"/>
            </w:pPr>
            <w:r>
              <w:t>Индивидуальная работа: развитие движений. Цель: развивать и совершенствовать двигательные умения и навыки</w:t>
            </w:r>
          </w:p>
        </w:tc>
      </w:tr>
      <w:tr w:rsidR="00000000" w14:paraId="020A65B2"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4B543DAA" w14:textId="77777777" w:rsidR="00000000" w:rsidRDefault="001E283F">
            <w:pPr>
              <w:rPr>
                <w:rFonts w:eastAsia="Times New Roman"/>
              </w:rPr>
            </w:pPr>
            <w:r>
              <w:rPr>
                <w:rFonts w:eastAsia="Times New Roman"/>
              </w:rPr>
              <w:t>Самостоятельная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79CE7FD1" w14:textId="77777777" w:rsidR="00000000" w:rsidRDefault="001E283F">
            <w:pPr>
              <w:pStyle w:val="a6"/>
            </w:pPr>
            <w:r>
              <w:t>Самостоятельно-игровая деятельность детей с выносным материалом.</w:t>
            </w:r>
            <w:r>
              <w:br/>
              <w:t xml:space="preserve">Цель: развивать умение выполнять игровые </w:t>
            </w:r>
            <w:r>
              <w:t xml:space="preserve">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w:t>
            </w:r>
            <w:r>
              <w:t>отклик на предложение поиграть</w:t>
            </w:r>
          </w:p>
        </w:tc>
      </w:tr>
      <w:tr w:rsidR="00000000" w14:paraId="68F4445E"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63EC1F60" w14:textId="77777777" w:rsidR="00000000" w:rsidRDefault="001E283F">
            <w:pPr>
              <w:rPr>
                <w:rFonts w:eastAsia="Times New Roman"/>
              </w:rPr>
            </w:pPr>
            <w:r>
              <w:rPr>
                <w:rFonts w:eastAsia="Times New Roman"/>
              </w:rPr>
              <w:t>Выносной материал</w:t>
            </w:r>
          </w:p>
        </w:tc>
        <w:tc>
          <w:tcPr>
            <w:tcW w:w="3339" w:type="pct"/>
            <w:tcBorders>
              <w:top w:val="single" w:sz="6" w:space="0" w:color="000000"/>
              <w:left w:val="single" w:sz="6" w:space="0" w:color="000000"/>
              <w:bottom w:val="single" w:sz="6" w:space="0" w:color="000000"/>
              <w:right w:val="single" w:sz="6" w:space="0" w:color="000000"/>
            </w:tcBorders>
            <w:hideMark/>
          </w:tcPr>
          <w:p w14:paraId="747C8B2D" w14:textId="77777777" w:rsidR="00000000" w:rsidRDefault="001E283F">
            <w:pPr>
              <w:pStyle w:val="a6"/>
            </w:pPr>
            <w:r>
              <w:t>Лопатки, венички, цветные кружки, формочки, печатки</w:t>
            </w:r>
          </w:p>
        </w:tc>
      </w:tr>
      <w:tr w:rsidR="00000000" w14:paraId="12ECEDBD" w14:textId="77777777" w:rsidTr="001E283F">
        <w:trPr>
          <w:divId w:val="1616598342"/>
        </w:trPr>
        <w:tc>
          <w:tcPr>
            <w:tcW w:w="5000" w:type="pct"/>
            <w:gridSpan w:val="2"/>
            <w:tcBorders>
              <w:top w:val="single" w:sz="6" w:space="0" w:color="000000"/>
              <w:left w:val="single" w:sz="6" w:space="0" w:color="000000"/>
              <w:bottom w:val="single" w:sz="6" w:space="0" w:color="000000"/>
              <w:right w:val="single" w:sz="6" w:space="0" w:color="000000"/>
            </w:tcBorders>
            <w:hideMark/>
          </w:tcPr>
          <w:p w14:paraId="7DEFB046" w14:textId="77777777" w:rsidR="00000000" w:rsidRDefault="001E283F">
            <w:pPr>
              <w:pStyle w:val="3"/>
              <w:rPr>
                <w:rFonts w:eastAsia="Times New Roman"/>
              </w:rPr>
            </w:pPr>
            <w:r>
              <w:rPr>
                <w:rStyle w:val="a5"/>
                <w:rFonts w:eastAsia="Times New Roman"/>
                <w:b/>
                <w:bCs/>
              </w:rPr>
              <w:t>Прогулка № 2</w:t>
            </w:r>
          </w:p>
          <w:p w14:paraId="6F4A5D5F" w14:textId="77777777" w:rsidR="00000000" w:rsidRDefault="001E283F">
            <w:pPr>
              <w:pStyle w:val="a6"/>
            </w:pPr>
            <w:r>
              <w:rPr>
                <w:rStyle w:val="a5"/>
              </w:rPr>
              <w:t>Тема «Белые снежинки летом – тополиный пух»</w:t>
            </w:r>
          </w:p>
        </w:tc>
      </w:tr>
      <w:tr w:rsidR="00000000" w14:paraId="532BD8BB"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2669389D" w14:textId="77777777" w:rsidR="00000000" w:rsidRDefault="001E283F">
            <w:pPr>
              <w:rPr>
                <w:rFonts w:eastAsia="Times New Roman"/>
              </w:rPr>
            </w:pPr>
            <w:r>
              <w:rPr>
                <w:rFonts w:eastAsia="Times New Roman"/>
              </w:rPr>
              <w:lastRenderedPageBreak/>
              <w:t>Цель</w:t>
            </w:r>
          </w:p>
        </w:tc>
        <w:tc>
          <w:tcPr>
            <w:tcW w:w="3339" w:type="pct"/>
            <w:tcBorders>
              <w:top w:val="single" w:sz="6" w:space="0" w:color="000000"/>
              <w:left w:val="single" w:sz="6" w:space="0" w:color="000000"/>
              <w:bottom w:val="single" w:sz="6" w:space="0" w:color="000000"/>
              <w:right w:val="single" w:sz="6" w:space="0" w:color="000000"/>
            </w:tcBorders>
            <w:hideMark/>
          </w:tcPr>
          <w:p w14:paraId="2DADA76B" w14:textId="77777777" w:rsidR="00000000" w:rsidRDefault="001E283F">
            <w:pPr>
              <w:numPr>
                <w:ilvl w:val="0"/>
                <w:numId w:val="2"/>
              </w:numPr>
              <w:spacing w:after="103"/>
              <w:rPr>
                <w:rFonts w:eastAsia="Times New Roman"/>
              </w:rPr>
            </w:pPr>
            <w:r>
              <w:rPr>
                <w:rFonts w:eastAsia="Times New Roman"/>
              </w:rPr>
              <w:t>Расширить и уточнить знания и представление о деревьях;</w:t>
            </w:r>
          </w:p>
          <w:p w14:paraId="79FC792D" w14:textId="77777777" w:rsidR="00000000" w:rsidRDefault="001E283F">
            <w:pPr>
              <w:numPr>
                <w:ilvl w:val="0"/>
                <w:numId w:val="2"/>
              </w:numPr>
              <w:spacing w:after="103"/>
              <w:rPr>
                <w:rFonts w:eastAsia="Times New Roman"/>
              </w:rPr>
            </w:pPr>
            <w:r>
              <w:rPr>
                <w:rFonts w:eastAsia="Times New Roman"/>
              </w:rPr>
              <w:t>показать отличительные особенности тополя;</w:t>
            </w:r>
          </w:p>
          <w:p w14:paraId="65C1B439" w14:textId="77777777" w:rsidR="00000000" w:rsidRDefault="001E283F">
            <w:pPr>
              <w:numPr>
                <w:ilvl w:val="0"/>
                <w:numId w:val="2"/>
              </w:numPr>
              <w:spacing w:after="103"/>
              <w:rPr>
                <w:rFonts w:eastAsia="Times New Roman"/>
              </w:rPr>
            </w:pPr>
            <w:r>
              <w:rPr>
                <w:rFonts w:eastAsia="Times New Roman"/>
              </w:rPr>
              <w:t>формировать позитивные установки к различным видам труда</w:t>
            </w:r>
          </w:p>
        </w:tc>
      </w:tr>
      <w:tr w:rsidR="00000000" w14:paraId="4E7D3222"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54265899" w14:textId="77777777" w:rsidR="00000000" w:rsidRDefault="001E283F">
            <w:pPr>
              <w:rPr>
                <w:rFonts w:eastAsia="Times New Roman"/>
              </w:rPr>
            </w:pPr>
            <w:r>
              <w:rPr>
                <w:rFonts w:eastAsia="Times New Roman"/>
              </w:rPr>
              <w:t>Ход наблюдения</w:t>
            </w:r>
          </w:p>
        </w:tc>
        <w:tc>
          <w:tcPr>
            <w:tcW w:w="3339" w:type="pct"/>
            <w:tcBorders>
              <w:top w:val="single" w:sz="6" w:space="0" w:color="000000"/>
              <w:left w:val="single" w:sz="6" w:space="0" w:color="000000"/>
              <w:bottom w:val="single" w:sz="6" w:space="0" w:color="000000"/>
              <w:right w:val="single" w:sz="6" w:space="0" w:color="000000"/>
            </w:tcBorders>
            <w:hideMark/>
          </w:tcPr>
          <w:p w14:paraId="5E21B72D" w14:textId="77777777" w:rsidR="00000000" w:rsidRDefault="001E283F">
            <w:pPr>
              <w:pStyle w:val="a6"/>
            </w:pPr>
            <w:r>
              <w:t xml:space="preserve">Как называется это дерево? Какое оно? (Высокий серо-зеленый ствол, сильные, крепкие </w:t>
            </w:r>
            <w:r>
              <w:t>ветки с острыми клейкими листочками, почками.) Когда распускаются листочки, то кажется, что тополь надел зеленую шапку, летом летит с тополя пух, а весной у тополя появляются сережки. Как называются ветки вместе с листьями у древа? (Крона дерева.) Тополь х</w:t>
            </w:r>
            <w:r>
              <w:t>орошо очищает воздух, корни дерева достают влагу из земли, он дает много тепла. Древесина тополя мягкая, легкая, из нее изготавливают бумагу, спички, игрушки, делают фанеру – строительный материал</w:t>
            </w:r>
          </w:p>
        </w:tc>
      </w:tr>
      <w:tr w:rsidR="00000000" w14:paraId="266037B0"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33F914B3" w14:textId="77777777" w:rsidR="00000000" w:rsidRDefault="001E283F">
            <w:pPr>
              <w:rPr>
                <w:rFonts w:eastAsia="Times New Roman"/>
              </w:rPr>
            </w:pPr>
            <w:r>
              <w:rPr>
                <w:rFonts w:eastAsia="Times New Roman"/>
              </w:rPr>
              <w:t>Художественное слово</w:t>
            </w:r>
          </w:p>
        </w:tc>
        <w:tc>
          <w:tcPr>
            <w:tcW w:w="3339" w:type="pct"/>
            <w:tcBorders>
              <w:top w:val="single" w:sz="6" w:space="0" w:color="000000"/>
              <w:left w:val="single" w:sz="6" w:space="0" w:color="000000"/>
              <w:bottom w:val="single" w:sz="6" w:space="0" w:color="000000"/>
              <w:right w:val="single" w:sz="6" w:space="0" w:color="000000"/>
            </w:tcBorders>
            <w:hideMark/>
          </w:tcPr>
          <w:p w14:paraId="759BE267" w14:textId="77777777" w:rsidR="00000000" w:rsidRDefault="001E283F">
            <w:pPr>
              <w:pStyle w:val="a6"/>
            </w:pPr>
            <w:r>
              <w:rPr>
                <w:rStyle w:val="a5"/>
              </w:rPr>
              <w:t>Приметы</w:t>
            </w:r>
          </w:p>
          <w:p w14:paraId="78497F47" w14:textId="77777777" w:rsidR="00000000" w:rsidRDefault="001E283F">
            <w:pPr>
              <w:numPr>
                <w:ilvl w:val="0"/>
                <w:numId w:val="3"/>
              </w:numPr>
              <w:spacing w:after="103"/>
              <w:rPr>
                <w:rFonts w:eastAsia="Times New Roman"/>
              </w:rPr>
            </w:pPr>
            <w:r>
              <w:rPr>
                <w:rFonts w:eastAsia="Times New Roman"/>
              </w:rPr>
              <w:t>Июль славен сенокосом.</w:t>
            </w:r>
          </w:p>
          <w:p w14:paraId="36A4BC5B" w14:textId="77777777" w:rsidR="00000000" w:rsidRDefault="001E283F">
            <w:pPr>
              <w:pStyle w:val="a6"/>
            </w:pPr>
            <w:r>
              <w:rPr>
                <w:rStyle w:val="a5"/>
              </w:rPr>
              <w:t>Пословицы и поговорки</w:t>
            </w:r>
          </w:p>
          <w:p w14:paraId="68DAC8BF" w14:textId="77777777" w:rsidR="00000000" w:rsidRDefault="001E283F">
            <w:pPr>
              <w:numPr>
                <w:ilvl w:val="0"/>
                <w:numId w:val="4"/>
              </w:numPr>
              <w:spacing w:after="103"/>
              <w:rPr>
                <w:rFonts w:eastAsia="Times New Roman"/>
              </w:rPr>
            </w:pPr>
            <w:r>
              <w:rPr>
                <w:rFonts w:eastAsia="Times New Roman"/>
              </w:rPr>
              <w:t>В июле стрекоза и муравей не понимали друг друга: муравей трудится, а стрекоза красуется.</w:t>
            </w:r>
          </w:p>
          <w:p w14:paraId="2C54317D" w14:textId="77777777" w:rsidR="00000000" w:rsidRDefault="001E283F">
            <w:pPr>
              <w:pStyle w:val="a6"/>
            </w:pPr>
            <w:r>
              <w:rPr>
                <w:rStyle w:val="a5"/>
              </w:rPr>
              <w:t>Стихотворение</w:t>
            </w:r>
            <w:r>
              <w:br/>
              <w:t>Тополиный белый пух</w:t>
            </w:r>
            <w:r>
              <w:br/>
              <w:t>Мягкий и воздушный.</w:t>
            </w:r>
            <w:r>
              <w:br/>
              <w:t>Он порхает и летит</w:t>
            </w:r>
            <w:r>
              <w:br/>
              <w:t>В нос, глаза и уши.</w:t>
            </w:r>
            <w:r>
              <w:br/>
              <w:t>Он похож на снег зимой,</w:t>
            </w:r>
            <w:r>
              <w:br/>
              <w:t>Только не холодный,</w:t>
            </w:r>
            <w:r>
              <w:br/>
              <w:t>А такой</w:t>
            </w:r>
            <w:r>
              <w:t xml:space="preserve"> же беспокойный,</w:t>
            </w:r>
            <w:r>
              <w:br/>
              <w:t>Легкий и свободный.</w:t>
            </w:r>
            <w:r>
              <w:br/>
              <w:t>Как снежинки, пух летит</w:t>
            </w:r>
            <w:r>
              <w:br/>
              <w:t>И на месте не сидит.</w:t>
            </w:r>
            <w:r>
              <w:br/>
              <w:t>Упадет, и снова в путь,</w:t>
            </w:r>
            <w:r>
              <w:br/>
              <w:t>И никак не отдохнуть.</w:t>
            </w:r>
            <w:r>
              <w:br/>
              <w:t>И кружит пушинки ветер,</w:t>
            </w:r>
            <w:r>
              <w:br/>
              <w:t>И бегут за ними дети.</w:t>
            </w:r>
          </w:p>
          <w:p w14:paraId="34FB43AE" w14:textId="77777777" w:rsidR="00000000" w:rsidRDefault="001E283F">
            <w:pPr>
              <w:pStyle w:val="a6"/>
            </w:pPr>
            <w:r>
              <w:rPr>
                <w:rStyle w:val="a5"/>
              </w:rPr>
              <w:t>Загадки</w:t>
            </w:r>
            <w:r>
              <w:br/>
              <w:t>1. Каждый год молодцу прибавляет по кольцу.</w:t>
            </w:r>
            <w:r>
              <w:br/>
              <w:t>(Дерево.)</w:t>
            </w:r>
            <w:r>
              <w:br/>
              <w:t>2. Русская красавица</w:t>
            </w:r>
            <w:r>
              <w:t xml:space="preserve"> стоит на поляне, в зеленой кофточке, в белом сарафане.</w:t>
            </w:r>
            <w:r>
              <w:br/>
            </w:r>
            <w:r>
              <w:lastRenderedPageBreak/>
              <w:t>(Береза.)</w:t>
            </w:r>
            <w:r>
              <w:br/>
              <w:t>3. Его весной и летом</w:t>
            </w:r>
            <w:r>
              <w:br/>
              <w:t>Все видели одетым.</w:t>
            </w:r>
            <w:r>
              <w:br/>
              <w:t>А осенью с бедняжки</w:t>
            </w:r>
            <w:r>
              <w:br/>
              <w:t>Сорвали все рубашки.</w:t>
            </w:r>
            <w:r>
              <w:br/>
              <w:t>(Лес.)</w:t>
            </w:r>
            <w:r>
              <w:br/>
              <w:t>4. Я из крошки-бочки вылез,</w:t>
            </w:r>
            <w:r>
              <w:br/>
              <w:t>Корешки пустил и вырос,</w:t>
            </w:r>
            <w:r>
              <w:br/>
              <w:t>Стал высок я и могуч,</w:t>
            </w:r>
            <w:r>
              <w:br/>
              <w:t>Не боюсь ни гроз, ни туч.</w:t>
            </w:r>
            <w:r>
              <w:br/>
              <w:t>Я</w:t>
            </w:r>
            <w:r>
              <w:t xml:space="preserve"> кормлю свиней и белок –</w:t>
            </w:r>
            <w:r>
              <w:br/>
              <w:t>Ничего, что плод мой мелок</w:t>
            </w:r>
            <w:r>
              <w:br/>
              <w:t>(Дуб.)</w:t>
            </w:r>
          </w:p>
        </w:tc>
      </w:tr>
      <w:tr w:rsidR="00000000" w14:paraId="5DC00665"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54452DBB" w14:textId="77777777" w:rsidR="00000000" w:rsidRDefault="001E283F">
            <w:pPr>
              <w:rPr>
                <w:rFonts w:eastAsia="Times New Roman"/>
              </w:rPr>
            </w:pPr>
            <w:r>
              <w:rPr>
                <w:rFonts w:eastAsia="Times New Roman"/>
              </w:rPr>
              <w:lastRenderedPageBreak/>
              <w:t>Трудовая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7CF8541E" w14:textId="77777777" w:rsidR="00000000" w:rsidRDefault="001E283F">
            <w:pPr>
              <w:pStyle w:val="a6"/>
            </w:pPr>
            <w:r>
              <w:rPr>
                <w:rStyle w:val="a5"/>
              </w:rPr>
              <w:t>Трудовая деятельность:</w:t>
            </w:r>
            <w:r>
              <w:t xml:space="preserve"> уборка территории. Цель: учить работать в коллективе, добиваться выполнения общими усилиями поставленной цели</w:t>
            </w:r>
          </w:p>
        </w:tc>
      </w:tr>
      <w:tr w:rsidR="00000000" w14:paraId="732BCDEB"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2AC24881" w14:textId="77777777" w:rsidR="00000000" w:rsidRDefault="001E283F">
            <w:pPr>
              <w:rPr>
                <w:rFonts w:eastAsia="Times New Roman"/>
              </w:rPr>
            </w:pPr>
            <w:r>
              <w:rPr>
                <w:rFonts w:eastAsia="Times New Roman"/>
              </w:rPr>
              <w:t>Опытно-экспериментальная деятельность </w:t>
            </w:r>
          </w:p>
        </w:tc>
        <w:tc>
          <w:tcPr>
            <w:tcW w:w="3339" w:type="pct"/>
            <w:tcBorders>
              <w:top w:val="single" w:sz="6" w:space="0" w:color="000000"/>
              <w:left w:val="single" w:sz="6" w:space="0" w:color="000000"/>
              <w:bottom w:val="single" w:sz="6" w:space="0" w:color="000000"/>
              <w:right w:val="single" w:sz="6" w:space="0" w:color="000000"/>
            </w:tcBorders>
            <w:hideMark/>
          </w:tcPr>
          <w:p w14:paraId="7A644158" w14:textId="77777777" w:rsidR="00000000" w:rsidRDefault="001E283F">
            <w:pPr>
              <w:pStyle w:val="a6"/>
            </w:pPr>
            <w:r>
              <w:t>Почему на тропинках не растут растения? Цель: выяснить причину отсутствия растений на тропинках. Ход опыта: воспитатель раздает детям палочки. Предлагает детям палочками попробовать плотность почвы на тропинках и на у</w:t>
            </w:r>
            <w:r>
              <w:t>частке с растениями. Сравнить ее. Вывод: растения лучше прорастают на мягкой земле, чем на плотной земле. Если даже растениям удается прорасти на тропинках, то все равно их затопчут люди</w:t>
            </w:r>
          </w:p>
        </w:tc>
      </w:tr>
      <w:tr w:rsidR="00000000" w14:paraId="08DB0954"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7287A16F" w14:textId="77777777" w:rsidR="00000000" w:rsidRDefault="001E283F">
            <w:pPr>
              <w:rPr>
                <w:rFonts w:eastAsia="Times New Roman"/>
              </w:rPr>
            </w:pPr>
            <w:r>
              <w:rPr>
                <w:rFonts w:eastAsia="Times New Roman"/>
              </w:rPr>
              <w:t>Двигательная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58492346" w14:textId="77777777" w:rsidR="00000000" w:rsidRDefault="001E283F">
            <w:pPr>
              <w:pStyle w:val="a6"/>
            </w:pPr>
            <w:r>
              <w:rPr>
                <w:rStyle w:val="a5"/>
              </w:rPr>
              <w:t>Подвижная игра «Найди свой цвет».</w:t>
            </w:r>
            <w:r>
              <w:t xml:space="preserve"> Цель: уп</w:t>
            </w:r>
            <w:r>
              <w:t>ражнять детей действовать по сигналу, ориентироваться по цвету, выполнять ходьбу, бег врассыпную, использовать всю площадь зала.</w:t>
            </w:r>
            <w:r>
              <w:br/>
            </w:r>
            <w:r>
              <w:rPr>
                <w:rStyle w:val="a5"/>
              </w:rPr>
              <w:t>Подвижная игра «У медведя во бору».</w:t>
            </w:r>
            <w:r>
              <w:t xml:space="preserve"> Цель: учить действовать согласно словам текста.</w:t>
            </w:r>
            <w:r>
              <w:br/>
            </w:r>
            <w:r>
              <w:rPr>
                <w:rStyle w:val="a5"/>
              </w:rPr>
              <w:t>Подвижная игра</w:t>
            </w:r>
            <w:r>
              <w:t> </w:t>
            </w:r>
            <w:r>
              <w:rPr>
                <w:rStyle w:val="a5"/>
              </w:rPr>
              <w:t>«Еще вейся, плетень».</w:t>
            </w:r>
            <w:r>
              <w:t xml:space="preserve"> Цель: </w:t>
            </w:r>
            <w:r>
              <w:t>упражнять в беге, действовать по сигналу, движения выполнять в соответствии со словами.</w:t>
            </w:r>
            <w:r>
              <w:br/>
            </w:r>
            <w:r>
              <w:rPr>
                <w:rStyle w:val="a5"/>
              </w:rPr>
              <w:t>Дидактическая игра</w:t>
            </w:r>
            <w:r>
              <w:t> </w:t>
            </w:r>
            <w:r>
              <w:rPr>
                <w:rStyle w:val="a5"/>
              </w:rPr>
              <w:t>«Дерево».</w:t>
            </w:r>
            <w:r>
              <w:t xml:space="preserve"> Цель: учить выполнять игровые действия, изображать дерево в разное время года.</w:t>
            </w:r>
            <w:r>
              <w:br/>
            </w:r>
            <w:r>
              <w:rPr>
                <w:rStyle w:val="a5"/>
              </w:rPr>
              <w:t>Малоподвижная игра «Найди пару».</w:t>
            </w:r>
            <w:r>
              <w:t xml:space="preserve"> Цель: развивать навыки клас</w:t>
            </w:r>
            <w:r>
              <w:t>сифицирования и сортировки, зрительно-двигательную координацию, моторику рук, мыслительные навыки.</w:t>
            </w:r>
            <w:r>
              <w:br/>
            </w:r>
            <w:r>
              <w:rPr>
                <w:rStyle w:val="a5"/>
              </w:rPr>
              <w:t>Игровое упражнение «Кто пройдет тише».</w:t>
            </w:r>
            <w:r>
              <w:t xml:space="preserve"> Задачи: ознакомить с ходьбой в заданном направлении, развивать умение сохранять равновесие</w:t>
            </w:r>
          </w:p>
        </w:tc>
      </w:tr>
      <w:tr w:rsidR="00000000" w14:paraId="4ACCBD91"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56018746" w14:textId="77777777" w:rsidR="00000000" w:rsidRDefault="001E283F">
            <w:pPr>
              <w:rPr>
                <w:rFonts w:eastAsia="Times New Roman"/>
              </w:rPr>
            </w:pPr>
            <w:r>
              <w:rPr>
                <w:rFonts w:eastAsia="Times New Roman"/>
              </w:rPr>
              <w:t>Индивидуальная работа</w:t>
            </w:r>
          </w:p>
        </w:tc>
        <w:tc>
          <w:tcPr>
            <w:tcW w:w="3339" w:type="pct"/>
            <w:tcBorders>
              <w:top w:val="single" w:sz="6" w:space="0" w:color="000000"/>
              <w:left w:val="single" w:sz="6" w:space="0" w:color="000000"/>
              <w:bottom w:val="single" w:sz="6" w:space="0" w:color="000000"/>
              <w:right w:val="single" w:sz="6" w:space="0" w:color="000000"/>
            </w:tcBorders>
            <w:hideMark/>
          </w:tcPr>
          <w:p w14:paraId="13AF6545" w14:textId="77777777" w:rsidR="00000000" w:rsidRDefault="001E283F">
            <w:pPr>
              <w:pStyle w:val="a6"/>
            </w:pPr>
            <w:r>
              <w:t>Инди</w:t>
            </w:r>
            <w:r>
              <w:t>видуальная работа: развитие равновесия.</w:t>
            </w:r>
            <w:r>
              <w:br/>
              <w:t>Цель: учить детей ходить по узенькой дорожке</w:t>
            </w:r>
          </w:p>
        </w:tc>
      </w:tr>
      <w:tr w:rsidR="00000000" w14:paraId="2F4EF2CB"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2B9131AD" w14:textId="77777777" w:rsidR="00000000" w:rsidRDefault="001E283F">
            <w:pPr>
              <w:rPr>
                <w:rFonts w:eastAsia="Times New Roman"/>
              </w:rPr>
            </w:pPr>
            <w:r>
              <w:rPr>
                <w:rFonts w:eastAsia="Times New Roman"/>
              </w:rPr>
              <w:lastRenderedPageBreak/>
              <w:t>Самостоятельная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7C2B970E" w14:textId="77777777" w:rsidR="00000000" w:rsidRDefault="001E283F">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w:t>
            </w:r>
            <w:r>
              <w:t>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со взрослыми и детьми, положительный отклик на предложение поиграть</w:t>
            </w:r>
          </w:p>
        </w:tc>
      </w:tr>
      <w:tr w:rsidR="00000000" w14:paraId="6EDFF6E1"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02C50F38" w14:textId="77777777" w:rsidR="00000000" w:rsidRDefault="001E283F">
            <w:pPr>
              <w:rPr>
                <w:rFonts w:eastAsia="Times New Roman"/>
              </w:rPr>
            </w:pPr>
            <w:r>
              <w:rPr>
                <w:rFonts w:eastAsia="Times New Roman"/>
              </w:rPr>
              <w:t>Вы</w:t>
            </w:r>
            <w:r>
              <w:rPr>
                <w:rFonts w:eastAsia="Times New Roman"/>
              </w:rPr>
              <w:t>носной материал</w:t>
            </w:r>
          </w:p>
        </w:tc>
        <w:tc>
          <w:tcPr>
            <w:tcW w:w="3339" w:type="pct"/>
            <w:tcBorders>
              <w:top w:val="single" w:sz="6" w:space="0" w:color="000000"/>
              <w:left w:val="single" w:sz="6" w:space="0" w:color="000000"/>
              <w:bottom w:val="single" w:sz="6" w:space="0" w:color="000000"/>
              <w:right w:val="single" w:sz="6" w:space="0" w:color="000000"/>
            </w:tcBorders>
            <w:hideMark/>
          </w:tcPr>
          <w:p w14:paraId="5CE59708" w14:textId="77777777" w:rsidR="00000000" w:rsidRDefault="001E283F">
            <w:pPr>
              <w:pStyle w:val="a6"/>
            </w:pPr>
            <w:r>
              <w:t>Лопатки, ведерки, куклы, машинки</w:t>
            </w:r>
          </w:p>
        </w:tc>
      </w:tr>
      <w:tr w:rsidR="00000000" w14:paraId="3CB21F98" w14:textId="77777777" w:rsidTr="001E283F">
        <w:trPr>
          <w:divId w:val="1616598342"/>
        </w:trPr>
        <w:tc>
          <w:tcPr>
            <w:tcW w:w="5000" w:type="pct"/>
            <w:gridSpan w:val="2"/>
            <w:tcBorders>
              <w:top w:val="single" w:sz="6" w:space="0" w:color="000000"/>
              <w:left w:val="single" w:sz="6" w:space="0" w:color="000000"/>
              <w:bottom w:val="single" w:sz="6" w:space="0" w:color="000000"/>
              <w:right w:val="single" w:sz="6" w:space="0" w:color="000000"/>
            </w:tcBorders>
            <w:hideMark/>
          </w:tcPr>
          <w:p w14:paraId="210F18F1" w14:textId="77777777" w:rsidR="00000000" w:rsidRDefault="001E283F">
            <w:pPr>
              <w:pStyle w:val="3"/>
              <w:rPr>
                <w:rFonts w:eastAsia="Times New Roman"/>
              </w:rPr>
            </w:pPr>
            <w:r>
              <w:rPr>
                <w:rStyle w:val="a5"/>
                <w:rFonts w:eastAsia="Times New Roman"/>
                <w:b/>
                <w:bCs/>
              </w:rPr>
              <w:t>Прогулка № 3</w:t>
            </w:r>
          </w:p>
          <w:p w14:paraId="5B3C8B20" w14:textId="77777777" w:rsidR="00000000" w:rsidRDefault="001E283F">
            <w:pPr>
              <w:pStyle w:val="a6"/>
            </w:pPr>
            <w:r>
              <w:rPr>
                <w:rStyle w:val="a5"/>
              </w:rPr>
              <w:t>Тема «Июльский теплый дождь»</w:t>
            </w:r>
          </w:p>
        </w:tc>
      </w:tr>
      <w:tr w:rsidR="00000000" w14:paraId="1DF945DE"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1872E350" w14:textId="77777777" w:rsidR="00000000" w:rsidRDefault="001E283F">
            <w:pPr>
              <w:rPr>
                <w:rFonts w:eastAsia="Times New Roman"/>
              </w:rPr>
            </w:pPr>
            <w:r>
              <w:rPr>
                <w:rFonts w:eastAsia="Times New Roman"/>
              </w:rPr>
              <w:t>Цель</w:t>
            </w:r>
          </w:p>
        </w:tc>
        <w:tc>
          <w:tcPr>
            <w:tcW w:w="3339" w:type="pct"/>
            <w:tcBorders>
              <w:top w:val="single" w:sz="6" w:space="0" w:color="000000"/>
              <w:left w:val="single" w:sz="6" w:space="0" w:color="000000"/>
              <w:bottom w:val="single" w:sz="6" w:space="0" w:color="000000"/>
              <w:right w:val="single" w:sz="6" w:space="0" w:color="000000"/>
            </w:tcBorders>
            <w:hideMark/>
          </w:tcPr>
          <w:p w14:paraId="0A87266B" w14:textId="77777777" w:rsidR="00000000" w:rsidRDefault="001E283F">
            <w:pPr>
              <w:numPr>
                <w:ilvl w:val="0"/>
                <w:numId w:val="5"/>
              </w:numPr>
              <w:spacing w:after="103"/>
              <w:rPr>
                <w:rFonts w:eastAsia="Times New Roman"/>
              </w:rPr>
            </w:pPr>
            <w:r>
              <w:rPr>
                <w:rFonts w:eastAsia="Times New Roman"/>
              </w:rPr>
              <w:t>Закрепить знания о летних сезонных признаках, переменах, происходящих в неживой природе;</w:t>
            </w:r>
          </w:p>
          <w:p w14:paraId="7DD98CBE" w14:textId="77777777" w:rsidR="00000000" w:rsidRDefault="001E283F">
            <w:pPr>
              <w:numPr>
                <w:ilvl w:val="0"/>
                <w:numId w:val="5"/>
              </w:numPr>
              <w:spacing w:after="103"/>
              <w:rPr>
                <w:rFonts w:eastAsia="Times New Roman"/>
              </w:rPr>
            </w:pPr>
            <w:r>
              <w:rPr>
                <w:rFonts w:eastAsia="Times New Roman"/>
              </w:rPr>
              <w:t>формировать позитивные установки к различным видам труда</w:t>
            </w:r>
          </w:p>
        </w:tc>
      </w:tr>
      <w:tr w:rsidR="00000000" w14:paraId="65DFD018"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7EFA1E66" w14:textId="77777777" w:rsidR="00000000" w:rsidRDefault="001E283F">
            <w:pPr>
              <w:rPr>
                <w:rFonts w:eastAsia="Times New Roman"/>
              </w:rPr>
            </w:pPr>
            <w:r>
              <w:rPr>
                <w:rFonts w:eastAsia="Times New Roman"/>
              </w:rPr>
              <w:t>Ход наблюдения</w:t>
            </w:r>
          </w:p>
        </w:tc>
        <w:tc>
          <w:tcPr>
            <w:tcW w:w="3339" w:type="pct"/>
            <w:tcBorders>
              <w:top w:val="single" w:sz="6" w:space="0" w:color="000000"/>
              <w:left w:val="single" w:sz="6" w:space="0" w:color="000000"/>
              <w:bottom w:val="single" w:sz="6" w:space="0" w:color="000000"/>
              <w:right w:val="single" w:sz="6" w:space="0" w:color="000000"/>
            </w:tcBorders>
            <w:hideMark/>
          </w:tcPr>
          <w:p w14:paraId="5C6D3D91" w14:textId="77777777" w:rsidR="00000000" w:rsidRDefault="001E283F">
            <w:pPr>
              <w:pStyle w:val="a6"/>
            </w:pPr>
            <w:r>
              <w:t>Понаблюдать с детьми за летним дождем. Послушать, как стучит дождь по окнам, посмотреть, как стекает струйками вода, какие на асфальте лужи. Отметить, какая погода (дождливая, ненастная). Рассказать, что теплый летний дождь поливает все раст</w:t>
            </w:r>
            <w:r>
              <w:t>ения. После дождя показать детям, как умылись деревья, листья стали мокрыми, капли дождя блестят на солнце. У детей спросить, откуда берется дождь, куда деваются лужи, зачем нужен дождь. Обратить внимание, что дождь бывает мелкий, моросящий, бывает сильный</w:t>
            </w:r>
            <w:r>
              <w:t xml:space="preserve"> – ливень, идет в разном направлении, бывает косой и прямой. Во время наблюдений за дождем подвести к пониманию причин разных осадков зимой и летом, их зависимости от температуры воздуха. В прошлом магическое вызывание дождя со временем превратилось в весе</w:t>
            </w:r>
            <w:r>
              <w:t>лую игру детей, которые охотно выкрикивали заклинания, вступая в озорную беседу с дождем</w:t>
            </w:r>
          </w:p>
        </w:tc>
      </w:tr>
      <w:tr w:rsidR="00000000" w14:paraId="65B6DBB3"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563F228D" w14:textId="77777777" w:rsidR="00000000" w:rsidRDefault="001E283F">
            <w:pPr>
              <w:rPr>
                <w:rFonts w:eastAsia="Times New Roman"/>
              </w:rPr>
            </w:pPr>
            <w:r>
              <w:rPr>
                <w:rFonts w:eastAsia="Times New Roman"/>
              </w:rPr>
              <w:t>Художественное слово</w:t>
            </w:r>
          </w:p>
        </w:tc>
        <w:tc>
          <w:tcPr>
            <w:tcW w:w="3339" w:type="pct"/>
            <w:tcBorders>
              <w:top w:val="single" w:sz="6" w:space="0" w:color="000000"/>
              <w:left w:val="single" w:sz="6" w:space="0" w:color="000000"/>
              <w:bottom w:val="single" w:sz="6" w:space="0" w:color="000000"/>
              <w:right w:val="single" w:sz="6" w:space="0" w:color="000000"/>
            </w:tcBorders>
            <w:hideMark/>
          </w:tcPr>
          <w:p w14:paraId="4F1D6266" w14:textId="77777777" w:rsidR="00000000" w:rsidRDefault="001E283F">
            <w:pPr>
              <w:pStyle w:val="a6"/>
            </w:pPr>
            <w:r>
              <w:rPr>
                <w:rStyle w:val="a5"/>
              </w:rPr>
              <w:t xml:space="preserve">Приметы </w:t>
            </w:r>
          </w:p>
          <w:p w14:paraId="3554C177" w14:textId="77777777" w:rsidR="00000000" w:rsidRDefault="001E283F">
            <w:pPr>
              <w:numPr>
                <w:ilvl w:val="0"/>
                <w:numId w:val="6"/>
              </w:numPr>
              <w:spacing w:after="103"/>
              <w:rPr>
                <w:rFonts w:eastAsia="Times New Roman"/>
              </w:rPr>
            </w:pPr>
            <w:r>
              <w:rPr>
                <w:rFonts w:eastAsia="Times New Roman"/>
              </w:rPr>
              <w:t>Если июль жаркий, то декабрь будет морозный.</w:t>
            </w:r>
          </w:p>
          <w:p w14:paraId="0F8EC6FA" w14:textId="77777777" w:rsidR="00000000" w:rsidRDefault="001E283F">
            <w:pPr>
              <w:numPr>
                <w:ilvl w:val="0"/>
                <w:numId w:val="6"/>
              </w:numPr>
              <w:spacing w:after="103"/>
              <w:rPr>
                <w:rFonts w:eastAsia="Times New Roman"/>
              </w:rPr>
            </w:pPr>
            <w:r>
              <w:rPr>
                <w:rFonts w:eastAsia="Times New Roman"/>
              </w:rPr>
              <w:t>Июль — сладкоежка: щедр на душистые ягоды.</w:t>
            </w:r>
          </w:p>
          <w:p w14:paraId="73742901" w14:textId="77777777" w:rsidR="00000000" w:rsidRDefault="001E283F">
            <w:pPr>
              <w:pStyle w:val="a6"/>
            </w:pPr>
            <w:r>
              <w:rPr>
                <w:rStyle w:val="a5"/>
              </w:rPr>
              <w:t xml:space="preserve">Пословица </w:t>
            </w:r>
          </w:p>
          <w:p w14:paraId="4A55F071" w14:textId="77777777" w:rsidR="00000000" w:rsidRDefault="001E283F">
            <w:pPr>
              <w:numPr>
                <w:ilvl w:val="0"/>
                <w:numId w:val="7"/>
              </w:numPr>
              <w:spacing w:after="103"/>
              <w:rPr>
                <w:rFonts w:eastAsia="Times New Roman"/>
              </w:rPr>
            </w:pPr>
            <w:r>
              <w:rPr>
                <w:rFonts w:eastAsia="Times New Roman"/>
              </w:rPr>
              <w:t>Июль — перелом лета, месяц красного ц</w:t>
            </w:r>
            <w:r>
              <w:rPr>
                <w:rFonts w:eastAsia="Times New Roman"/>
              </w:rPr>
              <w:t>вета.</w:t>
            </w:r>
          </w:p>
          <w:p w14:paraId="5DF5FA3D" w14:textId="77777777" w:rsidR="00000000" w:rsidRDefault="001E283F">
            <w:pPr>
              <w:pStyle w:val="a6"/>
            </w:pPr>
            <w:r>
              <w:rPr>
                <w:rStyle w:val="a5"/>
              </w:rPr>
              <w:lastRenderedPageBreak/>
              <w:t>Стихотворение</w:t>
            </w:r>
            <w:r>
              <w:br/>
              <w:t>По дорожке полевой</w:t>
            </w:r>
            <w:r>
              <w:br/>
              <w:t>От реки спешу домой. </w:t>
            </w:r>
            <w:r>
              <w:br/>
              <w:t>А из тучки-невелички</w:t>
            </w:r>
            <w:r>
              <w:br/>
              <w:t>Льется дождик проливной.</w:t>
            </w:r>
            <w:r>
              <w:br/>
              <w:t>Будто кто-то в высоте</w:t>
            </w:r>
            <w:r>
              <w:br/>
              <w:t>Носит воду в решете,</w:t>
            </w:r>
            <w:r>
              <w:br/>
              <w:t>Дождик, лей веселей,</w:t>
            </w:r>
            <w:r>
              <w:br/>
              <w:t>Теплых капель не жалей!</w:t>
            </w:r>
            <w:r>
              <w:br/>
              <w:t>Чем сильнее, дождик, льешь,</w:t>
            </w:r>
            <w:r>
              <w:br/>
              <w:t>Тем тучнее будет рожь!</w:t>
            </w:r>
          </w:p>
          <w:p w14:paraId="408DD22C" w14:textId="77777777" w:rsidR="00000000" w:rsidRDefault="001E283F">
            <w:pPr>
              <w:pStyle w:val="a6"/>
            </w:pPr>
            <w:r>
              <w:rPr>
                <w:rStyle w:val="a5"/>
              </w:rPr>
              <w:t>Загадки</w:t>
            </w:r>
            <w:r>
              <w:br/>
              <w:t>1.</w:t>
            </w:r>
            <w:r>
              <w:t xml:space="preserve"> Крыльев нет, но я летаю.</w:t>
            </w:r>
            <w:r>
              <w:br/>
              <w:t>Я незрим, неосязаем.</w:t>
            </w:r>
            <w:r>
              <w:br/>
              <w:t>Но как только осерчаю,</w:t>
            </w:r>
            <w:r>
              <w:br/>
              <w:t>Берегись, я с ног сбиваю.</w:t>
            </w:r>
            <w:r>
              <w:br/>
              <w:t>(Ветер.)</w:t>
            </w:r>
            <w:r>
              <w:br/>
              <w:t>2. Раскаленная стрела</w:t>
            </w:r>
            <w:r>
              <w:br/>
              <w:t>Дуб свалила у села.</w:t>
            </w:r>
            <w:r>
              <w:br/>
              <w:t>(Молния.)</w:t>
            </w:r>
            <w:r>
              <w:br/>
              <w:t>3. С неба льет поток воды,</w:t>
            </w:r>
            <w:r>
              <w:br/>
              <w:t>Мокнут люди и сады,</w:t>
            </w:r>
            <w:r>
              <w:br/>
              <w:t>Мокнут все дома и двор,</w:t>
            </w:r>
            <w:r>
              <w:br/>
              <w:t>Мокнет пес цепной Дозор.</w:t>
            </w:r>
            <w:r>
              <w:br/>
              <w:t>Что</w:t>
            </w:r>
            <w:r>
              <w:t xml:space="preserve"> такое? Что случилось?</w:t>
            </w:r>
            <w:r>
              <w:br/>
              <w:t>Небо, может, прогневилось?</w:t>
            </w:r>
            <w:r>
              <w:br/>
              <w:t>Вывод делать подожди,</w:t>
            </w:r>
            <w:r>
              <w:br/>
              <w:t>Просто третий день…</w:t>
            </w:r>
            <w:r>
              <w:br/>
              <w:t>(Дожди.)</w:t>
            </w:r>
            <w:r>
              <w:br/>
              <w:t>4. Грохочет в небе голубом</w:t>
            </w:r>
            <w:r>
              <w:br/>
              <w:t>Раскатистый июньский…</w:t>
            </w:r>
            <w:r>
              <w:br/>
              <w:t>(Гром.)</w:t>
            </w:r>
          </w:p>
          <w:p w14:paraId="1BC4BDED" w14:textId="77777777" w:rsidR="00000000" w:rsidRDefault="001E283F">
            <w:pPr>
              <w:pStyle w:val="a6"/>
            </w:pPr>
            <w:r>
              <w:rPr>
                <w:rStyle w:val="a5"/>
              </w:rPr>
              <w:t>Закличка</w:t>
            </w:r>
            <w:r>
              <w:br/>
              <w:t>Дождик, лей, лей, лей,</w:t>
            </w:r>
            <w:r>
              <w:br/>
              <w:t>Никого не жалей</w:t>
            </w:r>
            <w:r>
              <w:br/>
              <w:t>– Ни берез, ни тополей!</w:t>
            </w:r>
            <w:r>
              <w:br/>
              <w:t>Дождик, дождик, посильней,</w:t>
            </w:r>
            <w:r>
              <w:br/>
              <w:t>Чтобы травка зеленей,</w:t>
            </w:r>
            <w:r>
              <w:br/>
              <w:t>Вырастут цветочки</w:t>
            </w:r>
            <w:r>
              <w:br/>
              <w:t>И зеленые листочки!</w:t>
            </w:r>
          </w:p>
        </w:tc>
      </w:tr>
      <w:tr w:rsidR="00000000" w14:paraId="58FB194A"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3317617B" w14:textId="77777777" w:rsidR="00000000" w:rsidRDefault="001E283F">
            <w:pPr>
              <w:rPr>
                <w:rFonts w:eastAsia="Times New Roman"/>
              </w:rPr>
            </w:pPr>
            <w:r>
              <w:rPr>
                <w:rFonts w:eastAsia="Times New Roman"/>
              </w:rPr>
              <w:lastRenderedPageBreak/>
              <w:t>Трудовая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23038467" w14:textId="77777777" w:rsidR="00000000" w:rsidRDefault="001E283F">
            <w:pPr>
              <w:pStyle w:val="a6"/>
            </w:pPr>
            <w:r>
              <w:t>Коллективная работа на клумбе (полить цветы). Цель: формировать навыки коллективного труда</w:t>
            </w:r>
          </w:p>
        </w:tc>
      </w:tr>
      <w:tr w:rsidR="00000000" w14:paraId="41409C90"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34061CBA" w14:textId="77777777" w:rsidR="00000000" w:rsidRDefault="001E283F">
            <w:pPr>
              <w:rPr>
                <w:rFonts w:eastAsia="Times New Roman"/>
              </w:rPr>
            </w:pPr>
            <w:r>
              <w:rPr>
                <w:rFonts w:eastAsia="Times New Roman"/>
              </w:rPr>
              <w:lastRenderedPageBreak/>
              <w:t>Опытно-экспериментальная деятельность </w:t>
            </w:r>
          </w:p>
        </w:tc>
        <w:tc>
          <w:tcPr>
            <w:tcW w:w="3339" w:type="pct"/>
            <w:tcBorders>
              <w:top w:val="single" w:sz="6" w:space="0" w:color="000000"/>
              <w:left w:val="single" w:sz="6" w:space="0" w:color="000000"/>
              <w:bottom w:val="single" w:sz="6" w:space="0" w:color="000000"/>
              <w:right w:val="single" w:sz="6" w:space="0" w:color="000000"/>
            </w:tcBorders>
            <w:hideMark/>
          </w:tcPr>
          <w:p w14:paraId="6988D42C" w14:textId="77777777" w:rsidR="00000000" w:rsidRDefault="001E283F">
            <w:pPr>
              <w:pStyle w:val="a6"/>
            </w:pPr>
            <w:r>
              <w:t>Необходимость прополки для растений. Цель</w:t>
            </w:r>
            <w:r>
              <w:t>: выяснить роль прополки для растений. Ход опыта: по предложению воспитателя дети не пропалывают почву на клумбе, где растет календула. Остальные участки пропалывают дети. Через несколько дней обратить внимание детей на то, что на почве, где дети не пропал</w:t>
            </w:r>
            <w:r>
              <w:t>ывали, больше сорняков. Сорняки растут быстрее культурных растений. Последние страдают от этих «соседей». Культурные растения стали тоньше, хилыми, отстающими в росте от остальных. Вывод: растения необходимо пропалывать. Сорняки мешают нормальному росту ра</w:t>
            </w:r>
            <w:r>
              <w:t>стений</w:t>
            </w:r>
          </w:p>
        </w:tc>
      </w:tr>
      <w:tr w:rsidR="00000000" w14:paraId="2283598E"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66C30E76" w14:textId="77777777" w:rsidR="00000000" w:rsidRDefault="001E283F">
            <w:pPr>
              <w:rPr>
                <w:rFonts w:eastAsia="Times New Roman"/>
              </w:rPr>
            </w:pPr>
            <w:r>
              <w:rPr>
                <w:rFonts w:eastAsia="Times New Roman"/>
              </w:rPr>
              <w:t>Двигательная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640EB003" w14:textId="77777777" w:rsidR="00000000" w:rsidRDefault="001E283F">
            <w:pPr>
              <w:pStyle w:val="a6"/>
            </w:pPr>
            <w:r>
              <w:rPr>
                <w:rStyle w:val="a5"/>
              </w:rPr>
              <w:t>Подвижная игра «Раз, два, три – беги».</w:t>
            </w:r>
            <w:r>
              <w:t xml:space="preserve"> Цели: упражнять в умении действовать по сигналу, развивать быстроту бега, слаженность коллективных действий.</w:t>
            </w:r>
            <w:r>
              <w:br/>
            </w:r>
            <w:r>
              <w:rPr>
                <w:rStyle w:val="a5"/>
              </w:rPr>
              <w:t>Подвижная игра</w:t>
            </w:r>
            <w:r>
              <w:t> </w:t>
            </w:r>
            <w:r>
              <w:rPr>
                <w:rStyle w:val="a5"/>
              </w:rPr>
              <w:t xml:space="preserve">«Солнечные зайчики». </w:t>
            </w:r>
            <w:r>
              <w:t>Цель: уточнить с детьми направления: в</w:t>
            </w:r>
            <w:r>
              <w:t>верх, вниз, в сторону. Научить выполнять разнообразные движения.</w:t>
            </w:r>
            <w:r>
              <w:br/>
            </w:r>
            <w:r>
              <w:rPr>
                <w:rStyle w:val="a5"/>
              </w:rPr>
              <w:t>Игра малой подвижности «Птички и дождик».</w:t>
            </w:r>
            <w:r>
              <w:t xml:space="preserve"> Цель: учить действовать по команде взрослого, упражнять в произношении звуков.</w:t>
            </w:r>
            <w:r>
              <w:br/>
            </w:r>
            <w:r>
              <w:rPr>
                <w:rStyle w:val="a5"/>
              </w:rPr>
              <w:t xml:space="preserve">Игровое упражнение «По извилистой дорожке». </w:t>
            </w:r>
            <w:r>
              <w:t>Цель: упражнять в ходьбе п</w:t>
            </w:r>
            <w:r>
              <w:t>о извилистой линии, нарисованной на асфальте</w:t>
            </w:r>
          </w:p>
        </w:tc>
      </w:tr>
      <w:tr w:rsidR="00000000" w14:paraId="566109B4"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240F56BB" w14:textId="77777777" w:rsidR="00000000" w:rsidRDefault="001E283F">
            <w:pPr>
              <w:rPr>
                <w:rFonts w:eastAsia="Times New Roman"/>
              </w:rPr>
            </w:pPr>
            <w:r>
              <w:rPr>
                <w:rFonts w:eastAsia="Times New Roman"/>
              </w:rPr>
              <w:t>Индивидуальная работа</w:t>
            </w:r>
          </w:p>
        </w:tc>
        <w:tc>
          <w:tcPr>
            <w:tcW w:w="3339" w:type="pct"/>
            <w:tcBorders>
              <w:top w:val="single" w:sz="6" w:space="0" w:color="000000"/>
              <w:left w:val="single" w:sz="6" w:space="0" w:color="000000"/>
              <w:bottom w:val="single" w:sz="6" w:space="0" w:color="000000"/>
              <w:right w:val="single" w:sz="6" w:space="0" w:color="000000"/>
            </w:tcBorders>
            <w:hideMark/>
          </w:tcPr>
          <w:p w14:paraId="7B7F1BF9" w14:textId="77777777" w:rsidR="00000000" w:rsidRDefault="001E283F">
            <w:pPr>
              <w:pStyle w:val="a6"/>
            </w:pPr>
            <w:r>
              <w:rPr>
                <w:rStyle w:val="a5"/>
              </w:rPr>
              <w:t>Дидактическая игра</w:t>
            </w:r>
            <w:r>
              <w:t> </w:t>
            </w:r>
            <w:r>
              <w:rPr>
                <w:rStyle w:val="a5"/>
              </w:rPr>
              <w:t xml:space="preserve">«Хорошо – плохо». </w:t>
            </w:r>
            <w:r>
              <w:t>Цель: развить связную речь, умение высказываться сложноподчиненными предложениями, видеть в одном явлении положительные и отрицательные качества</w:t>
            </w:r>
          </w:p>
        </w:tc>
      </w:tr>
      <w:tr w:rsidR="00000000" w14:paraId="014EEA47"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63BE2E1B" w14:textId="77777777" w:rsidR="00000000" w:rsidRDefault="001E283F">
            <w:pPr>
              <w:rPr>
                <w:rFonts w:eastAsia="Times New Roman"/>
              </w:rPr>
            </w:pPr>
            <w:r>
              <w:rPr>
                <w:rFonts w:eastAsia="Times New Roman"/>
              </w:rPr>
              <w:t>Самостоятельная работа</w:t>
            </w:r>
          </w:p>
        </w:tc>
        <w:tc>
          <w:tcPr>
            <w:tcW w:w="3339" w:type="pct"/>
            <w:tcBorders>
              <w:top w:val="single" w:sz="6" w:space="0" w:color="000000"/>
              <w:left w:val="single" w:sz="6" w:space="0" w:color="000000"/>
              <w:bottom w:val="single" w:sz="6" w:space="0" w:color="000000"/>
              <w:right w:val="single" w:sz="6" w:space="0" w:color="000000"/>
            </w:tcBorders>
            <w:hideMark/>
          </w:tcPr>
          <w:p w14:paraId="11FBBB58" w14:textId="77777777" w:rsidR="00000000" w:rsidRDefault="001E283F">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w:t>
            </w:r>
            <w:r>
              <w:t>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000000" w14:paraId="55E213C5"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4B7E47F6" w14:textId="77777777" w:rsidR="00000000" w:rsidRDefault="001E283F">
            <w:pPr>
              <w:rPr>
                <w:rFonts w:eastAsia="Times New Roman"/>
              </w:rPr>
            </w:pPr>
            <w:r>
              <w:rPr>
                <w:rFonts w:eastAsia="Times New Roman"/>
              </w:rPr>
              <w:t>Выносной материал</w:t>
            </w:r>
          </w:p>
        </w:tc>
        <w:tc>
          <w:tcPr>
            <w:tcW w:w="3339" w:type="pct"/>
            <w:tcBorders>
              <w:top w:val="single" w:sz="6" w:space="0" w:color="000000"/>
              <w:left w:val="single" w:sz="6" w:space="0" w:color="000000"/>
              <w:bottom w:val="single" w:sz="6" w:space="0" w:color="000000"/>
              <w:right w:val="single" w:sz="6" w:space="0" w:color="000000"/>
            </w:tcBorders>
            <w:hideMark/>
          </w:tcPr>
          <w:p w14:paraId="469B7B9D" w14:textId="77777777" w:rsidR="00000000" w:rsidRDefault="001E283F">
            <w:pPr>
              <w:pStyle w:val="a6"/>
            </w:pPr>
            <w:r>
              <w:t>Лопатки, формочки, венички, носилки, матрешка, карандаши</w:t>
            </w:r>
          </w:p>
        </w:tc>
      </w:tr>
      <w:tr w:rsidR="00000000" w14:paraId="611ED584" w14:textId="77777777" w:rsidTr="001E283F">
        <w:trPr>
          <w:divId w:val="1616598342"/>
        </w:trPr>
        <w:tc>
          <w:tcPr>
            <w:tcW w:w="5000" w:type="pct"/>
            <w:gridSpan w:val="2"/>
            <w:tcBorders>
              <w:top w:val="single" w:sz="6" w:space="0" w:color="000000"/>
              <w:left w:val="single" w:sz="6" w:space="0" w:color="000000"/>
              <w:bottom w:val="single" w:sz="6" w:space="0" w:color="000000"/>
              <w:right w:val="single" w:sz="6" w:space="0" w:color="000000"/>
            </w:tcBorders>
            <w:hideMark/>
          </w:tcPr>
          <w:p w14:paraId="5D1D4F52" w14:textId="77777777" w:rsidR="00000000" w:rsidRDefault="001E283F">
            <w:pPr>
              <w:pStyle w:val="3"/>
              <w:rPr>
                <w:rFonts w:eastAsia="Times New Roman"/>
              </w:rPr>
            </w:pPr>
            <w:r>
              <w:rPr>
                <w:rStyle w:val="a5"/>
                <w:rFonts w:eastAsia="Times New Roman"/>
                <w:b/>
                <w:bCs/>
              </w:rPr>
              <w:t>Прогулка № 4</w:t>
            </w:r>
          </w:p>
          <w:p w14:paraId="4878E610" w14:textId="77777777" w:rsidR="00000000" w:rsidRDefault="001E283F">
            <w:pPr>
              <w:pStyle w:val="a6"/>
            </w:pPr>
            <w:r>
              <w:rPr>
                <w:rStyle w:val="a5"/>
              </w:rPr>
              <w:t>Тема «Облака – белогривые лошадки...»</w:t>
            </w:r>
          </w:p>
        </w:tc>
      </w:tr>
      <w:tr w:rsidR="00000000" w14:paraId="22E741B8"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76F223C2" w14:textId="77777777" w:rsidR="00000000" w:rsidRDefault="001E283F">
            <w:pPr>
              <w:rPr>
                <w:rFonts w:eastAsia="Times New Roman"/>
              </w:rPr>
            </w:pPr>
            <w:r>
              <w:rPr>
                <w:rFonts w:eastAsia="Times New Roman"/>
              </w:rPr>
              <w:t>Цель</w:t>
            </w:r>
          </w:p>
        </w:tc>
        <w:tc>
          <w:tcPr>
            <w:tcW w:w="3339" w:type="pct"/>
            <w:tcBorders>
              <w:top w:val="single" w:sz="6" w:space="0" w:color="000000"/>
              <w:left w:val="single" w:sz="6" w:space="0" w:color="000000"/>
              <w:bottom w:val="single" w:sz="6" w:space="0" w:color="000000"/>
              <w:right w:val="single" w:sz="6" w:space="0" w:color="000000"/>
            </w:tcBorders>
            <w:hideMark/>
          </w:tcPr>
          <w:p w14:paraId="4252BE84" w14:textId="77777777" w:rsidR="00000000" w:rsidRDefault="001E283F">
            <w:pPr>
              <w:numPr>
                <w:ilvl w:val="0"/>
                <w:numId w:val="8"/>
              </w:numPr>
              <w:spacing w:after="103"/>
              <w:rPr>
                <w:rFonts w:eastAsia="Times New Roman"/>
              </w:rPr>
            </w:pPr>
            <w:r>
              <w:rPr>
                <w:rFonts w:eastAsia="Times New Roman"/>
              </w:rPr>
              <w:t>Разобрать понятие «облако», зависимость погоды от наличия облаков;</w:t>
            </w:r>
          </w:p>
          <w:p w14:paraId="7B639D4D" w14:textId="77777777" w:rsidR="00000000" w:rsidRDefault="001E283F">
            <w:pPr>
              <w:numPr>
                <w:ilvl w:val="0"/>
                <w:numId w:val="8"/>
              </w:numPr>
              <w:spacing w:after="103"/>
              <w:rPr>
                <w:rFonts w:eastAsia="Times New Roman"/>
              </w:rPr>
            </w:pPr>
            <w:r>
              <w:rPr>
                <w:rFonts w:eastAsia="Times New Roman"/>
              </w:rPr>
              <w:lastRenderedPageBreak/>
              <w:t>поддержать хорошее настроение во время прогулки;</w:t>
            </w:r>
          </w:p>
          <w:p w14:paraId="37967A86" w14:textId="77777777" w:rsidR="00000000" w:rsidRDefault="001E283F">
            <w:pPr>
              <w:numPr>
                <w:ilvl w:val="0"/>
                <w:numId w:val="8"/>
              </w:numPr>
              <w:spacing w:after="103"/>
              <w:rPr>
                <w:rFonts w:eastAsia="Times New Roman"/>
              </w:rPr>
            </w:pPr>
            <w:r>
              <w:rPr>
                <w:rFonts w:eastAsia="Times New Roman"/>
              </w:rPr>
              <w:t>изучать приметы лета</w:t>
            </w:r>
          </w:p>
        </w:tc>
      </w:tr>
      <w:tr w:rsidR="00000000" w14:paraId="4D7D6971"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1CD0FDEC" w14:textId="77777777" w:rsidR="00000000" w:rsidRDefault="001E283F">
            <w:pPr>
              <w:rPr>
                <w:rFonts w:eastAsia="Times New Roman"/>
              </w:rPr>
            </w:pPr>
            <w:r>
              <w:rPr>
                <w:rFonts w:eastAsia="Times New Roman"/>
              </w:rPr>
              <w:lastRenderedPageBreak/>
              <w:t>Хо</w:t>
            </w:r>
            <w:r>
              <w:rPr>
                <w:rFonts w:eastAsia="Times New Roman"/>
              </w:rPr>
              <w:t>д наблюдения</w:t>
            </w:r>
          </w:p>
        </w:tc>
        <w:tc>
          <w:tcPr>
            <w:tcW w:w="3339" w:type="pct"/>
            <w:tcBorders>
              <w:top w:val="single" w:sz="6" w:space="0" w:color="000000"/>
              <w:left w:val="single" w:sz="6" w:space="0" w:color="000000"/>
              <w:bottom w:val="single" w:sz="6" w:space="0" w:color="000000"/>
              <w:right w:val="single" w:sz="6" w:space="0" w:color="000000"/>
            </w:tcBorders>
            <w:hideMark/>
          </w:tcPr>
          <w:p w14:paraId="18AA048E" w14:textId="77777777" w:rsidR="00000000" w:rsidRDefault="001E283F">
            <w:pPr>
              <w:pStyle w:val="a6"/>
            </w:pPr>
            <w:r>
              <w:t>В облачный день спросить у детей, что они видят на небе. Заметить, что облака движутся, иногда плывут медленно, иногда – быстро. Какие они? Если на небе есть облака, они закрывают собой солнце, тогда на улице не так жарко</w:t>
            </w:r>
          </w:p>
        </w:tc>
      </w:tr>
      <w:tr w:rsidR="00000000" w14:paraId="1AF6F4F1"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5F42F42F" w14:textId="77777777" w:rsidR="00000000" w:rsidRDefault="001E283F">
            <w:pPr>
              <w:rPr>
                <w:rFonts w:eastAsia="Times New Roman"/>
              </w:rPr>
            </w:pPr>
            <w:r>
              <w:rPr>
                <w:rFonts w:eastAsia="Times New Roman"/>
              </w:rPr>
              <w:t>Художественное слово</w:t>
            </w:r>
          </w:p>
        </w:tc>
        <w:tc>
          <w:tcPr>
            <w:tcW w:w="3339" w:type="pct"/>
            <w:tcBorders>
              <w:top w:val="single" w:sz="6" w:space="0" w:color="000000"/>
              <w:left w:val="single" w:sz="6" w:space="0" w:color="000000"/>
              <w:bottom w:val="single" w:sz="6" w:space="0" w:color="000000"/>
              <w:right w:val="single" w:sz="6" w:space="0" w:color="000000"/>
            </w:tcBorders>
            <w:hideMark/>
          </w:tcPr>
          <w:p w14:paraId="269E8AA3" w14:textId="77777777" w:rsidR="00000000" w:rsidRDefault="001E283F">
            <w:pPr>
              <w:pStyle w:val="a6"/>
            </w:pPr>
            <w:r>
              <w:rPr>
                <w:rStyle w:val="a5"/>
              </w:rPr>
              <w:t xml:space="preserve">Приметы </w:t>
            </w:r>
          </w:p>
          <w:p w14:paraId="2B3967B5" w14:textId="77777777" w:rsidR="00000000" w:rsidRDefault="001E283F">
            <w:pPr>
              <w:numPr>
                <w:ilvl w:val="0"/>
                <w:numId w:val="9"/>
              </w:numPr>
              <w:spacing w:after="103"/>
              <w:rPr>
                <w:rFonts w:eastAsia="Times New Roman"/>
              </w:rPr>
            </w:pPr>
            <w:r>
              <w:rPr>
                <w:rFonts w:eastAsia="Times New Roman"/>
              </w:rPr>
              <w:t>В июле тучи простираются по небу полосами — будет дождь.</w:t>
            </w:r>
          </w:p>
          <w:p w14:paraId="544C5216" w14:textId="77777777" w:rsidR="00000000" w:rsidRDefault="001E283F">
            <w:pPr>
              <w:numPr>
                <w:ilvl w:val="0"/>
                <w:numId w:val="9"/>
              </w:numPr>
              <w:spacing w:after="103"/>
              <w:rPr>
                <w:rFonts w:eastAsia="Times New Roman"/>
              </w:rPr>
            </w:pPr>
            <w:r>
              <w:rPr>
                <w:rFonts w:eastAsia="Times New Roman"/>
              </w:rPr>
              <w:t>Если в июле мысленно можно повесить ведро на рог месяца — быть суше.</w:t>
            </w:r>
          </w:p>
          <w:p w14:paraId="0EF5ECD6" w14:textId="77777777" w:rsidR="00000000" w:rsidRDefault="001E283F">
            <w:pPr>
              <w:pStyle w:val="a6"/>
            </w:pPr>
            <w:r>
              <w:rPr>
                <w:rStyle w:val="a5"/>
              </w:rPr>
              <w:t>Пословицы и поговорки</w:t>
            </w:r>
          </w:p>
          <w:p w14:paraId="0B8B953A" w14:textId="77777777" w:rsidR="00000000" w:rsidRDefault="001E283F">
            <w:pPr>
              <w:numPr>
                <w:ilvl w:val="0"/>
                <w:numId w:val="10"/>
              </w:numPr>
              <w:spacing w:after="103"/>
              <w:rPr>
                <w:rFonts w:eastAsia="Times New Roman"/>
              </w:rPr>
            </w:pPr>
            <w:r>
              <w:rPr>
                <w:rFonts w:eastAsia="Times New Roman"/>
              </w:rPr>
              <w:t>Июль — макушка лета — устали не знает, все прибирает.</w:t>
            </w:r>
          </w:p>
          <w:p w14:paraId="04E8907D" w14:textId="77777777" w:rsidR="00000000" w:rsidRDefault="001E283F">
            <w:pPr>
              <w:numPr>
                <w:ilvl w:val="0"/>
                <w:numId w:val="10"/>
              </w:numPr>
              <w:spacing w:after="103"/>
              <w:rPr>
                <w:rFonts w:eastAsia="Times New Roman"/>
              </w:rPr>
            </w:pPr>
            <w:r>
              <w:rPr>
                <w:rFonts w:eastAsia="Times New Roman"/>
              </w:rPr>
              <w:t>Июль — месяц ягод, зеленая страда.</w:t>
            </w:r>
          </w:p>
          <w:p w14:paraId="68FBCAA6" w14:textId="77777777" w:rsidR="00000000" w:rsidRDefault="001E283F">
            <w:pPr>
              <w:pStyle w:val="a6"/>
            </w:pPr>
            <w:r>
              <w:rPr>
                <w:rStyle w:val="a5"/>
              </w:rPr>
              <w:t xml:space="preserve">Стихотворение </w:t>
            </w:r>
            <w:r>
              <w:br/>
              <w:t>Лениво и тяжко плывут облака</w:t>
            </w:r>
            <w:r>
              <w:br/>
              <w:t>По синему зною небес.</w:t>
            </w:r>
            <w:r>
              <w:br/>
              <w:t>Дорога моя тяжела, далека,</w:t>
            </w:r>
            <w:r>
              <w:br/>
              <w:t>В недвижном томлении лес.</w:t>
            </w:r>
          </w:p>
          <w:p w14:paraId="1E9A27D6" w14:textId="77777777" w:rsidR="00000000" w:rsidRDefault="001E283F">
            <w:pPr>
              <w:pStyle w:val="a6"/>
            </w:pPr>
            <w:r>
              <w:rPr>
                <w:rStyle w:val="a5"/>
              </w:rPr>
              <w:t>Загадки</w:t>
            </w:r>
            <w:r>
              <w:br/>
              <w:t>1. Голубой платок, алый клубок,</w:t>
            </w:r>
            <w:r>
              <w:br/>
              <w:t>По платк</w:t>
            </w:r>
            <w:r>
              <w:t>у катается, людям улыбается.</w:t>
            </w:r>
            <w:r>
              <w:br/>
              <w:t>(Небо, солнце.)</w:t>
            </w:r>
            <w:r>
              <w:br/>
              <w:t>2. В небе белая гора легче пуха и пера.</w:t>
            </w:r>
            <w:r>
              <w:br/>
              <w:t>(Облака.)</w:t>
            </w:r>
            <w:r>
              <w:br/>
              <w:t>3. Белая вата поплыла куда-то.</w:t>
            </w:r>
            <w:r>
              <w:br/>
              <w:t>Чем вата ниже, тем дождик ближе.</w:t>
            </w:r>
            <w:r>
              <w:br/>
              <w:t>(Облака.)</w:t>
            </w:r>
            <w:r>
              <w:br/>
              <w:t>4. Катится по голубому блюдечку</w:t>
            </w:r>
            <w:r>
              <w:br/>
              <w:t>Золотое яблочко</w:t>
            </w:r>
            <w:r>
              <w:br/>
              <w:t>(Солнце и небо.)</w:t>
            </w:r>
          </w:p>
        </w:tc>
      </w:tr>
      <w:tr w:rsidR="00000000" w14:paraId="28514773"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0F1F7DDF" w14:textId="77777777" w:rsidR="00000000" w:rsidRDefault="001E283F">
            <w:pPr>
              <w:rPr>
                <w:rFonts w:eastAsia="Times New Roman"/>
              </w:rPr>
            </w:pPr>
            <w:r>
              <w:rPr>
                <w:rFonts w:eastAsia="Times New Roman"/>
              </w:rPr>
              <w:t>Трудовая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462C8FF4" w14:textId="77777777" w:rsidR="00000000" w:rsidRDefault="001E283F">
            <w:pPr>
              <w:pStyle w:val="a6"/>
            </w:pPr>
            <w:r>
              <w:t>Сбор поломанных веток на участке.</w:t>
            </w:r>
            <w:r>
              <w:br/>
              <w:t>Цели:</w:t>
            </w:r>
          </w:p>
          <w:p w14:paraId="369B6978" w14:textId="77777777" w:rsidR="00000000" w:rsidRDefault="001E283F">
            <w:pPr>
              <w:numPr>
                <w:ilvl w:val="0"/>
                <w:numId w:val="11"/>
              </w:numPr>
              <w:spacing w:after="103"/>
              <w:rPr>
                <w:rFonts w:eastAsia="Times New Roman"/>
              </w:rPr>
            </w:pPr>
            <w:r>
              <w:rPr>
                <w:rFonts w:eastAsia="Times New Roman"/>
              </w:rPr>
              <w:t>воспитывать трудолюбие, желание помогать взрослым;</w:t>
            </w:r>
          </w:p>
          <w:p w14:paraId="0329F4AB" w14:textId="77777777" w:rsidR="00000000" w:rsidRDefault="001E283F">
            <w:pPr>
              <w:numPr>
                <w:ilvl w:val="0"/>
                <w:numId w:val="11"/>
              </w:numPr>
              <w:spacing w:after="103"/>
              <w:rPr>
                <w:rFonts w:eastAsia="Times New Roman"/>
              </w:rPr>
            </w:pPr>
            <w:r>
              <w:rPr>
                <w:rFonts w:eastAsia="Times New Roman"/>
              </w:rPr>
              <w:lastRenderedPageBreak/>
              <w:t>формировать навыки коллективного труда;</w:t>
            </w:r>
          </w:p>
          <w:p w14:paraId="7B9BEFF3" w14:textId="77777777" w:rsidR="00000000" w:rsidRDefault="001E283F">
            <w:pPr>
              <w:numPr>
                <w:ilvl w:val="0"/>
                <w:numId w:val="11"/>
              </w:numPr>
              <w:spacing w:after="103"/>
              <w:rPr>
                <w:rFonts w:eastAsia="Times New Roman"/>
              </w:rPr>
            </w:pPr>
            <w:r>
              <w:rPr>
                <w:rFonts w:eastAsia="Times New Roman"/>
              </w:rPr>
              <w:t>приучать к самостоятельному выполнению поручений</w:t>
            </w:r>
          </w:p>
        </w:tc>
      </w:tr>
      <w:tr w:rsidR="00000000" w14:paraId="6B89984B"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512ECF3B" w14:textId="77777777" w:rsidR="00000000" w:rsidRDefault="001E283F">
            <w:pPr>
              <w:rPr>
                <w:rFonts w:eastAsia="Times New Roman"/>
              </w:rPr>
            </w:pPr>
            <w:r>
              <w:rPr>
                <w:rFonts w:eastAsia="Times New Roman"/>
              </w:rPr>
              <w:lastRenderedPageBreak/>
              <w:t>Опытно-экспериментальная деятельность </w:t>
            </w:r>
          </w:p>
        </w:tc>
        <w:tc>
          <w:tcPr>
            <w:tcW w:w="3339" w:type="pct"/>
            <w:tcBorders>
              <w:top w:val="single" w:sz="6" w:space="0" w:color="000000"/>
              <w:left w:val="single" w:sz="6" w:space="0" w:color="000000"/>
              <w:bottom w:val="single" w:sz="6" w:space="0" w:color="000000"/>
              <w:right w:val="single" w:sz="6" w:space="0" w:color="000000"/>
            </w:tcBorders>
            <w:hideMark/>
          </w:tcPr>
          <w:p w14:paraId="0BD0FD14" w14:textId="77777777" w:rsidR="00000000" w:rsidRDefault="001E283F">
            <w:pPr>
              <w:pStyle w:val="a6"/>
            </w:pPr>
            <w:r>
              <w:t>Потребность растений в воздухе. Цел</w:t>
            </w:r>
            <w:r>
              <w:t>ь: выяснить степень важности воздуха для растений. Ход опыта: предложить детям выкопать травку с корешками, почвой лопатками. Полить их водой. Положить это растение в пакет. Воспитатель «выпускает» воздух из пакетов детей, плотно завязывает их. Через неско</w:t>
            </w:r>
            <w:r>
              <w:t>лько дней рассматривают растение. Оно погибло. Вывод: растениям обязательно нужен воздух</w:t>
            </w:r>
          </w:p>
        </w:tc>
      </w:tr>
      <w:tr w:rsidR="00000000" w14:paraId="1F6D4CFC"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18A45FA6" w14:textId="77777777" w:rsidR="00000000" w:rsidRDefault="001E283F">
            <w:pPr>
              <w:rPr>
                <w:rFonts w:eastAsia="Times New Roman"/>
              </w:rPr>
            </w:pPr>
            <w:r>
              <w:rPr>
                <w:rFonts w:eastAsia="Times New Roman"/>
              </w:rPr>
              <w:t>Двигательная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74F61415" w14:textId="77777777" w:rsidR="00000000" w:rsidRDefault="001E283F">
            <w:pPr>
              <w:pStyle w:val="a6"/>
            </w:pPr>
            <w:r>
              <w:rPr>
                <w:rStyle w:val="a5"/>
              </w:rPr>
              <w:t>Подвижная игра</w:t>
            </w:r>
            <w:r>
              <w:t xml:space="preserve"> «</w:t>
            </w:r>
            <w:r>
              <w:rPr>
                <w:rStyle w:val="a5"/>
              </w:rPr>
              <w:t xml:space="preserve">Поймай комара». </w:t>
            </w:r>
            <w:r>
              <w:t>Цель: развивать у детей умение согласовывать движения со зрительным сигналом, упражнять детей в прыжках (под</w:t>
            </w:r>
            <w:r>
              <w:t>прыгивание на месте).</w:t>
            </w:r>
            <w:r>
              <w:br/>
            </w:r>
            <w:r>
              <w:rPr>
                <w:rStyle w:val="a5"/>
              </w:rPr>
              <w:t xml:space="preserve">Подвижная игра </w:t>
            </w:r>
            <w:r>
              <w:t>«</w:t>
            </w:r>
            <w:r>
              <w:rPr>
                <w:rStyle w:val="a5"/>
              </w:rPr>
              <w:t>Воробышки и кот».</w:t>
            </w:r>
            <w:r>
              <w:t xml:space="preserve"> Цель: развивать у детей умение размещаться в пространстве и двигаться в коллективе, не задевая друг друга. Действовать по сигналу, упражнять в прыжках в глубину, с места в длину, в быстром беге.</w:t>
            </w:r>
            <w:r>
              <w:br/>
            </w:r>
            <w:r>
              <w:rPr>
                <w:rStyle w:val="a5"/>
              </w:rPr>
              <w:t>Сюжет</w:t>
            </w:r>
            <w:r>
              <w:rPr>
                <w:rStyle w:val="a5"/>
              </w:rPr>
              <w:t xml:space="preserve">но-ролевая игра «У врача». </w:t>
            </w:r>
            <w:r>
              <w:t>Цель: ознакомление детей с деятельностью врача, закрепление названий медицинских инструментов. Обучение детей реализации игрового замысла. Формировать умение взаимодействовать в сюжетах с двумя действующими лицами (врач — больной</w:t>
            </w:r>
            <w:r>
              <w:t>), в индивидуальных играх с игрушками-заместителями исполнять роль за себя и за игрушку</w:t>
            </w:r>
          </w:p>
        </w:tc>
      </w:tr>
      <w:tr w:rsidR="00000000" w14:paraId="0B55EA7B"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3F2F33FE" w14:textId="77777777" w:rsidR="00000000" w:rsidRDefault="001E283F">
            <w:pPr>
              <w:rPr>
                <w:rFonts w:eastAsia="Times New Roman"/>
              </w:rPr>
            </w:pPr>
            <w:r>
              <w:rPr>
                <w:rFonts w:eastAsia="Times New Roman"/>
              </w:rPr>
              <w:t>Индивидуальная работа</w:t>
            </w:r>
          </w:p>
        </w:tc>
        <w:tc>
          <w:tcPr>
            <w:tcW w:w="3339" w:type="pct"/>
            <w:tcBorders>
              <w:top w:val="single" w:sz="6" w:space="0" w:color="000000"/>
              <w:left w:val="single" w:sz="6" w:space="0" w:color="000000"/>
              <w:bottom w:val="single" w:sz="6" w:space="0" w:color="000000"/>
              <w:right w:val="single" w:sz="6" w:space="0" w:color="000000"/>
            </w:tcBorders>
            <w:hideMark/>
          </w:tcPr>
          <w:p w14:paraId="10EA65F4" w14:textId="77777777" w:rsidR="00000000" w:rsidRDefault="001E283F">
            <w:pPr>
              <w:rPr>
                <w:rFonts w:eastAsia="Times New Roman"/>
              </w:rPr>
            </w:pPr>
            <w:r>
              <w:rPr>
                <w:rStyle w:val="a5"/>
                <w:rFonts w:eastAsia="Times New Roman"/>
              </w:rPr>
              <w:t xml:space="preserve">Дидактическая игра «У бабушки Арины на огороде». </w:t>
            </w:r>
            <w:r>
              <w:rPr>
                <w:rFonts w:eastAsia="Times New Roman"/>
              </w:rPr>
              <w:t>Цель: учить детей сравнивать и обобщать, развивать речь, мышление, активизировать словарь словам</w:t>
            </w:r>
            <w:r>
              <w:rPr>
                <w:rFonts w:eastAsia="Times New Roman"/>
              </w:rPr>
              <w:t>и «овощи», «урожай»</w:t>
            </w:r>
          </w:p>
        </w:tc>
      </w:tr>
      <w:tr w:rsidR="00000000" w14:paraId="51BFF878"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7A1123EE" w14:textId="77777777" w:rsidR="00000000" w:rsidRDefault="001E283F">
            <w:pPr>
              <w:rPr>
                <w:rFonts w:eastAsia="Times New Roman"/>
              </w:rPr>
            </w:pPr>
            <w:r>
              <w:rPr>
                <w:rFonts w:eastAsia="Times New Roman"/>
              </w:rPr>
              <w:t>Самостоятельная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7E9C6AF3" w14:textId="77777777" w:rsidR="00000000" w:rsidRDefault="001E283F">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w:t>
            </w:r>
            <w:r>
              <w:t>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000000" w14:paraId="0B067C57"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4CABE7BD" w14:textId="77777777" w:rsidR="00000000" w:rsidRDefault="001E283F">
            <w:pPr>
              <w:rPr>
                <w:rFonts w:eastAsia="Times New Roman"/>
              </w:rPr>
            </w:pPr>
            <w:r>
              <w:rPr>
                <w:rFonts w:eastAsia="Times New Roman"/>
              </w:rPr>
              <w:t>Выносной материал</w:t>
            </w:r>
          </w:p>
        </w:tc>
        <w:tc>
          <w:tcPr>
            <w:tcW w:w="3339" w:type="pct"/>
            <w:tcBorders>
              <w:top w:val="single" w:sz="6" w:space="0" w:color="000000"/>
              <w:left w:val="single" w:sz="6" w:space="0" w:color="000000"/>
              <w:bottom w:val="single" w:sz="6" w:space="0" w:color="000000"/>
              <w:right w:val="single" w:sz="6" w:space="0" w:color="000000"/>
            </w:tcBorders>
            <w:hideMark/>
          </w:tcPr>
          <w:p w14:paraId="79E616D2" w14:textId="77777777" w:rsidR="00000000" w:rsidRDefault="001E283F">
            <w:pPr>
              <w:pStyle w:val="a6"/>
            </w:pPr>
            <w:r>
              <w:t>Лопатки, формочки, ведерки, эмблемы</w:t>
            </w:r>
          </w:p>
        </w:tc>
      </w:tr>
      <w:tr w:rsidR="00000000" w14:paraId="1B40D5C5" w14:textId="77777777" w:rsidTr="001E283F">
        <w:trPr>
          <w:divId w:val="1616598342"/>
        </w:trPr>
        <w:tc>
          <w:tcPr>
            <w:tcW w:w="5000" w:type="pct"/>
            <w:gridSpan w:val="2"/>
            <w:tcBorders>
              <w:top w:val="single" w:sz="6" w:space="0" w:color="000000"/>
              <w:left w:val="single" w:sz="6" w:space="0" w:color="000000"/>
              <w:bottom w:val="single" w:sz="6" w:space="0" w:color="000000"/>
              <w:right w:val="single" w:sz="6" w:space="0" w:color="000000"/>
            </w:tcBorders>
            <w:hideMark/>
          </w:tcPr>
          <w:p w14:paraId="12DCC770" w14:textId="77777777" w:rsidR="00000000" w:rsidRDefault="001E283F">
            <w:pPr>
              <w:pStyle w:val="3"/>
              <w:rPr>
                <w:rFonts w:eastAsia="Times New Roman"/>
              </w:rPr>
            </w:pPr>
            <w:r>
              <w:rPr>
                <w:rFonts w:eastAsia="Times New Roman"/>
              </w:rPr>
              <w:t>Прогулка № 5</w:t>
            </w:r>
          </w:p>
          <w:p w14:paraId="3ADBBF26" w14:textId="77777777" w:rsidR="00000000" w:rsidRDefault="001E283F">
            <w:pPr>
              <w:pStyle w:val="a6"/>
            </w:pPr>
            <w:r>
              <w:rPr>
                <w:rStyle w:val="a5"/>
              </w:rPr>
              <w:lastRenderedPageBreak/>
              <w:t>Тема «Богатый растительный мир»</w:t>
            </w:r>
          </w:p>
        </w:tc>
      </w:tr>
      <w:tr w:rsidR="00000000" w14:paraId="7C414AD1"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2155AC8D" w14:textId="77777777" w:rsidR="00000000" w:rsidRDefault="001E283F">
            <w:pPr>
              <w:rPr>
                <w:rFonts w:eastAsia="Times New Roman"/>
              </w:rPr>
            </w:pPr>
            <w:r>
              <w:rPr>
                <w:rFonts w:eastAsia="Times New Roman"/>
              </w:rPr>
              <w:lastRenderedPageBreak/>
              <w:t>Цель</w:t>
            </w:r>
          </w:p>
        </w:tc>
        <w:tc>
          <w:tcPr>
            <w:tcW w:w="3339" w:type="pct"/>
            <w:tcBorders>
              <w:top w:val="single" w:sz="6" w:space="0" w:color="000000"/>
              <w:left w:val="single" w:sz="6" w:space="0" w:color="000000"/>
              <w:bottom w:val="single" w:sz="6" w:space="0" w:color="000000"/>
              <w:right w:val="single" w:sz="6" w:space="0" w:color="000000"/>
            </w:tcBorders>
            <w:hideMark/>
          </w:tcPr>
          <w:p w14:paraId="6EC969B9" w14:textId="77777777" w:rsidR="00000000" w:rsidRDefault="001E283F">
            <w:pPr>
              <w:numPr>
                <w:ilvl w:val="0"/>
                <w:numId w:val="12"/>
              </w:numPr>
              <w:spacing w:after="103"/>
              <w:rPr>
                <w:rFonts w:eastAsia="Times New Roman"/>
              </w:rPr>
            </w:pPr>
            <w:r>
              <w:rPr>
                <w:rFonts w:eastAsia="Times New Roman"/>
              </w:rPr>
              <w:t>Формировать представление об особенностях ели, по которым ее можно выделить среди других деревьев;</w:t>
            </w:r>
          </w:p>
          <w:p w14:paraId="3FE9C981" w14:textId="77777777" w:rsidR="00000000" w:rsidRDefault="001E283F">
            <w:pPr>
              <w:numPr>
                <w:ilvl w:val="0"/>
                <w:numId w:val="12"/>
              </w:numPr>
              <w:spacing w:after="103"/>
              <w:rPr>
                <w:rFonts w:eastAsia="Times New Roman"/>
              </w:rPr>
            </w:pPr>
            <w:r>
              <w:rPr>
                <w:rFonts w:eastAsia="Times New Roman"/>
              </w:rPr>
              <w:t>воспитывать бережное отношение к природе;</w:t>
            </w:r>
          </w:p>
          <w:p w14:paraId="06E437E7" w14:textId="77777777" w:rsidR="00000000" w:rsidRDefault="001E283F">
            <w:pPr>
              <w:numPr>
                <w:ilvl w:val="0"/>
                <w:numId w:val="12"/>
              </w:numPr>
              <w:spacing w:after="103"/>
              <w:rPr>
                <w:rFonts w:eastAsia="Times New Roman"/>
              </w:rPr>
            </w:pPr>
            <w:r>
              <w:rPr>
                <w:rFonts w:eastAsia="Times New Roman"/>
              </w:rPr>
              <w:t>формировать позитивные уст</w:t>
            </w:r>
            <w:r>
              <w:rPr>
                <w:rFonts w:eastAsia="Times New Roman"/>
              </w:rPr>
              <w:t>ановки к различным видам труда</w:t>
            </w:r>
          </w:p>
        </w:tc>
      </w:tr>
      <w:tr w:rsidR="00000000" w14:paraId="3521ED43"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6FE03314" w14:textId="77777777" w:rsidR="00000000" w:rsidRDefault="001E283F">
            <w:pPr>
              <w:rPr>
                <w:rFonts w:eastAsia="Times New Roman"/>
              </w:rPr>
            </w:pPr>
            <w:r>
              <w:rPr>
                <w:rFonts w:eastAsia="Times New Roman"/>
              </w:rPr>
              <w:t>Ход наблюдения</w:t>
            </w:r>
          </w:p>
        </w:tc>
        <w:tc>
          <w:tcPr>
            <w:tcW w:w="3339" w:type="pct"/>
            <w:tcBorders>
              <w:top w:val="single" w:sz="6" w:space="0" w:color="000000"/>
              <w:left w:val="single" w:sz="6" w:space="0" w:color="000000"/>
              <w:bottom w:val="single" w:sz="6" w:space="0" w:color="000000"/>
              <w:right w:val="single" w:sz="6" w:space="0" w:color="000000"/>
            </w:tcBorders>
            <w:hideMark/>
          </w:tcPr>
          <w:p w14:paraId="0714698D" w14:textId="77777777" w:rsidR="00000000" w:rsidRDefault="001E283F">
            <w:pPr>
              <w:pStyle w:val="a6"/>
            </w:pPr>
            <w:r>
              <w:t xml:space="preserve">Рассмотрим внимательно это дерево. Как оно называется? (Ель.) Что его отличает от других деревьев? Обратите внимание на характерные особенности ели. Что есть у ели? А листочки есть у нее? Вместо листочков что </w:t>
            </w:r>
            <w:r>
              <w:t>у елочки? Какие веточки у ели? (Вместо листьев иголки, всегда зеленая, ветви внизу длинные, вверху короткие.) Предложить детям пройти по всей территории детского сада и посмотреть, какие еще деревья растут (Береза, тополь, рябина, ива.)</w:t>
            </w:r>
          </w:p>
        </w:tc>
      </w:tr>
      <w:tr w:rsidR="00000000" w14:paraId="3065181B"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7197EF2A" w14:textId="77777777" w:rsidR="00000000" w:rsidRDefault="001E283F">
            <w:pPr>
              <w:rPr>
                <w:rFonts w:eastAsia="Times New Roman"/>
              </w:rPr>
            </w:pPr>
            <w:r>
              <w:rPr>
                <w:rFonts w:eastAsia="Times New Roman"/>
              </w:rPr>
              <w:t>Художественное сло</w:t>
            </w:r>
            <w:r>
              <w:rPr>
                <w:rFonts w:eastAsia="Times New Roman"/>
              </w:rPr>
              <w:t>во</w:t>
            </w:r>
          </w:p>
        </w:tc>
        <w:tc>
          <w:tcPr>
            <w:tcW w:w="3339" w:type="pct"/>
            <w:tcBorders>
              <w:top w:val="single" w:sz="6" w:space="0" w:color="000000"/>
              <w:left w:val="single" w:sz="6" w:space="0" w:color="000000"/>
              <w:bottom w:val="single" w:sz="6" w:space="0" w:color="000000"/>
              <w:right w:val="single" w:sz="6" w:space="0" w:color="000000"/>
            </w:tcBorders>
            <w:hideMark/>
          </w:tcPr>
          <w:p w14:paraId="6CBF1790" w14:textId="77777777" w:rsidR="00000000" w:rsidRDefault="001E283F">
            <w:pPr>
              <w:rPr>
                <w:rFonts w:eastAsia="Times New Roman"/>
              </w:rPr>
            </w:pPr>
            <w:r>
              <w:rPr>
                <w:rStyle w:val="a5"/>
                <w:rFonts w:eastAsia="Times New Roman"/>
              </w:rPr>
              <w:t>Приметы</w:t>
            </w:r>
          </w:p>
          <w:p w14:paraId="79F7F282" w14:textId="77777777" w:rsidR="00000000" w:rsidRDefault="001E283F">
            <w:pPr>
              <w:numPr>
                <w:ilvl w:val="0"/>
                <w:numId w:val="13"/>
              </w:numPr>
              <w:spacing w:after="103"/>
              <w:rPr>
                <w:rFonts w:eastAsia="Times New Roman"/>
              </w:rPr>
            </w:pPr>
            <w:r>
              <w:rPr>
                <w:rFonts w:eastAsia="Times New Roman"/>
              </w:rPr>
              <w:t>Вечером сильно стрекочут кузнечики — к хорошей погоде. Сильная роса — к ясному дню.</w:t>
            </w:r>
          </w:p>
          <w:p w14:paraId="381F6787" w14:textId="77777777" w:rsidR="00000000" w:rsidRDefault="001E283F">
            <w:pPr>
              <w:numPr>
                <w:ilvl w:val="0"/>
                <w:numId w:val="13"/>
              </w:numPr>
              <w:spacing w:after="103"/>
              <w:rPr>
                <w:rFonts w:eastAsia="Times New Roman"/>
              </w:rPr>
            </w:pPr>
            <w:r>
              <w:rPr>
                <w:rFonts w:eastAsia="Times New Roman"/>
              </w:rPr>
              <w:t>Роса да туман живут по утрам.</w:t>
            </w:r>
          </w:p>
          <w:p w14:paraId="27D37B17" w14:textId="77777777" w:rsidR="00000000" w:rsidRDefault="001E283F">
            <w:pPr>
              <w:pStyle w:val="a6"/>
            </w:pPr>
            <w:r>
              <w:rPr>
                <w:rStyle w:val="a5"/>
              </w:rPr>
              <w:t>Пословицы и поговорки</w:t>
            </w:r>
          </w:p>
          <w:p w14:paraId="7725DB0C" w14:textId="77777777" w:rsidR="00000000" w:rsidRDefault="001E283F">
            <w:pPr>
              <w:numPr>
                <w:ilvl w:val="0"/>
                <w:numId w:val="14"/>
              </w:numPr>
              <w:spacing w:after="103"/>
              <w:rPr>
                <w:rFonts w:eastAsia="Times New Roman"/>
              </w:rPr>
            </w:pPr>
            <w:r>
              <w:rPr>
                <w:rFonts w:eastAsia="Times New Roman"/>
              </w:rPr>
              <w:t>Июль — перелом лета, месяц красного цвета.</w:t>
            </w:r>
          </w:p>
          <w:p w14:paraId="02515652" w14:textId="77777777" w:rsidR="00000000" w:rsidRDefault="001E283F">
            <w:pPr>
              <w:numPr>
                <w:ilvl w:val="0"/>
                <w:numId w:val="14"/>
              </w:numPr>
              <w:spacing w:after="103"/>
              <w:rPr>
                <w:rFonts w:eastAsia="Times New Roman"/>
              </w:rPr>
            </w:pPr>
            <w:r>
              <w:rPr>
                <w:rFonts w:eastAsia="Times New Roman"/>
              </w:rPr>
              <w:t>Июль ржице-матушке до землицы кланяться велит.</w:t>
            </w:r>
          </w:p>
          <w:p w14:paraId="05693E1E" w14:textId="77777777" w:rsidR="00000000" w:rsidRDefault="001E283F">
            <w:pPr>
              <w:pStyle w:val="a6"/>
            </w:pPr>
            <w:r>
              <w:rPr>
                <w:rStyle w:val="a5"/>
              </w:rPr>
              <w:t>Загадки</w:t>
            </w:r>
            <w:r>
              <w:br/>
            </w:r>
            <w:r>
              <w:t>1. Ее всегда в лесу найдешь –</w:t>
            </w:r>
            <w:r>
              <w:br/>
              <w:t>Пойдешь гулять и встретишь.</w:t>
            </w:r>
            <w:r>
              <w:br/>
              <w:t>Стоит колючая, как еж,</w:t>
            </w:r>
            <w:r>
              <w:br/>
              <w:t>Зимою в платье летнем.</w:t>
            </w:r>
            <w:r>
              <w:br/>
              <w:t>(Ель.)</w:t>
            </w:r>
            <w:r>
              <w:br/>
              <w:t>2. Стоит Алена.</w:t>
            </w:r>
            <w:r>
              <w:br/>
              <w:t>Платок зеленый,</w:t>
            </w:r>
            <w:r>
              <w:br/>
              <w:t>Тонкий стан,</w:t>
            </w:r>
            <w:r>
              <w:br/>
              <w:t>Белый сарафан.</w:t>
            </w:r>
            <w:r>
              <w:br/>
              <w:t>(Береза.)</w:t>
            </w:r>
            <w:r>
              <w:br/>
              <w:t>3. Кудри в речку отпустила</w:t>
            </w:r>
            <w:r>
              <w:br/>
              <w:t>И о чем-то загрустила,</w:t>
            </w:r>
            <w:r>
              <w:br/>
              <w:t>А о чем она грустит,</w:t>
            </w:r>
            <w:r>
              <w:br/>
              <w:t>Нико</w:t>
            </w:r>
            <w:r>
              <w:t>му не говорит.</w:t>
            </w:r>
            <w:r>
              <w:br/>
              <w:t>(Ива.)</w:t>
            </w:r>
          </w:p>
          <w:p w14:paraId="3180AC77" w14:textId="77777777" w:rsidR="00000000" w:rsidRDefault="001E283F">
            <w:pPr>
              <w:pStyle w:val="a6"/>
            </w:pPr>
            <w:r>
              <w:rPr>
                <w:rStyle w:val="a5"/>
              </w:rPr>
              <w:lastRenderedPageBreak/>
              <w:t>Стихотворение</w:t>
            </w:r>
            <w:r>
              <w:br/>
              <w:t>Какая прелесть – летний луг!</w:t>
            </w:r>
            <w:r>
              <w:br/>
              <w:t>Трава блестит, росой сверкая,</w:t>
            </w:r>
            <w:r>
              <w:br/>
              <w:t>Гоняет ветер легкий пух,</w:t>
            </w:r>
            <w:r>
              <w:br/>
              <w:t>Ромашки белые качая.</w:t>
            </w:r>
            <w:r>
              <w:br/>
              <w:t>В траве синеют васильки,</w:t>
            </w:r>
            <w:r>
              <w:br/>
              <w:t>Пчела над клевером летает,</w:t>
            </w:r>
            <w:r>
              <w:br/>
              <w:t>Прохладой веет от реки,</w:t>
            </w:r>
            <w:r>
              <w:br/>
              <w:t>И всюду бабочки порхают.</w:t>
            </w:r>
            <w:r>
              <w:br/>
              <w:t>Нежнейших крыл</w:t>
            </w:r>
            <w:r>
              <w:t>ышек узор,</w:t>
            </w:r>
            <w:r>
              <w:br/>
              <w:t>Цветов мелькающие блики,</w:t>
            </w:r>
            <w:r>
              <w:br/>
              <w:t>Сверчков многоголосый хор</w:t>
            </w:r>
            <w:r>
              <w:br/>
              <w:t>И сладкий запах земляники</w:t>
            </w:r>
          </w:p>
        </w:tc>
      </w:tr>
      <w:tr w:rsidR="00000000" w14:paraId="249722DD"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315A87F5" w14:textId="77777777" w:rsidR="00000000" w:rsidRDefault="001E283F">
            <w:pPr>
              <w:rPr>
                <w:rFonts w:eastAsia="Times New Roman"/>
              </w:rPr>
            </w:pPr>
            <w:r>
              <w:rPr>
                <w:rFonts w:eastAsia="Times New Roman"/>
              </w:rPr>
              <w:lastRenderedPageBreak/>
              <w:t>Трудовая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791E906A" w14:textId="77777777" w:rsidR="00000000" w:rsidRDefault="001E283F">
            <w:pPr>
              <w:pStyle w:val="a6"/>
            </w:pPr>
            <w:r>
              <w:t>Обрезка сломанных веточек у деревьев, взрыхление земли граблями, подсыпка земли к корням деревьев (окучивание). Воспитатель комментирует все дейс</w:t>
            </w:r>
            <w:r>
              <w:t>твия и объясняет, для чего это делается</w:t>
            </w:r>
          </w:p>
        </w:tc>
      </w:tr>
      <w:tr w:rsidR="00000000" w14:paraId="3E585B37"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55214D2E" w14:textId="77777777" w:rsidR="00000000" w:rsidRDefault="001E283F">
            <w:pPr>
              <w:rPr>
                <w:rFonts w:eastAsia="Times New Roman"/>
              </w:rPr>
            </w:pPr>
            <w:r>
              <w:rPr>
                <w:rFonts w:eastAsia="Times New Roman"/>
              </w:rPr>
              <w:t>Опытно-экспериментальная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799AAFD4" w14:textId="77777777" w:rsidR="00000000" w:rsidRDefault="001E283F">
            <w:pPr>
              <w:pStyle w:val="a6"/>
            </w:pPr>
            <w:r>
              <w:rPr>
                <w:rStyle w:val="a5"/>
              </w:rPr>
              <w:t>«Почувствуй воздух». </w:t>
            </w:r>
            <w:r>
              <w:t>Задача: обнаружить воздух в окружающем пространстве и выявить его свойство – невидимость. Самостоятельно сделать бумажные веера. Помахать веером возле своег</w:t>
            </w:r>
            <w:r>
              <w:t>о лица. Вывод: воздух не виден, но ощутим</w:t>
            </w:r>
          </w:p>
        </w:tc>
      </w:tr>
      <w:tr w:rsidR="00000000" w14:paraId="5B2DA6B2"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5EB028EA" w14:textId="77777777" w:rsidR="00000000" w:rsidRDefault="001E283F">
            <w:pPr>
              <w:rPr>
                <w:rFonts w:eastAsia="Times New Roman"/>
              </w:rPr>
            </w:pPr>
            <w:r>
              <w:rPr>
                <w:rFonts w:eastAsia="Times New Roman"/>
              </w:rPr>
              <w:t>Двигательная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271E9457" w14:textId="77777777" w:rsidR="00000000" w:rsidRDefault="001E283F">
            <w:pPr>
              <w:pStyle w:val="a6"/>
            </w:pPr>
            <w:r>
              <w:rPr>
                <w:rStyle w:val="a5"/>
              </w:rPr>
              <w:t xml:space="preserve">Подвижная игра «Поедем в лес». </w:t>
            </w:r>
            <w:r>
              <w:t>Цель: уточнить названия растений, развивать ориентировку в пространстве.</w:t>
            </w:r>
            <w:r>
              <w:br/>
            </w:r>
            <w:r>
              <w:rPr>
                <w:rStyle w:val="a5"/>
              </w:rPr>
              <w:t xml:space="preserve">Игра малой подвижности «Выбери мяч». </w:t>
            </w:r>
            <w:r>
              <w:t>Цель: развивать зрительное и слуховое внимание</w:t>
            </w:r>
            <w:r>
              <w:t>, следить за точностью выполнения задания.</w:t>
            </w:r>
            <w:r>
              <w:br/>
            </w:r>
            <w:r>
              <w:rPr>
                <w:rStyle w:val="a5"/>
              </w:rPr>
              <w:t>Сюжетно-ролевая игра «Угощение».</w:t>
            </w:r>
            <w:r>
              <w:t xml:space="preserve"> Цель: развитие умения у детей реализовывать игровой замысел. Поощрять попытки детей самостоятельно подбирать атрибуты для той или иной роли, дополнять игровую обстановку недостающи</w:t>
            </w:r>
            <w:r>
              <w:t>ми предметами, игрушками.</w:t>
            </w:r>
            <w:r>
              <w:br/>
            </w:r>
            <w:r>
              <w:rPr>
                <w:rStyle w:val="a5"/>
              </w:rPr>
              <w:t>Игровое упражнение «Листочки».</w:t>
            </w:r>
            <w:r>
              <w:br/>
              <w:t>Мы листики зеленые,</w:t>
            </w:r>
            <w:r>
              <w:br/>
              <w:t>На ветках мы сидим (дети лежат в траве).</w:t>
            </w:r>
            <w:r>
              <w:br/>
              <w:t>Дунул ветер (дуют).</w:t>
            </w:r>
            <w:r>
              <w:br/>
              <w:t>Мы летели, мы летели (махи руками)</w:t>
            </w:r>
            <w:r>
              <w:br/>
              <w:t>И на землю тихо сели (встают с травы и приседают на корточки).</w:t>
            </w:r>
            <w:r>
              <w:br/>
              <w:t>Ветер снова набежал</w:t>
            </w:r>
            <w:r>
              <w:br/>
            </w:r>
            <w:r>
              <w:t>И листочки все поднял (встают).</w:t>
            </w:r>
            <w:r>
              <w:br/>
              <w:t>Закружились, полетели</w:t>
            </w:r>
            <w:r>
              <w:br/>
              <w:t>И на землю тихо сели (движения по тексту).</w:t>
            </w:r>
            <w:r>
              <w:br/>
              <w:t>Ветерок с листвой играл,</w:t>
            </w:r>
            <w:r>
              <w:br/>
              <w:t>По дорожке их погнал (бегут по кочкам).</w:t>
            </w:r>
            <w:r>
              <w:br/>
              <w:t>После мокренькой дорожки</w:t>
            </w:r>
            <w:r>
              <w:br/>
            </w:r>
            <w:r>
              <w:lastRenderedPageBreak/>
              <w:t>Стали влажными листочки.</w:t>
            </w:r>
            <w:r>
              <w:br/>
              <w:t>Мы их высушим сначала,</w:t>
            </w:r>
            <w:r>
              <w:br/>
              <w:t>Чтоб шелестели и шурш</w:t>
            </w:r>
            <w:r>
              <w:t>али (растирают свое тело руками).</w:t>
            </w:r>
            <w:r>
              <w:br/>
              <w:t>Выросли деревья в поле,</w:t>
            </w:r>
            <w:r>
              <w:br/>
              <w:t>Хорошо расти на воле! (Руки поднимают вверх, качают ими.)</w:t>
            </w:r>
            <w:r>
              <w:br/>
              <w:t>Каждое старается,</w:t>
            </w:r>
            <w:r>
              <w:br/>
              <w:t>К небу, к солнцу тянется. (Потянулись на носочках вверх.)</w:t>
            </w:r>
            <w:r>
              <w:br/>
              <w:t>Вот подул веселый ветер,</w:t>
            </w:r>
            <w:r>
              <w:br/>
              <w:t>Раскидал он всю листву. (Круговые движе</w:t>
            </w:r>
            <w:r>
              <w:t>ния руками вверху.)</w:t>
            </w:r>
            <w:r>
              <w:br/>
              <w:t>Даже толстые стволы</w:t>
            </w:r>
            <w:r>
              <w:br/>
              <w:t>Наклонились до земли. (Наклоны вперед, касаясь руками земли.)</w:t>
            </w:r>
            <w:r>
              <w:br/>
              <w:t>Вправо, влево, взад, вперед,</w:t>
            </w:r>
            <w:r>
              <w:br/>
              <w:t>Так деревья ветер гнет. (Движения по тексту.)</w:t>
            </w:r>
            <w:r>
              <w:br/>
              <w:t>Он их вертит, он их крутит,</w:t>
            </w:r>
            <w:r>
              <w:br/>
              <w:t xml:space="preserve">Ну когда же отдых будет? (Идут на веранду, садятся </w:t>
            </w:r>
            <w:r>
              <w:t>на скамеечку и отдыхают.)</w:t>
            </w:r>
          </w:p>
        </w:tc>
      </w:tr>
      <w:tr w:rsidR="00000000" w14:paraId="02DD6ECE"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0160D362" w14:textId="77777777" w:rsidR="00000000" w:rsidRDefault="001E283F">
            <w:pPr>
              <w:rPr>
                <w:rFonts w:eastAsia="Times New Roman"/>
              </w:rPr>
            </w:pPr>
            <w:r>
              <w:rPr>
                <w:rFonts w:eastAsia="Times New Roman"/>
              </w:rPr>
              <w:lastRenderedPageBreak/>
              <w:t>Индивидуальная работа</w:t>
            </w:r>
          </w:p>
        </w:tc>
        <w:tc>
          <w:tcPr>
            <w:tcW w:w="3339" w:type="pct"/>
            <w:tcBorders>
              <w:top w:val="single" w:sz="6" w:space="0" w:color="000000"/>
              <w:left w:val="single" w:sz="6" w:space="0" w:color="000000"/>
              <w:bottom w:val="single" w:sz="6" w:space="0" w:color="000000"/>
              <w:right w:val="single" w:sz="6" w:space="0" w:color="000000"/>
            </w:tcBorders>
            <w:hideMark/>
          </w:tcPr>
          <w:p w14:paraId="7A9A0C79" w14:textId="77777777" w:rsidR="00000000" w:rsidRDefault="001E283F">
            <w:pPr>
              <w:rPr>
                <w:rFonts w:eastAsia="Times New Roman"/>
              </w:rPr>
            </w:pPr>
            <w:r>
              <w:rPr>
                <w:rStyle w:val="a5"/>
                <w:rFonts w:eastAsia="Times New Roman"/>
              </w:rPr>
              <w:t>Дидактическая игра «Третий лишний».</w:t>
            </w:r>
            <w:r>
              <w:rPr>
                <w:rFonts w:eastAsia="Times New Roman"/>
              </w:rPr>
              <w:t xml:space="preserve"> Цель: учить детей классифицировать предметы по назначению</w:t>
            </w:r>
          </w:p>
        </w:tc>
      </w:tr>
      <w:tr w:rsidR="00000000" w14:paraId="091B4AFE"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03F0829F" w14:textId="77777777" w:rsidR="00000000" w:rsidRDefault="001E283F">
            <w:pPr>
              <w:rPr>
                <w:rFonts w:eastAsia="Times New Roman"/>
              </w:rPr>
            </w:pPr>
            <w:r>
              <w:rPr>
                <w:rFonts w:eastAsia="Times New Roman"/>
              </w:rPr>
              <w:t>Самостоятельная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3CCFC091" w14:textId="77777777" w:rsidR="00000000" w:rsidRDefault="001E283F">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w:t>
            </w:r>
            <w:r>
              <w:t>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000000" w14:paraId="19E946D8"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7718B209" w14:textId="77777777" w:rsidR="00000000" w:rsidRDefault="001E283F">
            <w:pPr>
              <w:rPr>
                <w:rFonts w:eastAsia="Times New Roman"/>
              </w:rPr>
            </w:pPr>
            <w:r>
              <w:rPr>
                <w:rFonts w:eastAsia="Times New Roman"/>
              </w:rPr>
              <w:t>Выносной материал</w:t>
            </w:r>
          </w:p>
        </w:tc>
        <w:tc>
          <w:tcPr>
            <w:tcW w:w="3339" w:type="pct"/>
            <w:tcBorders>
              <w:top w:val="single" w:sz="6" w:space="0" w:color="000000"/>
              <w:left w:val="single" w:sz="6" w:space="0" w:color="000000"/>
              <w:bottom w:val="single" w:sz="6" w:space="0" w:color="000000"/>
              <w:right w:val="single" w:sz="6" w:space="0" w:color="000000"/>
            </w:tcBorders>
            <w:hideMark/>
          </w:tcPr>
          <w:p w14:paraId="0972F337" w14:textId="77777777" w:rsidR="00000000" w:rsidRDefault="001E283F">
            <w:pPr>
              <w:pStyle w:val="a6"/>
            </w:pPr>
            <w:r>
              <w:t>Лопатки, скребки, метелки</w:t>
            </w:r>
          </w:p>
        </w:tc>
      </w:tr>
      <w:tr w:rsidR="00000000" w14:paraId="0981E4D2" w14:textId="77777777" w:rsidTr="001E283F">
        <w:trPr>
          <w:divId w:val="1616598342"/>
        </w:trPr>
        <w:tc>
          <w:tcPr>
            <w:tcW w:w="5000" w:type="pct"/>
            <w:gridSpan w:val="2"/>
            <w:tcBorders>
              <w:top w:val="single" w:sz="6" w:space="0" w:color="000000"/>
              <w:left w:val="single" w:sz="6" w:space="0" w:color="000000"/>
              <w:bottom w:val="single" w:sz="6" w:space="0" w:color="000000"/>
              <w:right w:val="single" w:sz="6" w:space="0" w:color="000000"/>
            </w:tcBorders>
            <w:hideMark/>
          </w:tcPr>
          <w:p w14:paraId="254F9959" w14:textId="77777777" w:rsidR="00000000" w:rsidRDefault="001E283F">
            <w:pPr>
              <w:pStyle w:val="3"/>
              <w:rPr>
                <w:rFonts w:eastAsia="Times New Roman"/>
              </w:rPr>
            </w:pPr>
            <w:r>
              <w:rPr>
                <w:rFonts w:eastAsia="Times New Roman"/>
              </w:rPr>
              <w:t>Прогулка № 6</w:t>
            </w:r>
          </w:p>
          <w:p w14:paraId="79BAACBE" w14:textId="77777777" w:rsidR="00000000" w:rsidRDefault="001E283F">
            <w:pPr>
              <w:pStyle w:val="a6"/>
            </w:pPr>
            <w:r>
              <w:rPr>
                <w:rStyle w:val="a5"/>
              </w:rPr>
              <w:t>Тема</w:t>
            </w:r>
            <w:r>
              <w:t> </w:t>
            </w:r>
            <w:r>
              <w:rPr>
                <w:rStyle w:val="a5"/>
              </w:rPr>
              <w:t>«Наблюдение за птицами»</w:t>
            </w:r>
          </w:p>
        </w:tc>
      </w:tr>
      <w:tr w:rsidR="00000000" w14:paraId="12B362B2"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57340010" w14:textId="77777777" w:rsidR="00000000" w:rsidRDefault="001E283F">
            <w:pPr>
              <w:rPr>
                <w:rFonts w:eastAsia="Times New Roman"/>
              </w:rPr>
            </w:pPr>
            <w:r>
              <w:rPr>
                <w:rFonts w:eastAsia="Times New Roman"/>
              </w:rPr>
              <w:t>Цель</w:t>
            </w:r>
          </w:p>
        </w:tc>
        <w:tc>
          <w:tcPr>
            <w:tcW w:w="3339" w:type="pct"/>
            <w:tcBorders>
              <w:top w:val="single" w:sz="6" w:space="0" w:color="000000"/>
              <w:left w:val="single" w:sz="6" w:space="0" w:color="000000"/>
              <w:bottom w:val="single" w:sz="6" w:space="0" w:color="000000"/>
              <w:right w:val="single" w:sz="6" w:space="0" w:color="000000"/>
            </w:tcBorders>
            <w:hideMark/>
          </w:tcPr>
          <w:p w14:paraId="00F3535D" w14:textId="77777777" w:rsidR="00000000" w:rsidRDefault="001E283F">
            <w:pPr>
              <w:numPr>
                <w:ilvl w:val="0"/>
                <w:numId w:val="15"/>
              </w:numPr>
              <w:spacing w:after="103"/>
              <w:rPr>
                <w:rFonts w:eastAsia="Times New Roman"/>
              </w:rPr>
            </w:pPr>
            <w:r>
              <w:rPr>
                <w:rFonts w:eastAsia="Times New Roman"/>
              </w:rPr>
              <w:t>Формировать у детей правильное отношение к живым объектам: учить не бояться, не обижать их;</w:t>
            </w:r>
          </w:p>
          <w:p w14:paraId="11D1B955" w14:textId="77777777" w:rsidR="00000000" w:rsidRDefault="001E283F">
            <w:pPr>
              <w:numPr>
                <w:ilvl w:val="0"/>
                <w:numId w:val="15"/>
              </w:numPr>
              <w:spacing w:after="103"/>
              <w:rPr>
                <w:rFonts w:eastAsia="Times New Roman"/>
              </w:rPr>
            </w:pPr>
            <w:r>
              <w:rPr>
                <w:rFonts w:eastAsia="Times New Roman"/>
              </w:rPr>
              <w:t>активизировать словарь детей;</w:t>
            </w:r>
          </w:p>
          <w:p w14:paraId="35BF9B3E" w14:textId="77777777" w:rsidR="00000000" w:rsidRDefault="001E283F">
            <w:pPr>
              <w:numPr>
                <w:ilvl w:val="0"/>
                <w:numId w:val="15"/>
              </w:numPr>
              <w:spacing w:after="103"/>
              <w:rPr>
                <w:rFonts w:eastAsia="Times New Roman"/>
              </w:rPr>
            </w:pPr>
            <w:r>
              <w:rPr>
                <w:rFonts w:eastAsia="Times New Roman"/>
              </w:rPr>
              <w:t>учить называть отличительные признаки</w:t>
            </w:r>
          </w:p>
        </w:tc>
      </w:tr>
      <w:tr w:rsidR="00000000" w14:paraId="70C5A43E"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06DDF546" w14:textId="77777777" w:rsidR="00000000" w:rsidRDefault="001E283F">
            <w:pPr>
              <w:rPr>
                <w:rFonts w:eastAsia="Times New Roman"/>
              </w:rPr>
            </w:pPr>
            <w:r>
              <w:rPr>
                <w:rFonts w:eastAsia="Times New Roman"/>
              </w:rPr>
              <w:t>Ход наблюдения</w:t>
            </w:r>
          </w:p>
        </w:tc>
        <w:tc>
          <w:tcPr>
            <w:tcW w:w="3339" w:type="pct"/>
            <w:tcBorders>
              <w:top w:val="single" w:sz="6" w:space="0" w:color="000000"/>
              <w:left w:val="single" w:sz="6" w:space="0" w:color="000000"/>
              <w:bottom w:val="single" w:sz="6" w:space="0" w:color="000000"/>
              <w:right w:val="single" w:sz="6" w:space="0" w:color="000000"/>
            </w:tcBorders>
            <w:hideMark/>
          </w:tcPr>
          <w:p w14:paraId="0C173129" w14:textId="77777777" w:rsidR="00000000" w:rsidRDefault="001E283F">
            <w:pPr>
              <w:pStyle w:val="a6"/>
            </w:pPr>
            <w:r>
              <w:t>Отметить, что летом много птиц, они распевают на разные голоса, хлопочут о птенц</w:t>
            </w:r>
            <w:r>
              <w:t xml:space="preserve">ах. В начале лета можно </w:t>
            </w:r>
            <w:r>
              <w:lastRenderedPageBreak/>
              <w:t xml:space="preserve">услышать, как поют птицы, но их трудно увидеть: они сидят в гнездах или порхают в зелени листвы. У них появились маленькие птенчики, которых нужно кормить и согревать. Важно рассказать, какую пользу приносят птицы, понаблюдать, чем </w:t>
            </w:r>
            <w:r>
              <w:t>заняты грачи, скворцы. Обратить внимание детей старших групп на то, как быстро летают ласточки и стрижи, ловя насекомых. Показать гнездо ласточек, отметить, как часто они прилетают к гнезду с кормом для птенцов. Рассказать о том, что птицы выкармливают сво</w:t>
            </w:r>
            <w:r>
              <w:t>их птенцов летом насекомыми, помогая таким образом сохранять растения</w:t>
            </w:r>
          </w:p>
        </w:tc>
      </w:tr>
      <w:tr w:rsidR="00000000" w14:paraId="45379F5A"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693AE11F" w14:textId="77777777" w:rsidR="00000000" w:rsidRDefault="001E283F">
            <w:pPr>
              <w:rPr>
                <w:rFonts w:eastAsia="Times New Roman"/>
              </w:rPr>
            </w:pPr>
            <w:r>
              <w:rPr>
                <w:rFonts w:eastAsia="Times New Roman"/>
              </w:rPr>
              <w:lastRenderedPageBreak/>
              <w:t>Художественное слово</w:t>
            </w:r>
          </w:p>
        </w:tc>
        <w:tc>
          <w:tcPr>
            <w:tcW w:w="3339" w:type="pct"/>
            <w:tcBorders>
              <w:top w:val="single" w:sz="6" w:space="0" w:color="000000"/>
              <w:left w:val="single" w:sz="6" w:space="0" w:color="000000"/>
              <w:bottom w:val="single" w:sz="6" w:space="0" w:color="000000"/>
              <w:right w:val="single" w:sz="6" w:space="0" w:color="000000"/>
            </w:tcBorders>
            <w:hideMark/>
          </w:tcPr>
          <w:p w14:paraId="12DB532F" w14:textId="77777777" w:rsidR="00000000" w:rsidRDefault="001E283F">
            <w:pPr>
              <w:rPr>
                <w:rFonts w:eastAsia="Times New Roman"/>
              </w:rPr>
            </w:pPr>
            <w:r>
              <w:rPr>
                <w:rStyle w:val="a5"/>
                <w:rFonts w:eastAsia="Times New Roman"/>
              </w:rPr>
              <w:t>Приметы</w:t>
            </w:r>
          </w:p>
          <w:p w14:paraId="0312DB4A" w14:textId="77777777" w:rsidR="00000000" w:rsidRDefault="001E283F">
            <w:pPr>
              <w:numPr>
                <w:ilvl w:val="0"/>
                <w:numId w:val="16"/>
              </w:numPr>
              <w:spacing w:after="103"/>
              <w:rPr>
                <w:rFonts w:eastAsia="Times New Roman"/>
              </w:rPr>
            </w:pPr>
            <w:r>
              <w:rPr>
                <w:rFonts w:eastAsia="Times New Roman"/>
              </w:rPr>
              <w:t>Вода чиста как никогда — к дождю.</w:t>
            </w:r>
          </w:p>
          <w:p w14:paraId="0573559E" w14:textId="77777777" w:rsidR="00000000" w:rsidRDefault="001E283F">
            <w:pPr>
              <w:numPr>
                <w:ilvl w:val="0"/>
                <w:numId w:val="16"/>
              </w:numPr>
              <w:spacing w:after="103"/>
              <w:rPr>
                <w:rFonts w:eastAsia="Times New Roman"/>
              </w:rPr>
            </w:pPr>
            <w:r>
              <w:rPr>
                <w:rFonts w:eastAsia="Times New Roman"/>
              </w:rPr>
              <w:t>В июле тучи простираются по небу полосами — будет дождь.</w:t>
            </w:r>
          </w:p>
          <w:p w14:paraId="34A83690" w14:textId="77777777" w:rsidR="00000000" w:rsidRDefault="001E283F">
            <w:pPr>
              <w:pStyle w:val="a6"/>
            </w:pPr>
            <w:r>
              <w:rPr>
                <w:rStyle w:val="a5"/>
              </w:rPr>
              <w:t>Пословицы и поговорки</w:t>
            </w:r>
          </w:p>
          <w:p w14:paraId="34420A92" w14:textId="77777777" w:rsidR="00000000" w:rsidRDefault="001E283F">
            <w:pPr>
              <w:numPr>
                <w:ilvl w:val="0"/>
                <w:numId w:val="17"/>
              </w:numPr>
              <w:spacing w:after="103"/>
              <w:rPr>
                <w:rFonts w:eastAsia="Times New Roman"/>
              </w:rPr>
            </w:pPr>
            <w:r>
              <w:rPr>
                <w:rFonts w:eastAsia="Times New Roman"/>
              </w:rPr>
              <w:t>Красное лето никому не надокучило.</w:t>
            </w:r>
          </w:p>
          <w:p w14:paraId="649C4C94" w14:textId="77777777" w:rsidR="00000000" w:rsidRDefault="001E283F">
            <w:pPr>
              <w:pStyle w:val="a6"/>
            </w:pPr>
            <w:r>
              <w:rPr>
                <w:rStyle w:val="a5"/>
              </w:rPr>
              <w:t>Стихотво</w:t>
            </w:r>
            <w:r>
              <w:rPr>
                <w:rStyle w:val="a5"/>
              </w:rPr>
              <w:t>рение</w:t>
            </w:r>
            <w:r>
              <w:br/>
              <w:t>Познакомиться с лягушкой</w:t>
            </w:r>
            <w:r>
              <w:br/>
              <w:t>Можно просто, без труда:</w:t>
            </w:r>
            <w:r>
              <w:br/>
              <w:t>Возле леса,</w:t>
            </w:r>
            <w:r>
              <w:br/>
              <w:t>На опушке,</w:t>
            </w:r>
            <w:r>
              <w:br/>
              <w:t>На болоте,</w:t>
            </w:r>
            <w:r>
              <w:br/>
              <w:t>У пруда.</w:t>
            </w:r>
            <w:r>
              <w:br/>
              <w:t>У протоки в зоосаде –</w:t>
            </w:r>
            <w:r>
              <w:br/>
              <w:t>Маскируются всерьез.</w:t>
            </w:r>
            <w:r>
              <w:br/>
              <w:t>Квакши – целый день в засаде:</w:t>
            </w:r>
            <w:r>
              <w:br/>
              <w:t>Ловят мошек и стрекоз.</w:t>
            </w:r>
          </w:p>
          <w:p w14:paraId="5B32C18A" w14:textId="77777777" w:rsidR="00000000" w:rsidRDefault="001E283F">
            <w:pPr>
              <w:pStyle w:val="a6"/>
            </w:pPr>
            <w:r>
              <w:rPr>
                <w:rStyle w:val="a5"/>
              </w:rPr>
              <w:t>Загадки</w:t>
            </w:r>
            <w:r>
              <w:br/>
              <w:t>1. Без рук, без топоренка построена избенка. (Гнездо.</w:t>
            </w:r>
            <w:r>
              <w:t>)</w:t>
            </w:r>
            <w:r>
              <w:br/>
              <w:t>2. Я по дереву стучу, червячка добыть хочу, хоть и скрылся под корой — все равно он будет мой! (Дятел.)</w:t>
            </w:r>
            <w:r>
              <w:br/>
              <w:t>3. Красные лапки, длинная шея, щиплет за пятки, беги без оглядки. (Гусь.)</w:t>
            </w:r>
            <w:r>
              <w:br/>
              <w:t>4. На одной ноге стоит,</w:t>
            </w:r>
            <w:r>
              <w:br/>
              <w:t>В воду пристально глядит.</w:t>
            </w:r>
            <w:r>
              <w:br/>
              <w:t>Тычет клювом наугад —</w:t>
            </w:r>
            <w:r>
              <w:br/>
              <w:t>Ищет</w:t>
            </w:r>
            <w:r>
              <w:t xml:space="preserve"> в речке лягушат (Цапля.)</w:t>
            </w:r>
          </w:p>
        </w:tc>
      </w:tr>
      <w:tr w:rsidR="00000000" w14:paraId="57057D42"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01E91FD5" w14:textId="77777777" w:rsidR="00000000" w:rsidRDefault="001E283F">
            <w:pPr>
              <w:rPr>
                <w:rFonts w:eastAsia="Times New Roman"/>
              </w:rPr>
            </w:pPr>
            <w:r>
              <w:rPr>
                <w:rFonts w:eastAsia="Times New Roman"/>
              </w:rPr>
              <w:t>Трудовая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6776E393" w14:textId="77777777" w:rsidR="00000000" w:rsidRDefault="001E283F">
            <w:pPr>
              <w:pStyle w:val="a6"/>
            </w:pPr>
            <w:r>
              <w:t>Уборка на участке. Цель: учить работать в коллективе, добиваться выполнения общими усилиями поставленной цели</w:t>
            </w:r>
          </w:p>
        </w:tc>
      </w:tr>
      <w:tr w:rsidR="00000000" w14:paraId="75062569"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08A32B51" w14:textId="77777777" w:rsidR="00000000" w:rsidRDefault="001E283F">
            <w:pPr>
              <w:rPr>
                <w:rFonts w:eastAsia="Times New Roman"/>
              </w:rPr>
            </w:pPr>
            <w:r>
              <w:rPr>
                <w:rFonts w:eastAsia="Times New Roman"/>
              </w:rPr>
              <w:lastRenderedPageBreak/>
              <w:t>Опытно-экспериментальная деятельность </w:t>
            </w:r>
          </w:p>
        </w:tc>
        <w:tc>
          <w:tcPr>
            <w:tcW w:w="3339" w:type="pct"/>
            <w:tcBorders>
              <w:top w:val="single" w:sz="6" w:space="0" w:color="000000"/>
              <w:left w:val="single" w:sz="6" w:space="0" w:color="000000"/>
              <w:bottom w:val="single" w:sz="6" w:space="0" w:color="000000"/>
              <w:right w:val="single" w:sz="6" w:space="0" w:color="000000"/>
            </w:tcBorders>
            <w:hideMark/>
          </w:tcPr>
          <w:p w14:paraId="76C169D6" w14:textId="77777777" w:rsidR="00000000" w:rsidRDefault="001E283F">
            <w:pPr>
              <w:pStyle w:val="a6"/>
            </w:pPr>
            <w:r>
              <w:t>«Воздух повсюду». Задача: проверить, есть ли воздух в пус</w:t>
            </w:r>
            <w:r>
              <w:t>том сосуде. Медленно опустить колобашку в воду вверх дном, затем перевернуть. Вывод: нужно приложить усилие, чтобы опустить колобашку в воду, – вода выталкивает воздух, воздух заполняет любое пространство, поэтому ничего не является пустым</w:t>
            </w:r>
          </w:p>
        </w:tc>
      </w:tr>
      <w:tr w:rsidR="00000000" w14:paraId="063758A5"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07D611ED" w14:textId="77777777" w:rsidR="00000000" w:rsidRDefault="001E283F">
            <w:pPr>
              <w:rPr>
                <w:rFonts w:eastAsia="Times New Roman"/>
              </w:rPr>
            </w:pPr>
            <w:r>
              <w:rPr>
                <w:rFonts w:eastAsia="Times New Roman"/>
              </w:rPr>
              <w:t>Двигательная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3A7A706A" w14:textId="77777777" w:rsidR="00000000" w:rsidRDefault="001E283F">
            <w:pPr>
              <w:pStyle w:val="a6"/>
            </w:pPr>
            <w:r>
              <w:rPr>
                <w:rStyle w:val="a5"/>
              </w:rPr>
              <w:t>Подвижная игра «Бегите к флажку».</w:t>
            </w:r>
            <w:r>
              <w:t xml:space="preserve"> Цель: учить выполнять действия строго по сигналу воспитателя. Развивать у детей внимание, умение различать цвета. Упражнять в беге и ходьбе.</w:t>
            </w:r>
            <w:r>
              <w:br/>
            </w:r>
            <w:r>
              <w:rPr>
                <w:rStyle w:val="a5"/>
              </w:rPr>
              <w:t>Подвижная игра «Мы веселые ребята».</w:t>
            </w:r>
            <w:r>
              <w:t xml:space="preserve"> Цель: воспитывать б</w:t>
            </w:r>
            <w:r>
              <w:t>ыстроту и ловкость.</w:t>
            </w:r>
            <w:r>
              <w:br/>
            </w:r>
            <w:r>
              <w:rPr>
                <w:rStyle w:val="a5"/>
              </w:rPr>
              <w:t xml:space="preserve">Дидактическая игра «Как жужжит жук». </w:t>
            </w:r>
            <w:r>
              <w:t>Цель: развивать слуховое восприятие, развивать артикуляционный аппарат.</w:t>
            </w:r>
            <w:r>
              <w:br/>
            </w:r>
            <w:r>
              <w:rPr>
                <w:rStyle w:val="a5"/>
              </w:rPr>
              <w:t xml:space="preserve">Сюжетно-ролевая игра «Кукла Катя пошла в магазин». </w:t>
            </w:r>
            <w:r>
              <w:t>Цель: активизировать и развивать речь детей, раскрыть игровой замысел. Форми</w:t>
            </w:r>
            <w:r>
              <w:t>ровать начальные навыки ролевого поведения</w:t>
            </w:r>
          </w:p>
        </w:tc>
      </w:tr>
      <w:tr w:rsidR="00000000" w14:paraId="57DC7C02"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14506605" w14:textId="77777777" w:rsidR="00000000" w:rsidRDefault="001E283F">
            <w:pPr>
              <w:rPr>
                <w:rFonts w:eastAsia="Times New Roman"/>
              </w:rPr>
            </w:pPr>
            <w:r>
              <w:rPr>
                <w:rFonts w:eastAsia="Times New Roman"/>
              </w:rPr>
              <w:t>Индивидуальная работа</w:t>
            </w:r>
          </w:p>
        </w:tc>
        <w:tc>
          <w:tcPr>
            <w:tcW w:w="3339" w:type="pct"/>
            <w:tcBorders>
              <w:top w:val="single" w:sz="6" w:space="0" w:color="000000"/>
              <w:left w:val="single" w:sz="6" w:space="0" w:color="000000"/>
              <w:bottom w:val="single" w:sz="6" w:space="0" w:color="000000"/>
              <w:right w:val="single" w:sz="6" w:space="0" w:color="000000"/>
            </w:tcBorders>
            <w:hideMark/>
          </w:tcPr>
          <w:p w14:paraId="6B668A82" w14:textId="77777777" w:rsidR="00000000" w:rsidRDefault="001E283F">
            <w:pPr>
              <w:pStyle w:val="a6"/>
            </w:pPr>
            <w:r>
              <w:t>Улучшение техники ходьбы по бревну. Цель: закреплять навыки равновесия в ходьбе по бревну</w:t>
            </w:r>
          </w:p>
        </w:tc>
      </w:tr>
      <w:tr w:rsidR="00000000" w14:paraId="0176EE36"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408E5063" w14:textId="77777777" w:rsidR="00000000" w:rsidRDefault="001E283F">
            <w:pPr>
              <w:rPr>
                <w:rFonts w:eastAsia="Times New Roman"/>
              </w:rPr>
            </w:pPr>
            <w:r>
              <w:rPr>
                <w:rFonts w:eastAsia="Times New Roman"/>
              </w:rPr>
              <w:t>Самостоятельная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2EAEC2E1" w14:textId="77777777" w:rsidR="00000000" w:rsidRDefault="001E283F">
            <w:pPr>
              <w:pStyle w:val="a6"/>
            </w:pPr>
            <w:r>
              <w:t>Самостоятельно-игровая деятельность детей с выносным материалом.</w:t>
            </w:r>
            <w:r>
              <w:br/>
              <w:t>Цель:</w:t>
            </w:r>
            <w:r>
              <w:t xml:space="preserve">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w:t>
            </w:r>
            <w:r>
              <w:t>с взрослыми и детьми, положительный отклик на предложение поиграть</w:t>
            </w:r>
          </w:p>
        </w:tc>
      </w:tr>
      <w:tr w:rsidR="00000000" w14:paraId="4CAD5178"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4A9D3122" w14:textId="77777777" w:rsidR="00000000" w:rsidRDefault="001E283F">
            <w:pPr>
              <w:rPr>
                <w:rFonts w:eastAsia="Times New Roman"/>
              </w:rPr>
            </w:pPr>
            <w:r>
              <w:rPr>
                <w:rFonts w:eastAsia="Times New Roman"/>
              </w:rPr>
              <w:t>Выносной материал</w:t>
            </w:r>
          </w:p>
        </w:tc>
        <w:tc>
          <w:tcPr>
            <w:tcW w:w="3339" w:type="pct"/>
            <w:tcBorders>
              <w:top w:val="single" w:sz="6" w:space="0" w:color="000000"/>
              <w:left w:val="single" w:sz="6" w:space="0" w:color="000000"/>
              <w:bottom w:val="single" w:sz="6" w:space="0" w:color="000000"/>
              <w:right w:val="single" w:sz="6" w:space="0" w:color="000000"/>
            </w:tcBorders>
            <w:hideMark/>
          </w:tcPr>
          <w:p w14:paraId="0B72C2F1" w14:textId="77777777" w:rsidR="00000000" w:rsidRDefault="001E283F">
            <w:pPr>
              <w:pStyle w:val="a6"/>
            </w:pPr>
            <w:r>
              <w:t>Лопатки, эмблемы для подвижной игры, ленточки</w:t>
            </w:r>
          </w:p>
        </w:tc>
      </w:tr>
      <w:tr w:rsidR="00000000" w14:paraId="7E951C2C" w14:textId="77777777" w:rsidTr="001E283F">
        <w:trPr>
          <w:divId w:val="1616598342"/>
        </w:trPr>
        <w:tc>
          <w:tcPr>
            <w:tcW w:w="5000" w:type="pct"/>
            <w:gridSpan w:val="2"/>
            <w:tcBorders>
              <w:top w:val="single" w:sz="6" w:space="0" w:color="000000"/>
              <w:left w:val="single" w:sz="6" w:space="0" w:color="000000"/>
              <w:bottom w:val="single" w:sz="6" w:space="0" w:color="000000"/>
              <w:right w:val="single" w:sz="6" w:space="0" w:color="000000"/>
            </w:tcBorders>
            <w:hideMark/>
          </w:tcPr>
          <w:p w14:paraId="301B5218" w14:textId="77777777" w:rsidR="00000000" w:rsidRDefault="001E283F">
            <w:pPr>
              <w:pStyle w:val="3"/>
              <w:rPr>
                <w:rFonts w:eastAsia="Times New Roman"/>
              </w:rPr>
            </w:pPr>
            <w:r>
              <w:rPr>
                <w:rFonts w:eastAsia="Times New Roman"/>
              </w:rPr>
              <w:t>Прогулка № 7</w:t>
            </w:r>
          </w:p>
          <w:p w14:paraId="232932F8" w14:textId="77777777" w:rsidR="00000000" w:rsidRDefault="001E283F">
            <w:pPr>
              <w:pStyle w:val="a6"/>
            </w:pPr>
            <w:r>
              <w:rPr>
                <w:rStyle w:val="a5"/>
              </w:rPr>
              <w:t>Тема «Витаминное лето»</w:t>
            </w:r>
          </w:p>
        </w:tc>
      </w:tr>
      <w:tr w:rsidR="00000000" w14:paraId="7F455EA4"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3966BA26" w14:textId="77777777" w:rsidR="00000000" w:rsidRDefault="001E283F">
            <w:pPr>
              <w:rPr>
                <w:rFonts w:eastAsia="Times New Roman"/>
              </w:rPr>
            </w:pPr>
            <w:r>
              <w:rPr>
                <w:rFonts w:eastAsia="Times New Roman"/>
              </w:rPr>
              <w:t>Цель</w:t>
            </w:r>
          </w:p>
        </w:tc>
        <w:tc>
          <w:tcPr>
            <w:tcW w:w="3339" w:type="pct"/>
            <w:tcBorders>
              <w:top w:val="single" w:sz="6" w:space="0" w:color="000000"/>
              <w:left w:val="single" w:sz="6" w:space="0" w:color="000000"/>
              <w:bottom w:val="single" w:sz="6" w:space="0" w:color="000000"/>
              <w:right w:val="single" w:sz="6" w:space="0" w:color="000000"/>
            </w:tcBorders>
            <w:hideMark/>
          </w:tcPr>
          <w:p w14:paraId="35000884" w14:textId="77777777" w:rsidR="00000000" w:rsidRDefault="001E283F">
            <w:pPr>
              <w:numPr>
                <w:ilvl w:val="0"/>
                <w:numId w:val="18"/>
              </w:numPr>
              <w:spacing w:after="103"/>
              <w:rPr>
                <w:rFonts w:eastAsia="Times New Roman"/>
              </w:rPr>
            </w:pPr>
            <w:r>
              <w:rPr>
                <w:rFonts w:eastAsia="Times New Roman"/>
              </w:rPr>
              <w:t>Дать детям представление о растениях на огороде (морковь), учить заботиться о ра</w:t>
            </w:r>
            <w:r>
              <w:rPr>
                <w:rFonts w:eastAsia="Times New Roman"/>
              </w:rPr>
              <w:t>стениях;</w:t>
            </w:r>
          </w:p>
          <w:p w14:paraId="5D537915" w14:textId="77777777" w:rsidR="00000000" w:rsidRDefault="001E283F">
            <w:pPr>
              <w:numPr>
                <w:ilvl w:val="0"/>
                <w:numId w:val="18"/>
              </w:numPr>
              <w:spacing w:after="103"/>
              <w:rPr>
                <w:rFonts w:eastAsia="Times New Roman"/>
              </w:rPr>
            </w:pPr>
            <w:r>
              <w:rPr>
                <w:rFonts w:eastAsia="Times New Roman"/>
              </w:rPr>
              <w:t>уточнить значение выражения «Красная девица»;</w:t>
            </w:r>
          </w:p>
          <w:p w14:paraId="6658FF41" w14:textId="77777777" w:rsidR="00000000" w:rsidRDefault="001E283F">
            <w:pPr>
              <w:numPr>
                <w:ilvl w:val="0"/>
                <w:numId w:val="18"/>
              </w:numPr>
              <w:spacing w:after="103"/>
              <w:rPr>
                <w:rFonts w:eastAsia="Times New Roman"/>
              </w:rPr>
            </w:pPr>
            <w:r>
              <w:rPr>
                <w:rFonts w:eastAsia="Times New Roman"/>
              </w:rPr>
              <w:t>воспитывать умение ладить со сверстниками во время игры: делиться игрушками, уступать, решать конфликты мирным путем</w:t>
            </w:r>
          </w:p>
        </w:tc>
      </w:tr>
      <w:tr w:rsidR="00000000" w14:paraId="3ECC31AC"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234CA75A" w14:textId="77777777" w:rsidR="00000000" w:rsidRDefault="001E283F">
            <w:pPr>
              <w:rPr>
                <w:rFonts w:eastAsia="Times New Roman"/>
              </w:rPr>
            </w:pPr>
            <w:r>
              <w:rPr>
                <w:rFonts w:eastAsia="Times New Roman"/>
              </w:rPr>
              <w:t>Ход наблюдения</w:t>
            </w:r>
          </w:p>
        </w:tc>
        <w:tc>
          <w:tcPr>
            <w:tcW w:w="3339" w:type="pct"/>
            <w:tcBorders>
              <w:top w:val="single" w:sz="6" w:space="0" w:color="000000"/>
              <w:left w:val="single" w:sz="6" w:space="0" w:color="000000"/>
              <w:bottom w:val="single" w:sz="6" w:space="0" w:color="000000"/>
              <w:right w:val="single" w:sz="6" w:space="0" w:color="000000"/>
            </w:tcBorders>
            <w:hideMark/>
          </w:tcPr>
          <w:p w14:paraId="4EBCDF37" w14:textId="77777777" w:rsidR="00000000" w:rsidRDefault="001E283F">
            <w:pPr>
              <w:pStyle w:val="a6"/>
            </w:pPr>
            <w:r>
              <w:t>Как только дети вышли на прогулку, воспитатель предлагает пойти на о</w:t>
            </w:r>
            <w:r>
              <w:t xml:space="preserve">город, посмотреть, что там растет. Воспитатель: «Посмотрите, как высоко поднялись листья </w:t>
            </w:r>
            <w:r>
              <w:lastRenderedPageBreak/>
              <w:t>моркови, какие они высокие, кудрявые, зеленые. А где же сама морковка? Вот она где! Спряталась в земле, а коса на улице. Ишь какая красная девица сидит в темнице. Дава</w:t>
            </w:r>
            <w:r>
              <w:t>йте потянем! Не вытянешь! Присядьте, поглядите, где еще спряталась морковка — красная девица. Что значит красная девица? Прячется и здесь, и здесь. Только ее никак не вытащишь, земля твердая. Нужно ее полить. Давайте принесем воду. В чем будем нести? Прави</w:t>
            </w:r>
            <w:r>
              <w:t>льно, в лейках».</w:t>
            </w:r>
            <w:r>
              <w:br/>
              <w:t>Все берут лейки и идут за водой. Воспитатель следит, чтобы дети набирали воды не больше отметки. Дети дружно несут воду к огородной грядке.</w:t>
            </w:r>
            <w:r>
              <w:br/>
              <w:t xml:space="preserve">Воспитатель учит детей: «Лейку наклоняйте медленно, чтобы вода не проливалась через край. Идите за </w:t>
            </w:r>
            <w:r>
              <w:t>мной не спеша». Педагог идет первым, за ним продвигаются дети и повторяют: «Ты, водичка, лей, лей! Ты, морковка, пей, пей!»</w:t>
            </w:r>
            <w:r>
              <w:br/>
              <w:t>Вода быстро исчезает в земле, дети прислушиваются, как она льется мягкой струей: «Ш-ш-ш-ш». Педагог говорит: «Вот она, показалась кр</w:t>
            </w:r>
            <w:r>
              <w:t>асная девица из своей темницы»</w:t>
            </w:r>
          </w:p>
        </w:tc>
      </w:tr>
      <w:tr w:rsidR="00000000" w14:paraId="4718BA37"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3A9A7484" w14:textId="77777777" w:rsidR="00000000" w:rsidRDefault="001E283F">
            <w:pPr>
              <w:rPr>
                <w:rFonts w:eastAsia="Times New Roman"/>
              </w:rPr>
            </w:pPr>
            <w:r>
              <w:rPr>
                <w:rFonts w:eastAsia="Times New Roman"/>
              </w:rPr>
              <w:lastRenderedPageBreak/>
              <w:t>Художественное слово</w:t>
            </w:r>
          </w:p>
        </w:tc>
        <w:tc>
          <w:tcPr>
            <w:tcW w:w="3339" w:type="pct"/>
            <w:tcBorders>
              <w:top w:val="single" w:sz="6" w:space="0" w:color="000000"/>
              <w:left w:val="single" w:sz="6" w:space="0" w:color="000000"/>
              <w:bottom w:val="single" w:sz="6" w:space="0" w:color="000000"/>
              <w:right w:val="single" w:sz="6" w:space="0" w:color="000000"/>
            </w:tcBorders>
            <w:hideMark/>
          </w:tcPr>
          <w:p w14:paraId="5274CE68" w14:textId="77777777" w:rsidR="00000000" w:rsidRDefault="001E283F">
            <w:pPr>
              <w:rPr>
                <w:rFonts w:eastAsia="Times New Roman"/>
              </w:rPr>
            </w:pPr>
            <w:r>
              <w:rPr>
                <w:rStyle w:val="a5"/>
                <w:rFonts w:eastAsia="Times New Roman"/>
              </w:rPr>
              <w:t>Приметы</w:t>
            </w:r>
          </w:p>
          <w:p w14:paraId="661F5F8B" w14:textId="77777777" w:rsidR="00000000" w:rsidRDefault="001E283F">
            <w:pPr>
              <w:numPr>
                <w:ilvl w:val="0"/>
                <w:numId w:val="19"/>
              </w:numPr>
              <w:spacing w:after="103"/>
              <w:rPr>
                <w:rFonts w:eastAsia="Times New Roman"/>
              </w:rPr>
            </w:pPr>
            <w:r>
              <w:rPr>
                <w:rFonts w:eastAsia="Times New Roman"/>
              </w:rPr>
              <w:t>Сильный треск кузнечиков в июле предвещает сухую погоду.</w:t>
            </w:r>
          </w:p>
          <w:p w14:paraId="5CA149AF" w14:textId="77777777" w:rsidR="00000000" w:rsidRDefault="001E283F">
            <w:pPr>
              <w:pStyle w:val="a6"/>
            </w:pPr>
            <w:r>
              <w:rPr>
                <w:rStyle w:val="a5"/>
              </w:rPr>
              <w:t>Пословицы и поговорки</w:t>
            </w:r>
          </w:p>
          <w:p w14:paraId="3294B7E2" w14:textId="77777777" w:rsidR="00000000" w:rsidRDefault="001E283F">
            <w:pPr>
              <w:numPr>
                <w:ilvl w:val="0"/>
                <w:numId w:val="20"/>
              </w:numPr>
              <w:spacing w:after="103"/>
              <w:rPr>
                <w:rFonts w:eastAsia="Times New Roman"/>
              </w:rPr>
            </w:pPr>
            <w:r>
              <w:rPr>
                <w:rFonts w:eastAsia="Times New Roman"/>
              </w:rPr>
              <w:t>В июле на поле густо, а в амбаре пусто.</w:t>
            </w:r>
          </w:p>
          <w:p w14:paraId="0E5F35DE" w14:textId="77777777" w:rsidR="00000000" w:rsidRDefault="001E283F">
            <w:pPr>
              <w:numPr>
                <w:ilvl w:val="0"/>
                <w:numId w:val="20"/>
              </w:numPr>
              <w:spacing w:after="103"/>
              <w:rPr>
                <w:rFonts w:eastAsia="Times New Roman"/>
              </w:rPr>
            </w:pPr>
            <w:r>
              <w:rPr>
                <w:rFonts w:eastAsia="Times New Roman"/>
              </w:rPr>
              <w:t>Всем лето пригоже, да макушка тяжела.</w:t>
            </w:r>
          </w:p>
          <w:p w14:paraId="75A2342D" w14:textId="77777777" w:rsidR="00000000" w:rsidRDefault="001E283F">
            <w:pPr>
              <w:pStyle w:val="a6"/>
            </w:pPr>
            <w:r>
              <w:rPr>
                <w:rStyle w:val="a5"/>
              </w:rPr>
              <w:t>Стихотворение</w:t>
            </w:r>
            <w:r>
              <w:br/>
            </w:r>
            <w:r>
              <w:t>Ловко спряталась девица,</w:t>
            </w:r>
            <w:r>
              <w:br/>
              <w:t>Ладно ей в земле сидится.</w:t>
            </w:r>
            <w:r>
              <w:br/>
              <w:t>Выдает коса плутовку,</w:t>
            </w:r>
            <w:r>
              <w:br/>
              <w:t>Тянем из земли морковку!</w:t>
            </w:r>
          </w:p>
          <w:p w14:paraId="6AB89AD4" w14:textId="77777777" w:rsidR="00000000" w:rsidRDefault="001E283F">
            <w:pPr>
              <w:pStyle w:val="a6"/>
            </w:pPr>
            <w:r>
              <w:rPr>
                <w:rStyle w:val="a5"/>
              </w:rPr>
              <w:t>Загадки</w:t>
            </w:r>
            <w:r>
              <w:br/>
              <w:t>1. Овощ этот сочный, яркий,</w:t>
            </w:r>
            <w:r>
              <w:br/>
              <w:t>Хвостик лишь торчит из грядки.</w:t>
            </w:r>
            <w:r>
              <w:br/>
              <w:t>Захрустит он очень ловко,</w:t>
            </w:r>
            <w:r>
              <w:br/>
              <w:t>А зовется он...</w:t>
            </w:r>
            <w:r>
              <w:br/>
              <w:t>(Морковка.)</w:t>
            </w:r>
            <w:r>
              <w:br/>
              <w:t>2. На грядке много овощей,</w:t>
            </w:r>
            <w:r>
              <w:br/>
              <w:t>Она всех я</w:t>
            </w:r>
            <w:r>
              <w:t>рче и вкусней.</w:t>
            </w:r>
            <w:r>
              <w:br/>
              <w:t>Зимой она прекрасный нос,</w:t>
            </w:r>
            <w:r>
              <w:br/>
              <w:t>Тот, что к снеговику прирос</w:t>
            </w:r>
            <w:r>
              <w:br/>
              <w:t>(Морковь.)</w:t>
            </w:r>
          </w:p>
        </w:tc>
      </w:tr>
      <w:tr w:rsidR="00000000" w14:paraId="2FE117CE"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1AACABD8" w14:textId="77777777" w:rsidR="00000000" w:rsidRDefault="001E283F">
            <w:pPr>
              <w:rPr>
                <w:rFonts w:eastAsia="Times New Roman"/>
              </w:rPr>
            </w:pPr>
            <w:r>
              <w:rPr>
                <w:rFonts w:eastAsia="Times New Roman"/>
              </w:rPr>
              <w:lastRenderedPageBreak/>
              <w:t>Трудовая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6D494B77" w14:textId="77777777" w:rsidR="00000000" w:rsidRDefault="001E283F">
            <w:pPr>
              <w:pStyle w:val="a6"/>
            </w:pPr>
            <w:r>
              <w:t>Уборка прогулочного участка. Цель: заинтересовать детей в выполнении трудовых поручений</w:t>
            </w:r>
          </w:p>
        </w:tc>
      </w:tr>
      <w:tr w:rsidR="00000000" w14:paraId="3D7072E5"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695B122D" w14:textId="77777777" w:rsidR="00000000" w:rsidRDefault="001E283F">
            <w:pPr>
              <w:rPr>
                <w:rFonts w:eastAsia="Times New Roman"/>
              </w:rPr>
            </w:pPr>
            <w:r>
              <w:rPr>
                <w:rFonts w:eastAsia="Times New Roman"/>
              </w:rPr>
              <w:t>Опытно-экспериментальная деятельность </w:t>
            </w:r>
          </w:p>
        </w:tc>
        <w:tc>
          <w:tcPr>
            <w:tcW w:w="3339" w:type="pct"/>
            <w:tcBorders>
              <w:top w:val="single" w:sz="6" w:space="0" w:color="000000"/>
              <w:left w:val="single" w:sz="6" w:space="0" w:color="000000"/>
              <w:bottom w:val="single" w:sz="6" w:space="0" w:color="000000"/>
              <w:right w:val="single" w:sz="6" w:space="0" w:color="000000"/>
            </w:tcBorders>
            <w:hideMark/>
          </w:tcPr>
          <w:p w14:paraId="65D5281B" w14:textId="77777777" w:rsidR="00000000" w:rsidRDefault="001E283F">
            <w:pPr>
              <w:pStyle w:val="a6"/>
            </w:pPr>
            <w:r>
              <w:rPr>
                <w:rStyle w:val="a5"/>
              </w:rPr>
              <w:t>«Волшебный рисунок»</w:t>
            </w:r>
            <w:r>
              <w:t>. Зада</w:t>
            </w:r>
            <w:r>
              <w:t>ча: дать детям представление о том, что песком можно рисовать. На листе бумаги делаем рисунок клеем-карандашом, затем сверху посыпаем сухим песком, стряхиваем лишний песок, появляется рисунок, нарисованный песком. Вывод: песчинки прилипают к клею – песок м</w:t>
            </w:r>
            <w:r>
              <w:t>ожно приклеивать</w:t>
            </w:r>
          </w:p>
        </w:tc>
      </w:tr>
      <w:tr w:rsidR="00000000" w14:paraId="6DB8FE09"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1DF481ED" w14:textId="77777777" w:rsidR="00000000" w:rsidRDefault="001E283F">
            <w:pPr>
              <w:rPr>
                <w:rFonts w:eastAsia="Times New Roman"/>
              </w:rPr>
            </w:pPr>
            <w:r>
              <w:rPr>
                <w:rFonts w:eastAsia="Times New Roman"/>
              </w:rPr>
              <w:t>Двигательная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4829268E" w14:textId="77777777" w:rsidR="00000000" w:rsidRDefault="001E283F">
            <w:pPr>
              <w:pStyle w:val="a6"/>
            </w:pPr>
            <w:r>
              <w:rPr>
                <w:rStyle w:val="a5"/>
              </w:rPr>
              <w:t>Подвижная игра «Хоровод».</w:t>
            </w:r>
            <w:r>
              <w:t xml:space="preserve"> Цель: учить детей водить хоровод, упражнять в приседании. Дети за воспитателем проговаривают слова. Взявшись за руки, ходят по кругу.</w:t>
            </w:r>
            <w:r>
              <w:br/>
              <w:t>Вокруг розовых кустов, среди травок и цветов</w:t>
            </w:r>
            <w:r>
              <w:br/>
              <w:t>Кружим,</w:t>
            </w:r>
            <w:r>
              <w:t xml:space="preserve"> кружим хоровод, ох, веселый мы народ!</w:t>
            </w:r>
            <w:r>
              <w:br/>
              <w:t>До того мы закружились, что на землю повалились.</w:t>
            </w:r>
            <w:r>
              <w:br/>
              <w:t>Бух! (При произнесении последней фразы выполняют приседания.)</w:t>
            </w:r>
            <w:r>
              <w:br/>
            </w:r>
            <w:r>
              <w:rPr>
                <w:rStyle w:val="a5"/>
              </w:rPr>
              <w:t xml:space="preserve">Подвижная игра </w:t>
            </w:r>
            <w:r>
              <w:t>«</w:t>
            </w:r>
            <w:r>
              <w:rPr>
                <w:rStyle w:val="a5"/>
              </w:rPr>
              <w:t>Попади в круг».</w:t>
            </w:r>
            <w:r>
              <w:t xml:space="preserve"> Цель: развивать у детей умение метать в цель, ловкость, глазомер.</w:t>
            </w:r>
            <w:r>
              <w:br/>
            </w:r>
            <w:r>
              <w:rPr>
                <w:rStyle w:val="a5"/>
              </w:rPr>
              <w:t>Сюжетно-</w:t>
            </w:r>
            <w:r>
              <w:rPr>
                <w:rStyle w:val="a5"/>
              </w:rPr>
              <w:t xml:space="preserve">ролевая игра «Детский сад для цыплят». </w:t>
            </w:r>
            <w:r>
              <w:t>Цель: активизировать и развивать речь детей, раскрыть игровой замысел. Формировать начальные навыки ролевого поведения</w:t>
            </w:r>
          </w:p>
        </w:tc>
      </w:tr>
      <w:tr w:rsidR="00000000" w14:paraId="6BD20836"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6CF6810C" w14:textId="77777777" w:rsidR="00000000" w:rsidRDefault="001E283F">
            <w:pPr>
              <w:rPr>
                <w:rFonts w:eastAsia="Times New Roman"/>
              </w:rPr>
            </w:pPr>
            <w:r>
              <w:rPr>
                <w:rFonts w:eastAsia="Times New Roman"/>
              </w:rPr>
              <w:t>Индивидуальная работа</w:t>
            </w:r>
          </w:p>
        </w:tc>
        <w:tc>
          <w:tcPr>
            <w:tcW w:w="3339" w:type="pct"/>
            <w:tcBorders>
              <w:top w:val="single" w:sz="6" w:space="0" w:color="000000"/>
              <w:left w:val="single" w:sz="6" w:space="0" w:color="000000"/>
              <w:bottom w:val="single" w:sz="6" w:space="0" w:color="000000"/>
              <w:right w:val="single" w:sz="6" w:space="0" w:color="000000"/>
            </w:tcBorders>
            <w:hideMark/>
          </w:tcPr>
          <w:p w14:paraId="47C1AB36" w14:textId="77777777" w:rsidR="00000000" w:rsidRDefault="001E283F">
            <w:pPr>
              <w:rPr>
                <w:rFonts w:eastAsia="Times New Roman"/>
              </w:rPr>
            </w:pPr>
            <w:r>
              <w:rPr>
                <w:rStyle w:val="a5"/>
                <w:rFonts w:eastAsia="Times New Roman"/>
              </w:rPr>
              <w:t xml:space="preserve">Дидактическая игра «Что для чего». </w:t>
            </w:r>
            <w:r>
              <w:rPr>
                <w:rFonts w:eastAsia="Times New Roman"/>
              </w:rPr>
              <w:t>Формировать представление о значении каждого органа человека: глазки — смотреть, уши слышат звуки и т. д.</w:t>
            </w:r>
          </w:p>
        </w:tc>
      </w:tr>
      <w:tr w:rsidR="00000000" w14:paraId="2FC77FA8"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7391F866" w14:textId="77777777" w:rsidR="00000000" w:rsidRDefault="001E283F">
            <w:pPr>
              <w:rPr>
                <w:rFonts w:eastAsia="Times New Roman"/>
              </w:rPr>
            </w:pPr>
            <w:r>
              <w:rPr>
                <w:rFonts w:eastAsia="Times New Roman"/>
              </w:rPr>
              <w:t>Самостоятельная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41F359C4" w14:textId="77777777" w:rsidR="00000000" w:rsidRDefault="001E283F">
            <w:pPr>
              <w:pStyle w:val="a6"/>
            </w:pPr>
            <w:r>
              <w:t>Самостоятельно-игровая деятельность детей с выносным материалом.</w:t>
            </w:r>
            <w:r>
              <w:br/>
              <w:t>Цель: развивать умение выполнять игровые действия в игр</w:t>
            </w:r>
            <w:r>
              <w:t>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w:t>
            </w:r>
            <w:r>
              <w:t>ложение поиграть</w:t>
            </w:r>
          </w:p>
        </w:tc>
      </w:tr>
      <w:tr w:rsidR="00000000" w14:paraId="49E072E2"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13792680" w14:textId="77777777" w:rsidR="00000000" w:rsidRDefault="001E283F">
            <w:pPr>
              <w:rPr>
                <w:rFonts w:eastAsia="Times New Roman"/>
              </w:rPr>
            </w:pPr>
            <w:r>
              <w:rPr>
                <w:rFonts w:eastAsia="Times New Roman"/>
              </w:rPr>
              <w:t>Выносной материал</w:t>
            </w:r>
          </w:p>
        </w:tc>
        <w:tc>
          <w:tcPr>
            <w:tcW w:w="3339" w:type="pct"/>
            <w:tcBorders>
              <w:top w:val="single" w:sz="6" w:space="0" w:color="000000"/>
              <w:left w:val="single" w:sz="6" w:space="0" w:color="000000"/>
              <w:bottom w:val="single" w:sz="6" w:space="0" w:color="000000"/>
              <w:right w:val="single" w:sz="6" w:space="0" w:color="000000"/>
            </w:tcBorders>
            <w:hideMark/>
          </w:tcPr>
          <w:p w14:paraId="29C6C781" w14:textId="77777777" w:rsidR="00000000" w:rsidRDefault="001E283F">
            <w:pPr>
              <w:pStyle w:val="a6"/>
            </w:pPr>
            <w:r>
              <w:t>Лопатки, куклы, одетые по погоде, метлы, скребки, ведра</w:t>
            </w:r>
          </w:p>
        </w:tc>
      </w:tr>
      <w:tr w:rsidR="00000000" w14:paraId="39DFB9AA" w14:textId="77777777" w:rsidTr="001E283F">
        <w:trPr>
          <w:divId w:val="1616598342"/>
        </w:trPr>
        <w:tc>
          <w:tcPr>
            <w:tcW w:w="5000" w:type="pct"/>
            <w:gridSpan w:val="2"/>
            <w:tcBorders>
              <w:top w:val="single" w:sz="6" w:space="0" w:color="000000"/>
              <w:left w:val="single" w:sz="6" w:space="0" w:color="000000"/>
              <w:bottom w:val="single" w:sz="6" w:space="0" w:color="000000"/>
              <w:right w:val="single" w:sz="6" w:space="0" w:color="000000"/>
            </w:tcBorders>
            <w:hideMark/>
          </w:tcPr>
          <w:p w14:paraId="42A42BD5" w14:textId="77777777" w:rsidR="00000000" w:rsidRDefault="001E283F">
            <w:pPr>
              <w:pStyle w:val="3"/>
              <w:rPr>
                <w:rFonts w:eastAsia="Times New Roman"/>
              </w:rPr>
            </w:pPr>
            <w:r>
              <w:rPr>
                <w:rFonts w:eastAsia="Times New Roman"/>
              </w:rPr>
              <w:t>Прогулка № 8</w:t>
            </w:r>
          </w:p>
          <w:p w14:paraId="2F325B27" w14:textId="77777777" w:rsidR="00000000" w:rsidRDefault="001E283F">
            <w:pPr>
              <w:pStyle w:val="a6"/>
            </w:pPr>
            <w:r>
              <w:rPr>
                <w:rStyle w:val="a5"/>
              </w:rPr>
              <w:t>Тема «Зеленная травка после дождя»</w:t>
            </w:r>
          </w:p>
        </w:tc>
      </w:tr>
      <w:tr w:rsidR="00000000" w14:paraId="3D757F07"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56E28812" w14:textId="77777777" w:rsidR="00000000" w:rsidRDefault="001E283F">
            <w:pPr>
              <w:rPr>
                <w:rFonts w:eastAsia="Times New Roman"/>
              </w:rPr>
            </w:pPr>
            <w:r>
              <w:rPr>
                <w:rFonts w:eastAsia="Times New Roman"/>
              </w:rPr>
              <w:t>Цель</w:t>
            </w:r>
          </w:p>
        </w:tc>
        <w:tc>
          <w:tcPr>
            <w:tcW w:w="3339" w:type="pct"/>
            <w:tcBorders>
              <w:top w:val="single" w:sz="6" w:space="0" w:color="000000"/>
              <w:left w:val="single" w:sz="6" w:space="0" w:color="000000"/>
              <w:bottom w:val="single" w:sz="6" w:space="0" w:color="000000"/>
              <w:right w:val="single" w:sz="6" w:space="0" w:color="000000"/>
            </w:tcBorders>
            <w:hideMark/>
          </w:tcPr>
          <w:p w14:paraId="4B8B0829" w14:textId="77777777" w:rsidR="00000000" w:rsidRDefault="001E283F">
            <w:pPr>
              <w:numPr>
                <w:ilvl w:val="0"/>
                <w:numId w:val="21"/>
              </w:numPr>
              <w:spacing w:after="103"/>
              <w:rPr>
                <w:rFonts w:eastAsia="Times New Roman"/>
              </w:rPr>
            </w:pPr>
            <w:r>
              <w:rPr>
                <w:rFonts w:eastAsia="Times New Roman"/>
              </w:rPr>
              <w:t>Создать на прогулке радостную обстановку игры;</w:t>
            </w:r>
          </w:p>
          <w:p w14:paraId="2FC4DCC5" w14:textId="77777777" w:rsidR="00000000" w:rsidRDefault="001E283F">
            <w:pPr>
              <w:numPr>
                <w:ilvl w:val="0"/>
                <w:numId w:val="21"/>
              </w:numPr>
              <w:spacing w:after="103"/>
              <w:rPr>
                <w:rFonts w:eastAsia="Times New Roman"/>
              </w:rPr>
            </w:pPr>
            <w:r>
              <w:rPr>
                <w:rFonts w:eastAsia="Times New Roman"/>
              </w:rPr>
              <w:t>развивать желание мастерить игрушки своими руками;</w:t>
            </w:r>
          </w:p>
          <w:p w14:paraId="2E563D2C" w14:textId="77777777" w:rsidR="00000000" w:rsidRDefault="001E283F">
            <w:pPr>
              <w:numPr>
                <w:ilvl w:val="0"/>
                <w:numId w:val="21"/>
              </w:numPr>
              <w:spacing w:after="103"/>
              <w:rPr>
                <w:rFonts w:eastAsia="Times New Roman"/>
              </w:rPr>
            </w:pPr>
            <w:r>
              <w:rPr>
                <w:rFonts w:eastAsia="Times New Roman"/>
              </w:rPr>
              <w:lastRenderedPageBreak/>
              <w:t>воспитывать бережное отношение к окружающей нас природе: не оставлять после себя мусор на улице</w:t>
            </w:r>
          </w:p>
        </w:tc>
      </w:tr>
      <w:tr w:rsidR="00000000" w14:paraId="22BEDE7F"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5F96F24D" w14:textId="77777777" w:rsidR="00000000" w:rsidRDefault="001E283F">
            <w:pPr>
              <w:rPr>
                <w:rFonts w:eastAsia="Times New Roman"/>
              </w:rPr>
            </w:pPr>
            <w:r>
              <w:rPr>
                <w:rFonts w:eastAsia="Times New Roman"/>
              </w:rPr>
              <w:lastRenderedPageBreak/>
              <w:t>Ход наблюдения</w:t>
            </w:r>
          </w:p>
        </w:tc>
        <w:tc>
          <w:tcPr>
            <w:tcW w:w="3339" w:type="pct"/>
            <w:tcBorders>
              <w:top w:val="single" w:sz="6" w:space="0" w:color="000000"/>
              <w:left w:val="single" w:sz="6" w:space="0" w:color="000000"/>
              <w:bottom w:val="single" w:sz="6" w:space="0" w:color="000000"/>
              <w:right w:val="single" w:sz="6" w:space="0" w:color="000000"/>
            </w:tcBorders>
            <w:hideMark/>
          </w:tcPr>
          <w:p w14:paraId="3CDA6E1B" w14:textId="77777777" w:rsidR="00000000" w:rsidRDefault="001E283F">
            <w:pPr>
              <w:pStyle w:val="a6"/>
            </w:pPr>
            <w:r>
              <w:t>Наблюдение за травой. Развивать у детей представление о том, что растениям нужны тепло и влаг</w:t>
            </w:r>
            <w:r>
              <w:t>а. Расширять словарный запас ребенка: травка, зеленая. Воспитать бережное отношение к зеленой травке. Обратить внимание детей на траву после дождя, что на ней есть капли воды, но как только пригревает солнышко, вода исчезает – испаряется</w:t>
            </w:r>
          </w:p>
        </w:tc>
      </w:tr>
      <w:tr w:rsidR="00000000" w14:paraId="01D585D2"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0F6A7C11" w14:textId="77777777" w:rsidR="00000000" w:rsidRDefault="001E283F">
            <w:pPr>
              <w:rPr>
                <w:rFonts w:eastAsia="Times New Roman"/>
              </w:rPr>
            </w:pPr>
            <w:r>
              <w:rPr>
                <w:rFonts w:eastAsia="Times New Roman"/>
              </w:rPr>
              <w:t>Художественное сл</w:t>
            </w:r>
            <w:r>
              <w:rPr>
                <w:rFonts w:eastAsia="Times New Roman"/>
              </w:rPr>
              <w:t>ово</w:t>
            </w:r>
          </w:p>
        </w:tc>
        <w:tc>
          <w:tcPr>
            <w:tcW w:w="3339" w:type="pct"/>
            <w:tcBorders>
              <w:top w:val="single" w:sz="6" w:space="0" w:color="000000"/>
              <w:left w:val="single" w:sz="6" w:space="0" w:color="000000"/>
              <w:bottom w:val="single" w:sz="6" w:space="0" w:color="000000"/>
              <w:right w:val="single" w:sz="6" w:space="0" w:color="000000"/>
            </w:tcBorders>
            <w:hideMark/>
          </w:tcPr>
          <w:p w14:paraId="0326480F" w14:textId="77777777" w:rsidR="00000000" w:rsidRDefault="001E283F">
            <w:pPr>
              <w:pStyle w:val="a6"/>
            </w:pPr>
            <w:r>
              <w:rPr>
                <w:rStyle w:val="a5"/>
              </w:rPr>
              <w:t xml:space="preserve">Приметы </w:t>
            </w:r>
          </w:p>
          <w:p w14:paraId="6EA71D8C" w14:textId="77777777" w:rsidR="00000000" w:rsidRDefault="001E283F">
            <w:pPr>
              <w:numPr>
                <w:ilvl w:val="0"/>
                <w:numId w:val="22"/>
              </w:numPr>
              <w:spacing w:after="103"/>
              <w:rPr>
                <w:rFonts w:eastAsia="Times New Roman"/>
              </w:rPr>
            </w:pPr>
            <w:r>
              <w:rPr>
                <w:rFonts w:eastAsia="Times New Roman"/>
              </w:rPr>
              <w:t>Если июль жаркий, то декабрь будет морозный.</w:t>
            </w:r>
          </w:p>
          <w:p w14:paraId="1C25633F" w14:textId="77777777" w:rsidR="00000000" w:rsidRDefault="001E283F">
            <w:pPr>
              <w:numPr>
                <w:ilvl w:val="0"/>
                <w:numId w:val="22"/>
              </w:numPr>
              <w:spacing w:after="103"/>
              <w:rPr>
                <w:rFonts w:eastAsia="Times New Roman"/>
              </w:rPr>
            </w:pPr>
            <w:r>
              <w:rPr>
                <w:rFonts w:eastAsia="Times New Roman"/>
              </w:rPr>
              <w:t>Июль — сладкоежка: щедр на душистые ягоды.</w:t>
            </w:r>
          </w:p>
          <w:p w14:paraId="615D3B21" w14:textId="77777777" w:rsidR="00000000" w:rsidRDefault="001E283F">
            <w:pPr>
              <w:pStyle w:val="a6"/>
            </w:pPr>
            <w:r>
              <w:rPr>
                <w:rStyle w:val="a5"/>
              </w:rPr>
              <w:t>Пословицы и поговорки</w:t>
            </w:r>
          </w:p>
          <w:p w14:paraId="50B2599F" w14:textId="77777777" w:rsidR="00000000" w:rsidRDefault="001E283F">
            <w:pPr>
              <w:numPr>
                <w:ilvl w:val="0"/>
                <w:numId w:val="23"/>
              </w:numPr>
              <w:spacing w:after="103"/>
              <w:rPr>
                <w:rFonts w:eastAsia="Times New Roman"/>
              </w:rPr>
            </w:pPr>
            <w:r>
              <w:rPr>
                <w:rFonts w:eastAsia="Times New Roman"/>
              </w:rPr>
              <w:t>Июльское приволье — для пчел раздолье.</w:t>
            </w:r>
          </w:p>
          <w:p w14:paraId="65251388" w14:textId="77777777" w:rsidR="00000000" w:rsidRDefault="001E283F">
            <w:pPr>
              <w:numPr>
                <w:ilvl w:val="0"/>
                <w:numId w:val="23"/>
              </w:numPr>
              <w:spacing w:after="103"/>
              <w:rPr>
                <w:rFonts w:eastAsia="Times New Roman"/>
              </w:rPr>
            </w:pPr>
            <w:r>
              <w:rPr>
                <w:rFonts w:eastAsia="Times New Roman"/>
              </w:rPr>
              <w:t>Собьет июль с мужика спесь, коли некогда присесть.</w:t>
            </w:r>
          </w:p>
          <w:p w14:paraId="5A6B4263" w14:textId="77777777" w:rsidR="00000000" w:rsidRDefault="001E283F">
            <w:pPr>
              <w:numPr>
                <w:ilvl w:val="0"/>
                <w:numId w:val="23"/>
              </w:numPr>
              <w:spacing w:after="103"/>
              <w:rPr>
                <w:rFonts w:eastAsia="Times New Roman"/>
              </w:rPr>
            </w:pPr>
            <w:r>
              <w:rPr>
                <w:rFonts w:eastAsia="Times New Roman"/>
              </w:rPr>
              <w:t>Июль — макушка лета, декабрь — шапка зимы.</w:t>
            </w:r>
          </w:p>
          <w:p w14:paraId="5FDEC513" w14:textId="77777777" w:rsidR="00000000" w:rsidRDefault="001E283F">
            <w:pPr>
              <w:pStyle w:val="a6"/>
            </w:pPr>
            <w:r>
              <w:rPr>
                <w:rStyle w:val="a5"/>
              </w:rPr>
              <w:t>Стихотворение</w:t>
            </w:r>
            <w:r>
              <w:br/>
              <w:t>Дождик кончился, и солнышко взошло.</w:t>
            </w:r>
            <w:r>
              <w:br/>
              <w:t>И на небе чудо произошло,</w:t>
            </w:r>
            <w:r>
              <w:br/>
              <w:t>Протянулась в небе радуга-дуга, серые и тучные пронзая облака.</w:t>
            </w:r>
            <w:r>
              <w:br/>
              <w:t>Переливаясь разными цветами, под солнечными яркими лучами,</w:t>
            </w:r>
            <w:r>
              <w:br/>
              <w:t>Радует она всех</w:t>
            </w:r>
            <w:r>
              <w:t xml:space="preserve"> нас всегда, и небо украшает радуга-дуга!</w:t>
            </w:r>
          </w:p>
          <w:p w14:paraId="003B6670" w14:textId="77777777" w:rsidR="00000000" w:rsidRDefault="001E283F">
            <w:pPr>
              <w:pStyle w:val="a6"/>
            </w:pPr>
            <w:r>
              <w:rPr>
                <w:rStyle w:val="a5"/>
              </w:rPr>
              <w:t>Загадки</w:t>
            </w:r>
            <w:r>
              <w:br/>
              <w:t>1. К – Как отличить нас? Очень просто!</w:t>
            </w:r>
            <w:r>
              <w:br/>
              <w:t>У – У дерева ствол выше ростом.</w:t>
            </w:r>
            <w:r>
              <w:br/>
              <w:t>С – Стволов же больше – у меня.</w:t>
            </w:r>
            <w:r>
              <w:br/>
              <w:t>Т – Так как же называюсь я?</w:t>
            </w:r>
            <w:r>
              <w:br/>
              <w:t>(Куст.)</w:t>
            </w:r>
            <w:r>
              <w:br/>
              <w:t>2. Она под осень засыпает</w:t>
            </w:r>
            <w:r>
              <w:br/>
              <w:t>И вновь весною оживает,</w:t>
            </w:r>
            <w:r>
              <w:br/>
              <w:t>Коровам без нее б</w:t>
            </w:r>
            <w:r>
              <w:t>еда,</w:t>
            </w:r>
            <w:r>
              <w:br/>
              <w:t>Она их главная еда.</w:t>
            </w:r>
            <w:r>
              <w:br/>
              <w:t>(Трава.)</w:t>
            </w:r>
            <w:r>
              <w:br/>
              <w:t>3. Хорошо известна я:</w:t>
            </w:r>
            <w:r>
              <w:br/>
              <w:t>Любят кролики меня,</w:t>
            </w:r>
            <w:r>
              <w:br/>
              <w:t>Мной питаются зайчата,</w:t>
            </w:r>
            <w:r>
              <w:br/>
              <w:t>И козлята, и гусята,</w:t>
            </w:r>
            <w:r>
              <w:br/>
            </w:r>
            <w:r>
              <w:lastRenderedPageBreak/>
              <w:t>Мной газон озеленяют.</w:t>
            </w:r>
            <w:r>
              <w:br/>
              <w:t>Как меня все называют?</w:t>
            </w:r>
            <w:r>
              <w:br/>
              <w:t>(Трава.)</w:t>
            </w:r>
          </w:p>
        </w:tc>
      </w:tr>
      <w:tr w:rsidR="00000000" w14:paraId="6FB35D78"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777B866E" w14:textId="77777777" w:rsidR="00000000" w:rsidRDefault="001E283F">
            <w:pPr>
              <w:rPr>
                <w:rFonts w:eastAsia="Times New Roman"/>
              </w:rPr>
            </w:pPr>
            <w:r>
              <w:rPr>
                <w:rFonts w:eastAsia="Times New Roman"/>
              </w:rPr>
              <w:lastRenderedPageBreak/>
              <w:t>Трудовая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58E11A91" w14:textId="77777777" w:rsidR="00000000" w:rsidRDefault="001E283F">
            <w:pPr>
              <w:pStyle w:val="a6"/>
            </w:pPr>
            <w:r>
              <w:t>Посев семян цветов (астра, ромашка). Цели:</w:t>
            </w:r>
          </w:p>
          <w:p w14:paraId="4EC506F7" w14:textId="77777777" w:rsidR="00000000" w:rsidRDefault="001E283F">
            <w:pPr>
              <w:numPr>
                <w:ilvl w:val="0"/>
                <w:numId w:val="24"/>
              </w:numPr>
              <w:spacing w:after="103"/>
              <w:rPr>
                <w:rFonts w:eastAsia="Times New Roman"/>
              </w:rPr>
            </w:pPr>
            <w:r>
              <w:rPr>
                <w:rFonts w:eastAsia="Times New Roman"/>
              </w:rPr>
              <w:t>формировать навы</w:t>
            </w:r>
            <w:r>
              <w:rPr>
                <w:rFonts w:eastAsia="Times New Roman"/>
              </w:rPr>
              <w:t>ки посадки (разложить семена в бороздки, присыпать землей, полить);</w:t>
            </w:r>
          </w:p>
          <w:p w14:paraId="77A906D9" w14:textId="77777777" w:rsidR="00000000" w:rsidRDefault="001E283F">
            <w:pPr>
              <w:numPr>
                <w:ilvl w:val="0"/>
                <w:numId w:val="24"/>
              </w:numPr>
              <w:spacing w:after="103"/>
              <w:rPr>
                <w:rFonts w:eastAsia="Times New Roman"/>
              </w:rPr>
            </w:pPr>
            <w:r>
              <w:rPr>
                <w:rFonts w:eastAsia="Times New Roman"/>
              </w:rPr>
              <w:t>обогащать и активизировать словарь;</w:t>
            </w:r>
          </w:p>
          <w:p w14:paraId="2A7899DC" w14:textId="77777777" w:rsidR="00000000" w:rsidRDefault="001E283F">
            <w:pPr>
              <w:numPr>
                <w:ilvl w:val="0"/>
                <w:numId w:val="24"/>
              </w:numPr>
              <w:spacing w:after="103"/>
              <w:rPr>
                <w:rFonts w:eastAsia="Times New Roman"/>
              </w:rPr>
            </w:pPr>
            <w:r>
              <w:rPr>
                <w:rFonts w:eastAsia="Times New Roman"/>
              </w:rPr>
              <w:t>воспитывать интерес к труду</w:t>
            </w:r>
          </w:p>
        </w:tc>
      </w:tr>
      <w:tr w:rsidR="00000000" w14:paraId="6ABE7C01"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4F15A88C" w14:textId="77777777" w:rsidR="00000000" w:rsidRDefault="001E283F">
            <w:pPr>
              <w:rPr>
                <w:rFonts w:eastAsia="Times New Roman"/>
              </w:rPr>
            </w:pPr>
            <w:r>
              <w:rPr>
                <w:rFonts w:eastAsia="Times New Roman"/>
              </w:rPr>
              <w:t>Опытно-экспериментальная деятельность </w:t>
            </w:r>
          </w:p>
        </w:tc>
        <w:tc>
          <w:tcPr>
            <w:tcW w:w="3339" w:type="pct"/>
            <w:tcBorders>
              <w:top w:val="single" w:sz="6" w:space="0" w:color="000000"/>
              <w:left w:val="single" w:sz="6" w:space="0" w:color="000000"/>
              <w:bottom w:val="single" w:sz="6" w:space="0" w:color="000000"/>
              <w:right w:val="single" w:sz="6" w:space="0" w:color="000000"/>
            </w:tcBorders>
            <w:hideMark/>
          </w:tcPr>
          <w:p w14:paraId="0CEFE8B1" w14:textId="77777777" w:rsidR="00000000" w:rsidRDefault="001E283F">
            <w:pPr>
              <w:pStyle w:val="a6"/>
            </w:pPr>
            <w:r>
              <w:rPr>
                <w:rStyle w:val="a5"/>
              </w:rPr>
              <w:t>Почему землю называют живой? Кто живет в почве?</w:t>
            </w:r>
            <w:r>
              <w:br/>
              <w:t>Опыт с почвой. Опускаем в банку с во</w:t>
            </w:r>
            <w:r>
              <w:t>дой почву и наблюдаем, появятся ли в воде пузырьки воздуха.</w:t>
            </w:r>
            <w:r>
              <w:br/>
              <w:t>Вывод: в почве есть воздух.</w:t>
            </w:r>
            <w:r>
              <w:br/>
              <w:t>Что произойдет с подземными жителями, если люди в лесу будут ходить не по тропинкам, а всюду, где им захочется?</w:t>
            </w:r>
            <w:r>
              <w:br/>
              <w:t>Вывод: чем больше мест в лесу, парке будут вытаптывать л</w:t>
            </w:r>
            <w:r>
              <w:t>юди, тем меньше подземных жителей там останется, а на некоторых участках могут исчезнуть совсем</w:t>
            </w:r>
          </w:p>
        </w:tc>
      </w:tr>
      <w:tr w:rsidR="00000000" w14:paraId="0E5A1CE1"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28A82AED" w14:textId="77777777" w:rsidR="00000000" w:rsidRDefault="001E283F">
            <w:pPr>
              <w:rPr>
                <w:rFonts w:eastAsia="Times New Roman"/>
              </w:rPr>
            </w:pPr>
            <w:r>
              <w:rPr>
                <w:rFonts w:eastAsia="Times New Roman"/>
              </w:rPr>
              <w:t>Двигательная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5683838A" w14:textId="77777777" w:rsidR="00000000" w:rsidRDefault="001E283F">
            <w:pPr>
              <w:pStyle w:val="a6"/>
            </w:pPr>
            <w:r>
              <w:rPr>
                <w:rStyle w:val="a5"/>
              </w:rPr>
              <w:t>Подвижная игра «Бегите к флажку».</w:t>
            </w:r>
            <w:r>
              <w:t xml:space="preserve"> Цель: учить выполнять действия строго по сигналу воспитателя. Упражнять в ходьбе и беге.</w:t>
            </w:r>
            <w:r>
              <w:br/>
            </w:r>
            <w:r>
              <w:rPr>
                <w:rStyle w:val="a5"/>
              </w:rPr>
              <w:t xml:space="preserve">Подвижная </w:t>
            </w:r>
            <w:r>
              <w:rPr>
                <w:rStyle w:val="a5"/>
              </w:rPr>
              <w:t xml:space="preserve">игра «Жмурки». </w:t>
            </w:r>
            <w:r>
              <w:t>Цель: развиваем координацию, слух, воображение.</w:t>
            </w:r>
            <w:r>
              <w:br/>
            </w:r>
            <w:r>
              <w:rPr>
                <w:rStyle w:val="a5"/>
              </w:rPr>
              <w:t>Малоподвижная игра «Пузырь</w:t>
            </w:r>
            <w:r>
              <w:t>». Цель: учить детей действовать по команде воспитателя, развивать внимание.</w:t>
            </w:r>
            <w:r>
              <w:br/>
            </w:r>
            <w:r>
              <w:rPr>
                <w:rStyle w:val="a5"/>
              </w:rPr>
              <w:t>Игровые упражнения</w:t>
            </w:r>
            <w:r>
              <w:t> </w:t>
            </w:r>
            <w:r>
              <w:rPr>
                <w:rStyle w:val="a5"/>
              </w:rPr>
              <w:t xml:space="preserve">«Попади в круг». </w:t>
            </w:r>
            <w:r>
              <w:t>Цель: развивать у детей умение метать в цель, ловкость</w:t>
            </w:r>
            <w:r>
              <w:t>, глазомер</w:t>
            </w:r>
          </w:p>
        </w:tc>
      </w:tr>
      <w:tr w:rsidR="00000000" w14:paraId="5D0498C9"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32128BC0" w14:textId="77777777" w:rsidR="00000000" w:rsidRDefault="001E283F">
            <w:pPr>
              <w:rPr>
                <w:rFonts w:eastAsia="Times New Roman"/>
              </w:rPr>
            </w:pPr>
            <w:r>
              <w:rPr>
                <w:rFonts w:eastAsia="Times New Roman"/>
              </w:rPr>
              <w:t>Индивидуальная работа</w:t>
            </w:r>
          </w:p>
        </w:tc>
        <w:tc>
          <w:tcPr>
            <w:tcW w:w="3339" w:type="pct"/>
            <w:tcBorders>
              <w:top w:val="single" w:sz="6" w:space="0" w:color="000000"/>
              <w:left w:val="single" w:sz="6" w:space="0" w:color="000000"/>
              <w:bottom w:val="single" w:sz="6" w:space="0" w:color="000000"/>
              <w:right w:val="single" w:sz="6" w:space="0" w:color="000000"/>
            </w:tcBorders>
            <w:hideMark/>
          </w:tcPr>
          <w:p w14:paraId="0C881E71" w14:textId="77777777" w:rsidR="00000000" w:rsidRDefault="001E283F">
            <w:pPr>
              <w:pStyle w:val="a6"/>
            </w:pPr>
            <w:r>
              <w:t>Индивидуальная работа. Развитие движений (в прыжках, ходьбе по бревну прямо и боком): «С кочки на кочку», «Перейди речку». Цель: вырабатывать координацию движений</w:t>
            </w:r>
          </w:p>
        </w:tc>
      </w:tr>
      <w:tr w:rsidR="00000000" w14:paraId="58E25A3C"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146638A7" w14:textId="77777777" w:rsidR="00000000" w:rsidRDefault="001E283F">
            <w:pPr>
              <w:rPr>
                <w:rFonts w:eastAsia="Times New Roman"/>
              </w:rPr>
            </w:pPr>
            <w:r>
              <w:rPr>
                <w:rFonts w:eastAsia="Times New Roman"/>
              </w:rPr>
              <w:t>Самостоятельная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30982C25" w14:textId="77777777" w:rsidR="00000000" w:rsidRDefault="001E283F">
            <w:pPr>
              <w:pStyle w:val="a6"/>
            </w:pPr>
            <w:r>
              <w:t>Самостоятельные игры. Цель: в</w:t>
            </w:r>
            <w:r>
              <w:t>оспитывать дружеские отношения во время игр</w:t>
            </w:r>
          </w:p>
        </w:tc>
      </w:tr>
      <w:tr w:rsidR="00000000" w14:paraId="46EBEF05"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7EACA4FB" w14:textId="77777777" w:rsidR="00000000" w:rsidRDefault="001E283F">
            <w:pPr>
              <w:rPr>
                <w:rFonts w:eastAsia="Times New Roman"/>
              </w:rPr>
            </w:pPr>
            <w:r>
              <w:rPr>
                <w:rFonts w:eastAsia="Times New Roman"/>
              </w:rPr>
              <w:t>Выносной материал</w:t>
            </w:r>
          </w:p>
        </w:tc>
        <w:tc>
          <w:tcPr>
            <w:tcW w:w="3339" w:type="pct"/>
            <w:tcBorders>
              <w:top w:val="single" w:sz="6" w:space="0" w:color="000000"/>
              <w:left w:val="single" w:sz="6" w:space="0" w:color="000000"/>
              <w:bottom w:val="single" w:sz="6" w:space="0" w:color="000000"/>
              <w:right w:val="single" w:sz="6" w:space="0" w:color="000000"/>
            </w:tcBorders>
            <w:hideMark/>
          </w:tcPr>
          <w:p w14:paraId="404234AF" w14:textId="77777777" w:rsidR="00000000" w:rsidRDefault="001E283F">
            <w:pPr>
              <w:pStyle w:val="a6"/>
            </w:pPr>
            <w:r>
              <w:t>Лопатки, ведра, печатки, куклы, одетые по сезону</w:t>
            </w:r>
          </w:p>
        </w:tc>
      </w:tr>
      <w:tr w:rsidR="00000000" w14:paraId="050EC9F7" w14:textId="77777777" w:rsidTr="001E283F">
        <w:trPr>
          <w:divId w:val="1616598342"/>
        </w:trPr>
        <w:tc>
          <w:tcPr>
            <w:tcW w:w="5000" w:type="pct"/>
            <w:gridSpan w:val="2"/>
            <w:tcBorders>
              <w:top w:val="single" w:sz="6" w:space="0" w:color="000000"/>
              <w:left w:val="single" w:sz="6" w:space="0" w:color="000000"/>
              <w:bottom w:val="single" w:sz="6" w:space="0" w:color="000000"/>
              <w:right w:val="single" w:sz="6" w:space="0" w:color="000000"/>
            </w:tcBorders>
            <w:hideMark/>
          </w:tcPr>
          <w:p w14:paraId="643D7DAA" w14:textId="77777777" w:rsidR="00000000" w:rsidRDefault="001E283F">
            <w:pPr>
              <w:pStyle w:val="3"/>
              <w:rPr>
                <w:rFonts w:eastAsia="Times New Roman"/>
              </w:rPr>
            </w:pPr>
            <w:r>
              <w:rPr>
                <w:rFonts w:eastAsia="Times New Roman"/>
              </w:rPr>
              <w:t>Прогулка № 9</w:t>
            </w:r>
          </w:p>
          <w:p w14:paraId="260ABD59" w14:textId="77777777" w:rsidR="00000000" w:rsidRDefault="001E283F">
            <w:pPr>
              <w:pStyle w:val="a6"/>
            </w:pPr>
            <w:r>
              <w:rPr>
                <w:rStyle w:val="a5"/>
              </w:rPr>
              <w:t>Тема «Маленькие и большие – кустарники и деревья»</w:t>
            </w:r>
          </w:p>
        </w:tc>
      </w:tr>
      <w:tr w:rsidR="00000000" w14:paraId="526844BB"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2366B8E9" w14:textId="77777777" w:rsidR="00000000" w:rsidRDefault="001E283F">
            <w:pPr>
              <w:rPr>
                <w:rFonts w:eastAsia="Times New Roman"/>
              </w:rPr>
            </w:pPr>
            <w:r>
              <w:rPr>
                <w:rFonts w:eastAsia="Times New Roman"/>
              </w:rPr>
              <w:lastRenderedPageBreak/>
              <w:t>Цель</w:t>
            </w:r>
          </w:p>
        </w:tc>
        <w:tc>
          <w:tcPr>
            <w:tcW w:w="3339" w:type="pct"/>
            <w:tcBorders>
              <w:top w:val="single" w:sz="6" w:space="0" w:color="000000"/>
              <w:left w:val="single" w:sz="6" w:space="0" w:color="000000"/>
              <w:bottom w:val="single" w:sz="6" w:space="0" w:color="000000"/>
              <w:right w:val="single" w:sz="6" w:space="0" w:color="000000"/>
            </w:tcBorders>
            <w:hideMark/>
          </w:tcPr>
          <w:p w14:paraId="36D0949E" w14:textId="77777777" w:rsidR="00000000" w:rsidRDefault="001E283F">
            <w:pPr>
              <w:numPr>
                <w:ilvl w:val="0"/>
                <w:numId w:val="25"/>
              </w:numPr>
              <w:spacing w:after="103"/>
              <w:rPr>
                <w:rFonts w:eastAsia="Times New Roman"/>
              </w:rPr>
            </w:pPr>
            <w:r>
              <w:rPr>
                <w:rFonts w:eastAsia="Times New Roman"/>
              </w:rPr>
              <w:t>Познакомить детей с кустарниками, сравнить кустарники с деревьями;</w:t>
            </w:r>
          </w:p>
          <w:p w14:paraId="7AE2404B" w14:textId="77777777" w:rsidR="00000000" w:rsidRDefault="001E283F">
            <w:pPr>
              <w:numPr>
                <w:ilvl w:val="0"/>
                <w:numId w:val="25"/>
              </w:numPr>
              <w:spacing w:after="103"/>
              <w:rPr>
                <w:rFonts w:eastAsia="Times New Roman"/>
              </w:rPr>
            </w:pPr>
            <w:r>
              <w:rPr>
                <w:rFonts w:eastAsia="Times New Roman"/>
              </w:rPr>
              <w:t>учить находить схожие и различные признаки;</w:t>
            </w:r>
          </w:p>
          <w:p w14:paraId="54C987B6" w14:textId="77777777" w:rsidR="00000000" w:rsidRDefault="001E283F">
            <w:pPr>
              <w:numPr>
                <w:ilvl w:val="0"/>
                <w:numId w:val="25"/>
              </w:numPr>
              <w:spacing w:after="103"/>
              <w:rPr>
                <w:rFonts w:eastAsia="Times New Roman"/>
              </w:rPr>
            </w:pPr>
            <w:r>
              <w:rPr>
                <w:rFonts w:eastAsia="Times New Roman"/>
              </w:rPr>
              <w:t>учить бережно относиться к деревьям и кустарникам</w:t>
            </w:r>
          </w:p>
        </w:tc>
      </w:tr>
      <w:tr w:rsidR="00000000" w14:paraId="26404024"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05219E31" w14:textId="77777777" w:rsidR="00000000" w:rsidRDefault="001E283F">
            <w:pPr>
              <w:rPr>
                <w:rFonts w:eastAsia="Times New Roman"/>
              </w:rPr>
            </w:pPr>
            <w:r>
              <w:rPr>
                <w:rFonts w:eastAsia="Times New Roman"/>
              </w:rPr>
              <w:t>Ход наблюдения</w:t>
            </w:r>
          </w:p>
        </w:tc>
        <w:tc>
          <w:tcPr>
            <w:tcW w:w="3339" w:type="pct"/>
            <w:tcBorders>
              <w:top w:val="single" w:sz="6" w:space="0" w:color="000000"/>
              <w:left w:val="single" w:sz="6" w:space="0" w:color="000000"/>
              <w:bottom w:val="single" w:sz="6" w:space="0" w:color="000000"/>
              <w:right w:val="single" w:sz="6" w:space="0" w:color="000000"/>
            </w:tcBorders>
            <w:hideMark/>
          </w:tcPr>
          <w:p w14:paraId="75BE729F" w14:textId="77777777" w:rsidR="00000000" w:rsidRDefault="001E283F">
            <w:pPr>
              <w:pStyle w:val="a6"/>
            </w:pPr>
            <w:r>
              <w:t>Рассмотреть, какие деревья растут поблизости, как они изменились с приходом лет</w:t>
            </w:r>
            <w:r>
              <w:t>а. Обратить внимание на березу. Показать цветущую сирень. Заметить, что у кустарников нет ярко выраженного ствола, как у дерева. Дерево выше, чем кустарник. Подчеркнуть необходимость бережного отношения к деревьям и кустарникам. Деревья и кусты очищают воз</w:t>
            </w:r>
            <w:r>
              <w:t>дух</w:t>
            </w:r>
          </w:p>
        </w:tc>
      </w:tr>
      <w:tr w:rsidR="00000000" w14:paraId="5B9B1296"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09E95AA8" w14:textId="77777777" w:rsidR="00000000" w:rsidRDefault="001E283F">
            <w:pPr>
              <w:rPr>
                <w:rFonts w:eastAsia="Times New Roman"/>
              </w:rPr>
            </w:pPr>
            <w:r>
              <w:rPr>
                <w:rFonts w:eastAsia="Times New Roman"/>
              </w:rPr>
              <w:t>Художественное слово</w:t>
            </w:r>
          </w:p>
        </w:tc>
        <w:tc>
          <w:tcPr>
            <w:tcW w:w="3339" w:type="pct"/>
            <w:tcBorders>
              <w:top w:val="single" w:sz="6" w:space="0" w:color="000000"/>
              <w:left w:val="single" w:sz="6" w:space="0" w:color="000000"/>
              <w:bottom w:val="single" w:sz="6" w:space="0" w:color="000000"/>
              <w:right w:val="single" w:sz="6" w:space="0" w:color="000000"/>
            </w:tcBorders>
            <w:hideMark/>
          </w:tcPr>
          <w:p w14:paraId="58478DA3" w14:textId="77777777" w:rsidR="00000000" w:rsidRDefault="001E283F">
            <w:pPr>
              <w:rPr>
                <w:rFonts w:eastAsia="Times New Roman"/>
              </w:rPr>
            </w:pPr>
            <w:r>
              <w:rPr>
                <w:rStyle w:val="a5"/>
                <w:rFonts w:eastAsia="Times New Roman"/>
              </w:rPr>
              <w:t xml:space="preserve">Приметы </w:t>
            </w:r>
          </w:p>
          <w:p w14:paraId="4C117F4E" w14:textId="77777777" w:rsidR="00000000" w:rsidRDefault="001E283F">
            <w:pPr>
              <w:pStyle w:val="a6"/>
            </w:pPr>
            <w:r>
              <w:t>Если в июле ночи теплые, можно ожидать изобилия плодов. Знойный июль — на боровики плюнь.</w:t>
            </w:r>
          </w:p>
          <w:p w14:paraId="564DAC0D" w14:textId="77777777" w:rsidR="00000000" w:rsidRDefault="001E283F">
            <w:pPr>
              <w:pStyle w:val="a6"/>
            </w:pPr>
            <w:r>
              <w:rPr>
                <w:rStyle w:val="a5"/>
              </w:rPr>
              <w:t>Пословицы и поговорки</w:t>
            </w:r>
            <w:r>
              <w:br/>
              <w:t>Что летом родится, зимой пригодится.</w:t>
            </w:r>
          </w:p>
          <w:p w14:paraId="7CCE4AF5" w14:textId="77777777" w:rsidR="00000000" w:rsidRDefault="001E283F">
            <w:pPr>
              <w:pStyle w:val="a6"/>
            </w:pPr>
            <w:r>
              <w:rPr>
                <w:rStyle w:val="a5"/>
              </w:rPr>
              <w:t>Стихотворение</w:t>
            </w:r>
            <w:r>
              <w:br/>
              <w:t>Стоит березка, зелена,</w:t>
            </w:r>
            <w:r>
              <w:br/>
              <w:t>Как вешний день, шумит она.</w:t>
            </w:r>
            <w:r>
              <w:br/>
              <w:t>А вот с</w:t>
            </w:r>
            <w:r>
              <w:t>осна. Ее кора</w:t>
            </w:r>
            <w:r>
              <w:br/>
              <w:t>Красна, как летняя пора.</w:t>
            </w:r>
            <w:r>
              <w:br/>
              <w:t>А это ива,</w:t>
            </w:r>
            <w:r>
              <w:br/>
              <w:t>ива,</w:t>
            </w:r>
            <w:r>
              <w:br/>
              <w:t>ива,</w:t>
            </w:r>
            <w:r>
              <w:br/>
              <w:t>Как ночь осенняя, плаксива.</w:t>
            </w:r>
            <w:r>
              <w:br/>
              <w:t>А вот ядреный, свежий пень</w:t>
            </w:r>
            <w:r>
              <w:br/>
              <w:t>Короткий, словно</w:t>
            </w:r>
            <w:r>
              <w:br/>
              <w:t>Зимний</w:t>
            </w:r>
            <w:r>
              <w:br/>
              <w:t>День.</w:t>
            </w:r>
          </w:p>
          <w:p w14:paraId="111E89D9" w14:textId="77777777" w:rsidR="00000000" w:rsidRDefault="001E283F">
            <w:pPr>
              <w:pStyle w:val="a6"/>
            </w:pPr>
            <w:r>
              <w:rPr>
                <w:rStyle w:val="a5"/>
              </w:rPr>
              <w:t>Загадки</w:t>
            </w:r>
            <w:r>
              <w:br/>
              <w:t>1. Свет — на убыль,</w:t>
            </w:r>
            <w:r>
              <w:br/>
              <w:t>Зной — на прибыль.</w:t>
            </w:r>
            <w:r>
              <w:br/>
              <w:t>Начинается гроза,</w:t>
            </w:r>
            <w:r>
              <w:br/>
              <w:t>А у чудо-винограда</w:t>
            </w:r>
            <w:r>
              <w:br/>
              <w:t>Разбегается лоза.</w:t>
            </w:r>
            <w:r>
              <w:br/>
              <w:t>(Июль.)</w:t>
            </w:r>
            <w:r>
              <w:br/>
              <w:t>2</w:t>
            </w:r>
            <w:r>
              <w:t>. Он с весны висел на ветке,</w:t>
            </w:r>
            <w:r>
              <w:br/>
              <w:t>Был зеленый – пожелтел,</w:t>
            </w:r>
            <w:r>
              <w:br/>
              <w:t>Только дунул слабый ветер,</w:t>
            </w:r>
            <w:r>
              <w:br/>
              <w:t>Он уже и полетел.</w:t>
            </w:r>
            <w:r>
              <w:br/>
              <w:t>(Лист.)</w:t>
            </w:r>
            <w:r>
              <w:br/>
            </w:r>
            <w:r>
              <w:lastRenderedPageBreak/>
              <w:t>3. Древесный ствол имею я,</w:t>
            </w:r>
            <w:r>
              <w:br/>
              <w:t>Есть корни, ветви у меня.</w:t>
            </w:r>
            <w:r>
              <w:br/>
              <w:t>Расту высоким, тень пускаю,</w:t>
            </w:r>
            <w:r>
              <w:br/>
              <w:t>Если раскидисто бываю.</w:t>
            </w:r>
            <w:r>
              <w:br/>
              <w:t>В лесу меня узнаешь враз</w:t>
            </w:r>
            <w:r>
              <w:br/>
              <w:t>(Дерево.)</w:t>
            </w:r>
          </w:p>
        </w:tc>
      </w:tr>
      <w:tr w:rsidR="00000000" w14:paraId="5ADFDFBA"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6724ECA4" w14:textId="77777777" w:rsidR="00000000" w:rsidRDefault="001E283F">
            <w:pPr>
              <w:rPr>
                <w:rFonts w:eastAsia="Times New Roman"/>
              </w:rPr>
            </w:pPr>
            <w:r>
              <w:rPr>
                <w:rFonts w:eastAsia="Times New Roman"/>
              </w:rPr>
              <w:lastRenderedPageBreak/>
              <w:t>Трудовая д</w:t>
            </w:r>
            <w:r>
              <w:rPr>
                <w:rFonts w:eastAsia="Times New Roman"/>
              </w:rPr>
              <w:t>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0E973BDA" w14:textId="77777777" w:rsidR="00000000" w:rsidRDefault="001E283F">
            <w:pPr>
              <w:pStyle w:val="a6"/>
            </w:pPr>
            <w:r>
              <w:t>Полив цветов на участке. Цель: приучать работать сообща, добиваться выполнения задания общими усилиями</w:t>
            </w:r>
          </w:p>
        </w:tc>
      </w:tr>
      <w:tr w:rsidR="00000000" w14:paraId="24D620D4"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5996D1FD" w14:textId="77777777" w:rsidR="00000000" w:rsidRDefault="001E283F">
            <w:pPr>
              <w:rPr>
                <w:rFonts w:eastAsia="Times New Roman"/>
              </w:rPr>
            </w:pPr>
            <w:r>
              <w:rPr>
                <w:rFonts w:eastAsia="Times New Roman"/>
              </w:rPr>
              <w:t>Опытно-экспериментальная деятельность </w:t>
            </w:r>
          </w:p>
        </w:tc>
        <w:tc>
          <w:tcPr>
            <w:tcW w:w="3339" w:type="pct"/>
            <w:tcBorders>
              <w:top w:val="single" w:sz="6" w:space="0" w:color="000000"/>
              <w:left w:val="single" w:sz="6" w:space="0" w:color="000000"/>
              <w:bottom w:val="single" w:sz="6" w:space="0" w:color="000000"/>
              <w:right w:val="single" w:sz="6" w:space="0" w:color="000000"/>
            </w:tcBorders>
            <w:hideMark/>
          </w:tcPr>
          <w:p w14:paraId="0A02B493" w14:textId="77777777" w:rsidR="00000000" w:rsidRDefault="001E283F">
            <w:pPr>
              <w:rPr>
                <w:rFonts w:eastAsia="Times New Roman"/>
              </w:rPr>
            </w:pPr>
            <w:r>
              <w:rPr>
                <w:rFonts w:eastAsia="Times New Roman"/>
              </w:rPr>
              <w:t> </w:t>
            </w:r>
          </w:p>
        </w:tc>
      </w:tr>
      <w:tr w:rsidR="00000000" w14:paraId="2BAEC345"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45B62C0C" w14:textId="77777777" w:rsidR="00000000" w:rsidRDefault="001E283F">
            <w:pPr>
              <w:rPr>
                <w:rFonts w:eastAsia="Times New Roman"/>
              </w:rPr>
            </w:pPr>
            <w:r>
              <w:rPr>
                <w:rFonts w:eastAsia="Times New Roman"/>
              </w:rPr>
              <w:t>Двигательная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78C4A9B0" w14:textId="77777777" w:rsidR="00000000" w:rsidRDefault="001E283F">
            <w:pPr>
              <w:pStyle w:val="a6"/>
            </w:pPr>
            <w:r>
              <w:rPr>
                <w:rStyle w:val="a5"/>
              </w:rPr>
              <w:t>Подвижная игра</w:t>
            </w:r>
            <w:r>
              <w:t xml:space="preserve"> «</w:t>
            </w:r>
            <w:r>
              <w:rPr>
                <w:rStyle w:val="a5"/>
              </w:rPr>
              <w:t>Наседка и цыплята».</w:t>
            </w:r>
            <w:r>
              <w:t xml:space="preserve"> </w:t>
            </w:r>
            <w:r>
              <w:t>Цель: развивать у детей умение выполнять движения по сигналу, упражнять в беге в разных направлениях и в подлезании.</w:t>
            </w:r>
            <w:r>
              <w:br/>
            </w:r>
            <w:r>
              <w:rPr>
                <w:rStyle w:val="a5"/>
              </w:rPr>
              <w:t xml:space="preserve">Подвижная игра «Воробышки и кот». </w:t>
            </w:r>
            <w:r>
              <w:t>Цель: развивать у детей умение размещаться в пространстве и двигаться в коллективе, не задевая друг друга</w:t>
            </w:r>
            <w:r>
              <w:t>. Действовать по сигналу, упражнять в прыжках в глубину, с места в длину, в быстром беге.</w:t>
            </w:r>
            <w:r>
              <w:br/>
            </w:r>
            <w:r>
              <w:rPr>
                <w:rStyle w:val="a5"/>
              </w:rPr>
              <w:t xml:space="preserve">Сюжетно-ролевая игра «Прогулка в детском саду». </w:t>
            </w:r>
            <w:r>
              <w:t>Цель: активизировать и развивать речь детей, раскрыть игровой замысел. Формировать начальные навыки ролевого поведения.</w:t>
            </w:r>
            <w:r>
              <w:br/>
            </w:r>
            <w:r>
              <w:rPr>
                <w:rStyle w:val="a5"/>
              </w:rPr>
              <w:t>Игры по интересам</w:t>
            </w:r>
            <w:r>
              <w:t xml:space="preserve"> с бумажными корабликами — привлекать детей к выполнению самостоятельных действий в играх с водой</w:t>
            </w:r>
          </w:p>
        </w:tc>
      </w:tr>
      <w:tr w:rsidR="00000000" w14:paraId="71603403"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6A85EB21" w14:textId="77777777" w:rsidR="00000000" w:rsidRDefault="001E283F">
            <w:pPr>
              <w:rPr>
                <w:rFonts w:eastAsia="Times New Roman"/>
              </w:rPr>
            </w:pPr>
            <w:r>
              <w:rPr>
                <w:rFonts w:eastAsia="Times New Roman"/>
              </w:rPr>
              <w:t>Индивидуальная работ</w:t>
            </w:r>
            <w:r>
              <w:rPr>
                <w:rFonts w:eastAsia="Times New Roman"/>
              </w:rPr>
              <w:t>а</w:t>
            </w:r>
          </w:p>
        </w:tc>
        <w:tc>
          <w:tcPr>
            <w:tcW w:w="3339" w:type="pct"/>
            <w:tcBorders>
              <w:top w:val="single" w:sz="6" w:space="0" w:color="000000"/>
              <w:left w:val="single" w:sz="6" w:space="0" w:color="000000"/>
              <w:bottom w:val="single" w:sz="6" w:space="0" w:color="000000"/>
              <w:right w:val="single" w:sz="6" w:space="0" w:color="000000"/>
            </w:tcBorders>
            <w:hideMark/>
          </w:tcPr>
          <w:p w14:paraId="2E9A529E" w14:textId="77777777" w:rsidR="00000000" w:rsidRDefault="001E283F">
            <w:pPr>
              <w:pStyle w:val="a6"/>
            </w:pPr>
            <w:r>
              <w:rPr>
                <w:rStyle w:val="a5"/>
              </w:rPr>
              <w:t>Игровое упражнение «Поймай — покати».</w:t>
            </w:r>
            <w:r>
              <w:t xml:space="preserve"> Цель: учить детей отталкивать мяч в определенном направлении</w:t>
            </w:r>
          </w:p>
        </w:tc>
      </w:tr>
      <w:tr w:rsidR="00000000" w14:paraId="178B4AB7"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12B85546" w14:textId="77777777" w:rsidR="00000000" w:rsidRDefault="001E283F">
            <w:pPr>
              <w:rPr>
                <w:rFonts w:eastAsia="Times New Roman"/>
              </w:rPr>
            </w:pPr>
            <w:r>
              <w:rPr>
                <w:rFonts w:eastAsia="Times New Roman"/>
              </w:rPr>
              <w:t>Самостоятельная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44AC0D69" w14:textId="77777777" w:rsidR="00000000" w:rsidRDefault="001E283F">
            <w:pPr>
              <w:pStyle w:val="a6"/>
            </w:pPr>
            <w:r>
              <w:t>Самостоятельно-игровая деятельность детей с выносным материалом.</w:t>
            </w:r>
            <w:r>
              <w:br/>
              <w:t xml:space="preserve">Цель: развивать умение выполнять игровые действия в игровых </w:t>
            </w:r>
            <w:r>
              <w:t>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w:t>
            </w:r>
            <w:r>
              <w:t>ие поиграть</w:t>
            </w:r>
          </w:p>
        </w:tc>
      </w:tr>
      <w:tr w:rsidR="00000000" w14:paraId="4F50CAF7"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55BE1297" w14:textId="77777777" w:rsidR="00000000" w:rsidRDefault="001E283F">
            <w:pPr>
              <w:rPr>
                <w:rFonts w:eastAsia="Times New Roman"/>
              </w:rPr>
            </w:pPr>
            <w:r>
              <w:rPr>
                <w:rFonts w:eastAsia="Times New Roman"/>
              </w:rPr>
              <w:t>Выносной материал</w:t>
            </w:r>
          </w:p>
        </w:tc>
        <w:tc>
          <w:tcPr>
            <w:tcW w:w="3339" w:type="pct"/>
            <w:tcBorders>
              <w:top w:val="single" w:sz="6" w:space="0" w:color="000000"/>
              <w:left w:val="single" w:sz="6" w:space="0" w:color="000000"/>
              <w:bottom w:val="single" w:sz="6" w:space="0" w:color="000000"/>
              <w:right w:val="single" w:sz="6" w:space="0" w:color="000000"/>
            </w:tcBorders>
            <w:hideMark/>
          </w:tcPr>
          <w:p w14:paraId="77DC08F6" w14:textId="77777777" w:rsidR="00000000" w:rsidRDefault="001E283F">
            <w:pPr>
              <w:pStyle w:val="a6"/>
            </w:pPr>
            <w:r>
              <w:t>Лопатки, ведерки, формочки, куклы, бумага</w:t>
            </w:r>
          </w:p>
        </w:tc>
      </w:tr>
      <w:tr w:rsidR="00000000" w14:paraId="082E1FF2" w14:textId="77777777" w:rsidTr="001E283F">
        <w:trPr>
          <w:divId w:val="1616598342"/>
        </w:trPr>
        <w:tc>
          <w:tcPr>
            <w:tcW w:w="5000" w:type="pct"/>
            <w:gridSpan w:val="2"/>
            <w:tcBorders>
              <w:top w:val="single" w:sz="6" w:space="0" w:color="000000"/>
              <w:left w:val="single" w:sz="6" w:space="0" w:color="000000"/>
              <w:bottom w:val="single" w:sz="6" w:space="0" w:color="000000"/>
              <w:right w:val="single" w:sz="6" w:space="0" w:color="000000"/>
            </w:tcBorders>
            <w:hideMark/>
          </w:tcPr>
          <w:p w14:paraId="69873A79" w14:textId="77777777" w:rsidR="00000000" w:rsidRDefault="001E283F">
            <w:pPr>
              <w:pStyle w:val="3"/>
              <w:rPr>
                <w:rFonts w:eastAsia="Times New Roman"/>
              </w:rPr>
            </w:pPr>
            <w:r>
              <w:rPr>
                <w:rFonts w:eastAsia="Times New Roman"/>
              </w:rPr>
              <w:t>Прогулка № 10</w:t>
            </w:r>
          </w:p>
          <w:p w14:paraId="03DB1E82" w14:textId="77777777" w:rsidR="00000000" w:rsidRDefault="001E283F">
            <w:pPr>
              <w:pStyle w:val="a6"/>
            </w:pPr>
            <w:r>
              <w:rPr>
                <w:rStyle w:val="a5"/>
              </w:rPr>
              <w:t>Тема «Наблюдение "Лесные дары — грибы и ягоды"» </w:t>
            </w:r>
          </w:p>
        </w:tc>
      </w:tr>
      <w:tr w:rsidR="00000000" w14:paraId="3C23F4F0"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6C8C3BA9" w14:textId="77777777" w:rsidR="00000000" w:rsidRDefault="001E283F">
            <w:pPr>
              <w:rPr>
                <w:rFonts w:eastAsia="Times New Roman"/>
              </w:rPr>
            </w:pPr>
            <w:r>
              <w:rPr>
                <w:rFonts w:eastAsia="Times New Roman"/>
              </w:rPr>
              <w:lastRenderedPageBreak/>
              <w:t>Цель</w:t>
            </w:r>
          </w:p>
        </w:tc>
        <w:tc>
          <w:tcPr>
            <w:tcW w:w="3339" w:type="pct"/>
            <w:tcBorders>
              <w:top w:val="single" w:sz="6" w:space="0" w:color="000000"/>
              <w:left w:val="single" w:sz="6" w:space="0" w:color="000000"/>
              <w:bottom w:val="single" w:sz="6" w:space="0" w:color="000000"/>
              <w:right w:val="single" w:sz="6" w:space="0" w:color="000000"/>
            </w:tcBorders>
            <w:hideMark/>
          </w:tcPr>
          <w:p w14:paraId="5AD9BDCD" w14:textId="77777777" w:rsidR="00000000" w:rsidRDefault="001E283F">
            <w:pPr>
              <w:numPr>
                <w:ilvl w:val="0"/>
                <w:numId w:val="26"/>
              </w:numPr>
              <w:spacing w:after="103"/>
              <w:rPr>
                <w:rFonts w:eastAsia="Times New Roman"/>
              </w:rPr>
            </w:pPr>
            <w:r>
              <w:rPr>
                <w:rFonts w:eastAsia="Times New Roman"/>
              </w:rPr>
              <w:t>Познакомить детей с характерными признаками лета;</w:t>
            </w:r>
          </w:p>
          <w:p w14:paraId="6E53419A" w14:textId="77777777" w:rsidR="00000000" w:rsidRDefault="001E283F">
            <w:pPr>
              <w:numPr>
                <w:ilvl w:val="0"/>
                <w:numId w:val="26"/>
              </w:numPr>
              <w:spacing w:after="103"/>
              <w:rPr>
                <w:rFonts w:eastAsia="Times New Roman"/>
              </w:rPr>
            </w:pPr>
            <w:r>
              <w:rPr>
                <w:rFonts w:eastAsia="Times New Roman"/>
              </w:rPr>
              <w:t>расширять словарный запас дошкольников;</w:t>
            </w:r>
          </w:p>
          <w:p w14:paraId="0B08B2E0" w14:textId="77777777" w:rsidR="00000000" w:rsidRDefault="001E283F">
            <w:pPr>
              <w:numPr>
                <w:ilvl w:val="0"/>
                <w:numId w:val="26"/>
              </w:numPr>
              <w:spacing w:after="103"/>
              <w:rPr>
                <w:rFonts w:eastAsia="Times New Roman"/>
              </w:rPr>
            </w:pPr>
            <w:r>
              <w:rPr>
                <w:rFonts w:eastAsia="Times New Roman"/>
              </w:rPr>
              <w:t>закрепить знания детей</w:t>
            </w:r>
            <w:r>
              <w:rPr>
                <w:rFonts w:eastAsia="Times New Roman"/>
              </w:rPr>
              <w:t xml:space="preserve"> о лесных растениях, познакомить с названиями грибов – съедобных и ядовитых;</w:t>
            </w:r>
          </w:p>
          <w:p w14:paraId="67C2EDA6" w14:textId="77777777" w:rsidR="00000000" w:rsidRDefault="001E283F">
            <w:pPr>
              <w:numPr>
                <w:ilvl w:val="0"/>
                <w:numId w:val="26"/>
              </w:numPr>
              <w:spacing w:after="103"/>
              <w:rPr>
                <w:rFonts w:eastAsia="Times New Roman"/>
              </w:rPr>
            </w:pPr>
            <w:r>
              <w:rPr>
                <w:rFonts w:eastAsia="Times New Roman"/>
              </w:rPr>
              <w:t>воспитывать чувство гордости за страну, в которой живем</w:t>
            </w:r>
          </w:p>
        </w:tc>
      </w:tr>
      <w:tr w:rsidR="00000000" w14:paraId="12C58EC6"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4A7869C9" w14:textId="77777777" w:rsidR="00000000" w:rsidRDefault="001E283F">
            <w:pPr>
              <w:rPr>
                <w:rFonts w:eastAsia="Times New Roman"/>
              </w:rPr>
            </w:pPr>
            <w:r>
              <w:rPr>
                <w:rFonts w:eastAsia="Times New Roman"/>
              </w:rPr>
              <w:t>Ход наблюдения</w:t>
            </w:r>
          </w:p>
        </w:tc>
        <w:tc>
          <w:tcPr>
            <w:tcW w:w="3339" w:type="pct"/>
            <w:tcBorders>
              <w:top w:val="single" w:sz="6" w:space="0" w:color="000000"/>
              <w:left w:val="single" w:sz="6" w:space="0" w:color="000000"/>
              <w:bottom w:val="single" w:sz="6" w:space="0" w:color="000000"/>
              <w:right w:val="single" w:sz="6" w:space="0" w:color="000000"/>
            </w:tcBorders>
            <w:hideMark/>
          </w:tcPr>
          <w:p w14:paraId="087F329E" w14:textId="77777777" w:rsidR="00000000" w:rsidRDefault="001E283F">
            <w:pPr>
              <w:pStyle w:val="a6"/>
            </w:pPr>
            <w:r>
              <w:t>Показать детям спелую землянику и объяснить: она красная, душистая – ее можно есть, а зеленую есть нельзя – она невкусная. Объяснить, как надо срывать ягоды, чтобы не портить весь куст. Обратить внимание на красивые формы грибов, на их цвет. Показать съедо</w:t>
            </w:r>
            <w:r>
              <w:t>бные грибы, подчеркнуть их особенности. Обязательно показать ядовитый гриб – мухомор. Объяснить, что этот гриб несъедобный, но что он нужен как лекарство многим лесным зверям. Рассмотреть цветные сыроежки, объяснить, что хотя они так и называются, но сырым</w:t>
            </w:r>
            <w:r>
              <w:t>и их есть нельзя. Очень красивы подосиновики, стройные, крепкие, будто бы вырезанные из дерева. Лисички видны далеко: они как желтые цветы в изумрудной траве. Ножка у них расширяется кверху и напоминает граммофонную трубу. Лисички редко бывают червивыми, о</w:t>
            </w:r>
            <w:r>
              <w:t>ни всегда чистые, крепкие. Белые грибы чаще встречаются под молодыми елями. Ближе к осени появляются опята. Собирать их легко: они видны всюду. Съедобный опенок окрашен скромно: светло-коричневого цвета, сероватая шапка с чешуйками, на ножке кольцо, похоже</w:t>
            </w:r>
            <w:r>
              <w:t>е на манжетку. Ложный опенок окрашен ярко: его шляпка зелено-желтая, посередине красноватая, чешуек и манжеток на ножке нет. Объяснить, из каких частей состоит гриб. Показать шляпку, на нижней стороне шляпки образуются споры, которые высыпаются из созревше</w:t>
            </w:r>
            <w:r>
              <w:t>го гриба и разносятся ветром. Прорастая, они образуют грибницу, из нее вырастают грибы. Из одной грибницы может вырасти много грибов, но для этого их нужно осторожно срезать, а не вытаскивать из земли, чтобы не повредить грибницу. Грибы любят тенистые, сыр</w:t>
            </w:r>
            <w:r>
              <w:t>ые места, но не в глубине леса, а на поляне, опушке, возле заброшенных дорог, по краям вырубок</w:t>
            </w:r>
          </w:p>
        </w:tc>
      </w:tr>
      <w:tr w:rsidR="00000000" w14:paraId="2C1953DF"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4002FE52" w14:textId="77777777" w:rsidR="00000000" w:rsidRDefault="001E283F">
            <w:pPr>
              <w:rPr>
                <w:rFonts w:eastAsia="Times New Roman"/>
              </w:rPr>
            </w:pPr>
            <w:r>
              <w:rPr>
                <w:rFonts w:eastAsia="Times New Roman"/>
              </w:rPr>
              <w:t>Художественное слово</w:t>
            </w:r>
          </w:p>
        </w:tc>
        <w:tc>
          <w:tcPr>
            <w:tcW w:w="3339" w:type="pct"/>
            <w:tcBorders>
              <w:top w:val="single" w:sz="6" w:space="0" w:color="000000"/>
              <w:left w:val="single" w:sz="6" w:space="0" w:color="000000"/>
              <w:bottom w:val="single" w:sz="6" w:space="0" w:color="000000"/>
              <w:right w:val="single" w:sz="6" w:space="0" w:color="000000"/>
            </w:tcBorders>
            <w:hideMark/>
          </w:tcPr>
          <w:p w14:paraId="4DE37910" w14:textId="77777777" w:rsidR="00000000" w:rsidRDefault="001E283F">
            <w:pPr>
              <w:pStyle w:val="a6"/>
            </w:pPr>
            <w:r>
              <w:rPr>
                <w:rStyle w:val="a5"/>
              </w:rPr>
              <w:t xml:space="preserve">Приметы </w:t>
            </w:r>
          </w:p>
          <w:p w14:paraId="2AA83C85" w14:textId="77777777" w:rsidR="00000000" w:rsidRDefault="001E283F">
            <w:pPr>
              <w:numPr>
                <w:ilvl w:val="0"/>
                <w:numId w:val="27"/>
              </w:numPr>
              <w:spacing w:after="103"/>
              <w:rPr>
                <w:rFonts w:eastAsia="Times New Roman"/>
              </w:rPr>
            </w:pPr>
            <w:r>
              <w:rPr>
                <w:rFonts w:eastAsia="Times New Roman"/>
              </w:rPr>
              <w:t>Июль — сладкоежка: щедр на душистые ягоды.</w:t>
            </w:r>
          </w:p>
          <w:p w14:paraId="13268EC3" w14:textId="77777777" w:rsidR="00000000" w:rsidRDefault="001E283F">
            <w:pPr>
              <w:numPr>
                <w:ilvl w:val="0"/>
                <w:numId w:val="27"/>
              </w:numPr>
              <w:spacing w:after="103"/>
              <w:rPr>
                <w:rFonts w:eastAsia="Times New Roman"/>
              </w:rPr>
            </w:pPr>
            <w:r>
              <w:rPr>
                <w:rFonts w:eastAsia="Times New Roman"/>
              </w:rPr>
              <w:t>Июль славен сенокосом.</w:t>
            </w:r>
          </w:p>
          <w:p w14:paraId="493F9D84" w14:textId="77777777" w:rsidR="00000000" w:rsidRDefault="001E283F">
            <w:pPr>
              <w:pStyle w:val="a6"/>
            </w:pPr>
            <w:r>
              <w:rPr>
                <w:rStyle w:val="a5"/>
              </w:rPr>
              <w:lastRenderedPageBreak/>
              <w:t>Пословицы и поговорки</w:t>
            </w:r>
          </w:p>
          <w:p w14:paraId="288AA027" w14:textId="77777777" w:rsidR="00000000" w:rsidRDefault="001E283F">
            <w:pPr>
              <w:numPr>
                <w:ilvl w:val="0"/>
                <w:numId w:val="28"/>
              </w:numPr>
              <w:spacing w:after="103"/>
              <w:rPr>
                <w:rFonts w:eastAsia="Times New Roman"/>
              </w:rPr>
            </w:pPr>
            <w:r>
              <w:rPr>
                <w:rFonts w:eastAsia="Times New Roman"/>
              </w:rPr>
              <w:t>Июль — макушка лета — устали не знает, все</w:t>
            </w:r>
            <w:r>
              <w:rPr>
                <w:rFonts w:eastAsia="Times New Roman"/>
              </w:rPr>
              <w:t xml:space="preserve"> прибирает.</w:t>
            </w:r>
          </w:p>
          <w:p w14:paraId="692ED1C8" w14:textId="77777777" w:rsidR="00000000" w:rsidRDefault="001E283F">
            <w:pPr>
              <w:numPr>
                <w:ilvl w:val="0"/>
                <w:numId w:val="28"/>
              </w:numPr>
              <w:spacing w:after="103"/>
              <w:rPr>
                <w:rFonts w:eastAsia="Times New Roman"/>
              </w:rPr>
            </w:pPr>
            <w:r>
              <w:rPr>
                <w:rFonts w:eastAsia="Times New Roman"/>
              </w:rPr>
              <w:t>Июль — месяц ягод, зеленая страда.</w:t>
            </w:r>
          </w:p>
          <w:p w14:paraId="4432C8C9" w14:textId="77777777" w:rsidR="00000000" w:rsidRDefault="001E283F">
            <w:pPr>
              <w:pStyle w:val="a6"/>
            </w:pPr>
            <w:r>
              <w:rPr>
                <w:rStyle w:val="a5"/>
              </w:rPr>
              <w:t>Стихотворение</w:t>
            </w:r>
            <w:r>
              <w:br/>
              <w:t>В мире великом</w:t>
            </w:r>
            <w:r>
              <w:br/>
              <w:t>Много чудес:</w:t>
            </w:r>
            <w:r>
              <w:br/>
              <w:t>Разве не чудо задумчивый лес</w:t>
            </w:r>
            <w:r>
              <w:br/>
              <w:t>С травкой зеленой и ягодой дикой?</w:t>
            </w:r>
            <w:r>
              <w:br/>
              <w:t>Блеск изумруда</w:t>
            </w:r>
            <w:r>
              <w:br/>
              <w:t>Крыльев жуков,</w:t>
            </w:r>
            <w:r>
              <w:br/>
              <w:t>Плащ голубых мотыльков —</w:t>
            </w:r>
            <w:r>
              <w:br/>
              <w:t>Разве не чудо?</w:t>
            </w:r>
          </w:p>
          <w:p w14:paraId="6B4DACC5" w14:textId="77777777" w:rsidR="00000000" w:rsidRDefault="001E283F">
            <w:pPr>
              <w:pStyle w:val="a6"/>
            </w:pPr>
            <w:r>
              <w:rPr>
                <w:rStyle w:val="a5"/>
              </w:rPr>
              <w:t>Загадки</w:t>
            </w:r>
            <w:r>
              <w:br/>
              <w:t>1. Бледно-желтый фрак наря</w:t>
            </w:r>
            <w:r>
              <w:t>дный,</w:t>
            </w:r>
            <w:r>
              <w:br/>
              <w:t>Шляпа — в цвете шоколадном:</w:t>
            </w:r>
          </w:p>
          <w:p w14:paraId="1DE9F509" w14:textId="77777777" w:rsidR="00000000" w:rsidRDefault="001E283F">
            <w:pPr>
              <w:pStyle w:val="a6"/>
            </w:pPr>
            <w:r>
              <w:t>И с дождем, и без дождя,</w:t>
            </w:r>
          </w:p>
          <w:p w14:paraId="336A0A4D" w14:textId="77777777" w:rsidR="00000000" w:rsidRDefault="001E283F">
            <w:pPr>
              <w:pStyle w:val="a6"/>
            </w:pPr>
            <w:r>
              <w:t>Будто мокрая всегда.</w:t>
            </w:r>
            <w:r>
              <w:br/>
              <w:t>Шляпа масляна с пеленок,</w:t>
            </w:r>
            <w:r>
              <w:br/>
              <w:t>Потому что он… (масленок)</w:t>
            </w:r>
          </w:p>
          <w:p w14:paraId="0619F003" w14:textId="77777777" w:rsidR="00000000" w:rsidRDefault="001E283F">
            <w:pPr>
              <w:pStyle w:val="a6"/>
            </w:pPr>
            <w:r>
              <w:t>2. Гриб в рубахе как кумач,</w:t>
            </w:r>
            <w:r>
              <w:br/>
              <w:t>Белые горошки.</w:t>
            </w:r>
            <w:r>
              <w:br/>
              <w:t>Но волнистый поясок</w:t>
            </w:r>
            <w:r>
              <w:br/>
              <w:t>Что-то сполз на ножку.</w:t>
            </w:r>
            <w:r>
              <w:br/>
              <w:t>Дом его — сосновый бор,</w:t>
            </w:r>
            <w:r>
              <w:br/>
              <w:t>Он красавец… (м</w:t>
            </w:r>
            <w:r>
              <w:t>ухомор)</w:t>
            </w:r>
            <w:r>
              <w:br/>
              <w:t>3. Что за желтая лиса,</w:t>
            </w:r>
            <w:r>
              <w:br/>
              <w:t>И не хвост ее краса…</w:t>
            </w:r>
            <w:r>
              <w:br/>
              <w:t>В шляпах все ее сестрички,</w:t>
            </w:r>
            <w:r>
              <w:br/>
              <w:t>Ведь они грибы… (лисички)</w:t>
            </w:r>
            <w:r>
              <w:br/>
              <w:t>4. Шляпка есть и есть нога,</w:t>
            </w:r>
            <w:r>
              <w:br/>
              <w:t>На ноге нет сапога!</w:t>
            </w:r>
            <w:r>
              <w:br/>
              <w:t>И нога, и шляпка – </w:t>
            </w:r>
            <w:r>
              <w:br/>
              <w:t>Вкусный суп ребяткам!</w:t>
            </w:r>
            <w:r>
              <w:br/>
              <w:t>К шляпке лист ольхи прилип...</w:t>
            </w:r>
            <w:r>
              <w:br/>
              <w:t>Ну, конечно, это... (гриб)</w:t>
            </w:r>
          </w:p>
        </w:tc>
      </w:tr>
      <w:tr w:rsidR="00000000" w14:paraId="2D14ED22"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62B34F00" w14:textId="77777777" w:rsidR="00000000" w:rsidRDefault="001E283F">
            <w:pPr>
              <w:rPr>
                <w:rFonts w:eastAsia="Times New Roman"/>
              </w:rPr>
            </w:pPr>
            <w:r>
              <w:rPr>
                <w:rFonts w:eastAsia="Times New Roman"/>
              </w:rPr>
              <w:lastRenderedPageBreak/>
              <w:t>Тру</w:t>
            </w:r>
            <w:r>
              <w:rPr>
                <w:rFonts w:eastAsia="Times New Roman"/>
              </w:rPr>
              <w:t>довая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13EAADA9" w14:textId="77777777" w:rsidR="00000000" w:rsidRDefault="001E283F">
            <w:pPr>
              <w:pStyle w:val="a6"/>
            </w:pPr>
            <w:r>
              <w:t>Поручение «Собираем камешки». Цель: привлекать к выполнению простейших поручений</w:t>
            </w:r>
          </w:p>
        </w:tc>
      </w:tr>
      <w:tr w:rsidR="00000000" w14:paraId="470C46D8"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16DA08CC" w14:textId="77777777" w:rsidR="00000000" w:rsidRDefault="001E283F">
            <w:pPr>
              <w:rPr>
                <w:rFonts w:eastAsia="Times New Roman"/>
              </w:rPr>
            </w:pPr>
            <w:r>
              <w:rPr>
                <w:rFonts w:eastAsia="Times New Roman"/>
              </w:rPr>
              <w:lastRenderedPageBreak/>
              <w:t>Опытно-экспериментальная деятельность </w:t>
            </w:r>
          </w:p>
        </w:tc>
        <w:tc>
          <w:tcPr>
            <w:tcW w:w="3339" w:type="pct"/>
            <w:tcBorders>
              <w:top w:val="single" w:sz="6" w:space="0" w:color="000000"/>
              <w:left w:val="single" w:sz="6" w:space="0" w:color="000000"/>
              <w:bottom w:val="single" w:sz="6" w:space="0" w:color="000000"/>
              <w:right w:val="single" w:sz="6" w:space="0" w:color="000000"/>
            </w:tcBorders>
            <w:hideMark/>
          </w:tcPr>
          <w:p w14:paraId="45902C9C" w14:textId="77777777" w:rsidR="00000000" w:rsidRDefault="001E283F">
            <w:pPr>
              <w:pStyle w:val="a6"/>
            </w:pPr>
            <w:r>
              <w:rPr>
                <w:rStyle w:val="a5"/>
              </w:rPr>
              <w:t>«Буря в стакане».</w:t>
            </w:r>
            <w:r>
              <w:t xml:space="preserve"> Детям предлагается опустить в стакан с водой соломинку и дуть в нее. Что получается? (Получается б</w:t>
            </w:r>
            <w:r>
              <w:t>уря в стакане воды.)</w:t>
            </w:r>
          </w:p>
        </w:tc>
      </w:tr>
      <w:tr w:rsidR="00000000" w14:paraId="24F5F05D"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3D06B512" w14:textId="77777777" w:rsidR="00000000" w:rsidRDefault="001E283F">
            <w:pPr>
              <w:rPr>
                <w:rFonts w:eastAsia="Times New Roman"/>
              </w:rPr>
            </w:pPr>
            <w:r>
              <w:rPr>
                <w:rFonts w:eastAsia="Times New Roman"/>
              </w:rPr>
              <w:t>Двигательная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455D3CE5" w14:textId="77777777" w:rsidR="00000000" w:rsidRDefault="001E283F">
            <w:pPr>
              <w:pStyle w:val="a6"/>
            </w:pPr>
            <w:r>
              <w:rPr>
                <w:rStyle w:val="a5"/>
              </w:rPr>
              <w:t xml:space="preserve">Игра-эстафета «По дорожке мы пойдем». </w:t>
            </w:r>
            <w:r>
              <w:t>Дети на двух ногах прыгают по дорожкам (примерная длина дорожки – 2–3 м), продвигаясь вперед. В конце дорожки каждый берет из коробки мяч, прокатывает его в обратном напр</w:t>
            </w:r>
            <w:r>
              <w:t>авлении и бежит за ним. Если ребенку трудно выполнить упражнение, то не следует требовать, чтобы он обязательно допрыгал до конца дорожки. Для обозначения дорожки можно использовать цветные шнуры, гимнастические палки или широкую цветную тесьму.</w:t>
            </w:r>
            <w:r>
              <w:br/>
            </w:r>
            <w:r>
              <w:rPr>
                <w:rStyle w:val="a5"/>
              </w:rPr>
              <w:t xml:space="preserve">Подвижная </w:t>
            </w:r>
            <w:r>
              <w:rPr>
                <w:rStyle w:val="a5"/>
              </w:rPr>
              <w:t xml:space="preserve">игра «Пузырь». </w:t>
            </w:r>
            <w:r>
              <w:t>Цель: научить детей становиться в круг, делать его то шире, то уже, приучать их согласовывать свои движения с произносимыми словами.</w:t>
            </w:r>
            <w:r>
              <w:br/>
            </w:r>
            <w:r>
              <w:rPr>
                <w:rStyle w:val="a5"/>
              </w:rPr>
              <w:t xml:space="preserve">Сюжетно-ролевая игра «Магазин игрушек». </w:t>
            </w:r>
            <w:r>
              <w:t>Цель: создавать у детей бодрое, радостное настроение, активизировать</w:t>
            </w:r>
            <w:r>
              <w:t xml:space="preserve"> коммуникативные навыки детей.</w:t>
            </w:r>
            <w:r>
              <w:br/>
            </w:r>
            <w:r>
              <w:rPr>
                <w:rStyle w:val="a5"/>
              </w:rPr>
              <w:t xml:space="preserve">Игровое упражнение. </w:t>
            </w:r>
            <w:r>
              <w:t>Цель: составлять дорожку из пластиковых крышек — развивать игровую деятельность</w:t>
            </w:r>
          </w:p>
        </w:tc>
      </w:tr>
      <w:tr w:rsidR="00000000" w14:paraId="0E096CB7"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0A12EB17" w14:textId="77777777" w:rsidR="00000000" w:rsidRDefault="001E283F">
            <w:pPr>
              <w:rPr>
                <w:rFonts w:eastAsia="Times New Roman"/>
              </w:rPr>
            </w:pPr>
            <w:r>
              <w:rPr>
                <w:rFonts w:eastAsia="Times New Roman"/>
              </w:rPr>
              <w:t>Индивидуальная работа</w:t>
            </w:r>
          </w:p>
        </w:tc>
        <w:tc>
          <w:tcPr>
            <w:tcW w:w="3339" w:type="pct"/>
            <w:tcBorders>
              <w:top w:val="single" w:sz="6" w:space="0" w:color="000000"/>
              <w:left w:val="single" w:sz="6" w:space="0" w:color="000000"/>
              <w:bottom w:val="single" w:sz="6" w:space="0" w:color="000000"/>
              <w:right w:val="single" w:sz="6" w:space="0" w:color="000000"/>
            </w:tcBorders>
            <w:hideMark/>
          </w:tcPr>
          <w:p w14:paraId="12D199E4" w14:textId="77777777" w:rsidR="00000000" w:rsidRDefault="001E283F">
            <w:pPr>
              <w:pStyle w:val="a6"/>
            </w:pPr>
            <w:r>
              <w:t>Пройти по ровной дорожке — ходьба по ограниченной поверхности. Цель: добиваться улучшения техники ходьбы, держа равновесие</w:t>
            </w:r>
          </w:p>
        </w:tc>
      </w:tr>
      <w:tr w:rsidR="00000000" w14:paraId="0D7FDA49"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1A9C5464" w14:textId="77777777" w:rsidR="00000000" w:rsidRDefault="001E283F">
            <w:pPr>
              <w:rPr>
                <w:rFonts w:eastAsia="Times New Roman"/>
              </w:rPr>
            </w:pPr>
            <w:r>
              <w:rPr>
                <w:rFonts w:eastAsia="Times New Roman"/>
              </w:rPr>
              <w:t>Самостоятельная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7A5E44BC" w14:textId="77777777" w:rsidR="00000000" w:rsidRDefault="001E283F">
            <w:pPr>
              <w:pStyle w:val="a6"/>
            </w:pPr>
            <w:r>
              <w:t>Самостоятельные игры с выносным материалом</w:t>
            </w:r>
          </w:p>
        </w:tc>
      </w:tr>
      <w:tr w:rsidR="00000000" w14:paraId="78D29D6B"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7CE5CAE7" w14:textId="77777777" w:rsidR="00000000" w:rsidRDefault="001E283F">
            <w:pPr>
              <w:rPr>
                <w:rFonts w:eastAsia="Times New Roman"/>
              </w:rPr>
            </w:pPr>
            <w:r>
              <w:rPr>
                <w:rFonts w:eastAsia="Times New Roman"/>
              </w:rPr>
              <w:t>Выносной материал</w:t>
            </w:r>
          </w:p>
        </w:tc>
        <w:tc>
          <w:tcPr>
            <w:tcW w:w="3339" w:type="pct"/>
            <w:tcBorders>
              <w:top w:val="single" w:sz="6" w:space="0" w:color="000000"/>
              <w:left w:val="single" w:sz="6" w:space="0" w:color="000000"/>
              <w:bottom w:val="single" w:sz="6" w:space="0" w:color="000000"/>
              <w:right w:val="single" w:sz="6" w:space="0" w:color="000000"/>
            </w:tcBorders>
            <w:hideMark/>
          </w:tcPr>
          <w:p w14:paraId="16A5FC74" w14:textId="77777777" w:rsidR="00000000" w:rsidRDefault="001E283F">
            <w:pPr>
              <w:pStyle w:val="a6"/>
            </w:pPr>
            <w:r>
              <w:t>Лопатки, венички, носилки, формочки, кара</w:t>
            </w:r>
            <w:r>
              <w:t>ндаши, листы бумаги</w:t>
            </w:r>
          </w:p>
        </w:tc>
      </w:tr>
      <w:tr w:rsidR="00000000" w14:paraId="251C0813" w14:textId="77777777" w:rsidTr="001E283F">
        <w:trPr>
          <w:divId w:val="1616598342"/>
        </w:trPr>
        <w:tc>
          <w:tcPr>
            <w:tcW w:w="5000" w:type="pct"/>
            <w:gridSpan w:val="2"/>
            <w:tcBorders>
              <w:top w:val="single" w:sz="6" w:space="0" w:color="000000"/>
              <w:left w:val="single" w:sz="6" w:space="0" w:color="000000"/>
              <w:bottom w:val="single" w:sz="6" w:space="0" w:color="000000"/>
              <w:right w:val="single" w:sz="6" w:space="0" w:color="000000"/>
            </w:tcBorders>
            <w:hideMark/>
          </w:tcPr>
          <w:p w14:paraId="42EE0350" w14:textId="77777777" w:rsidR="00000000" w:rsidRDefault="001E283F">
            <w:pPr>
              <w:pStyle w:val="3"/>
              <w:rPr>
                <w:rFonts w:eastAsia="Times New Roman"/>
              </w:rPr>
            </w:pPr>
            <w:r>
              <w:rPr>
                <w:rFonts w:eastAsia="Times New Roman"/>
              </w:rPr>
              <w:t>Прогулка № 11</w:t>
            </w:r>
          </w:p>
          <w:p w14:paraId="4001EE34" w14:textId="77777777" w:rsidR="00000000" w:rsidRDefault="001E283F">
            <w:pPr>
              <w:pStyle w:val="a6"/>
            </w:pPr>
            <w:r>
              <w:rPr>
                <w:rStyle w:val="a5"/>
              </w:rPr>
              <w:t>Тема «Целевая прогулка – опытно-экспериментальная деятельность»</w:t>
            </w:r>
          </w:p>
        </w:tc>
      </w:tr>
      <w:tr w:rsidR="00000000" w14:paraId="16A4F46D"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3F6E89CF" w14:textId="77777777" w:rsidR="00000000" w:rsidRDefault="001E283F">
            <w:pPr>
              <w:rPr>
                <w:rFonts w:eastAsia="Times New Roman"/>
              </w:rPr>
            </w:pPr>
            <w:r>
              <w:rPr>
                <w:rFonts w:eastAsia="Times New Roman"/>
              </w:rPr>
              <w:t>Цель</w:t>
            </w:r>
          </w:p>
        </w:tc>
        <w:tc>
          <w:tcPr>
            <w:tcW w:w="3339" w:type="pct"/>
            <w:tcBorders>
              <w:top w:val="single" w:sz="6" w:space="0" w:color="000000"/>
              <w:left w:val="single" w:sz="6" w:space="0" w:color="000000"/>
              <w:bottom w:val="single" w:sz="6" w:space="0" w:color="000000"/>
              <w:right w:val="single" w:sz="6" w:space="0" w:color="000000"/>
            </w:tcBorders>
            <w:hideMark/>
          </w:tcPr>
          <w:p w14:paraId="0EA999ED" w14:textId="77777777" w:rsidR="00000000" w:rsidRDefault="001E283F">
            <w:pPr>
              <w:numPr>
                <w:ilvl w:val="0"/>
                <w:numId w:val="29"/>
              </w:numPr>
              <w:spacing w:after="103"/>
              <w:rPr>
                <w:rFonts w:eastAsia="Times New Roman"/>
              </w:rPr>
            </w:pPr>
            <w:r>
              <w:rPr>
                <w:rFonts w:eastAsia="Times New Roman"/>
              </w:rPr>
              <w:t>Выявить свойства песка и почвы, определить их схожесть и различия;</w:t>
            </w:r>
          </w:p>
          <w:p w14:paraId="1B82D6C4" w14:textId="77777777" w:rsidR="00000000" w:rsidRDefault="001E283F">
            <w:pPr>
              <w:numPr>
                <w:ilvl w:val="0"/>
                <w:numId w:val="29"/>
              </w:numPr>
              <w:spacing w:after="103"/>
              <w:rPr>
                <w:rFonts w:eastAsia="Times New Roman"/>
              </w:rPr>
            </w:pPr>
            <w:r>
              <w:rPr>
                <w:rFonts w:eastAsia="Times New Roman"/>
              </w:rPr>
              <w:t>воспитывать бережное отношение к миру природы;</w:t>
            </w:r>
          </w:p>
          <w:p w14:paraId="0575E37D" w14:textId="77777777" w:rsidR="00000000" w:rsidRDefault="001E283F">
            <w:pPr>
              <w:numPr>
                <w:ilvl w:val="0"/>
                <w:numId w:val="29"/>
              </w:numPr>
              <w:spacing w:after="103"/>
              <w:rPr>
                <w:rFonts w:eastAsia="Times New Roman"/>
              </w:rPr>
            </w:pPr>
            <w:r>
              <w:rPr>
                <w:rFonts w:eastAsia="Times New Roman"/>
              </w:rPr>
              <w:t>воспитывать желание общаться с воспи</w:t>
            </w:r>
            <w:r>
              <w:rPr>
                <w:rFonts w:eastAsia="Times New Roman"/>
              </w:rPr>
              <w:t>тателем</w:t>
            </w:r>
          </w:p>
        </w:tc>
      </w:tr>
      <w:tr w:rsidR="00000000" w14:paraId="38ECD85F"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5141AE0C" w14:textId="77777777" w:rsidR="00000000" w:rsidRDefault="001E283F">
            <w:pPr>
              <w:rPr>
                <w:rFonts w:eastAsia="Times New Roman"/>
              </w:rPr>
            </w:pPr>
            <w:r>
              <w:rPr>
                <w:rFonts w:eastAsia="Times New Roman"/>
              </w:rPr>
              <w:t>Ход наблюдения</w:t>
            </w:r>
          </w:p>
        </w:tc>
        <w:tc>
          <w:tcPr>
            <w:tcW w:w="3339" w:type="pct"/>
            <w:tcBorders>
              <w:top w:val="single" w:sz="6" w:space="0" w:color="000000"/>
              <w:left w:val="single" w:sz="6" w:space="0" w:color="000000"/>
              <w:bottom w:val="single" w:sz="6" w:space="0" w:color="000000"/>
              <w:right w:val="single" w:sz="6" w:space="0" w:color="000000"/>
            </w:tcBorders>
            <w:hideMark/>
          </w:tcPr>
          <w:p w14:paraId="5FBEE1E4" w14:textId="77777777" w:rsidR="00000000" w:rsidRDefault="001E283F">
            <w:pPr>
              <w:pStyle w:val="a6"/>
            </w:pPr>
            <w:r>
              <w:t>Показать свойства песка. Утром песок поливают, чтобы он был влажный и воздух на участке был свежий. Сухой песок рассыпается, а из влажного можно лепить куличики. На влажном песке можно рисовать, а если наступить, то останется след</w:t>
            </w:r>
          </w:p>
        </w:tc>
      </w:tr>
      <w:tr w:rsidR="00000000" w14:paraId="6458761D"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7135879B" w14:textId="77777777" w:rsidR="00000000" w:rsidRDefault="001E283F">
            <w:pPr>
              <w:rPr>
                <w:rFonts w:eastAsia="Times New Roman"/>
              </w:rPr>
            </w:pPr>
            <w:r>
              <w:rPr>
                <w:rFonts w:eastAsia="Times New Roman"/>
              </w:rPr>
              <w:lastRenderedPageBreak/>
              <w:t>Художественное слово</w:t>
            </w:r>
          </w:p>
        </w:tc>
        <w:tc>
          <w:tcPr>
            <w:tcW w:w="3339" w:type="pct"/>
            <w:tcBorders>
              <w:top w:val="single" w:sz="6" w:space="0" w:color="000000"/>
              <w:left w:val="single" w:sz="6" w:space="0" w:color="000000"/>
              <w:bottom w:val="single" w:sz="6" w:space="0" w:color="000000"/>
              <w:right w:val="single" w:sz="6" w:space="0" w:color="000000"/>
            </w:tcBorders>
            <w:hideMark/>
          </w:tcPr>
          <w:p w14:paraId="2DA03002" w14:textId="77777777" w:rsidR="00000000" w:rsidRDefault="001E283F">
            <w:pPr>
              <w:rPr>
                <w:rFonts w:eastAsia="Times New Roman"/>
              </w:rPr>
            </w:pPr>
            <w:r>
              <w:rPr>
                <w:rStyle w:val="a5"/>
                <w:rFonts w:eastAsia="Times New Roman"/>
              </w:rPr>
              <w:t>Приметы</w:t>
            </w:r>
          </w:p>
          <w:p w14:paraId="755E8960" w14:textId="77777777" w:rsidR="00000000" w:rsidRDefault="001E283F">
            <w:pPr>
              <w:numPr>
                <w:ilvl w:val="0"/>
                <w:numId w:val="30"/>
              </w:numPr>
              <w:spacing w:after="103"/>
              <w:rPr>
                <w:rFonts w:eastAsia="Times New Roman"/>
              </w:rPr>
            </w:pPr>
            <w:r>
              <w:rPr>
                <w:rFonts w:eastAsia="Times New Roman"/>
              </w:rPr>
              <w:t>Муравьи прячутся в гнезда — к грозе.</w:t>
            </w:r>
          </w:p>
          <w:p w14:paraId="46C9211C" w14:textId="77777777" w:rsidR="00000000" w:rsidRDefault="001E283F">
            <w:pPr>
              <w:pStyle w:val="a6"/>
            </w:pPr>
            <w:r>
              <w:rPr>
                <w:rStyle w:val="a5"/>
              </w:rPr>
              <w:t>Пословицы и поговорки</w:t>
            </w:r>
          </w:p>
          <w:p w14:paraId="2D08051E" w14:textId="77777777" w:rsidR="00000000" w:rsidRDefault="001E283F">
            <w:pPr>
              <w:numPr>
                <w:ilvl w:val="0"/>
                <w:numId w:val="31"/>
              </w:numPr>
              <w:spacing w:after="103"/>
              <w:rPr>
                <w:rFonts w:eastAsia="Times New Roman"/>
              </w:rPr>
            </w:pPr>
            <w:r>
              <w:rPr>
                <w:rFonts w:eastAsia="Times New Roman"/>
              </w:rPr>
              <w:t>Худо лето, когда солнца нету.</w:t>
            </w:r>
          </w:p>
          <w:p w14:paraId="27B9107D" w14:textId="77777777" w:rsidR="00000000" w:rsidRDefault="001E283F">
            <w:pPr>
              <w:pStyle w:val="a6"/>
            </w:pPr>
            <w:r>
              <w:rPr>
                <w:rStyle w:val="a5"/>
              </w:rPr>
              <w:t xml:space="preserve">Стихотворения </w:t>
            </w:r>
            <w:r>
              <w:br/>
              <w:t>Я к июлю прихожу,</w:t>
            </w:r>
            <w:r>
              <w:br/>
              <w:t>На густой траве лежу,</w:t>
            </w:r>
            <w:r>
              <w:br/>
              <w:t>Глажу волосы июлю</w:t>
            </w:r>
            <w:r>
              <w:br/>
              <w:t>И в глаза ему гляжу.</w:t>
            </w:r>
            <w:r>
              <w:br/>
            </w:r>
            <w:r>
              <w:t>«Он такой зеленоглазый!» – </w:t>
            </w:r>
            <w:r>
              <w:br/>
              <w:t>Дома вечером скажу</w:t>
            </w:r>
          </w:p>
          <w:p w14:paraId="01BA54EB" w14:textId="77777777" w:rsidR="00000000" w:rsidRDefault="001E283F">
            <w:pPr>
              <w:pStyle w:val="a6"/>
            </w:pPr>
            <w:r>
              <w:rPr>
                <w:rStyle w:val="a5"/>
              </w:rPr>
              <w:t>Загадки</w:t>
            </w:r>
            <w:r>
              <w:br/>
              <w:t>1. Его в ведерко засыпаешь</w:t>
            </w:r>
            <w:r>
              <w:br/>
              <w:t>И куличик получаешь,</w:t>
            </w:r>
            <w:r>
              <w:br/>
              <w:t>И это вовсе не снежок,</w:t>
            </w:r>
            <w:r>
              <w:br/>
              <w:t>Он называется...</w:t>
            </w:r>
            <w:r>
              <w:br/>
              <w:t>(Песок.)</w:t>
            </w:r>
            <w:r>
              <w:br/>
              <w:t>2. Ты сидишь на берегу,</w:t>
            </w:r>
            <w:r>
              <w:br/>
              <w:t>Дует легкий ветерок,</w:t>
            </w:r>
            <w:r>
              <w:br/>
              <w:t>Если сильно будет дуть,</w:t>
            </w:r>
            <w:r>
              <w:br/>
              <w:t>Попадет в глаза...</w:t>
            </w:r>
            <w:r>
              <w:br/>
              <w:t>(Песок.)</w:t>
            </w:r>
          </w:p>
        </w:tc>
      </w:tr>
      <w:tr w:rsidR="00000000" w14:paraId="08637814"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30B81FF6" w14:textId="77777777" w:rsidR="00000000" w:rsidRDefault="001E283F">
            <w:pPr>
              <w:rPr>
                <w:rFonts w:eastAsia="Times New Roman"/>
              </w:rPr>
            </w:pPr>
            <w:r>
              <w:rPr>
                <w:rFonts w:eastAsia="Times New Roman"/>
              </w:rPr>
              <w:t>Трудов</w:t>
            </w:r>
            <w:r>
              <w:rPr>
                <w:rFonts w:eastAsia="Times New Roman"/>
              </w:rPr>
              <w:t>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22AF00A7" w14:textId="77777777" w:rsidR="00000000" w:rsidRDefault="001E283F">
            <w:pPr>
              <w:pStyle w:val="a6"/>
            </w:pPr>
            <w:r>
              <w:t>Наведение порядка на территории. Цели:</w:t>
            </w:r>
          </w:p>
          <w:p w14:paraId="2EB8C9CE" w14:textId="77777777" w:rsidR="00000000" w:rsidRDefault="001E283F">
            <w:pPr>
              <w:numPr>
                <w:ilvl w:val="0"/>
                <w:numId w:val="32"/>
              </w:numPr>
              <w:spacing w:after="103"/>
              <w:rPr>
                <w:rFonts w:eastAsia="Times New Roman"/>
              </w:rPr>
            </w:pPr>
            <w:r>
              <w:rPr>
                <w:rFonts w:eastAsia="Times New Roman"/>
              </w:rPr>
              <w:t>приучать детей ухаживать за клумбами, поливать землю вокруг деревца, цветов;</w:t>
            </w:r>
          </w:p>
          <w:p w14:paraId="0222B417" w14:textId="77777777" w:rsidR="00000000" w:rsidRDefault="001E283F">
            <w:pPr>
              <w:numPr>
                <w:ilvl w:val="0"/>
                <w:numId w:val="32"/>
              </w:numPr>
              <w:spacing w:after="103"/>
              <w:rPr>
                <w:rFonts w:eastAsia="Times New Roman"/>
              </w:rPr>
            </w:pPr>
            <w:r>
              <w:rPr>
                <w:rFonts w:eastAsia="Times New Roman"/>
              </w:rPr>
              <w:t>следить, чтобы дети из других групп не ломали ветки деревьев</w:t>
            </w:r>
          </w:p>
        </w:tc>
      </w:tr>
      <w:tr w:rsidR="00000000" w14:paraId="50283110"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6B0240B3" w14:textId="77777777" w:rsidR="00000000" w:rsidRDefault="001E283F">
            <w:pPr>
              <w:rPr>
                <w:rFonts w:eastAsia="Times New Roman"/>
              </w:rPr>
            </w:pPr>
            <w:r>
              <w:rPr>
                <w:rFonts w:eastAsia="Times New Roman"/>
              </w:rPr>
              <w:t>Опытно-экспериментальная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50791505" w14:textId="77777777" w:rsidR="00000000" w:rsidRDefault="001E283F">
            <w:pPr>
              <w:pStyle w:val="a6"/>
            </w:pPr>
            <w:r>
              <w:t>Опыты с камнями. Цели: р</w:t>
            </w:r>
            <w:r>
              <w:t>азвивать тактильные ощущения. Сверху камни теплые, снизу холодные</w:t>
            </w:r>
          </w:p>
        </w:tc>
      </w:tr>
      <w:tr w:rsidR="00000000" w14:paraId="671986ED"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30EF2142" w14:textId="77777777" w:rsidR="00000000" w:rsidRDefault="001E283F">
            <w:pPr>
              <w:rPr>
                <w:rFonts w:eastAsia="Times New Roman"/>
              </w:rPr>
            </w:pPr>
            <w:r>
              <w:rPr>
                <w:rFonts w:eastAsia="Times New Roman"/>
              </w:rPr>
              <w:t>Двигательная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60DBB0C6" w14:textId="77777777" w:rsidR="00000000" w:rsidRDefault="001E283F">
            <w:pPr>
              <w:pStyle w:val="a6"/>
            </w:pPr>
            <w:r>
              <w:rPr>
                <w:rStyle w:val="a5"/>
              </w:rPr>
              <w:t>Подвижная игра «Наседка и цыплята».</w:t>
            </w:r>
            <w:r>
              <w:t xml:space="preserve"> Цель: развить ловкость, быстроту реакции на сигнал. Упражнять в беге в разных направлениях и подлезании.</w:t>
            </w:r>
            <w:r>
              <w:br/>
            </w:r>
            <w:r>
              <w:rPr>
                <w:rStyle w:val="a5"/>
              </w:rPr>
              <w:t>Малоподвижная игра «Жи</w:t>
            </w:r>
            <w:r>
              <w:rPr>
                <w:rStyle w:val="a5"/>
              </w:rPr>
              <w:t>ли-были зайчики».</w:t>
            </w:r>
            <w:r>
              <w:t xml:space="preserve"> Цель: упражнять детей в координации и ориентировке в пространстве при выполнении разных заданий. Развивать слуховое внимание через игру.</w:t>
            </w:r>
            <w:r>
              <w:br/>
            </w:r>
            <w:r>
              <w:rPr>
                <w:rStyle w:val="a5"/>
              </w:rPr>
              <w:t>Игровое упражнение «Забрось мяч».</w:t>
            </w:r>
            <w:r>
              <w:t xml:space="preserve"> </w:t>
            </w:r>
            <w:r>
              <w:t>Цель: бросать мяч в корзину двумя руками от груди. Самостоятельно играть с мячом.</w:t>
            </w:r>
            <w:r>
              <w:br/>
            </w:r>
            <w:r>
              <w:rPr>
                <w:rStyle w:val="a5"/>
              </w:rPr>
              <w:t>Игра с песком «Угощение для кукол».</w:t>
            </w:r>
            <w:r>
              <w:t xml:space="preserve"> Цели: учить </w:t>
            </w:r>
            <w:r>
              <w:lastRenderedPageBreak/>
              <w:t>детей использовать свои знания о свойствах песка, выбирать формочки для осуществления задуманного</w:t>
            </w:r>
          </w:p>
        </w:tc>
      </w:tr>
      <w:tr w:rsidR="00000000" w14:paraId="7E512EE1"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595A1A9F" w14:textId="77777777" w:rsidR="00000000" w:rsidRDefault="001E283F">
            <w:pPr>
              <w:rPr>
                <w:rFonts w:eastAsia="Times New Roman"/>
              </w:rPr>
            </w:pPr>
            <w:r>
              <w:rPr>
                <w:rFonts w:eastAsia="Times New Roman"/>
              </w:rPr>
              <w:lastRenderedPageBreak/>
              <w:t>Индивидуальная работа</w:t>
            </w:r>
          </w:p>
        </w:tc>
        <w:tc>
          <w:tcPr>
            <w:tcW w:w="3339" w:type="pct"/>
            <w:tcBorders>
              <w:top w:val="single" w:sz="6" w:space="0" w:color="000000"/>
              <w:left w:val="single" w:sz="6" w:space="0" w:color="000000"/>
              <w:bottom w:val="single" w:sz="6" w:space="0" w:color="000000"/>
              <w:right w:val="single" w:sz="6" w:space="0" w:color="000000"/>
            </w:tcBorders>
            <w:hideMark/>
          </w:tcPr>
          <w:p w14:paraId="70BC2E82" w14:textId="77777777" w:rsidR="00000000" w:rsidRDefault="001E283F">
            <w:pPr>
              <w:pStyle w:val="a6"/>
            </w:pPr>
            <w:r>
              <w:t>Разви</w:t>
            </w:r>
            <w:r>
              <w:t>тие движений. «Обгони ветер» — бег на ускорение. Цель: вырабатывать и регулировать скорость бега</w:t>
            </w:r>
          </w:p>
        </w:tc>
      </w:tr>
      <w:tr w:rsidR="00000000" w14:paraId="2031C59E"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0B805F1C" w14:textId="77777777" w:rsidR="00000000" w:rsidRDefault="001E283F">
            <w:pPr>
              <w:rPr>
                <w:rFonts w:eastAsia="Times New Roman"/>
              </w:rPr>
            </w:pPr>
            <w:r>
              <w:rPr>
                <w:rFonts w:eastAsia="Times New Roman"/>
              </w:rPr>
              <w:t>Самостоятельная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56CD61E7" w14:textId="77777777" w:rsidR="00000000" w:rsidRDefault="001E283F">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w:t>
            </w:r>
            <w:r>
              <w:t>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w:t>
            </w:r>
            <w:r>
              <w:t>оиграть</w:t>
            </w:r>
          </w:p>
        </w:tc>
      </w:tr>
      <w:tr w:rsidR="00000000" w14:paraId="4655D103"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30770B0D" w14:textId="77777777" w:rsidR="00000000" w:rsidRDefault="001E283F">
            <w:pPr>
              <w:rPr>
                <w:rFonts w:eastAsia="Times New Roman"/>
              </w:rPr>
            </w:pPr>
            <w:r>
              <w:rPr>
                <w:rFonts w:eastAsia="Times New Roman"/>
              </w:rPr>
              <w:t>Выносной материал</w:t>
            </w:r>
          </w:p>
        </w:tc>
        <w:tc>
          <w:tcPr>
            <w:tcW w:w="3339" w:type="pct"/>
            <w:tcBorders>
              <w:top w:val="single" w:sz="6" w:space="0" w:color="000000"/>
              <w:left w:val="single" w:sz="6" w:space="0" w:color="000000"/>
              <w:bottom w:val="single" w:sz="6" w:space="0" w:color="000000"/>
              <w:right w:val="single" w:sz="6" w:space="0" w:color="000000"/>
            </w:tcBorders>
            <w:hideMark/>
          </w:tcPr>
          <w:p w14:paraId="61EFC497" w14:textId="77777777" w:rsidR="00000000" w:rsidRDefault="001E283F">
            <w:pPr>
              <w:pStyle w:val="a6"/>
            </w:pPr>
            <w:r>
              <w:t>Лопатки, формочки, печатки, карандаши</w:t>
            </w:r>
          </w:p>
        </w:tc>
      </w:tr>
      <w:tr w:rsidR="00000000" w14:paraId="619231F1" w14:textId="77777777" w:rsidTr="001E283F">
        <w:trPr>
          <w:divId w:val="1616598342"/>
        </w:trPr>
        <w:tc>
          <w:tcPr>
            <w:tcW w:w="5000" w:type="pct"/>
            <w:gridSpan w:val="2"/>
            <w:tcBorders>
              <w:top w:val="single" w:sz="6" w:space="0" w:color="000000"/>
              <w:left w:val="single" w:sz="6" w:space="0" w:color="000000"/>
              <w:bottom w:val="single" w:sz="6" w:space="0" w:color="000000"/>
              <w:right w:val="single" w:sz="6" w:space="0" w:color="000000"/>
            </w:tcBorders>
            <w:hideMark/>
          </w:tcPr>
          <w:p w14:paraId="6540391A" w14:textId="77777777" w:rsidR="00000000" w:rsidRDefault="001E283F">
            <w:pPr>
              <w:pStyle w:val="3"/>
              <w:rPr>
                <w:rFonts w:eastAsia="Times New Roman"/>
              </w:rPr>
            </w:pPr>
            <w:r>
              <w:rPr>
                <w:rFonts w:eastAsia="Times New Roman"/>
              </w:rPr>
              <w:t>Прогулка № 12</w:t>
            </w:r>
          </w:p>
          <w:p w14:paraId="6BDB928E" w14:textId="77777777" w:rsidR="00000000" w:rsidRDefault="001E283F">
            <w:pPr>
              <w:pStyle w:val="a6"/>
            </w:pPr>
            <w:r>
              <w:rPr>
                <w:rStyle w:val="a5"/>
              </w:rPr>
              <w:t>Тема «Транспорт»</w:t>
            </w:r>
          </w:p>
        </w:tc>
      </w:tr>
      <w:tr w:rsidR="00000000" w14:paraId="62AAA083"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4092DB2B" w14:textId="77777777" w:rsidR="00000000" w:rsidRDefault="001E283F">
            <w:pPr>
              <w:rPr>
                <w:rFonts w:eastAsia="Times New Roman"/>
              </w:rPr>
            </w:pPr>
            <w:r>
              <w:rPr>
                <w:rFonts w:eastAsia="Times New Roman"/>
              </w:rPr>
              <w:t>Цель</w:t>
            </w:r>
          </w:p>
        </w:tc>
        <w:tc>
          <w:tcPr>
            <w:tcW w:w="3339" w:type="pct"/>
            <w:tcBorders>
              <w:top w:val="single" w:sz="6" w:space="0" w:color="000000"/>
              <w:left w:val="single" w:sz="6" w:space="0" w:color="000000"/>
              <w:bottom w:val="single" w:sz="6" w:space="0" w:color="000000"/>
              <w:right w:val="single" w:sz="6" w:space="0" w:color="000000"/>
            </w:tcBorders>
            <w:hideMark/>
          </w:tcPr>
          <w:p w14:paraId="5CEEDAAF" w14:textId="77777777" w:rsidR="00000000" w:rsidRDefault="001E283F">
            <w:pPr>
              <w:numPr>
                <w:ilvl w:val="0"/>
                <w:numId w:val="33"/>
              </w:numPr>
              <w:spacing w:after="103"/>
              <w:rPr>
                <w:rFonts w:eastAsia="Times New Roman"/>
              </w:rPr>
            </w:pPr>
            <w:r>
              <w:rPr>
                <w:rFonts w:eastAsia="Times New Roman"/>
              </w:rPr>
              <w:t>Закрепить знания детей о различных видах специальных машин, их назначении;</w:t>
            </w:r>
          </w:p>
          <w:p w14:paraId="52485226" w14:textId="77777777" w:rsidR="00000000" w:rsidRDefault="001E283F">
            <w:pPr>
              <w:numPr>
                <w:ilvl w:val="0"/>
                <w:numId w:val="33"/>
              </w:numPr>
              <w:spacing w:after="103"/>
              <w:rPr>
                <w:rFonts w:eastAsia="Times New Roman"/>
              </w:rPr>
            </w:pPr>
            <w:r>
              <w:rPr>
                <w:rFonts w:eastAsia="Times New Roman"/>
              </w:rPr>
              <w:t>закрепить с детьми правила поведения на дороге: передвигаться по улице и переходить ее можно только с взрослым, крепко держась за руку;</w:t>
            </w:r>
          </w:p>
          <w:p w14:paraId="3B846F32" w14:textId="77777777" w:rsidR="00000000" w:rsidRDefault="001E283F">
            <w:pPr>
              <w:numPr>
                <w:ilvl w:val="0"/>
                <w:numId w:val="33"/>
              </w:numPr>
              <w:spacing w:after="103"/>
              <w:rPr>
                <w:rFonts w:eastAsia="Times New Roman"/>
              </w:rPr>
            </w:pPr>
            <w:r>
              <w:rPr>
                <w:rFonts w:eastAsia="Times New Roman"/>
              </w:rPr>
              <w:t>поддерживать хорошее настроение во время прогулки</w:t>
            </w:r>
          </w:p>
        </w:tc>
      </w:tr>
      <w:tr w:rsidR="00000000" w14:paraId="49327E3B"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46DCA924" w14:textId="77777777" w:rsidR="00000000" w:rsidRDefault="001E283F">
            <w:pPr>
              <w:rPr>
                <w:rFonts w:eastAsia="Times New Roman"/>
              </w:rPr>
            </w:pPr>
            <w:r>
              <w:rPr>
                <w:rFonts w:eastAsia="Times New Roman"/>
              </w:rPr>
              <w:t>Ход наблюдения</w:t>
            </w:r>
          </w:p>
        </w:tc>
        <w:tc>
          <w:tcPr>
            <w:tcW w:w="3339" w:type="pct"/>
            <w:tcBorders>
              <w:top w:val="single" w:sz="6" w:space="0" w:color="000000"/>
              <w:left w:val="single" w:sz="6" w:space="0" w:color="000000"/>
              <w:bottom w:val="single" w:sz="6" w:space="0" w:color="000000"/>
              <w:right w:val="single" w:sz="6" w:space="0" w:color="000000"/>
            </w:tcBorders>
            <w:hideMark/>
          </w:tcPr>
          <w:p w14:paraId="1A51A4F8" w14:textId="77777777" w:rsidR="00000000" w:rsidRDefault="001E283F">
            <w:pPr>
              <w:pStyle w:val="a6"/>
            </w:pPr>
            <w:r>
              <w:t>На прогулке обратить внимание на продуктовую машину, п</w:t>
            </w:r>
            <w:r>
              <w:t>редложить всем подойти к ней поближе. Кто водит машину? Познакомиться с шофером. Что привезли в детский сад? Как управляют машиной? После рассказа обойти машину, рассмотреть ее. «Работа шофера трудна и сложна, но как она людям повсюду нужна»</w:t>
            </w:r>
          </w:p>
        </w:tc>
      </w:tr>
      <w:tr w:rsidR="00000000" w14:paraId="67F28EFE"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312189DB" w14:textId="77777777" w:rsidR="00000000" w:rsidRDefault="001E283F">
            <w:pPr>
              <w:rPr>
                <w:rFonts w:eastAsia="Times New Roman"/>
              </w:rPr>
            </w:pPr>
            <w:r>
              <w:rPr>
                <w:rFonts w:eastAsia="Times New Roman"/>
              </w:rPr>
              <w:t>Художественно</w:t>
            </w:r>
            <w:r>
              <w:rPr>
                <w:rFonts w:eastAsia="Times New Roman"/>
              </w:rPr>
              <w:t>е слово</w:t>
            </w:r>
          </w:p>
        </w:tc>
        <w:tc>
          <w:tcPr>
            <w:tcW w:w="3339" w:type="pct"/>
            <w:tcBorders>
              <w:top w:val="single" w:sz="6" w:space="0" w:color="000000"/>
              <w:left w:val="single" w:sz="6" w:space="0" w:color="000000"/>
              <w:bottom w:val="single" w:sz="6" w:space="0" w:color="000000"/>
              <w:right w:val="single" w:sz="6" w:space="0" w:color="000000"/>
            </w:tcBorders>
            <w:hideMark/>
          </w:tcPr>
          <w:p w14:paraId="6EB26A07" w14:textId="77777777" w:rsidR="00000000" w:rsidRDefault="001E283F">
            <w:pPr>
              <w:rPr>
                <w:rFonts w:eastAsia="Times New Roman"/>
              </w:rPr>
            </w:pPr>
            <w:r>
              <w:rPr>
                <w:rStyle w:val="a5"/>
                <w:rFonts w:eastAsia="Times New Roman"/>
              </w:rPr>
              <w:t>Приметы</w:t>
            </w:r>
          </w:p>
          <w:p w14:paraId="4D9A75B8" w14:textId="77777777" w:rsidR="00000000" w:rsidRDefault="001E283F">
            <w:pPr>
              <w:numPr>
                <w:ilvl w:val="0"/>
                <w:numId w:val="34"/>
              </w:numPr>
              <w:spacing w:after="103"/>
              <w:rPr>
                <w:rFonts w:eastAsia="Times New Roman"/>
              </w:rPr>
            </w:pPr>
            <w:r>
              <w:rPr>
                <w:rFonts w:eastAsia="Times New Roman"/>
              </w:rPr>
              <w:t>Роса да туман живут по утрам.</w:t>
            </w:r>
          </w:p>
          <w:p w14:paraId="39A2F254" w14:textId="77777777" w:rsidR="00000000" w:rsidRDefault="001E283F">
            <w:pPr>
              <w:numPr>
                <w:ilvl w:val="0"/>
                <w:numId w:val="34"/>
              </w:numPr>
              <w:spacing w:after="103"/>
              <w:rPr>
                <w:rFonts w:eastAsia="Times New Roman"/>
              </w:rPr>
            </w:pPr>
            <w:r>
              <w:rPr>
                <w:rFonts w:eastAsia="Times New Roman"/>
              </w:rPr>
              <w:t>Дождь сквозь солнце — к ненастью.</w:t>
            </w:r>
          </w:p>
          <w:p w14:paraId="3B375C3A" w14:textId="77777777" w:rsidR="00000000" w:rsidRDefault="001E283F">
            <w:pPr>
              <w:numPr>
                <w:ilvl w:val="0"/>
                <w:numId w:val="34"/>
              </w:numPr>
              <w:spacing w:after="103"/>
              <w:rPr>
                <w:rFonts w:eastAsia="Times New Roman"/>
              </w:rPr>
            </w:pPr>
            <w:r>
              <w:rPr>
                <w:rFonts w:eastAsia="Times New Roman"/>
              </w:rPr>
              <w:t>Радуга вечером — к хорошей погоде, утром — к дождю.</w:t>
            </w:r>
          </w:p>
          <w:p w14:paraId="55DA037F" w14:textId="77777777" w:rsidR="00000000" w:rsidRDefault="001E283F">
            <w:pPr>
              <w:pStyle w:val="a6"/>
            </w:pPr>
            <w:r>
              <w:rPr>
                <w:rStyle w:val="a5"/>
              </w:rPr>
              <w:t>Пословицы и поговорки</w:t>
            </w:r>
          </w:p>
          <w:p w14:paraId="27C50497" w14:textId="77777777" w:rsidR="00000000" w:rsidRDefault="001E283F">
            <w:pPr>
              <w:numPr>
                <w:ilvl w:val="0"/>
                <w:numId w:val="35"/>
              </w:numPr>
              <w:spacing w:after="103"/>
              <w:rPr>
                <w:rFonts w:eastAsia="Times New Roman"/>
              </w:rPr>
            </w:pPr>
            <w:r>
              <w:rPr>
                <w:rFonts w:eastAsia="Times New Roman"/>
              </w:rPr>
              <w:t>Июль — макушка лета — устали не знает, все прибирает.</w:t>
            </w:r>
          </w:p>
          <w:p w14:paraId="4C4DEC72" w14:textId="77777777" w:rsidR="00000000" w:rsidRDefault="001E283F">
            <w:pPr>
              <w:numPr>
                <w:ilvl w:val="0"/>
                <w:numId w:val="35"/>
              </w:numPr>
              <w:spacing w:after="103"/>
              <w:rPr>
                <w:rFonts w:eastAsia="Times New Roman"/>
              </w:rPr>
            </w:pPr>
            <w:r>
              <w:rPr>
                <w:rFonts w:eastAsia="Times New Roman"/>
              </w:rPr>
              <w:t>Июль — месяц ягод, зеленая страда.</w:t>
            </w:r>
          </w:p>
          <w:p w14:paraId="6474B837" w14:textId="77777777" w:rsidR="00000000" w:rsidRDefault="001E283F">
            <w:pPr>
              <w:pStyle w:val="a6"/>
            </w:pPr>
            <w:r>
              <w:rPr>
                <w:rStyle w:val="a5"/>
              </w:rPr>
              <w:lastRenderedPageBreak/>
              <w:t>Стихотворение</w:t>
            </w:r>
            <w:r>
              <w:br/>
              <w:t>Качу, лечу во весь опор.</w:t>
            </w:r>
            <w:r>
              <w:br/>
              <w:t>Я сам — шофер и сам — мотор.</w:t>
            </w:r>
            <w:r>
              <w:br/>
              <w:t>Нажимаю на педаль —</w:t>
            </w:r>
            <w:r>
              <w:br/>
              <w:t>И машина мчится вдаль!</w:t>
            </w:r>
          </w:p>
          <w:p w14:paraId="6CCBF7E9" w14:textId="77777777" w:rsidR="00000000" w:rsidRDefault="001E283F">
            <w:pPr>
              <w:pStyle w:val="a6"/>
            </w:pPr>
            <w:r>
              <w:rPr>
                <w:rStyle w:val="a5"/>
              </w:rPr>
              <w:t>Загадки</w:t>
            </w:r>
            <w:r>
              <w:br/>
              <w:t>1. Силач на четырех ногах,</w:t>
            </w:r>
            <w:r>
              <w:br/>
              <w:t>В резиновых сапогах</w:t>
            </w:r>
            <w:r>
              <w:br/>
              <w:t>Прямиком из магазина</w:t>
            </w:r>
            <w:r>
              <w:br/>
              <w:t>Притащил нам пианино.</w:t>
            </w:r>
            <w:r>
              <w:br/>
              <w:t>(Грузовик.)</w:t>
            </w:r>
            <w:r>
              <w:br/>
              <w:t>2. На резиновом ходу</w:t>
            </w:r>
            <w:r>
              <w:br/>
              <w:t>Все дороги обо</w:t>
            </w:r>
            <w:r>
              <w:t>йду.</w:t>
            </w:r>
            <w:r>
              <w:br/>
              <w:t>Я на стройке пригожусь,</w:t>
            </w:r>
            <w:r>
              <w:br/>
              <w:t>Я работы не боюсь.</w:t>
            </w:r>
            <w:r>
              <w:br/>
              <w:t>Мне открыты все пути.</w:t>
            </w:r>
            <w:r>
              <w:br/>
              <w:t>Вам со мной не по пути.</w:t>
            </w:r>
            <w:r>
              <w:br/>
              <w:t>(Машина.)</w:t>
            </w:r>
            <w:r>
              <w:br/>
              <w:t>3. Дом по улице идет,</w:t>
            </w:r>
            <w:r>
              <w:br/>
              <w:t>На работу всех везет.</w:t>
            </w:r>
            <w:r>
              <w:br/>
              <w:t>Не на курьих тонких ножках,</w:t>
            </w:r>
            <w:r>
              <w:br/>
              <w:t>А в резиновых сапожках</w:t>
            </w:r>
            <w:r>
              <w:br/>
              <w:t>(Автобус.)</w:t>
            </w:r>
          </w:p>
        </w:tc>
      </w:tr>
      <w:tr w:rsidR="00000000" w14:paraId="3BF846C7"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5F648F19" w14:textId="77777777" w:rsidR="00000000" w:rsidRDefault="001E283F">
            <w:pPr>
              <w:rPr>
                <w:rFonts w:eastAsia="Times New Roman"/>
              </w:rPr>
            </w:pPr>
            <w:r>
              <w:rPr>
                <w:rFonts w:eastAsia="Times New Roman"/>
              </w:rPr>
              <w:lastRenderedPageBreak/>
              <w:t>Трудовая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2FD29058" w14:textId="77777777" w:rsidR="00000000" w:rsidRDefault="001E283F">
            <w:pPr>
              <w:pStyle w:val="a6"/>
            </w:pPr>
            <w:r>
              <w:t>Уборка мусора на участк</w:t>
            </w:r>
            <w:r>
              <w:t>е.</w:t>
            </w:r>
            <w:r>
              <w:br/>
              <w:t>Цель: учить пользоваться граблями. Воспитывать бережное отношение к природе; закреплять умение трудиться в коллективе</w:t>
            </w:r>
          </w:p>
        </w:tc>
      </w:tr>
      <w:tr w:rsidR="00000000" w14:paraId="7C162123"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3EC00CB8" w14:textId="77777777" w:rsidR="00000000" w:rsidRDefault="001E283F">
            <w:pPr>
              <w:rPr>
                <w:rFonts w:eastAsia="Times New Roman"/>
              </w:rPr>
            </w:pPr>
            <w:r>
              <w:rPr>
                <w:rFonts w:eastAsia="Times New Roman"/>
              </w:rPr>
              <w:t>Опытно-экспериментальная деятельность </w:t>
            </w:r>
          </w:p>
        </w:tc>
        <w:tc>
          <w:tcPr>
            <w:tcW w:w="3339" w:type="pct"/>
            <w:tcBorders>
              <w:top w:val="single" w:sz="6" w:space="0" w:color="000000"/>
              <w:left w:val="single" w:sz="6" w:space="0" w:color="000000"/>
              <w:bottom w:val="single" w:sz="6" w:space="0" w:color="000000"/>
              <w:right w:val="single" w:sz="6" w:space="0" w:color="000000"/>
            </w:tcBorders>
            <w:vAlign w:val="center"/>
            <w:hideMark/>
          </w:tcPr>
          <w:p w14:paraId="68B4D32C" w14:textId="77777777" w:rsidR="00000000" w:rsidRDefault="001E283F">
            <w:pPr>
              <w:pStyle w:val="a6"/>
            </w:pPr>
            <w:r>
              <w:rPr>
                <w:rStyle w:val="a5"/>
              </w:rPr>
              <w:t>«Мой веселый, звонкий мяч». Цель:</w:t>
            </w:r>
            <w:r>
              <w:t xml:space="preserve"> дать понятие, что легкие предметы не только плавают, но и мог</w:t>
            </w:r>
            <w:r>
              <w:t>ут «выпрыгивать» из воды, развивать смекалку, внимание, наблюдательность.</w:t>
            </w:r>
            <w:r>
              <w:br/>
            </w:r>
            <w:r>
              <w:rPr>
                <w:rStyle w:val="a5"/>
              </w:rPr>
              <w:t>Материал:</w:t>
            </w:r>
            <w:r>
              <w:t xml:space="preserve"> ванночка с водой, маленький резиновый мячик, салфетка.</w:t>
            </w:r>
            <w:r>
              <w:br/>
            </w:r>
            <w:r>
              <w:rPr>
                <w:rStyle w:val="a5"/>
              </w:rPr>
              <w:t>Ход:</w:t>
            </w:r>
            <w:r>
              <w:t xml:space="preserve"> поиграем с мячиком в прятки? Помять мячик в ладонях (упругий, мягкий), опустить в ванночку с водой. Что происход</w:t>
            </w:r>
            <w:r>
              <w:t>ит с мячиком? Почему он не тонет? (мяч плавает, он легкий) Погружают мяч на дно ванночки, немного придерживают его рукой и резко отпускают. Что произошло с ним? (мячик выскакивает на поверхность воды)</w:t>
            </w:r>
            <w:r>
              <w:br/>
            </w:r>
            <w:r>
              <w:rPr>
                <w:rStyle w:val="a5"/>
              </w:rPr>
              <w:t>Вывод:</w:t>
            </w:r>
            <w:r>
              <w:t xml:space="preserve"> мяч заполнен воздухом, он легкий – легкие предме</w:t>
            </w:r>
            <w:r>
              <w:t>ты не тонут, вода выталкивает легкие предметы на поверхность</w:t>
            </w:r>
          </w:p>
        </w:tc>
      </w:tr>
      <w:tr w:rsidR="00000000" w14:paraId="4E03362C"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780239F7" w14:textId="77777777" w:rsidR="00000000" w:rsidRDefault="001E283F">
            <w:pPr>
              <w:rPr>
                <w:rFonts w:eastAsia="Times New Roman"/>
              </w:rPr>
            </w:pPr>
            <w:r>
              <w:rPr>
                <w:rFonts w:eastAsia="Times New Roman"/>
              </w:rPr>
              <w:t>Двигательная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vAlign w:val="center"/>
            <w:hideMark/>
          </w:tcPr>
          <w:p w14:paraId="0876BB7C" w14:textId="77777777" w:rsidR="00000000" w:rsidRDefault="001E283F">
            <w:pPr>
              <w:pStyle w:val="a6"/>
            </w:pPr>
            <w:r>
              <w:rPr>
                <w:rStyle w:val="a5"/>
              </w:rPr>
              <w:t>Подвижная игра «Быстрый мяч».</w:t>
            </w:r>
            <w:r>
              <w:t xml:space="preserve"> Цель: упражнять детей прокатывать мяч в прямом направлении, </w:t>
            </w:r>
            <w:r>
              <w:lastRenderedPageBreak/>
              <w:t>действовать по сигналу педагога.</w:t>
            </w:r>
            <w:r>
              <w:br/>
            </w:r>
            <w:r>
              <w:rPr>
                <w:rStyle w:val="a5"/>
              </w:rPr>
              <w:t>Малоподвижная игра «Мы погреемся немножко».</w:t>
            </w:r>
            <w:r>
              <w:t xml:space="preserve"> Ц</w:t>
            </w:r>
            <w:r>
              <w:t>ель: учить двигаться в соответствии с текстом, развивать внимательность. Пополнять словарный запас ребенка.</w:t>
            </w:r>
            <w:r>
              <w:br/>
            </w:r>
            <w:r>
              <w:rPr>
                <w:rStyle w:val="a5"/>
              </w:rPr>
              <w:t>Игровое упражнение «Солнце, дождик, ветер».</w:t>
            </w:r>
            <w:r>
              <w:t xml:space="preserve"> Цель: развивать слуховое восприятие, учить двигаться в соответствии с текстом.</w:t>
            </w:r>
            <w:r>
              <w:br/>
            </w:r>
            <w:r>
              <w:rPr>
                <w:rStyle w:val="a5"/>
              </w:rPr>
              <w:t>Игровое упражнение «Шофер</w:t>
            </w:r>
            <w:r>
              <w:rPr>
                <w:rStyle w:val="a5"/>
              </w:rPr>
              <w:t>ы».</w:t>
            </w:r>
            <w:r>
              <w:t xml:space="preserve"> Цель: имитировать движения шофера, звуковой сигнал</w:t>
            </w:r>
          </w:p>
        </w:tc>
      </w:tr>
      <w:tr w:rsidR="00000000" w14:paraId="2FB25DA5"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6C4223AD" w14:textId="77777777" w:rsidR="00000000" w:rsidRDefault="001E283F">
            <w:pPr>
              <w:rPr>
                <w:rFonts w:eastAsia="Times New Roman"/>
              </w:rPr>
            </w:pPr>
            <w:r>
              <w:rPr>
                <w:rFonts w:eastAsia="Times New Roman"/>
              </w:rPr>
              <w:lastRenderedPageBreak/>
              <w:t>Индивидуальная работа</w:t>
            </w:r>
          </w:p>
        </w:tc>
        <w:tc>
          <w:tcPr>
            <w:tcW w:w="3339" w:type="pct"/>
            <w:tcBorders>
              <w:top w:val="single" w:sz="6" w:space="0" w:color="000000"/>
              <w:left w:val="single" w:sz="6" w:space="0" w:color="000000"/>
              <w:bottom w:val="single" w:sz="6" w:space="0" w:color="000000"/>
              <w:right w:val="single" w:sz="6" w:space="0" w:color="000000"/>
            </w:tcBorders>
            <w:hideMark/>
          </w:tcPr>
          <w:p w14:paraId="405FA10E" w14:textId="77777777" w:rsidR="00000000" w:rsidRDefault="001E283F">
            <w:pPr>
              <w:pStyle w:val="a6"/>
            </w:pPr>
            <w:r>
              <w:t>«Найди, где спрятано». Цель: учить ориентироваться в пространстве</w:t>
            </w:r>
          </w:p>
        </w:tc>
      </w:tr>
      <w:tr w:rsidR="00000000" w14:paraId="63B521C1"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68BF4853" w14:textId="77777777" w:rsidR="00000000" w:rsidRDefault="001E283F">
            <w:pPr>
              <w:rPr>
                <w:rFonts w:eastAsia="Times New Roman"/>
              </w:rPr>
            </w:pPr>
            <w:r>
              <w:rPr>
                <w:rFonts w:eastAsia="Times New Roman"/>
              </w:rPr>
              <w:t>Самостоятельная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0D4679A3" w14:textId="77777777" w:rsidR="00000000" w:rsidRDefault="001E283F">
            <w:pPr>
              <w:pStyle w:val="a6"/>
            </w:pPr>
            <w:r>
              <w:t>Самостоятельно-игровая деятельность детей с выносным материалом.</w:t>
            </w:r>
            <w:r>
              <w:br/>
              <w:t>Цель: развивать у</w:t>
            </w:r>
            <w:r>
              <w:t xml:space="preserve">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w:t>
            </w:r>
            <w:r>
              <w:t>и детьми, положительный отклик на предложение поиграть</w:t>
            </w:r>
          </w:p>
        </w:tc>
      </w:tr>
      <w:tr w:rsidR="00000000" w14:paraId="018A60B5"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36DCC427" w14:textId="77777777" w:rsidR="00000000" w:rsidRDefault="001E283F">
            <w:pPr>
              <w:rPr>
                <w:rFonts w:eastAsia="Times New Roman"/>
              </w:rPr>
            </w:pPr>
            <w:r>
              <w:rPr>
                <w:rFonts w:eastAsia="Times New Roman"/>
              </w:rPr>
              <w:t>Выносной материал</w:t>
            </w:r>
          </w:p>
        </w:tc>
        <w:tc>
          <w:tcPr>
            <w:tcW w:w="3339" w:type="pct"/>
            <w:tcBorders>
              <w:top w:val="single" w:sz="6" w:space="0" w:color="000000"/>
              <w:left w:val="single" w:sz="6" w:space="0" w:color="000000"/>
              <w:bottom w:val="single" w:sz="6" w:space="0" w:color="000000"/>
              <w:right w:val="single" w:sz="6" w:space="0" w:color="000000"/>
            </w:tcBorders>
            <w:hideMark/>
          </w:tcPr>
          <w:p w14:paraId="4E5DDA3E" w14:textId="77777777" w:rsidR="00000000" w:rsidRDefault="001E283F">
            <w:pPr>
              <w:pStyle w:val="a6"/>
            </w:pPr>
            <w:r>
              <w:t>Лопатки, ведерки, формочки, печатки</w:t>
            </w:r>
          </w:p>
        </w:tc>
      </w:tr>
      <w:tr w:rsidR="00000000" w14:paraId="4323DAE6" w14:textId="77777777" w:rsidTr="001E283F">
        <w:trPr>
          <w:divId w:val="1616598342"/>
        </w:trPr>
        <w:tc>
          <w:tcPr>
            <w:tcW w:w="5000" w:type="pct"/>
            <w:gridSpan w:val="2"/>
            <w:tcBorders>
              <w:top w:val="single" w:sz="6" w:space="0" w:color="000000"/>
              <w:left w:val="single" w:sz="6" w:space="0" w:color="000000"/>
              <w:bottom w:val="single" w:sz="6" w:space="0" w:color="000000"/>
              <w:right w:val="single" w:sz="6" w:space="0" w:color="000000"/>
            </w:tcBorders>
            <w:hideMark/>
          </w:tcPr>
          <w:p w14:paraId="34ACAD9C" w14:textId="77777777" w:rsidR="00000000" w:rsidRDefault="001E283F">
            <w:pPr>
              <w:pStyle w:val="3"/>
              <w:rPr>
                <w:rFonts w:eastAsia="Times New Roman"/>
              </w:rPr>
            </w:pPr>
            <w:r>
              <w:rPr>
                <w:rFonts w:eastAsia="Times New Roman"/>
              </w:rPr>
              <w:t>Прогулка № 13</w:t>
            </w:r>
          </w:p>
          <w:p w14:paraId="5F8D19CE" w14:textId="77777777" w:rsidR="00000000" w:rsidRDefault="001E283F">
            <w:pPr>
              <w:pStyle w:val="a6"/>
            </w:pPr>
            <w:r>
              <w:rPr>
                <w:rStyle w:val="a5"/>
              </w:rPr>
              <w:t>Тема «Муравьи – маленькие жители»</w:t>
            </w:r>
          </w:p>
        </w:tc>
      </w:tr>
      <w:tr w:rsidR="00000000" w14:paraId="70531F77"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519190A8" w14:textId="77777777" w:rsidR="00000000" w:rsidRDefault="001E283F">
            <w:pPr>
              <w:rPr>
                <w:rFonts w:eastAsia="Times New Roman"/>
              </w:rPr>
            </w:pPr>
            <w:r>
              <w:rPr>
                <w:rFonts w:eastAsia="Times New Roman"/>
              </w:rPr>
              <w:t>Цель</w:t>
            </w:r>
          </w:p>
        </w:tc>
        <w:tc>
          <w:tcPr>
            <w:tcW w:w="3339" w:type="pct"/>
            <w:tcBorders>
              <w:top w:val="single" w:sz="6" w:space="0" w:color="000000"/>
              <w:left w:val="single" w:sz="6" w:space="0" w:color="000000"/>
              <w:bottom w:val="single" w:sz="6" w:space="0" w:color="000000"/>
              <w:right w:val="single" w:sz="6" w:space="0" w:color="000000"/>
            </w:tcBorders>
            <w:hideMark/>
          </w:tcPr>
          <w:p w14:paraId="58675479" w14:textId="77777777" w:rsidR="00000000" w:rsidRDefault="001E283F">
            <w:pPr>
              <w:numPr>
                <w:ilvl w:val="0"/>
                <w:numId w:val="36"/>
              </w:numPr>
              <w:spacing w:after="103"/>
              <w:rPr>
                <w:rFonts w:eastAsia="Times New Roman"/>
              </w:rPr>
            </w:pPr>
            <w:r>
              <w:rPr>
                <w:rFonts w:eastAsia="Times New Roman"/>
              </w:rPr>
              <w:t>Формировать представление об особенностях внешнего вида муравьев;</w:t>
            </w:r>
          </w:p>
          <w:p w14:paraId="0F207ED3" w14:textId="77777777" w:rsidR="00000000" w:rsidRDefault="001E283F">
            <w:pPr>
              <w:numPr>
                <w:ilvl w:val="0"/>
                <w:numId w:val="36"/>
              </w:numPr>
              <w:spacing w:after="103"/>
              <w:rPr>
                <w:rFonts w:eastAsia="Times New Roman"/>
              </w:rPr>
            </w:pPr>
            <w:r>
              <w:rPr>
                <w:rFonts w:eastAsia="Times New Roman"/>
              </w:rPr>
              <w:t>способствовать развитию любознательности, наблюдательности, расширению кругозора;</w:t>
            </w:r>
          </w:p>
          <w:p w14:paraId="6CAE2876" w14:textId="77777777" w:rsidR="00000000" w:rsidRDefault="001E283F">
            <w:pPr>
              <w:numPr>
                <w:ilvl w:val="0"/>
                <w:numId w:val="36"/>
              </w:numPr>
              <w:spacing w:after="103"/>
              <w:rPr>
                <w:rFonts w:eastAsia="Times New Roman"/>
              </w:rPr>
            </w:pPr>
            <w:r>
              <w:rPr>
                <w:rFonts w:eastAsia="Times New Roman"/>
              </w:rPr>
              <w:t>развивать умение слушать рассказ воспитателя</w:t>
            </w:r>
          </w:p>
        </w:tc>
      </w:tr>
      <w:tr w:rsidR="00000000" w14:paraId="58E95815"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3FEB07F3" w14:textId="77777777" w:rsidR="00000000" w:rsidRDefault="001E283F">
            <w:pPr>
              <w:rPr>
                <w:rFonts w:eastAsia="Times New Roman"/>
              </w:rPr>
            </w:pPr>
            <w:r>
              <w:rPr>
                <w:rFonts w:eastAsia="Times New Roman"/>
              </w:rPr>
              <w:t>Ход наблюдения</w:t>
            </w:r>
          </w:p>
        </w:tc>
        <w:tc>
          <w:tcPr>
            <w:tcW w:w="3339" w:type="pct"/>
            <w:tcBorders>
              <w:top w:val="single" w:sz="6" w:space="0" w:color="000000"/>
              <w:left w:val="single" w:sz="6" w:space="0" w:color="000000"/>
              <w:bottom w:val="single" w:sz="6" w:space="0" w:color="000000"/>
              <w:right w:val="single" w:sz="6" w:space="0" w:color="000000"/>
            </w:tcBorders>
            <w:hideMark/>
          </w:tcPr>
          <w:p w14:paraId="369CC886" w14:textId="77777777" w:rsidR="00000000" w:rsidRDefault="001E283F">
            <w:pPr>
              <w:pStyle w:val="a6"/>
            </w:pPr>
            <w:r>
              <w:t>Воспитатель читает стихи детям. Беседа с детьми</w:t>
            </w:r>
            <w:r>
              <w:t>:</w:t>
            </w:r>
          </w:p>
          <w:p w14:paraId="37C58EF4" w14:textId="77777777" w:rsidR="00000000" w:rsidRDefault="001E283F">
            <w:pPr>
              <w:numPr>
                <w:ilvl w:val="0"/>
                <w:numId w:val="37"/>
              </w:numPr>
              <w:spacing w:after="103"/>
              <w:rPr>
                <w:rFonts w:eastAsia="Times New Roman"/>
              </w:rPr>
            </w:pPr>
            <w:r>
              <w:rPr>
                <w:rFonts w:eastAsia="Times New Roman"/>
              </w:rPr>
              <w:t>Как выглядят муравьи?</w:t>
            </w:r>
          </w:p>
          <w:p w14:paraId="3109EB0D" w14:textId="77777777" w:rsidR="00000000" w:rsidRDefault="001E283F">
            <w:pPr>
              <w:numPr>
                <w:ilvl w:val="0"/>
                <w:numId w:val="37"/>
              </w:numPr>
              <w:spacing w:after="103"/>
              <w:rPr>
                <w:rFonts w:eastAsia="Times New Roman"/>
              </w:rPr>
            </w:pPr>
            <w:r>
              <w:rPr>
                <w:rFonts w:eastAsia="Times New Roman"/>
              </w:rPr>
              <w:t>Как они передвигаются?</w:t>
            </w:r>
          </w:p>
          <w:p w14:paraId="648B2557" w14:textId="77777777" w:rsidR="00000000" w:rsidRDefault="001E283F">
            <w:pPr>
              <w:numPr>
                <w:ilvl w:val="0"/>
                <w:numId w:val="37"/>
              </w:numPr>
              <w:spacing w:after="103"/>
              <w:rPr>
                <w:rFonts w:eastAsia="Times New Roman"/>
              </w:rPr>
            </w:pPr>
            <w:r>
              <w:rPr>
                <w:rFonts w:eastAsia="Times New Roman"/>
              </w:rPr>
              <w:t>Куда ползут муравьи?</w:t>
            </w:r>
          </w:p>
          <w:p w14:paraId="49246FB8" w14:textId="77777777" w:rsidR="00000000" w:rsidRDefault="001E283F">
            <w:pPr>
              <w:numPr>
                <w:ilvl w:val="0"/>
                <w:numId w:val="37"/>
              </w:numPr>
              <w:spacing w:after="103"/>
              <w:rPr>
                <w:rFonts w:eastAsia="Times New Roman"/>
              </w:rPr>
            </w:pPr>
            <w:r>
              <w:rPr>
                <w:rFonts w:eastAsia="Times New Roman"/>
              </w:rPr>
              <w:t>Что несут? Чем питаются?</w:t>
            </w:r>
          </w:p>
          <w:p w14:paraId="15DEBC04" w14:textId="77777777" w:rsidR="00000000" w:rsidRDefault="001E283F">
            <w:pPr>
              <w:numPr>
                <w:ilvl w:val="0"/>
                <w:numId w:val="37"/>
              </w:numPr>
              <w:spacing w:after="103"/>
              <w:rPr>
                <w:rFonts w:eastAsia="Times New Roman"/>
              </w:rPr>
            </w:pPr>
            <w:r>
              <w:rPr>
                <w:rFonts w:eastAsia="Times New Roman"/>
              </w:rPr>
              <w:t>Как называется муравьиный дом?</w:t>
            </w:r>
          </w:p>
          <w:p w14:paraId="1CDF9496" w14:textId="77777777" w:rsidR="00000000" w:rsidRDefault="001E283F">
            <w:pPr>
              <w:numPr>
                <w:ilvl w:val="0"/>
                <w:numId w:val="37"/>
              </w:numPr>
              <w:spacing w:after="103"/>
              <w:rPr>
                <w:rFonts w:eastAsia="Times New Roman"/>
              </w:rPr>
            </w:pPr>
            <w:r>
              <w:rPr>
                <w:rFonts w:eastAsia="Times New Roman"/>
              </w:rPr>
              <w:t>Муравьи — великолепные строители.</w:t>
            </w:r>
          </w:p>
          <w:p w14:paraId="4853FBA2" w14:textId="77777777" w:rsidR="00000000" w:rsidRDefault="001E283F">
            <w:pPr>
              <w:pStyle w:val="a6"/>
            </w:pPr>
            <w:r>
              <w:t>Закрепить желание наблюдать за насекомыми. Формировать представление о насекомых (маленькие, у них</w:t>
            </w:r>
            <w:r>
              <w:t xml:space="preserve"> много лапок, у некоторых есть крылья, насекомые </w:t>
            </w:r>
            <w:r>
              <w:lastRenderedPageBreak/>
              <w:t>ползают, летают. Учить различать насекомых и называть некоторых из них. Воспитывать бережное отношение ко всему живому</w:t>
            </w:r>
          </w:p>
        </w:tc>
      </w:tr>
      <w:tr w:rsidR="00000000" w14:paraId="4988EE20"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0AE4FC7E" w14:textId="77777777" w:rsidR="00000000" w:rsidRDefault="001E283F">
            <w:pPr>
              <w:rPr>
                <w:rFonts w:eastAsia="Times New Roman"/>
              </w:rPr>
            </w:pPr>
            <w:r>
              <w:rPr>
                <w:rFonts w:eastAsia="Times New Roman"/>
              </w:rPr>
              <w:lastRenderedPageBreak/>
              <w:t>Художественное слово</w:t>
            </w:r>
          </w:p>
        </w:tc>
        <w:tc>
          <w:tcPr>
            <w:tcW w:w="3339" w:type="pct"/>
            <w:tcBorders>
              <w:top w:val="single" w:sz="6" w:space="0" w:color="000000"/>
              <w:left w:val="single" w:sz="6" w:space="0" w:color="000000"/>
              <w:bottom w:val="single" w:sz="6" w:space="0" w:color="000000"/>
              <w:right w:val="single" w:sz="6" w:space="0" w:color="000000"/>
            </w:tcBorders>
            <w:hideMark/>
          </w:tcPr>
          <w:p w14:paraId="0DB71F9B" w14:textId="77777777" w:rsidR="00000000" w:rsidRDefault="001E283F">
            <w:pPr>
              <w:rPr>
                <w:rFonts w:eastAsia="Times New Roman"/>
              </w:rPr>
            </w:pPr>
            <w:r>
              <w:rPr>
                <w:rStyle w:val="a5"/>
                <w:rFonts w:eastAsia="Times New Roman"/>
              </w:rPr>
              <w:t>Приметы</w:t>
            </w:r>
          </w:p>
          <w:p w14:paraId="454428C4" w14:textId="77777777" w:rsidR="00000000" w:rsidRDefault="001E283F">
            <w:pPr>
              <w:numPr>
                <w:ilvl w:val="0"/>
                <w:numId w:val="38"/>
              </w:numPr>
              <w:spacing w:after="103"/>
              <w:rPr>
                <w:rFonts w:eastAsia="Times New Roman"/>
              </w:rPr>
            </w:pPr>
            <w:r>
              <w:rPr>
                <w:rFonts w:eastAsia="Times New Roman"/>
              </w:rPr>
              <w:t>Рыбы выпрыгивают из воды — перед дождем.</w:t>
            </w:r>
          </w:p>
          <w:p w14:paraId="62DCCE87" w14:textId="77777777" w:rsidR="00000000" w:rsidRDefault="001E283F">
            <w:pPr>
              <w:numPr>
                <w:ilvl w:val="0"/>
                <w:numId w:val="38"/>
              </w:numPr>
              <w:spacing w:after="103"/>
              <w:rPr>
                <w:rFonts w:eastAsia="Times New Roman"/>
              </w:rPr>
            </w:pPr>
            <w:r>
              <w:rPr>
                <w:rFonts w:eastAsia="Times New Roman"/>
              </w:rPr>
              <w:t>Утром трава пахне</w:t>
            </w:r>
            <w:r>
              <w:rPr>
                <w:rFonts w:eastAsia="Times New Roman"/>
              </w:rPr>
              <w:t>т сильнее обычного — к дождю.</w:t>
            </w:r>
          </w:p>
          <w:p w14:paraId="4BEBFD64" w14:textId="77777777" w:rsidR="00000000" w:rsidRDefault="001E283F">
            <w:pPr>
              <w:pStyle w:val="a6"/>
            </w:pPr>
            <w:r>
              <w:rPr>
                <w:rStyle w:val="a5"/>
              </w:rPr>
              <w:t>Пословицы и поговорки</w:t>
            </w:r>
          </w:p>
          <w:p w14:paraId="3764B1D5" w14:textId="77777777" w:rsidR="00000000" w:rsidRDefault="001E283F">
            <w:pPr>
              <w:numPr>
                <w:ilvl w:val="0"/>
                <w:numId w:val="39"/>
              </w:numPr>
              <w:spacing w:after="103"/>
              <w:rPr>
                <w:rFonts w:eastAsia="Times New Roman"/>
              </w:rPr>
            </w:pPr>
            <w:r>
              <w:rPr>
                <w:rFonts w:eastAsia="Times New Roman"/>
              </w:rPr>
              <w:t>В июне на дворе пусто, да на поле густо.</w:t>
            </w:r>
          </w:p>
          <w:p w14:paraId="2D06FD50" w14:textId="77777777" w:rsidR="00000000" w:rsidRDefault="001E283F">
            <w:pPr>
              <w:numPr>
                <w:ilvl w:val="0"/>
                <w:numId w:val="39"/>
              </w:numPr>
              <w:spacing w:after="103"/>
              <w:rPr>
                <w:rFonts w:eastAsia="Times New Roman"/>
              </w:rPr>
            </w:pPr>
            <w:r>
              <w:rPr>
                <w:rFonts w:eastAsia="Times New Roman"/>
              </w:rPr>
              <w:t>Июньское ведро колосит хлеба.</w:t>
            </w:r>
          </w:p>
          <w:p w14:paraId="0030C41A" w14:textId="77777777" w:rsidR="00000000" w:rsidRDefault="001E283F">
            <w:pPr>
              <w:pStyle w:val="a6"/>
            </w:pPr>
            <w:r>
              <w:rPr>
                <w:rStyle w:val="a5"/>
              </w:rPr>
              <w:t>Стихотворение</w:t>
            </w:r>
            <w:r>
              <w:br/>
              <w:t>Муравей — трудяга редкий, все в лесу об этом знают,</w:t>
            </w:r>
            <w:r>
              <w:br/>
            </w:r>
            <w:r>
              <w:t>Целый день таскает ветки, труд он очень уважает!</w:t>
            </w:r>
            <w:r>
              <w:br/>
              <w:t>Ну а если кто ленится — муравей с таким не дружит,</w:t>
            </w:r>
            <w:r>
              <w:br/>
              <w:t>Все обязаны трудиться! Лодырь никому не нужен!</w:t>
            </w:r>
            <w:r>
              <w:br/>
              <w:t>Он работник настоящий, очень-очень работящий.</w:t>
            </w:r>
            <w:r>
              <w:br/>
              <w:t>Под сосной в лесу густом из хвоинок строит дом.</w:t>
            </w:r>
          </w:p>
          <w:p w14:paraId="69DFCB58" w14:textId="77777777" w:rsidR="00000000" w:rsidRDefault="001E283F">
            <w:pPr>
              <w:pStyle w:val="a6"/>
            </w:pPr>
            <w:r>
              <w:rPr>
                <w:rStyle w:val="a5"/>
              </w:rPr>
              <w:t>Загадки</w:t>
            </w:r>
            <w:r>
              <w:br/>
              <w:t>1. По б</w:t>
            </w:r>
            <w:r>
              <w:t>уграм тащу бревно –</w:t>
            </w:r>
            <w:r>
              <w:br/>
              <w:t>Больше плотника оно.</w:t>
            </w:r>
            <w:r>
              <w:br/>
              <w:t>(Муравей.)</w:t>
            </w:r>
            <w:r>
              <w:br/>
              <w:t>2. Мужички без топоров</w:t>
            </w:r>
            <w:r>
              <w:br/>
              <w:t>Рубят избу без углов.</w:t>
            </w:r>
            <w:r>
              <w:br/>
              <w:t>(Муравьи.)</w:t>
            </w:r>
            <w:r>
              <w:br/>
              <w:t>3. В лесу у пня суетня, беготня:</w:t>
            </w:r>
            <w:r>
              <w:br/>
              <w:t>Народ рабочий целый день хлопочет</w:t>
            </w:r>
            <w:r>
              <w:br/>
              <w:t>(Муравей.)</w:t>
            </w:r>
          </w:p>
        </w:tc>
      </w:tr>
      <w:tr w:rsidR="00000000" w14:paraId="789B4FA0"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25240CDB" w14:textId="77777777" w:rsidR="00000000" w:rsidRDefault="001E283F">
            <w:pPr>
              <w:rPr>
                <w:rFonts w:eastAsia="Times New Roman"/>
              </w:rPr>
            </w:pPr>
            <w:r>
              <w:rPr>
                <w:rFonts w:eastAsia="Times New Roman"/>
              </w:rPr>
              <w:t>Трудовая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730DEF1E" w14:textId="77777777" w:rsidR="00000000" w:rsidRDefault="001E283F">
            <w:pPr>
              <w:pStyle w:val="a6"/>
            </w:pPr>
            <w:r>
              <w:t>Собрать песок около песочницы. Цель: воспитыват</w:t>
            </w:r>
            <w:r>
              <w:t>ь умение трудиться, проявлять самостоятельность, инициативу</w:t>
            </w:r>
          </w:p>
        </w:tc>
      </w:tr>
      <w:tr w:rsidR="00000000" w14:paraId="5C818324"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794AA588" w14:textId="77777777" w:rsidR="00000000" w:rsidRDefault="001E283F">
            <w:pPr>
              <w:rPr>
                <w:rFonts w:eastAsia="Times New Roman"/>
              </w:rPr>
            </w:pPr>
            <w:r>
              <w:rPr>
                <w:rFonts w:eastAsia="Times New Roman"/>
              </w:rPr>
              <w:t>Опытно-экспериментальная деятельность </w:t>
            </w:r>
          </w:p>
        </w:tc>
        <w:tc>
          <w:tcPr>
            <w:tcW w:w="3339" w:type="pct"/>
            <w:tcBorders>
              <w:top w:val="single" w:sz="6" w:space="0" w:color="000000"/>
              <w:left w:val="single" w:sz="6" w:space="0" w:color="000000"/>
              <w:bottom w:val="single" w:sz="6" w:space="0" w:color="000000"/>
              <w:right w:val="single" w:sz="6" w:space="0" w:color="000000"/>
            </w:tcBorders>
            <w:hideMark/>
          </w:tcPr>
          <w:p w14:paraId="3FBD4EB6" w14:textId="77777777" w:rsidR="00000000" w:rsidRDefault="001E283F">
            <w:pPr>
              <w:pStyle w:val="a6"/>
            </w:pPr>
            <w:r>
              <w:rPr>
                <w:rStyle w:val="a5"/>
              </w:rPr>
              <w:t>«Делаем облако».</w:t>
            </w:r>
            <w:r>
              <w:t xml:space="preserve"> Налейте в трехлитровую банку горячей воды (примерно 2,5 см). Положите на противень несколько кубиков льда и поставьте его на банку. Воздух </w:t>
            </w:r>
            <w:r>
              <w:t>внутри банки, поднимаясь вверх, станет охлаждаться. Содержащийся в нем водяной пар будет конденсироваться, образуя облако. Этот эксперимент моделирует процесс формирования облаков при охлаждении теплого воздуха. А откуда же берется дождь? Оказывается, капл</w:t>
            </w:r>
            <w:r>
              <w:t xml:space="preserve">и, нагревшись на земле, поднимаются вверх. Там им становится холодно, и они жмутся друг к другу, образуя облака. Встречаясь вместе, </w:t>
            </w:r>
            <w:r>
              <w:lastRenderedPageBreak/>
              <w:t>они увеличиваются, становятся тяжелыми и падают на землю в виде дождя</w:t>
            </w:r>
          </w:p>
        </w:tc>
      </w:tr>
      <w:tr w:rsidR="00000000" w14:paraId="42421526"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6F90F2E9" w14:textId="77777777" w:rsidR="00000000" w:rsidRDefault="001E283F">
            <w:pPr>
              <w:rPr>
                <w:rFonts w:eastAsia="Times New Roman"/>
              </w:rPr>
            </w:pPr>
            <w:r>
              <w:rPr>
                <w:rFonts w:eastAsia="Times New Roman"/>
              </w:rPr>
              <w:lastRenderedPageBreak/>
              <w:t>Двигательная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26C3D7FF" w14:textId="77777777" w:rsidR="00000000" w:rsidRDefault="001E283F">
            <w:pPr>
              <w:pStyle w:val="a6"/>
            </w:pPr>
            <w:r>
              <w:rPr>
                <w:rStyle w:val="a5"/>
              </w:rPr>
              <w:t>Подвижная и</w:t>
            </w:r>
            <w:r>
              <w:rPr>
                <w:rStyle w:val="a5"/>
              </w:rPr>
              <w:t>гра «Мы топаем ногами».</w:t>
            </w:r>
            <w:r>
              <w:t xml:space="preserve"> Цель: упражнять детей действовать в соответствии с текстом стихотворения, выполнять бег по кругу.</w:t>
            </w:r>
            <w:r>
              <w:br/>
            </w:r>
            <w:r>
              <w:rPr>
                <w:rStyle w:val="a5"/>
              </w:rPr>
              <w:t>Малоподвижная игра «Зайка серый умывается».</w:t>
            </w:r>
            <w:r>
              <w:t xml:space="preserve"> Цель: формировать умение следить за развитием игры. Развивать умение имитировать характерн</w:t>
            </w:r>
            <w:r>
              <w:t>ые действия.</w:t>
            </w:r>
            <w:r>
              <w:br/>
            </w:r>
            <w:r>
              <w:rPr>
                <w:rStyle w:val="a5"/>
              </w:rPr>
              <w:t xml:space="preserve">Игровое упражнение «Раки». </w:t>
            </w:r>
            <w:r>
              <w:t>Цель: развивать активность детей в двигательной деятельности. Поощрять детей в игре. Развивать физические качества</w:t>
            </w:r>
          </w:p>
        </w:tc>
      </w:tr>
      <w:tr w:rsidR="00000000" w14:paraId="0A2808A3"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7C321F87" w14:textId="77777777" w:rsidR="00000000" w:rsidRDefault="001E283F">
            <w:pPr>
              <w:rPr>
                <w:rFonts w:eastAsia="Times New Roman"/>
              </w:rPr>
            </w:pPr>
            <w:r>
              <w:rPr>
                <w:rFonts w:eastAsia="Times New Roman"/>
              </w:rPr>
              <w:t>Индивидуальная работа</w:t>
            </w:r>
          </w:p>
        </w:tc>
        <w:tc>
          <w:tcPr>
            <w:tcW w:w="3339" w:type="pct"/>
            <w:tcBorders>
              <w:top w:val="single" w:sz="6" w:space="0" w:color="000000"/>
              <w:left w:val="single" w:sz="6" w:space="0" w:color="000000"/>
              <w:bottom w:val="single" w:sz="6" w:space="0" w:color="000000"/>
              <w:right w:val="single" w:sz="6" w:space="0" w:color="000000"/>
            </w:tcBorders>
            <w:hideMark/>
          </w:tcPr>
          <w:p w14:paraId="29F07E3F" w14:textId="77777777" w:rsidR="00000000" w:rsidRDefault="001E283F">
            <w:pPr>
              <w:rPr>
                <w:rFonts w:eastAsia="Times New Roman"/>
              </w:rPr>
            </w:pPr>
            <w:r>
              <w:rPr>
                <w:rFonts w:eastAsia="Times New Roman"/>
              </w:rPr>
              <w:t>Развитие движений. Цели: упражнять в бросании мяча из-за головы, развивать уме</w:t>
            </w:r>
            <w:r>
              <w:rPr>
                <w:rFonts w:eastAsia="Times New Roman"/>
              </w:rPr>
              <w:t>ние сохранять устойчивое положение тела, силу, воспитывать желание выполнять физические упражнения</w:t>
            </w:r>
          </w:p>
        </w:tc>
      </w:tr>
      <w:tr w:rsidR="00000000" w14:paraId="73230955"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3CE00F36" w14:textId="77777777" w:rsidR="00000000" w:rsidRDefault="001E283F">
            <w:pPr>
              <w:rPr>
                <w:rFonts w:eastAsia="Times New Roman"/>
              </w:rPr>
            </w:pPr>
            <w:r>
              <w:rPr>
                <w:rFonts w:eastAsia="Times New Roman"/>
              </w:rPr>
              <w:t>Самостоятельная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7AB454B8" w14:textId="77777777" w:rsidR="00000000" w:rsidRDefault="001E283F">
            <w:pPr>
              <w:rPr>
                <w:rFonts w:eastAsia="Times New Roman"/>
              </w:rPr>
            </w:pPr>
            <w:r>
              <w:rPr>
                <w:rFonts w:eastAsia="Times New Roman"/>
              </w:rPr>
              <w:t>Самостоятельные игры по выбору детей. Цель: учить детей играть дружно, делиться игрушками, играть мячами аккуратно, не наталкив</w:t>
            </w:r>
            <w:r>
              <w:rPr>
                <w:rFonts w:eastAsia="Times New Roman"/>
              </w:rPr>
              <w:t>аясь друг на друга</w:t>
            </w:r>
          </w:p>
        </w:tc>
      </w:tr>
      <w:tr w:rsidR="00000000" w14:paraId="3337999A"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2229F0B3" w14:textId="77777777" w:rsidR="00000000" w:rsidRDefault="001E283F">
            <w:pPr>
              <w:rPr>
                <w:rFonts w:eastAsia="Times New Roman"/>
              </w:rPr>
            </w:pPr>
            <w:r>
              <w:rPr>
                <w:rFonts w:eastAsia="Times New Roman"/>
              </w:rPr>
              <w:t>Выносной материал</w:t>
            </w:r>
          </w:p>
        </w:tc>
        <w:tc>
          <w:tcPr>
            <w:tcW w:w="3339" w:type="pct"/>
            <w:tcBorders>
              <w:top w:val="single" w:sz="6" w:space="0" w:color="000000"/>
              <w:left w:val="single" w:sz="6" w:space="0" w:color="000000"/>
              <w:bottom w:val="single" w:sz="6" w:space="0" w:color="000000"/>
              <w:right w:val="single" w:sz="6" w:space="0" w:color="000000"/>
            </w:tcBorders>
            <w:hideMark/>
          </w:tcPr>
          <w:p w14:paraId="3E03CF61" w14:textId="77777777" w:rsidR="00000000" w:rsidRDefault="001E283F">
            <w:pPr>
              <w:pStyle w:val="a6"/>
            </w:pPr>
            <w:r>
              <w:t>Лопатки, ведерки, метелки</w:t>
            </w:r>
          </w:p>
        </w:tc>
      </w:tr>
      <w:tr w:rsidR="00000000" w14:paraId="01018386" w14:textId="77777777" w:rsidTr="001E283F">
        <w:trPr>
          <w:divId w:val="1616598342"/>
        </w:trPr>
        <w:tc>
          <w:tcPr>
            <w:tcW w:w="5000" w:type="pct"/>
            <w:gridSpan w:val="2"/>
            <w:tcBorders>
              <w:top w:val="single" w:sz="6" w:space="0" w:color="000000"/>
              <w:left w:val="single" w:sz="6" w:space="0" w:color="000000"/>
              <w:bottom w:val="single" w:sz="6" w:space="0" w:color="000000"/>
              <w:right w:val="single" w:sz="6" w:space="0" w:color="000000"/>
            </w:tcBorders>
            <w:hideMark/>
          </w:tcPr>
          <w:p w14:paraId="770C68DB" w14:textId="77777777" w:rsidR="00000000" w:rsidRDefault="001E283F">
            <w:pPr>
              <w:pStyle w:val="3"/>
              <w:rPr>
                <w:rFonts w:eastAsia="Times New Roman"/>
              </w:rPr>
            </w:pPr>
            <w:r>
              <w:rPr>
                <w:rFonts w:eastAsia="Times New Roman"/>
              </w:rPr>
              <w:t>Прогулка № 14</w:t>
            </w:r>
          </w:p>
          <w:p w14:paraId="321F9770" w14:textId="77777777" w:rsidR="00000000" w:rsidRDefault="001E283F">
            <w:pPr>
              <w:pStyle w:val="a6"/>
            </w:pPr>
            <w:r>
              <w:rPr>
                <w:rStyle w:val="a5"/>
              </w:rPr>
              <w:t>Тема «Июльский дождь»</w:t>
            </w:r>
          </w:p>
        </w:tc>
      </w:tr>
      <w:tr w:rsidR="00000000" w14:paraId="3C69A49E"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321F6B5F" w14:textId="77777777" w:rsidR="00000000" w:rsidRDefault="001E283F">
            <w:pPr>
              <w:rPr>
                <w:rFonts w:eastAsia="Times New Roman"/>
              </w:rPr>
            </w:pPr>
            <w:r>
              <w:rPr>
                <w:rFonts w:eastAsia="Times New Roman"/>
              </w:rPr>
              <w:t>Цель</w:t>
            </w:r>
          </w:p>
        </w:tc>
        <w:tc>
          <w:tcPr>
            <w:tcW w:w="3339" w:type="pct"/>
            <w:tcBorders>
              <w:top w:val="single" w:sz="6" w:space="0" w:color="000000"/>
              <w:left w:val="single" w:sz="6" w:space="0" w:color="000000"/>
              <w:bottom w:val="single" w:sz="6" w:space="0" w:color="000000"/>
              <w:right w:val="single" w:sz="6" w:space="0" w:color="000000"/>
            </w:tcBorders>
            <w:hideMark/>
          </w:tcPr>
          <w:p w14:paraId="7A66DE1F" w14:textId="77777777" w:rsidR="00000000" w:rsidRDefault="001E283F">
            <w:pPr>
              <w:numPr>
                <w:ilvl w:val="0"/>
                <w:numId w:val="40"/>
              </w:numPr>
              <w:spacing w:after="103"/>
              <w:rPr>
                <w:rFonts w:eastAsia="Times New Roman"/>
              </w:rPr>
            </w:pPr>
            <w:r>
              <w:rPr>
                <w:rFonts w:eastAsia="Times New Roman"/>
              </w:rPr>
              <w:t>Формировать реалистическое представление об окружающей природе;</w:t>
            </w:r>
          </w:p>
          <w:p w14:paraId="576442F5" w14:textId="77777777" w:rsidR="00000000" w:rsidRDefault="001E283F">
            <w:pPr>
              <w:numPr>
                <w:ilvl w:val="0"/>
                <w:numId w:val="40"/>
              </w:numPr>
              <w:spacing w:after="103"/>
              <w:rPr>
                <w:rFonts w:eastAsia="Times New Roman"/>
              </w:rPr>
            </w:pPr>
            <w:r>
              <w:rPr>
                <w:rFonts w:eastAsia="Times New Roman"/>
              </w:rPr>
              <w:t>расширять представления и знания детей о явлениях природы летом</w:t>
            </w:r>
          </w:p>
        </w:tc>
      </w:tr>
      <w:tr w:rsidR="00000000" w14:paraId="77497791"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3BDD25A7" w14:textId="77777777" w:rsidR="00000000" w:rsidRDefault="001E283F">
            <w:pPr>
              <w:rPr>
                <w:rFonts w:eastAsia="Times New Roman"/>
              </w:rPr>
            </w:pPr>
            <w:r>
              <w:rPr>
                <w:rFonts w:eastAsia="Times New Roman"/>
              </w:rPr>
              <w:t>Ход наблюдения</w:t>
            </w:r>
          </w:p>
        </w:tc>
        <w:tc>
          <w:tcPr>
            <w:tcW w:w="3339" w:type="pct"/>
            <w:tcBorders>
              <w:top w:val="single" w:sz="6" w:space="0" w:color="000000"/>
              <w:left w:val="single" w:sz="6" w:space="0" w:color="000000"/>
              <w:bottom w:val="single" w:sz="6" w:space="0" w:color="000000"/>
              <w:right w:val="single" w:sz="6" w:space="0" w:color="000000"/>
            </w:tcBorders>
            <w:hideMark/>
          </w:tcPr>
          <w:p w14:paraId="2DFA52DB" w14:textId="77777777" w:rsidR="00000000" w:rsidRDefault="001E283F">
            <w:pPr>
              <w:pStyle w:val="a6"/>
            </w:pPr>
            <w:r>
              <w:t>Понаблюдать за летним дождем. Обратить внимание, что капли дождя крупные и частые. Послушать, как капают капли по окнам, посмотреть, как стекает струйками вода. Какие на асфаль</w:t>
            </w:r>
            <w:r>
              <w:t>те лужи?</w:t>
            </w:r>
            <w:r>
              <w:br/>
              <w:t>— Ребята, сегодня идет дождь. Что мы можем сказать о погоде, какая она? (Дождливая, ненастная.) Посмотрите, есть ли солнышко на небе? (Нет.) А почему нет солнышка? (Его закрыли тучи.) Правильно, его закрыли тучи, тучи темные, они и закрыли солнышк</w:t>
            </w:r>
            <w:r>
              <w:t>о от нас.</w:t>
            </w:r>
            <w:r>
              <w:br/>
              <w:t>— Ребята, послушайте, как стучит дождь по крыше. Тук-тук-тук. Дождик не просто стучит, а рассказывает нам, что он очень нужен природе: деревьям, кустам, травинкам. Послушайте, что он говорит:</w:t>
            </w:r>
            <w:r>
              <w:br/>
              <w:t>«От дождя травинки</w:t>
            </w:r>
            <w:r>
              <w:br/>
              <w:t>Распрямляют спинки.</w:t>
            </w:r>
            <w:r>
              <w:br/>
              <w:t>Где наступит до</w:t>
            </w:r>
            <w:r>
              <w:t>ждик –</w:t>
            </w:r>
            <w:r>
              <w:br/>
            </w:r>
            <w:r>
              <w:lastRenderedPageBreak/>
              <w:t>Хрустальный сапожок,</w:t>
            </w:r>
            <w:r>
              <w:br/>
              <w:t>Там раскроется цветок»</w:t>
            </w:r>
          </w:p>
        </w:tc>
      </w:tr>
      <w:tr w:rsidR="00000000" w14:paraId="7458818D"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587CF7FA" w14:textId="77777777" w:rsidR="00000000" w:rsidRDefault="001E283F">
            <w:pPr>
              <w:rPr>
                <w:rFonts w:eastAsia="Times New Roman"/>
              </w:rPr>
            </w:pPr>
            <w:r>
              <w:rPr>
                <w:rFonts w:eastAsia="Times New Roman"/>
              </w:rPr>
              <w:lastRenderedPageBreak/>
              <w:t>Художественное слово</w:t>
            </w:r>
          </w:p>
        </w:tc>
        <w:tc>
          <w:tcPr>
            <w:tcW w:w="3339" w:type="pct"/>
            <w:tcBorders>
              <w:top w:val="single" w:sz="6" w:space="0" w:color="000000"/>
              <w:left w:val="single" w:sz="6" w:space="0" w:color="000000"/>
              <w:bottom w:val="single" w:sz="6" w:space="0" w:color="000000"/>
              <w:right w:val="single" w:sz="6" w:space="0" w:color="000000"/>
            </w:tcBorders>
            <w:hideMark/>
          </w:tcPr>
          <w:p w14:paraId="4D4206DD" w14:textId="77777777" w:rsidR="00000000" w:rsidRDefault="001E283F">
            <w:pPr>
              <w:rPr>
                <w:rFonts w:eastAsia="Times New Roman"/>
              </w:rPr>
            </w:pPr>
            <w:r>
              <w:rPr>
                <w:rStyle w:val="a5"/>
                <w:rFonts w:eastAsia="Times New Roman"/>
              </w:rPr>
              <w:t>Приметы</w:t>
            </w:r>
          </w:p>
          <w:p w14:paraId="790E2C57" w14:textId="77777777" w:rsidR="00000000" w:rsidRDefault="001E283F">
            <w:pPr>
              <w:numPr>
                <w:ilvl w:val="0"/>
                <w:numId w:val="41"/>
              </w:numPr>
              <w:spacing w:after="103"/>
              <w:rPr>
                <w:rFonts w:eastAsia="Times New Roman"/>
              </w:rPr>
            </w:pPr>
            <w:r>
              <w:rPr>
                <w:rFonts w:eastAsia="Times New Roman"/>
              </w:rPr>
              <w:t>Вечером сильно стрекочут кузнечики — к хорошей погоде. Сильная роса — к ясному дню.</w:t>
            </w:r>
          </w:p>
          <w:p w14:paraId="2FC80090" w14:textId="77777777" w:rsidR="00000000" w:rsidRDefault="001E283F">
            <w:pPr>
              <w:numPr>
                <w:ilvl w:val="0"/>
                <w:numId w:val="41"/>
              </w:numPr>
              <w:spacing w:after="103"/>
              <w:rPr>
                <w:rFonts w:eastAsia="Times New Roman"/>
              </w:rPr>
            </w:pPr>
            <w:r>
              <w:rPr>
                <w:rFonts w:eastAsia="Times New Roman"/>
              </w:rPr>
              <w:t>Роса да туман живут по утрам.</w:t>
            </w:r>
          </w:p>
          <w:p w14:paraId="26CA7100" w14:textId="77777777" w:rsidR="00000000" w:rsidRDefault="001E283F">
            <w:pPr>
              <w:pStyle w:val="a6"/>
            </w:pPr>
            <w:r>
              <w:rPr>
                <w:rStyle w:val="a5"/>
              </w:rPr>
              <w:t>Пословицы и поговорки</w:t>
            </w:r>
          </w:p>
          <w:p w14:paraId="3F5DDAED" w14:textId="77777777" w:rsidR="00000000" w:rsidRDefault="001E283F">
            <w:pPr>
              <w:numPr>
                <w:ilvl w:val="0"/>
                <w:numId w:val="42"/>
              </w:numPr>
              <w:spacing w:after="103"/>
              <w:rPr>
                <w:rFonts w:eastAsia="Times New Roman"/>
              </w:rPr>
            </w:pPr>
            <w:r>
              <w:rPr>
                <w:rFonts w:eastAsia="Times New Roman"/>
              </w:rPr>
              <w:t>Июль — перелом лета, месяц красного цве</w:t>
            </w:r>
            <w:r>
              <w:rPr>
                <w:rFonts w:eastAsia="Times New Roman"/>
              </w:rPr>
              <w:t>та.</w:t>
            </w:r>
          </w:p>
          <w:p w14:paraId="0EA48C58" w14:textId="77777777" w:rsidR="00000000" w:rsidRDefault="001E283F">
            <w:pPr>
              <w:numPr>
                <w:ilvl w:val="0"/>
                <w:numId w:val="42"/>
              </w:numPr>
              <w:spacing w:after="103"/>
              <w:rPr>
                <w:rFonts w:eastAsia="Times New Roman"/>
              </w:rPr>
            </w:pPr>
            <w:r>
              <w:rPr>
                <w:rFonts w:eastAsia="Times New Roman"/>
              </w:rPr>
              <w:t>Июль ржице-матушке до землицы кланяться велит.</w:t>
            </w:r>
          </w:p>
          <w:p w14:paraId="59A8C211" w14:textId="77777777" w:rsidR="00000000" w:rsidRDefault="001E283F">
            <w:pPr>
              <w:pStyle w:val="a6"/>
            </w:pPr>
            <w:r>
              <w:rPr>
                <w:rStyle w:val="a5"/>
              </w:rPr>
              <w:t>Стихотворение</w:t>
            </w:r>
            <w:r>
              <w:br/>
              <w:t>Дождик, дождик, что ты льешь,</w:t>
            </w:r>
            <w:r>
              <w:br/>
              <w:t>Погулять нам не даешь!</w:t>
            </w:r>
            <w:r>
              <w:br/>
              <w:t>Я водою дождевою</w:t>
            </w:r>
            <w:r>
              <w:br/>
              <w:t>Землю мою, мою, мою.</w:t>
            </w:r>
            <w:r>
              <w:br/>
              <w:t>Мою грядки и забор,</w:t>
            </w:r>
            <w:r>
              <w:br/>
              <w:t>Уношу с дорожек сор,</w:t>
            </w:r>
            <w:r>
              <w:br/>
              <w:t>И калитки умываю, и деревья, и кусты,</w:t>
            </w:r>
            <w:r>
              <w:br/>
              <w:t>Чтобы были завтра утр</w:t>
            </w:r>
            <w:r>
              <w:t>ом</w:t>
            </w:r>
            <w:r>
              <w:br/>
              <w:t>Все нарядны и чисты.</w:t>
            </w:r>
          </w:p>
          <w:p w14:paraId="3A29E58F" w14:textId="77777777" w:rsidR="00000000" w:rsidRDefault="001E283F">
            <w:pPr>
              <w:pStyle w:val="a6"/>
            </w:pPr>
            <w:r>
              <w:rPr>
                <w:rStyle w:val="a5"/>
              </w:rPr>
              <w:t>Загадки</w:t>
            </w:r>
            <w:r>
              <w:br/>
              <w:t>1. Был с утра звенящий зной.</w:t>
            </w:r>
            <w:r>
              <w:br/>
              <w:t>Только скрылся солнца луч,</w:t>
            </w:r>
            <w:r>
              <w:br/>
              <w:t>Дождь пошел косой стеной</w:t>
            </w:r>
            <w:r>
              <w:br/>
              <w:t>Из огромных черных туч.</w:t>
            </w:r>
            <w:r>
              <w:br/>
              <w:t>Небо грозно потемнело,</w:t>
            </w:r>
            <w:r>
              <w:br/>
              <w:t>Засверкало, загремело.</w:t>
            </w:r>
            <w:r>
              <w:br/>
              <w:t>(Гроза.)</w:t>
            </w:r>
            <w:r>
              <w:br/>
              <w:t>2. Летний дождь прошел с утра,</w:t>
            </w:r>
            <w:r>
              <w:br/>
              <w:t>Выглянуло солнце.</w:t>
            </w:r>
            <w:r>
              <w:br/>
              <w:t>Удивилась детво</w:t>
            </w:r>
            <w:r>
              <w:t>ра,</w:t>
            </w:r>
            <w:r>
              <w:br/>
              <w:t>Посмотрев в оконце, –</w:t>
            </w:r>
            <w:r>
              <w:br/>
              <w:t>Семицветная дуга</w:t>
            </w:r>
            <w:r>
              <w:br/>
              <w:t>Заслонила облака!</w:t>
            </w:r>
            <w:r>
              <w:br/>
              <w:t>(Радуга.)</w:t>
            </w:r>
            <w:r>
              <w:br/>
              <w:t>3. Я уверен, что ребята</w:t>
            </w:r>
            <w:r>
              <w:br/>
              <w:t>Слышали мои раскаты.</w:t>
            </w:r>
            <w:r>
              <w:br/>
              <w:t>Ведь они всегда бывают,</w:t>
            </w:r>
            <w:r>
              <w:br/>
              <w:t>Если молния сверкает.</w:t>
            </w:r>
            <w:r>
              <w:br/>
              <w:t>Для нее я лучший друг –</w:t>
            </w:r>
            <w:r>
              <w:br/>
              <w:t>Очень грозный гулкий звук</w:t>
            </w:r>
            <w:r>
              <w:br/>
              <w:t>(Гром.)</w:t>
            </w:r>
          </w:p>
        </w:tc>
      </w:tr>
      <w:tr w:rsidR="00000000" w14:paraId="42A6EF24"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026EFFED" w14:textId="77777777" w:rsidR="00000000" w:rsidRDefault="001E283F">
            <w:pPr>
              <w:rPr>
                <w:rFonts w:eastAsia="Times New Roman"/>
              </w:rPr>
            </w:pPr>
            <w:r>
              <w:rPr>
                <w:rFonts w:eastAsia="Times New Roman"/>
              </w:rPr>
              <w:lastRenderedPageBreak/>
              <w:t>Трудовая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775CEAC1" w14:textId="77777777" w:rsidR="00000000" w:rsidRDefault="001E283F">
            <w:pPr>
              <w:pStyle w:val="a6"/>
            </w:pPr>
            <w:r>
              <w:t>Уборка камешк</w:t>
            </w:r>
            <w:r>
              <w:t>ов и палочек на участке. Цель: учить трудиться сообща</w:t>
            </w:r>
          </w:p>
        </w:tc>
      </w:tr>
      <w:tr w:rsidR="00000000" w14:paraId="176103BD"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193120C1" w14:textId="77777777" w:rsidR="00000000" w:rsidRDefault="001E283F">
            <w:pPr>
              <w:rPr>
                <w:rFonts w:eastAsia="Times New Roman"/>
              </w:rPr>
            </w:pPr>
            <w:r>
              <w:rPr>
                <w:rFonts w:eastAsia="Times New Roman"/>
              </w:rPr>
              <w:t>Двигательная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0CC25C71" w14:textId="77777777" w:rsidR="00000000" w:rsidRDefault="001E283F">
            <w:pPr>
              <w:pStyle w:val="a6"/>
            </w:pPr>
            <w:r>
              <w:rPr>
                <w:rStyle w:val="a5"/>
              </w:rPr>
              <w:t>Подвижная игра «Птички и дождик».</w:t>
            </w:r>
            <w:r>
              <w:t xml:space="preserve"> </w:t>
            </w:r>
            <w:r>
              <w:t>Цель: учить действовать по команде взрослого, упражнять в произнесении звуков.</w:t>
            </w:r>
            <w:r>
              <w:br/>
            </w:r>
            <w:r>
              <w:rPr>
                <w:rStyle w:val="a5"/>
              </w:rPr>
              <w:t>Подвижная игра «Дождинки».</w:t>
            </w:r>
            <w:r>
              <w:t xml:space="preserve"> Сейчас вы будете дождинки. Как будут веселиться дождинки? Нет ребяток, есть дождинки! (Дети входят в роль.) Дети хлопают в ладоши, подпрыгивают.</w:t>
            </w:r>
            <w:r>
              <w:br/>
              <w:t>Воспи</w:t>
            </w:r>
            <w:r>
              <w:t>татель читает потешки:</w:t>
            </w:r>
            <w:r>
              <w:br/>
              <w:t>1. Дождик, дождик, пуще,</w:t>
            </w:r>
            <w:r>
              <w:br/>
              <w:t>Дам тебе гущи,</w:t>
            </w:r>
            <w:r>
              <w:br/>
              <w:t>Дам тебе ложку,</w:t>
            </w:r>
            <w:r>
              <w:br/>
              <w:t>Хлебай понемножку.</w:t>
            </w:r>
            <w:r>
              <w:br/>
              <w:t>2. Дождик, дождик, пуще,</w:t>
            </w:r>
            <w:r>
              <w:br/>
              <w:t>Будет травка гуще.</w:t>
            </w:r>
            <w:r>
              <w:br/>
              <w:t>Дождик, дождик, посильней</w:t>
            </w:r>
            <w:r>
              <w:br/>
              <w:t>Огород ты наш полей.</w:t>
            </w:r>
            <w:r>
              <w:br/>
            </w:r>
            <w:r>
              <w:rPr>
                <w:rStyle w:val="a5"/>
              </w:rPr>
              <w:t>Сюжетно-ролевая игра «Угощение».</w:t>
            </w:r>
            <w:r>
              <w:t xml:space="preserve"> Цель: развитие умения у детей реал</w:t>
            </w:r>
            <w:r>
              <w:t>изовывать игровой замысел. Поощрять попытки детей самостоятельно подбирать атрибуты для той или иной роли, дополнять игровую обстановку недостающими предметами, игрушками.</w:t>
            </w:r>
            <w:r>
              <w:br/>
            </w:r>
            <w:r>
              <w:rPr>
                <w:rStyle w:val="a5"/>
              </w:rPr>
              <w:t>Дидактическая игра «Третий лишний».</w:t>
            </w:r>
            <w:r>
              <w:t xml:space="preserve"> Цель: учить детей классифицировать предметы по н</w:t>
            </w:r>
            <w:r>
              <w:t>азначению</w:t>
            </w:r>
          </w:p>
        </w:tc>
      </w:tr>
      <w:tr w:rsidR="00000000" w14:paraId="10C3DF1E"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7FD93556" w14:textId="77777777" w:rsidR="00000000" w:rsidRDefault="001E283F">
            <w:pPr>
              <w:rPr>
                <w:rFonts w:eastAsia="Times New Roman"/>
              </w:rPr>
            </w:pPr>
            <w:r>
              <w:rPr>
                <w:rFonts w:eastAsia="Times New Roman"/>
              </w:rPr>
              <w:t>Индивидуальная работа</w:t>
            </w:r>
          </w:p>
        </w:tc>
        <w:tc>
          <w:tcPr>
            <w:tcW w:w="3339" w:type="pct"/>
            <w:tcBorders>
              <w:top w:val="single" w:sz="6" w:space="0" w:color="000000"/>
              <w:left w:val="single" w:sz="6" w:space="0" w:color="000000"/>
              <w:bottom w:val="single" w:sz="6" w:space="0" w:color="000000"/>
              <w:right w:val="single" w:sz="6" w:space="0" w:color="000000"/>
            </w:tcBorders>
            <w:hideMark/>
          </w:tcPr>
          <w:p w14:paraId="4AE00F9D" w14:textId="77777777" w:rsidR="00000000" w:rsidRDefault="001E283F">
            <w:pPr>
              <w:pStyle w:val="a6"/>
            </w:pPr>
            <w:r>
              <w:t>Перешагивание через шнуры, кубики, бруски в прямом направлении. Цель: развивать координацию движений, равновесие</w:t>
            </w:r>
          </w:p>
        </w:tc>
      </w:tr>
      <w:tr w:rsidR="00000000" w14:paraId="37DE5D64"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455336A6" w14:textId="77777777" w:rsidR="00000000" w:rsidRDefault="001E283F">
            <w:pPr>
              <w:rPr>
                <w:rFonts w:eastAsia="Times New Roman"/>
              </w:rPr>
            </w:pPr>
            <w:r>
              <w:rPr>
                <w:rFonts w:eastAsia="Times New Roman"/>
              </w:rPr>
              <w:t>Самостоятельная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2464535A" w14:textId="77777777" w:rsidR="00000000" w:rsidRDefault="001E283F">
            <w:pPr>
              <w:pStyle w:val="a6"/>
            </w:pPr>
            <w:r>
              <w:t>Самостоятельно-игровая деятельность детей с выносным материалом.</w:t>
            </w:r>
            <w:r>
              <w:br/>
              <w:t>Цель: развивать</w:t>
            </w:r>
            <w:r>
              <w:t xml:space="preserve">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w:t>
            </w:r>
            <w:r>
              <w:t>и и детьми, положительный отклик на предложение поиграть</w:t>
            </w:r>
          </w:p>
        </w:tc>
      </w:tr>
      <w:tr w:rsidR="00000000" w14:paraId="1CA1504B"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68B199EC" w14:textId="77777777" w:rsidR="00000000" w:rsidRDefault="001E283F">
            <w:pPr>
              <w:rPr>
                <w:rFonts w:eastAsia="Times New Roman"/>
              </w:rPr>
            </w:pPr>
            <w:r>
              <w:rPr>
                <w:rFonts w:eastAsia="Times New Roman"/>
              </w:rPr>
              <w:t>Выносной материал</w:t>
            </w:r>
          </w:p>
        </w:tc>
        <w:tc>
          <w:tcPr>
            <w:tcW w:w="3339" w:type="pct"/>
            <w:tcBorders>
              <w:top w:val="single" w:sz="6" w:space="0" w:color="000000"/>
              <w:left w:val="single" w:sz="6" w:space="0" w:color="000000"/>
              <w:bottom w:val="single" w:sz="6" w:space="0" w:color="000000"/>
              <w:right w:val="single" w:sz="6" w:space="0" w:color="000000"/>
            </w:tcBorders>
            <w:hideMark/>
          </w:tcPr>
          <w:p w14:paraId="006ACF5A" w14:textId="77777777" w:rsidR="00000000" w:rsidRDefault="001E283F">
            <w:pPr>
              <w:pStyle w:val="a6"/>
            </w:pPr>
            <w:r>
              <w:t>Лопатки, скребки, метелки</w:t>
            </w:r>
          </w:p>
        </w:tc>
      </w:tr>
      <w:tr w:rsidR="00000000" w14:paraId="0AACD4A0" w14:textId="77777777" w:rsidTr="001E283F">
        <w:trPr>
          <w:divId w:val="1616598342"/>
        </w:trPr>
        <w:tc>
          <w:tcPr>
            <w:tcW w:w="5000" w:type="pct"/>
            <w:gridSpan w:val="2"/>
            <w:tcBorders>
              <w:top w:val="single" w:sz="6" w:space="0" w:color="000000"/>
              <w:left w:val="single" w:sz="6" w:space="0" w:color="000000"/>
              <w:bottom w:val="single" w:sz="6" w:space="0" w:color="000000"/>
              <w:right w:val="single" w:sz="6" w:space="0" w:color="000000"/>
            </w:tcBorders>
            <w:hideMark/>
          </w:tcPr>
          <w:p w14:paraId="7392013F" w14:textId="77777777" w:rsidR="00000000" w:rsidRDefault="001E283F">
            <w:pPr>
              <w:pStyle w:val="3"/>
              <w:rPr>
                <w:rFonts w:eastAsia="Times New Roman"/>
              </w:rPr>
            </w:pPr>
            <w:r>
              <w:rPr>
                <w:rFonts w:eastAsia="Times New Roman"/>
              </w:rPr>
              <w:t>Прогулка № 15</w:t>
            </w:r>
          </w:p>
          <w:p w14:paraId="4346B57A" w14:textId="77777777" w:rsidR="00000000" w:rsidRDefault="001E283F">
            <w:pPr>
              <w:pStyle w:val="a6"/>
            </w:pPr>
            <w:r>
              <w:rPr>
                <w:rStyle w:val="a5"/>
              </w:rPr>
              <w:t>Тема «Наблюдение за происходящим вокруг»</w:t>
            </w:r>
          </w:p>
        </w:tc>
      </w:tr>
      <w:tr w:rsidR="00000000" w14:paraId="19D9E94A"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2365C6A8" w14:textId="77777777" w:rsidR="00000000" w:rsidRDefault="001E283F">
            <w:pPr>
              <w:rPr>
                <w:rFonts w:eastAsia="Times New Roman"/>
              </w:rPr>
            </w:pPr>
            <w:r>
              <w:rPr>
                <w:rFonts w:eastAsia="Times New Roman"/>
              </w:rPr>
              <w:t>Цель</w:t>
            </w:r>
          </w:p>
        </w:tc>
        <w:tc>
          <w:tcPr>
            <w:tcW w:w="3339" w:type="pct"/>
            <w:tcBorders>
              <w:top w:val="single" w:sz="6" w:space="0" w:color="000000"/>
              <w:left w:val="single" w:sz="6" w:space="0" w:color="000000"/>
              <w:bottom w:val="single" w:sz="6" w:space="0" w:color="000000"/>
              <w:right w:val="single" w:sz="6" w:space="0" w:color="000000"/>
            </w:tcBorders>
            <w:hideMark/>
          </w:tcPr>
          <w:p w14:paraId="1282EE48" w14:textId="77777777" w:rsidR="00000000" w:rsidRDefault="001E283F">
            <w:pPr>
              <w:numPr>
                <w:ilvl w:val="0"/>
                <w:numId w:val="43"/>
              </w:numPr>
              <w:spacing w:after="103"/>
              <w:rPr>
                <w:rFonts w:eastAsia="Times New Roman"/>
              </w:rPr>
            </w:pPr>
            <w:r>
              <w:rPr>
                <w:rFonts w:eastAsia="Times New Roman"/>
              </w:rPr>
              <w:t>Познакомить с работой шофера, воспитывать положительное отношение к труду взрослых;</w:t>
            </w:r>
          </w:p>
          <w:p w14:paraId="43FBEC10" w14:textId="77777777" w:rsidR="00000000" w:rsidRDefault="001E283F">
            <w:pPr>
              <w:numPr>
                <w:ilvl w:val="0"/>
                <w:numId w:val="43"/>
              </w:numPr>
              <w:spacing w:after="103"/>
              <w:rPr>
                <w:rFonts w:eastAsia="Times New Roman"/>
              </w:rPr>
            </w:pPr>
            <w:r>
              <w:rPr>
                <w:rFonts w:eastAsia="Times New Roman"/>
              </w:rPr>
              <w:lastRenderedPageBreak/>
              <w:t>формиро</w:t>
            </w:r>
            <w:r>
              <w:rPr>
                <w:rFonts w:eastAsia="Times New Roman"/>
              </w:rPr>
              <w:t>вать позитивные установки к различным видам труда;</w:t>
            </w:r>
          </w:p>
          <w:p w14:paraId="329C0C96" w14:textId="77777777" w:rsidR="00000000" w:rsidRDefault="001E283F">
            <w:pPr>
              <w:numPr>
                <w:ilvl w:val="0"/>
                <w:numId w:val="43"/>
              </w:numPr>
              <w:spacing w:after="103"/>
              <w:rPr>
                <w:rFonts w:eastAsia="Times New Roman"/>
              </w:rPr>
            </w:pPr>
            <w:r>
              <w:rPr>
                <w:rFonts w:eastAsia="Times New Roman"/>
              </w:rPr>
              <w:t>обогащать и активизировать словарь;</w:t>
            </w:r>
          </w:p>
          <w:p w14:paraId="279BAA1D" w14:textId="77777777" w:rsidR="00000000" w:rsidRDefault="001E283F">
            <w:pPr>
              <w:numPr>
                <w:ilvl w:val="0"/>
                <w:numId w:val="43"/>
              </w:numPr>
              <w:spacing w:after="103"/>
              <w:rPr>
                <w:rFonts w:eastAsia="Times New Roman"/>
              </w:rPr>
            </w:pPr>
            <w:r>
              <w:rPr>
                <w:rFonts w:eastAsia="Times New Roman"/>
              </w:rPr>
              <w:t>вызвать радостные переживания от общения с природой</w:t>
            </w:r>
          </w:p>
        </w:tc>
      </w:tr>
      <w:tr w:rsidR="00000000" w14:paraId="215BA378"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57D76BB0" w14:textId="77777777" w:rsidR="00000000" w:rsidRDefault="001E283F">
            <w:pPr>
              <w:rPr>
                <w:rFonts w:eastAsia="Times New Roman"/>
              </w:rPr>
            </w:pPr>
            <w:r>
              <w:rPr>
                <w:rFonts w:eastAsia="Times New Roman"/>
              </w:rPr>
              <w:lastRenderedPageBreak/>
              <w:t>Ход наблюдения</w:t>
            </w:r>
          </w:p>
        </w:tc>
        <w:tc>
          <w:tcPr>
            <w:tcW w:w="3339" w:type="pct"/>
            <w:tcBorders>
              <w:top w:val="single" w:sz="6" w:space="0" w:color="000000"/>
              <w:left w:val="single" w:sz="6" w:space="0" w:color="000000"/>
              <w:bottom w:val="single" w:sz="6" w:space="0" w:color="000000"/>
              <w:right w:val="single" w:sz="6" w:space="0" w:color="000000"/>
            </w:tcBorders>
            <w:hideMark/>
          </w:tcPr>
          <w:p w14:paraId="7E4B146D" w14:textId="77777777" w:rsidR="00000000" w:rsidRDefault="001E283F">
            <w:pPr>
              <w:pStyle w:val="a6"/>
            </w:pPr>
            <w:r>
              <w:t>При выходе на прогулку обратить внимание детей на продуктовую машину, предложить всем подойти к ней п</w:t>
            </w:r>
            <w:r>
              <w:t>оближе. Кто водит машину? (Шофер.) Познакомить детей с шофером. Что привезли в детский сад? (Попросить его рассказать, что он возит в машине.) Как управляет ей? После рассказа обойти машину, рассмотреть кузов, кабину</w:t>
            </w:r>
          </w:p>
        </w:tc>
      </w:tr>
      <w:tr w:rsidR="00000000" w14:paraId="11F7DB15"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539AEE76" w14:textId="77777777" w:rsidR="00000000" w:rsidRDefault="001E283F">
            <w:pPr>
              <w:rPr>
                <w:rFonts w:eastAsia="Times New Roman"/>
              </w:rPr>
            </w:pPr>
            <w:r>
              <w:rPr>
                <w:rFonts w:eastAsia="Times New Roman"/>
              </w:rPr>
              <w:t>Художественное слово</w:t>
            </w:r>
          </w:p>
        </w:tc>
        <w:tc>
          <w:tcPr>
            <w:tcW w:w="3339" w:type="pct"/>
            <w:tcBorders>
              <w:top w:val="single" w:sz="6" w:space="0" w:color="000000"/>
              <w:left w:val="single" w:sz="6" w:space="0" w:color="000000"/>
              <w:bottom w:val="single" w:sz="6" w:space="0" w:color="000000"/>
              <w:right w:val="single" w:sz="6" w:space="0" w:color="000000"/>
            </w:tcBorders>
            <w:hideMark/>
          </w:tcPr>
          <w:p w14:paraId="79BB03B9" w14:textId="77777777" w:rsidR="00000000" w:rsidRDefault="001E283F">
            <w:pPr>
              <w:pStyle w:val="a6"/>
            </w:pPr>
            <w:r>
              <w:rPr>
                <w:rStyle w:val="a5"/>
              </w:rPr>
              <w:t xml:space="preserve">Приметы </w:t>
            </w:r>
            <w:r>
              <w:br/>
              <w:t>Вечером сильно стрекочут кузнечики — к хорошей погоде. Сильная роса — к ясному дню.</w:t>
            </w:r>
          </w:p>
          <w:p w14:paraId="168ACEC4" w14:textId="77777777" w:rsidR="00000000" w:rsidRDefault="001E283F">
            <w:pPr>
              <w:pStyle w:val="a6"/>
            </w:pPr>
            <w:r>
              <w:rPr>
                <w:rStyle w:val="a5"/>
              </w:rPr>
              <w:t>Пословицы</w:t>
            </w:r>
            <w:r>
              <w:br/>
              <w:t>В июле жарко, а расставаться с ним жалко, в июле душно, а расставаться с ним скучно.</w:t>
            </w:r>
          </w:p>
          <w:p w14:paraId="662AE0BC" w14:textId="77777777" w:rsidR="00000000" w:rsidRDefault="001E283F">
            <w:pPr>
              <w:pStyle w:val="a6"/>
            </w:pPr>
            <w:r>
              <w:rPr>
                <w:rStyle w:val="a5"/>
              </w:rPr>
              <w:t>Стихотворение</w:t>
            </w:r>
            <w:r>
              <w:br/>
              <w:t>А в кузове – важные</w:t>
            </w:r>
            <w:r>
              <w:br/>
              <w:t>Срочные грузы</w:t>
            </w:r>
            <w:r>
              <w:t>:</w:t>
            </w:r>
            <w:r>
              <w:br/>
              <w:t>Цемент и железо,</w:t>
            </w:r>
            <w:r>
              <w:br/>
              <w:t>Изюм и арбузы.</w:t>
            </w:r>
            <w:r>
              <w:br/>
              <w:t>Работа шофера</w:t>
            </w:r>
            <w:r>
              <w:br/>
              <w:t>Трудна и сложна,</w:t>
            </w:r>
            <w:r>
              <w:br/>
              <w:t>Но как она людям</w:t>
            </w:r>
            <w:r>
              <w:br/>
              <w:t>Повсюду нужна.</w:t>
            </w:r>
          </w:p>
          <w:p w14:paraId="15FC7A98" w14:textId="77777777" w:rsidR="00000000" w:rsidRDefault="001E283F">
            <w:pPr>
              <w:pStyle w:val="a6"/>
            </w:pPr>
            <w:r>
              <w:rPr>
                <w:rStyle w:val="a5"/>
              </w:rPr>
              <w:t>Загадки</w:t>
            </w:r>
            <w:r>
              <w:br/>
              <w:t>1. Солнце печет,</w:t>
            </w:r>
            <w:r>
              <w:br/>
              <w:t>Липа цветет.</w:t>
            </w:r>
            <w:r>
              <w:br/>
              <w:t>Рожь поспевает,</w:t>
            </w:r>
            <w:r>
              <w:br/>
              <w:t>Когда это бывает?</w:t>
            </w:r>
            <w:r>
              <w:br/>
              <w:t>(Лето.)</w:t>
            </w:r>
            <w:r>
              <w:br/>
              <w:t>2. Ты весь мир обогреваешь</w:t>
            </w:r>
            <w:r>
              <w:br/>
              <w:t>И усталости не знаешь,</w:t>
            </w:r>
            <w:r>
              <w:br/>
              <w:t>Улыбаешься в оконце,</w:t>
            </w:r>
            <w:r>
              <w:br/>
              <w:t xml:space="preserve">А зовут </w:t>
            </w:r>
            <w:r>
              <w:t>тебя все...</w:t>
            </w:r>
            <w:r>
              <w:br/>
              <w:t>(Солнце.)</w:t>
            </w:r>
            <w:r>
              <w:br/>
              <w:t>3. В синем небе,</w:t>
            </w:r>
            <w:r>
              <w:br/>
              <w:t>Как по речке,</w:t>
            </w:r>
            <w:r>
              <w:br/>
              <w:t>Белые плывут овечки.</w:t>
            </w:r>
            <w:r>
              <w:br/>
              <w:t>Держат путь издалека.</w:t>
            </w:r>
            <w:r>
              <w:br/>
            </w:r>
            <w:r>
              <w:lastRenderedPageBreak/>
              <w:t>Как зовут их?</w:t>
            </w:r>
            <w:r>
              <w:br/>
              <w:t>(Облака.)</w:t>
            </w:r>
          </w:p>
        </w:tc>
      </w:tr>
      <w:tr w:rsidR="00000000" w14:paraId="4FE17215"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6C9C8181" w14:textId="77777777" w:rsidR="00000000" w:rsidRDefault="001E283F">
            <w:pPr>
              <w:rPr>
                <w:rFonts w:eastAsia="Times New Roman"/>
              </w:rPr>
            </w:pPr>
            <w:r>
              <w:rPr>
                <w:rFonts w:eastAsia="Times New Roman"/>
              </w:rPr>
              <w:lastRenderedPageBreak/>
              <w:t>Трудовая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4B2119A3" w14:textId="77777777" w:rsidR="00000000" w:rsidRDefault="001E283F">
            <w:pPr>
              <w:pStyle w:val="a6"/>
            </w:pPr>
            <w:r>
              <w:t>Трудовая деятельность: подметание вениками дорожек на участке. Цель: учить правильно пользоваться вениками, довод</w:t>
            </w:r>
            <w:r>
              <w:t>ить начатое дело до конца</w:t>
            </w:r>
          </w:p>
        </w:tc>
      </w:tr>
      <w:tr w:rsidR="00000000" w14:paraId="46AD137D"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16E270BD" w14:textId="77777777" w:rsidR="00000000" w:rsidRDefault="001E283F">
            <w:pPr>
              <w:rPr>
                <w:rFonts w:eastAsia="Times New Roman"/>
              </w:rPr>
            </w:pPr>
            <w:r>
              <w:rPr>
                <w:rFonts w:eastAsia="Times New Roman"/>
              </w:rPr>
              <w:t>Опытно-экспериментальная деятельность </w:t>
            </w:r>
          </w:p>
        </w:tc>
        <w:tc>
          <w:tcPr>
            <w:tcW w:w="3339" w:type="pct"/>
            <w:tcBorders>
              <w:top w:val="single" w:sz="6" w:space="0" w:color="000000"/>
              <w:left w:val="single" w:sz="6" w:space="0" w:color="000000"/>
              <w:bottom w:val="single" w:sz="6" w:space="0" w:color="000000"/>
              <w:right w:val="single" w:sz="6" w:space="0" w:color="000000"/>
            </w:tcBorders>
            <w:hideMark/>
          </w:tcPr>
          <w:p w14:paraId="080BC5BA" w14:textId="77777777" w:rsidR="00000000" w:rsidRDefault="001E283F">
            <w:pPr>
              <w:pStyle w:val="a6"/>
            </w:pPr>
            <w:r>
              <w:rPr>
                <w:rStyle w:val="a5"/>
              </w:rPr>
              <w:t>«Воздух толкает предметы».</w:t>
            </w:r>
            <w:r>
              <w:t xml:space="preserve"> После игры можно предложить детям выпустить воздух из одного шарика. Есть ли при этом звук? Предлагается детям подставить ладошку под струю воздуха. Что они чувств</w:t>
            </w:r>
            <w:r>
              <w:t>уют? Обратить внимание детей: если воздух из шарика выходит очень быстро, он как бы толкает шарик, и тот движется вперед. Если отпустить такой шарик, он будет двигаться до тех пор, пока из него не выйдет весь воздух</w:t>
            </w:r>
          </w:p>
        </w:tc>
      </w:tr>
      <w:tr w:rsidR="00000000" w14:paraId="68BB1305"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78D16E9C" w14:textId="77777777" w:rsidR="00000000" w:rsidRDefault="001E283F">
            <w:pPr>
              <w:rPr>
                <w:rFonts w:eastAsia="Times New Roman"/>
              </w:rPr>
            </w:pPr>
            <w:r>
              <w:rPr>
                <w:rFonts w:eastAsia="Times New Roman"/>
              </w:rPr>
              <w:t>Двигательная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158D4C76" w14:textId="77777777" w:rsidR="00000000" w:rsidRDefault="001E283F">
            <w:pPr>
              <w:pStyle w:val="a6"/>
            </w:pPr>
            <w:r>
              <w:rPr>
                <w:rStyle w:val="a5"/>
              </w:rPr>
              <w:t>Подвижная игр</w:t>
            </w:r>
            <w:r>
              <w:rPr>
                <w:rStyle w:val="a5"/>
              </w:rPr>
              <w:t>а</w:t>
            </w:r>
            <w:r>
              <w:t> </w:t>
            </w:r>
            <w:r>
              <w:rPr>
                <w:rStyle w:val="a5"/>
              </w:rPr>
              <w:t>«Быстрый мяч».</w:t>
            </w:r>
            <w:r>
              <w:t xml:space="preserve"> Цель: упражнять детей прокатывать мяч в прямом направлении, действовать по сигналу педагога.</w:t>
            </w:r>
            <w:r>
              <w:br/>
            </w:r>
            <w:r>
              <w:rPr>
                <w:rStyle w:val="a5"/>
              </w:rPr>
              <w:t>Подвижная игра «Паровозик».</w:t>
            </w:r>
            <w:r>
              <w:t xml:space="preserve"> По стихотворениям Т. Волгиной, Э. Маяковской. Цель: учить двигаться в разном темпе, менять направление, передавать хар</w:t>
            </w:r>
            <w:r>
              <w:t>актерные движения животных, птиц, упражнять в произношении звуков.</w:t>
            </w:r>
            <w:r>
              <w:br/>
            </w:r>
            <w:r>
              <w:rPr>
                <w:rStyle w:val="a5"/>
              </w:rPr>
              <w:t>Малоподвижная игра «Угадай, кто кричит».</w:t>
            </w:r>
            <w:r>
              <w:t xml:space="preserve"> Цель: развивать у детей наблюдательность, внимание, активность и ориентировку в пространстве.</w:t>
            </w:r>
            <w:r>
              <w:br/>
            </w:r>
            <w:r>
              <w:rPr>
                <w:rStyle w:val="a5"/>
              </w:rPr>
              <w:t>Игровое упражнение «Зайки».</w:t>
            </w:r>
            <w:r>
              <w:t xml:space="preserve"> Дети встают по одной сторо</w:t>
            </w:r>
            <w:r>
              <w:t>не площадки и по команде воспитателя прыгают на двух ногах до середины площадки, обратно возвращаются шагом.</w:t>
            </w:r>
            <w:r>
              <w:br/>
            </w:r>
            <w:r>
              <w:rPr>
                <w:rStyle w:val="a5"/>
              </w:rPr>
              <w:t xml:space="preserve">Игровое упражнение «Прятки от солнышка». </w:t>
            </w:r>
            <w:r>
              <w:t>Цель: упражнять детей в беге, учить действовать по сигналу.</w:t>
            </w:r>
            <w:r>
              <w:br/>
            </w:r>
            <w:r>
              <w:rPr>
                <w:rStyle w:val="a5"/>
              </w:rPr>
              <w:t>Игровое упражнение «Кто тише ходит?»</w:t>
            </w:r>
            <w:r>
              <w:t> Цель: приучать ходить на носках, реагировать на сигнал. Развивать умение реагировать на слово, воспитывать смелость, выносливость</w:t>
            </w:r>
          </w:p>
        </w:tc>
      </w:tr>
      <w:tr w:rsidR="00000000" w14:paraId="49576B5B"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6BD5A3F2" w14:textId="77777777" w:rsidR="00000000" w:rsidRDefault="001E283F">
            <w:pPr>
              <w:rPr>
                <w:rFonts w:eastAsia="Times New Roman"/>
              </w:rPr>
            </w:pPr>
            <w:r>
              <w:rPr>
                <w:rFonts w:eastAsia="Times New Roman"/>
              </w:rPr>
              <w:t>Индивидуальная работа</w:t>
            </w:r>
          </w:p>
        </w:tc>
        <w:tc>
          <w:tcPr>
            <w:tcW w:w="3339" w:type="pct"/>
            <w:tcBorders>
              <w:top w:val="single" w:sz="6" w:space="0" w:color="000000"/>
              <w:left w:val="single" w:sz="6" w:space="0" w:color="000000"/>
              <w:bottom w:val="single" w:sz="6" w:space="0" w:color="000000"/>
              <w:right w:val="single" w:sz="6" w:space="0" w:color="000000"/>
            </w:tcBorders>
            <w:hideMark/>
          </w:tcPr>
          <w:p w14:paraId="7DFF61CA" w14:textId="77777777" w:rsidR="00000000" w:rsidRDefault="001E283F">
            <w:pPr>
              <w:pStyle w:val="a6"/>
            </w:pPr>
            <w:r>
              <w:t>Индиви</w:t>
            </w:r>
            <w:r>
              <w:t>дуальная работа: развитие движений. Цель: развивать и совершенствовать двигательные умения и навыки</w:t>
            </w:r>
          </w:p>
        </w:tc>
      </w:tr>
      <w:tr w:rsidR="00000000" w14:paraId="3C674390"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39BE6E55" w14:textId="77777777" w:rsidR="00000000" w:rsidRDefault="001E283F">
            <w:pPr>
              <w:rPr>
                <w:rFonts w:eastAsia="Times New Roman"/>
              </w:rPr>
            </w:pPr>
            <w:r>
              <w:rPr>
                <w:rFonts w:eastAsia="Times New Roman"/>
              </w:rPr>
              <w:t>Самостоятельная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599B7869" w14:textId="77777777" w:rsidR="00000000" w:rsidRDefault="001E283F">
            <w:pPr>
              <w:pStyle w:val="a6"/>
            </w:pPr>
            <w:r>
              <w:t>Самостоятельно-игровая деятельность детей с выносным материалом.</w:t>
            </w:r>
            <w:r>
              <w:br/>
              <w:t>Цель: развивать умение выполнять игровые действия в игровых у</w:t>
            </w:r>
            <w:r>
              <w:t xml:space="preserve">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w:t>
            </w:r>
            <w:r>
              <w:lastRenderedPageBreak/>
              <w:t>совместным играм с взрослыми и детьми, положительный отклик на предложени</w:t>
            </w:r>
            <w:r>
              <w:t>е поиграть</w:t>
            </w:r>
          </w:p>
        </w:tc>
      </w:tr>
      <w:tr w:rsidR="00000000" w14:paraId="0CAC3BEC" w14:textId="77777777" w:rsidTr="001E283F">
        <w:trPr>
          <w:divId w:val="1616598342"/>
        </w:trPr>
        <w:tc>
          <w:tcPr>
            <w:tcW w:w="1661" w:type="pct"/>
            <w:tcBorders>
              <w:top w:val="single" w:sz="6" w:space="0" w:color="000000"/>
              <w:left w:val="single" w:sz="6" w:space="0" w:color="000000"/>
              <w:bottom w:val="single" w:sz="6" w:space="0" w:color="000000"/>
              <w:right w:val="single" w:sz="6" w:space="0" w:color="000000"/>
            </w:tcBorders>
            <w:hideMark/>
          </w:tcPr>
          <w:p w14:paraId="6097C8F9" w14:textId="77777777" w:rsidR="00000000" w:rsidRDefault="001E283F">
            <w:pPr>
              <w:rPr>
                <w:rFonts w:eastAsia="Times New Roman"/>
              </w:rPr>
            </w:pPr>
            <w:r>
              <w:rPr>
                <w:rFonts w:eastAsia="Times New Roman"/>
              </w:rPr>
              <w:lastRenderedPageBreak/>
              <w:t>Выносной материал</w:t>
            </w:r>
          </w:p>
        </w:tc>
        <w:tc>
          <w:tcPr>
            <w:tcW w:w="3339" w:type="pct"/>
            <w:tcBorders>
              <w:top w:val="single" w:sz="6" w:space="0" w:color="000000"/>
              <w:left w:val="single" w:sz="6" w:space="0" w:color="000000"/>
              <w:bottom w:val="single" w:sz="6" w:space="0" w:color="000000"/>
              <w:right w:val="single" w:sz="6" w:space="0" w:color="000000"/>
            </w:tcBorders>
            <w:hideMark/>
          </w:tcPr>
          <w:p w14:paraId="3A05D43F" w14:textId="77777777" w:rsidR="00000000" w:rsidRDefault="001E283F">
            <w:pPr>
              <w:pStyle w:val="a6"/>
            </w:pPr>
            <w:r>
              <w:t>Лопатки, венички, цветные кружки, формочки, печатки</w:t>
            </w:r>
          </w:p>
        </w:tc>
      </w:tr>
    </w:tbl>
    <w:p w14:paraId="468387B4" w14:textId="28A0F990" w:rsidR="00000000" w:rsidRDefault="001E283F" w:rsidP="001E283F">
      <w:pPr>
        <w:spacing w:line="276" w:lineRule="auto"/>
        <w:divId w:val="1674648581"/>
        <w:rPr>
          <w:rFonts w:ascii="Arial" w:eastAsia="Times New Roman" w:hAnsi="Arial" w:cs="Arial"/>
          <w:sz w:val="20"/>
          <w:szCs w:val="20"/>
        </w:rPr>
      </w:pPr>
    </w:p>
    <w:sectPr w:rsidR="000000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862B9"/>
    <w:multiLevelType w:val="multilevel"/>
    <w:tmpl w:val="47DAE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FA6EBE"/>
    <w:multiLevelType w:val="multilevel"/>
    <w:tmpl w:val="704EC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BB7EBD"/>
    <w:multiLevelType w:val="multilevel"/>
    <w:tmpl w:val="EF6E0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D83472"/>
    <w:multiLevelType w:val="multilevel"/>
    <w:tmpl w:val="7F9E6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881782"/>
    <w:multiLevelType w:val="multilevel"/>
    <w:tmpl w:val="35F08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D43E25"/>
    <w:multiLevelType w:val="multilevel"/>
    <w:tmpl w:val="BBC28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227D4B"/>
    <w:multiLevelType w:val="multilevel"/>
    <w:tmpl w:val="E0248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242C3E"/>
    <w:multiLevelType w:val="multilevel"/>
    <w:tmpl w:val="13CE0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BA6698"/>
    <w:multiLevelType w:val="multilevel"/>
    <w:tmpl w:val="425C3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5F045D"/>
    <w:multiLevelType w:val="multilevel"/>
    <w:tmpl w:val="33106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327D1D"/>
    <w:multiLevelType w:val="multilevel"/>
    <w:tmpl w:val="47FC2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806B5D"/>
    <w:multiLevelType w:val="multilevel"/>
    <w:tmpl w:val="35D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5E486B"/>
    <w:multiLevelType w:val="multilevel"/>
    <w:tmpl w:val="0C30D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247494"/>
    <w:multiLevelType w:val="multilevel"/>
    <w:tmpl w:val="46BCF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057A5F"/>
    <w:multiLevelType w:val="multilevel"/>
    <w:tmpl w:val="E7123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CA1153"/>
    <w:multiLevelType w:val="multilevel"/>
    <w:tmpl w:val="85AC8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195CC8"/>
    <w:multiLevelType w:val="multilevel"/>
    <w:tmpl w:val="7FAC8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7E5C7D"/>
    <w:multiLevelType w:val="multilevel"/>
    <w:tmpl w:val="C75E1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5D7B46"/>
    <w:multiLevelType w:val="multilevel"/>
    <w:tmpl w:val="24F8A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FD0691"/>
    <w:multiLevelType w:val="multilevel"/>
    <w:tmpl w:val="11C89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8537DB"/>
    <w:multiLevelType w:val="multilevel"/>
    <w:tmpl w:val="1114B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4C75D5"/>
    <w:multiLevelType w:val="multilevel"/>
    <w:tmpl w:val="60EC9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650A61"/>
    <w:multiLevelType w:val="multilevel"/>
    <w:tmpl w:val="B07C0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B9265B"/>
    <w:multiLevelType w:val="multilevel"/>
    <w:tmpl w:val="4B4AD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E6464C"/>
    <w:multiLevelType w:val="multilevel"/>
    <w:tmpl w:val="45482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344E01"/>
    <w:multiLevelType w:val="multilevel"/>
    <w:tmpl w:val="71FAF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350928"/>
    <w:multiLevelType w:val="multilevel"/>
    <w:tmpl w:val="F1303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167CD2"/>
    <w:multiLevelType w:val="multilevel"/>
    <w:tmpl w:val="CC64D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C36508"/>
    <w:multiLevelType w:val="multilevel"/>
    <w:tmpl w:val="4F084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FD0850"/>
    <w:multiLevelType w:val="multilevel"/>
    <w:tmpl w:val="4F029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AD76A8"/>
    <w:multiLevelType w:val="multilevel"/>
    <w:tmpl w:val="9A8A3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7E46791"/>
    <w:multiLevelType w:val="multilevel"/>
    <w:tmpl w:val="F11EA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292BB7"/>
    <w:multiLevelType w:val="multilevel"/>
    <w:tmpl w:val="87400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E27A5D"/>
    <w:multiLevelType w:val="multilevel"/>
    <w:tmpl w:val="056AF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E1E4062"/>
    <w:multiLevelType w:val="multilevel"/>
    <w:tmpl w:val="752A5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4F1C7B"/>
    <w:multiLevelType w:val="multilevel"/>
    <w:tmpl w:val="86445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F04ACB"/>
    <w:multiLevelType w:val="multilevel"/>
    <w:tmpl w:val="1E586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B24B8E"/>
    <w:multiLevelType w:val="multilevel"/>
    <w:tmpl w:val="AAD89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24699A"/>
    <w:multiLevelType w:val="multilevel"/>
    <w:tmpl w:val="2F309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BE4222E"/>
    <w:multiLevelType w:val="multilevel"/>
    <w:tmpl w:val="F4A61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BEC51E1"/>
    <w:multiLevelType w:val="multilevel"/>
    <w:tmpl w:val="F2F07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834EE9"/>
    <w:multiLevelType w:val="multilevel"/>
    <w:tmpl w:val="00E83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EA02638"/>
    <w:multiLevelType w:val="multilevel"/>
    <w:tmpl w:val="C376F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0"/>
  </w:num>
  <w:num w:numId="2">
    <w:abstractNumId w:val="35"/>
  </w:num>
  <w:num w:numId="3">
    <w:abstractNumId w:val="13"/>
  </w:num>
  <w:num w:numId="4">
    <w:abstractNumId w:val="5"/>
  </w:num>
  <w:num w:numId="5">
    <w:abstractNumId w:val="25"/>
  </w:num>
  <w:num w:numId="6">
    <w:abstractNumId w:val="39"/>
  </w:num>
  <w:num w:numId="7">
    <w:abstractNumId w:val="31"/>
  </w:num>
  <w:num w:numId="8">
    <w:abstractNumId w:val="4"/>
  </w:num>
  <w:num w:numId="9">
    <w:abstractNumId w:val="26"/>
  </w:num>
  <w:num w:numId="10">
    <w:abstractNumId w:val="29"/>
  </w:num>
  <w:num w:numId="11">
    <w:abstractNumId w:val="22"/>
  </w:num>
  <w:num w:numId="12">
    <w:abstractNumId w:val="21"/>
  </w:num>
  <w:num w:numId="13">
    <w:abstractNumId w:val="17"/>
  </w:num>
  <w:num w:numId="14">
    <w:abstractNumId w:val="33"/>
  </w:num>
  <w:num w:numId="15">
    <w:abstractNumId w:val="8"/>
  </w:num>
  <w:num w:numId="16">
    <w:abstractNumId w:val="14"/>
  </w:num>
  <w:num w:numId="17">
    <w:abstractNumId w:val="30"/>
  </w:num>
  <w:num w:numId="18">
    <w:abstractNumId w:val="12"/>
  </w:num>
  <w:num w:numId="19">
    <w:abstractNumId w:val="37"/>
  </w:num>
  <w:num w:numId="20">
    <w:abstractNumId w:val="20"/>
  </w:num>
  <w:num w:numId="21">
    <w:abstractNumId w:val="36"/>
  </w:num>
  <w:num w:numId="22">
    <w:abstractNumId w:val="27"/>
  </w:num>
  <w:num w:numId="23">
    <w:abstractNumId w:val="38"/>
  </w:num>
  <w:num w:numId="24">
    <w:abstractNumId w:val="41"/>
  </w:num>
  <w:num w:numId="25">
    <w:abstractNumId w:val="11"/>
  </w:num>
  <w:num w:numId="26">
    <w:abstractNumId w:val="6"/>
  </w:num>
  <w:num w:numId="27">
    <w:abstractNumId w:val="3"/>
  </w:num>
  <w:num w:numId="28">
    <w:abstractNumId w:val="9"/>
  </w:num>
  <w:num w:numId="29">
    <w:abstractNumId w:val="15"/>
  </w:num>
  <w:num w:numId="30">
    <w:abstractNumId w:val="10"/>
  </w:num>
  <w:num w:numId="31">
    <w:abstractNumId w:val="32"/>
  </w:num>
  <w:num w:numId="32">
    <w:abstractNumId w:val="23"/>
  </w:num>
  <w:num w:numId="33">
    <w:abstractNumId w:val="24"/>
  </w:num>
  <w:num w:numId="34">
    <w:abstractNumId w:val="28"/>
  </w:num>
  <w:num w:numId="35">
    <w:abstractNumId w:val="16"/>
  </w:num>
  <w:num w:numId="36">
    <w:abstractNumId w:val="1"/>
  </w:num>
  <w:num w:numId="37">
    <w:abstractNumId w:val="42"/>
  </w:num>
  <w:num w:numId="38">
    <w:abstractNumId w:val="18"/>
  </w:num>
  <w:num w:numId="39">
    <w:abstractNumId w:val="34"/>
  </w:num>
  <w:num w:numId="40">
    <w:abstractNumId w:val="2"/>
  </w:num>
  <w:num w:numId="41">
    <w:abstractNumId w:val="7"/>
  </w:num>
  <w:num w:numId="42">
    <w:abstractNumId w:val="19"/>
  </w:num>
  <w:num w:numId="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1E283F"/>
    <w:rsid w:val="001E28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77257"/>
  <w15:chartTrackingRefBased/>
  <w15:docId w15:val="{BD35A9DC-B6D4-4CA3-BBD7-398F8E93E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32"/>
      <w:szCs w:val="32"/>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msonormal0">
    <w:name w:val="msonormal"/>
    <w:basedOn w:val="a"/>
    <w:pPr>
      <w:spacing w:before="100" w:beforeAutospacing="1" w:after="100" w:afterAutospacing="1"/>
    </w:pPr>
  </w:style>
  <w:style w:type="paragraph" w:customStyle="1" w:styleId="contentblock">
    <w:name w:val="content_block"/>
    <w:basedOn w:val="a"/>
    <w:pPr>
      <w:spacing w:before="100" w:beforeAutospacing="1" w:after="100" w:afterAutospacing="1"/>
      <w:ind w:right="357"/>
    </w:pPr>
  </w:style>
  <w:style w:type="paragraph" w:customStyle="1" w:styleId="references">
    <w:name w:val="references"/>
    <w:basedOn w:val="a"/>
    <w:pPr>
      <w:spacing w:before="100" w:beforeAutospacing="1" w:after="100" w:afterAutospacing="1"/>
    </w:pPr>
    <w:rPr>
      <w:vanish/>
    </w:rPr>
  </w:style>
  <w:style w:type="paragraph" w:customStyle="1" w:styleId="footer">
    <w:name w:val="footer"/>
    <w:basedOn w:val="a"/>
    <w:pPr>
      <w:spacing w:before="750"/>
    </w:pPr>
    <w:rPr>
      <w:rFonts w:ascii="Arial" w:hAnsi="Arial" w:cs="Arial"/>
      <w:sz w:val="20"/>
      <w:szCs w:val="20"/>
    </w:rPr>
  </w:style>
  <w:style w:type="paragraph" w:customStyle="1" w:styleId="content">
    <w:name w:val="content"/>
    <w:basedOn w:val="a"/>
    <w:pPr>
      <w:spacing w:before="100" w:beforeAutospacing="1" w:after="100" w:afterAutospacing="1"/>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character" w:customStyle="1" w:styleId="30">
    <w:name w:val="Заголовок 3 Знак"/>
    <w:basedOn w:val="a0"/>
    <w:link w:val="3"/>
    <w:uiPriority w:val="9"/>
    <w:semiHidden/>
    <w:rPr>
      <w:rFonts w:asciiTheme="majorHAnsi" w:eastAsiaTheme="majorEastAsia" w:hAnsiTheme="majorHAnsi" w:cstheme="majorBidi"/>
      <w:color w:val="1F3763" w:themeColor="accent1" w:themeShade="7F"/>
      <w:sz w:val="24"/>
      <w:szCs w:val="24"/>
    </w:rPr>
  </w:style>
  <w:style w:type="paragraph" w:customStyle="1" w:styleId="doc-tooltip">
    <w:name w:val="doc-tooltip"/>
    <w:basedOn w:val="a"/>
    <w:pPr>
      <w:spacing w:before="100" w:beforeAutospacing="1" w:after="100" w:afterAutospacing="1"/>
    </w:pPr>
    <w:rPr>
      <w:vanish/>
    </w:rPr>
  </w:style>
  <w:style w:type="paragraph" w:customStyle="1" w:styleId="doc-notes">
    <w:name w:val="doc-notes"/>
    <w:basedOn w:val="a"/>
    <w:pPr>
      <w:spacing w:before="100" w:beforeAutospacing="1" w:after="100" w:afterAutospacing="1"/>
    </w:pPr>
    <w:rPr>
      <w:vanish/>
    </w:rPr>
  </w:style>
  <w:style w:type="paragraph" w:customStyle="1" w:styleId="doc-columnsitem-title-calendar">
    <w:name w:val="doc-columns__item-title-calendar"/>
    <w:basedOn w:val="a"/>
    <w:pPr>
      <w:spacing w:before="100" w:beforeAutospacing="1" w:after="100" w:afterAutospacing="1"/>
    </w:pPr>
    <w:rPr>
      <w:rFonts w:ascii="Arial" w:hAnsi="Arial" w:cs="Arial"/>
      <w:b/>
      <w:bCs/>
      <w:color w:val="666666"/>
      <w:sz w:val="21"/>
      <w:szCs w:val="21"/>
    </w:rPr>
  </w:style>
  <w:style w:type="paragraph" w:customStyle="1" w:styleId="doc-columnsitem-title-calendar-holiday">
    <w:name w:val="doc-columns__item-title-calendar-holiday"/>
    <w:basedOn w:val="a"/>
    <w:pPr>
      <w:spacing w:before="100" w:beforeAutospacing="1" w:after="100" w:afterAutospacing="1"/>
    </w:pPr>
    <w:rPr>
      <w:rFonts w:ascii="Arial" w:hAnsi="Arial" w:cs="Arial"/>
      <w:b/>
      <w:bCs/>
      <w:color w:val="FF3333"/>
      <w:sz w:val="21"/>
      <w:szCs w:val="21"/>
    </w:rPr>
  </w:style>
  <w:style w:type="paragraph" w:customStyle="1" w:styleId="doc-columnsitem-text-press">
    <w:name w:val="doc-columns__item-text-press"/>
    <w:basedOn w:val="a"/>
    <w:pPr>
      <w:spacing w:before="60" w:after="180"/>
    </w:pPr>
  </w:style>
  <w:style w:type="paragraph" w:customStyle="1" w:styleId="wordtable">
    <w:name w:val="word_table"/>
    <w:basedOn w:val="a"/>
    <w:pPr>
      <w:spacing w:before="100" w:beforeAutospacing="1" w:after="100" w:afterAutospacing="1"/>
    </w:pPr>
  </w:style>
  <w:style w:type="paragraph" w:customStyle="1" w:styleId="maintitle-section">
    <w:name w:val="main__title-section"/>
    <w:basedOn w:val="a"/>
    <w:pPr>
      <w:spacing w:before="100" w:beforeAutospacing="1" w:after="100" w:afterAutospacing="1"/>
    </w:pPr>
  </w:style>
  <w:style w:type="character" w:customStyle="1" w:styleId="storno">
    <w:name w:val="storno"/>
    <w:basedOn w:val="a0"/>
    <w:rPr>
      <w:bdr w:val="single" w:sz="6" w:space="0" w:color="000000" w:frame="1"/>
    </w:rPr>
  </w:style>
  <w:style w:type="character" w:customStyle="1" w:styleId="incut-head-control">
    <w:name w:val="incut-head-control"/>
    <w:basedOn w:val="a0"/>
    <w:rPr>
      <w:rFonts w:ascii="Helvetica" w:hAnsi="Helvetica" w:cs="Helvetica" w:hint="default"/>
      <w:b/>
      <w:bCs/>
      <w:sz w:val="21"/>
      <w:szCs w:val="21"/>
    </w:rPr>
  </w:style>
  <w:style w:type="paragraph" w:customStyle="1" w:styleId="content2">
    <w:name w:val="content2"/>
    <w:basedOn w:val="a"/>
    <w:pPr>
      <w:spacing w:before="100" w:beforeAutospacing="1" w:after="100" w:afterAutospacing="1"/>
    </w:pPr>
    <w:rPr>
      <w:sz w:val="21"/>
      <w:szCs w:val="21"/>
    </w:rPr>
  </w:style>
  <w:style w:type="paragraph" w:customStyle="1" w:styleId="printredaction-line">
    <w:name w:val="print_redaction-line"/>
    <w:basedOn w:val="a"/>
    <w:pPr>
      <w:spacing w:before="100" w:beforeAutospacing="1" w:after="100" w:afterAutospacing="1"/>
    </w:pPr>
  </w:style>
  <w:style w:type="character" w:customStyle="1" w:styleId="20">
    <w:name w:val="Заголовок 2 Знак"/>
    <w:basedOn w:val="a0"/>
    <w:link w:val="2"/>
    <w:uiPriority w:val="9"/>
    <w:semiHidden/>
    <w:rPr>
      <w:rFonts w:asciiTheme="majorHAnsi" w:eastAsiaTheme="majorEastAsia" w:hAnsiTheme="majorHAnsi" w:cstheme="majorBidi"/>
      <w:color w:val="2F5496" w:themeColor="accent1" w:themeShade="BF"/>
      <w:sz w:val="26"/>
      <w:szCs w:val="2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character" w:styleId="a5">
    <w:name w:val="Strong"/>
    <w:basedOn w:val="a0"/>
    <w:uiPriority w:val="22"/>
    <w:qFormat/>
    <w:rPr>
      <w:b/>
      <w:bCs/>
    </w:rPr>
  </w:style>
  <w:style w:type="paragraph" w:styleId="a6">
    <w:name w:val="Normal (Web)"/>
    <w:basedOn w:val="a"/>
    <w:uiPriority w:val="99"/>
    <w:semiHidden/>
    <w:unhideWhenUse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0905283">
      <w:marLeft w:val="0"/>
      <w:marRight w:val="3"/>
      <w:marTop w:val="0"/>
      <w:marBottom w:val="0"/>
      <w:divBdr>
        <w:top w:val="none" w:sz="0" w:space="0" w:color="auto"/>
        <w:left w:val="none" w:sz="0" w:space="0" w:color="auto"/>
        <w:bottom w:val="none" w:sz="0" w:space="0" w:color="auto"/>
        <w:right w:val="none" w:sz="0" w:space="0" w:color="auto"/>
      </w:divBdr>
      <w:divsChild>
        <w:div w:id="291642461">
          <w:marLeft w:val="0"/>
          <w:marRight w:val="0"/>
          <w:marTop w:val="465"/>
          <w:marBottom w:val="0"/>
          <w:divBdr>
            <w:top w:val="none" w:sz="0" w:space="0" w:color="auto"/>
            <w:left w:val="none" w:sz="0" w:space="0" w:color="auto"/>
            <w:bottom w:val="none" w:sz="0" w:space="0" w:color="auto"/>
            <w:right w:val="none" w:sz="0" w:space="0" w:color="auto"/>
          </w:divBdr>
          <w:divsChild>
            <w:div w:id="1216694261">
              <w:marLeft w:val="0"/>
              <w:marRight w:val="0"/>
              <w:marTop w:val="0"/>
              <w:marBottom w:val="0"/>
              <w:divBdr>
                <w:top w:val="none" w:sz="0" w:space="0" w:color="auto"/>
                <w:left w:val="none" w:sz="0" w:space="0" w:color="auto"/>
                <w:bottom w:val="none" w:sz="0" w:space="0" w:color="auto"/>
                <w:right w:val="none" w:sz="0" w:space="0" w:color="auto"/>
              </w:divBdr>
              <w:divsChild>
                <w:div w:id="841503575">
                  <w:marLeft w:val="0"/>
                  <w:marRight w:val="0"/>
                  <w:marTop w:val="0"/>
                  <w:marBottom w:val="0"/>
                  <w:divBdr>
                    <w:top w:val="none" w:sz="0" w:space="0" w:color="auto"/>
                    <w:left w:val="none" w:sz="0" w:space="0" w:color="auto"/>
                    <w:bottom w:val="none" w:sz="0" w:space="0" w:color="auto"/>
                    <w:right w:val="none" w:sz="0" w:space="0" w:color="auto"/>
                  </w:divBdr>
                  <w:divsChild>
                    <w:div w:id="1890611970">
                      <w:marLeft w:val="0"/>
                      <w:marRight w:val="0"/>
                      <w:marTop w:val="0"/>
                      <w:marBottom w:val="0"/>
                      <w:divBdr>
                        <w:top w:val="none" w:sz="0" w:space="0" w:color="auto"/>
                        <w:left w:val="none" w:sz="0" w:space="0" w:color="auto"/>
                        <w:bottom w:val="none" w:sz="0" w:space="0" w:color="auto"/>
                        <w:right w:val="none" w:sz="0" w:space="0" w:color="auto"/>
                      </w:divBdr>
                      <w:divsChild>
                        <w:div w:id="161659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4648581">
      <w:marLeft w:val="0"/>
      <w:marRight w:val="0"/>
      <w:marTop w:val="75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35</Pages>
  <Words>7855</Words>
  <Characters>44779</Characters>
  <Application>Microsoft Office Word</Application>
  <DocSecurity>0</DocSecurity>
  <Lines>373</Lines>
  <Paragraphs>105</Paragraphs>
  <ScaleCrop>false</ScaleCrop>
  <Company/>
  <LinksUpToDate>false</LinksUpToDate>
  <CharactersWithSpaces>52529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АНО НОЦ ПЕДРОЕКТОВ</dc:creator>
  <cp:keywords/>
  <dc:description/>
  <cp:lastModifiedBy>АНО НОЦ ПЕДРОЕКТОВ</cp:lastModifiedBy>
  <cp:revision>2</cp:revision>
  <dcterms:created xsi:type="dcterms:W3CDTF">2026-06-29T08:54:00Z</dcterms:created>
  <dcterms:modified xsi:type="dcterms:W3CDTF">2026-06-29T08:54:00Z</dcterms:modified>
</cp:coreProperties>
</file>