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196" w:rsidRPr="00407E86" w:rsidRDefault="009E7196" w:rsidP="00407E86">
      <w:pPr>
        <w:shd w:val="clear" w:color="auto" w:fill="EEEEEE"/>
        <w:spacing w:line="240" w:lineRule="auto"/>
        <w:jc w:val="center"/>
        <w:rPr>
          <w:rFonts w:ascii="Helvetica" w:eastAsia="Times New Roman" w:hAnsi="Helvetica" w:cs="Helvetica"/>
          <w:color w:val="777777"/>
          <w:sz w:val="23"/>
          <w:szCs w:val="21"/>
          <w:lang w:eastAsia="ru-RU"/>
        </w:rPr>
      </w:pPr>
    </w:p>
    <w:p w:rsidR="00407E86" w:rsidRDefault="00407E86" w:rsidP="00407E86">
      <w:pPr>
        <w:spacing w:before="150" w:after="225" w:line="240" w:lineRule="auto"/>
        <w:jc w:val="center"/>
        <w:rPr>
          <w:rFonts w:ascii="Times New Roman" w:eastAsia="Times New Roman" w:hAnsi="Times New Roman" w:cs="Times New Roman"/>
          <w:color w:val="434343"/>
          <w:sz w:val="28"/>
          <w:szCs w:val="24"/>
          <w:lang w:eastAsia="ru-RU"/>
        </w:rPr>
      </w:pPr>
      <w:r w:rsidRPr="00407E86">
        <w:rPr>
          <w:rFonts w:ascii="Times New Roman" w:eastAsia="Times New Roman" w:hAnsi="Times New Roman" w:cs="Times New Roman"/>
          <w:color w:val="434343"/>
          <w:sz w:val="28"/>
          <w:szCs w:val="24"/>
          <w:lang w:eastAsia="ru-RU"/>
        </w:rPr>
        <w:t>Муниципальное бюджетное дошкольное образовательное учреждение</w:t>
      </w:r>
    </w:p>
    <w:p w:rsidR="00407E86" w:rsidRPr="00407E86" w:rsidRDefault="00407E86" w:rsidP="00407E86">
      <w:pPr>
        <w:spacing w:before="150" w:after="225" w:line="240" w:lineRule="auto"/>
        <w:jc w:val="center"/>
        <w:rPr>
          <w:rFonts w:ascii="Times New Roman" w:eastAsia="Times New Roman" w:hAnsi="Times New Roman" w:cs="Times New Roman"/>
          <w:color w:val="434343"/>
          <w:sz w:val="28"/>
          <w:szCs w:val="24"/>
          <w:lang w:eastAsia="ru-RU"/>
        </w:rPr>
      </w:pPr>
      <w:r w:rsidRPr="00407E86">
        <w:rPr>
          <w:rFonts w:ascii="Times New Roman" w:eastAsia="Times New Roman" w:hAnsi="Times New Roman" w:cs="Times New Roman"/>
          <w:color w:val="434343"/>
          <w:sz w:val="28"/>
          <w:szCs w:val="24"/>
          <w:lang w:eastAsia="ru-RU"/>
        </w:rPr>
        <w:t xml:space="preserve"> «Детский сад №1 «Солнышко» комбинированного вида»</w:t>
      </w:r>
    </w:p>
    <w:p w:rsidR="00407E86" w:rsidRDefault="00407E86" w:rsidP="009E7196">
      <w:pPr>
        <w:spacing w:before="150" w:after="225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</w:p>
    <w:p w:rsidR="00407E86" w:rsidRDefault="00407E86" w:rsidP="009E7196">
      <w:pPr>
        <w:spacing w:before="150" w:after="225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</w:p>
    <w:p w:rsidR="00407E86" w:rsidRDefault="00407E86" w:rsidP="009E7196">
      <w:pPr>
        <w:spacing w:before="150" w:after="225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</w:p>
    <w:p w:rsidR="00407E86" w:rsidRDefault="00407E86" w:rsidP="009E7196">
      <w:pPr>
        <w:spacing w:before="150" w:after="225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</w:p>
    <w:p w:rsidR="00407E86" w:rsidRDefault="00407E86" w:rsidP="009E7196">
      <w:pPr>
        <w:spacing w:before="150" w:after="225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</w:p>
    <w:p w:rsidR="00407E86" w:rsidRDefault="00407E86" w:rsidP="009E7196">
      <w:pPr>
        <w:spacing w:before="150" w:after="225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</w:p>
    <w:p w:rsidR="00407E86" w:rsidRDefault="00407E86" w:rsidP="009E7196">
      <w:pPr>
        <w:spacing w:before="150" w:after="225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</w:p>
    <w:p w:rsidR="00407E86" w:rsidRDefault="00407E86" w:rsidP="009E7196">
      <w:pPr>
        <w:spacing w:before="150" w:after="225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</w:p>
    <w:p w:rsidR="00407E86" w:rsidRDefault="00407E86" w:rsidP="00407E86">
      <w:pPr>
        <w:spacing w:before="150" w:after="225" w:line="240" w:lineRule="auto"/>
        <w:jc w:val="center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Проект на тему:</w:t>
      </w:r>
    </w:p>
    <w:p w:rsidR="00407E86" w:rsidRPr="00407E86" w:rsidRDefault="00407E86" w:rsidP="00407E86">
      <w:pPr>
        <w:spacing w:before="150" w:after="225" w:line="240" w:lineRule="auto"/>
        <w:jc w:val="center"/>
        <w:rPr>
          <w:rFonts w:ascii="Times New Roman" w:eastAsia="Times New Roman" w:hAnsi="Times New Roman" w:cs="Times New Roman"/>
          <w:color w:val="434343"/>
          <w:sz w:val="32"/>
          <w:szCs w:val="24"/>
          <w:lang w:eastAsia="ru-RU"/>
        </w:rPr>
      </w:pPr>
      <w:r w:rsidRPr="00407E86">
        <w:rPr>
          <w:rFonts w:ascii="Times New Roman" w:eastAsia="Times New Roman" w:hAnsi="Times New Roman" w:cs="Times New Roman"/>
          <w:color w:val="434343"/>
          <w:sz w:val="32"/>
          <w:szCs w:val="24"/>
          <w:lang w:eastAsia="ru-RU"/>
        </w:rPr>
        <w:t>НЕЙРОГИМНАСТИКА ДЛЯ ДОШКОЛЬНИКОВ</w:t>
      </w:r>
    </w:p>
    <w:p w:rsidR="00407E86" w:rsidRPr="00407E86" w:rsidRDefault="00407E86" w:rsidP="00407E86">
      <w:pPr>
        <w:spacing w:before="150" w:after="225" w:line="240" w:lineRule="auto"/>
        <w:jc w:val="center"/>
        <w:rPr>
          <w:rFonts w:ascii="Times New Roman" w:eastAsia="Times New Roman" w:hAnsi="Times New Roman" w:cs="Times New Roman"/>
          <w:color w:val="434343"/>
          <w:sz w:val="32"/>
          <w:szCs w:val="24"/>
          <w:lang w:eastAsia="ru-RU"/>
        </w:rPr>
      </w:pPr>
    </w:p>
    <w:p w:rsidR="00407E86" w:rsidRDefault="00407E86" w:rsidP="009E7196">
      <w:pPr>
        <w:spacing w:before="150" w:after="225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</w:p>
    <w:p w:rsidR="00407E86" w:rsidRDefault="00407E86" w:rsidP="009E7196">
      <w:pPr>
        <w:spacing w:before="150" w:after="225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</w:p>
    <w:p w:rsidR="00407E86" w:rsidRDefault="00407E86" w:rsidP="009E7196">
      <w:pPr>
        <w:spacing w:before="150" w:after="225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</w:p>
    <w:p w:rsidR="00407E86" w:rsidRDefault="00407E86" w:rsidP="009E7196">
      <w:pPr>
        <w:spacing w:before="150" w:after="225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</w:p>
    <w:p w:rsidR="00407E86" w:rsidRDefault="00407E86" w:rsidP="009E7196">
      <w:pPr>
        <w:spacing w:before="150" w:after="225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</w:p>
    <w:p w:rsidR="00407E86" w:rsidRDefault="00407E86" w:rsidP="009E7196">
      <w:pPr>
        <w:spacing w:before="150" w:after="225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</w:p>
    <w:p w:rsidR="00407E86" w:rsidRDefault="00407E86" w:rsidP="009E7196">
      <w:pPr>
        <w:spacing w:before="150" w:after="225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                                                    Разработчик: Шершнева Ю.В., инструктор по физической культуре </w:t>
      </w:r>
    </w:p>
    <w:p w:rsidR="00407E86" w:rsidRDefault="00407E86" w:rsidP="009E7196">
      <w:pPr>
        <w:spacing w:before="150" w:after="225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</w:p>
    <w:p w:rsidR="00407E86" w:rsidRDefault="00407E86" w:rsidP="009E7196">
      <w:pPr>
        <w:spacing w:before="150" w:after="225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</w:p>
    <w:p w:rsidR="00407E86" w:rsidRDefault="00407E86" w:rsidP="009E7196">
      <w:pPr>
        <w:spacing w:before="150" w:after="225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</w:p>
    <w:p w:rsidR="00407E86" w:rsidRDefault="00407E86" w:rsidP="009E7196">
      <w:pPr>
        <w:spacing w:before="150" w:after="225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</w:p>
    <w:p w:rsidR="00407E86" w:rsidRDefault="00407E86" w:rsidP="009E7196">
      <w:pPr>
        <w:spacing w:before="150" w:after="225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</w:p>
    <w:p w:rsidR="00407E86" w:rsidRDefault="00407E86" w:rsidP="009E7196">
      <w:pPr>
        <w:spacing w:before="150" w:after="225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</w:p>
    <w:p w:rsidR="00407E86" w:rsidRDefault="00407E86" w:rsidP="009E7196">
      <w:pPr>
        <w:spacing w:before="150" w:after="225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</w:p>
    <w:p w:rsidR="00407E86" w:rsidRDefault="00407E86" w:rsidP="00407E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Верхняя Салда</w:t>
      </w:r>
    </w:p>
    <w:p w:rsidR="00407E86" w:rsidRDefault="00407E86" w:rsidP="00407E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2025-2026 год</w:t>
      </w:r>
    </w:p>
    <w:p w:rsidR="00407E86" w:rsidRDefault="00407E86" w:rsidP="009E7196">
      <w:pPr>
        <w:spacing w:before="150" w:after="225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</w:p>
    <w:p w:rsidR="00070913" w:rsidRPr="00070913" w:rsidRDefault="00070913" w:rsidP="00070913">
      <w:pPr>
        <w:pStyle w:val="3"/>
        <w:shd w:val="clear" w:color="auto" w:fill="FFFFFF"/>
        <w:spacing w:before="0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476B7B" w:rsidRPr="00070913" w:rsidRDefault="00476B7B" w:rsidP="00070913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70913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>Введение</w:t>
      </w:r>
    </w:p>
    <w:p w:rsidR="00476B7B" w:rsidRPr="00407E86" w:rsidRDefault="00476B7B" w:rsidP="00070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markdown-word"/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Актуальность.</w:t>
      </w:r>
      <w:r w:rsidRPr="00407E86">
        <w:rPr>
          <w:rStyle w:val="markdown-word"/>
          <w:sz w:val="28"/>
          <w:szCs w:val="28"/>
        </w:rPr>
        <w:t xml:space="preserve">  Актуальность темы обусловлена необходимостью поиска новых методов развития детей в раннем возрасте. </w:t>
      </w:r>
      <w:proofErr w:type="spellStart"/>
      <w:r w:rsidRPr="00407E86">
        <w:rPr>
          <w:rStyle w:val="markdown-word"/>
          <w:sz w:val="28"/>
          <w:szCs w:val="28"/>
        </w:rPr>
        <w:t>Нейрогимнастика</w:t>
      </w:r>
      <w:proofErr w:type="spellEnd"/>
      <w:r w:rsidRPr="00407E86">
        <w:rPr>
          <w:rStyle w:val="markdown-word"/>
          <w:sz w:val="28"/>
          <w:szCs w:val="28"/>
        </w:rPr>
        <w:t xml:space="preserve"> помогает улучшить память, внимание, координацию у дошкольников. В современном мире важно развивать интеллектуальные и физические способности детей одновременно. Мой проект способствует внедрению инновационных методов в образовательный процесс.</w:t>
      </w:r>
    </w:p>
    <w:p w:rsidR="00476B7B" w:rsidRPr="00407E86" w:rsidRDefault="00476B7B" w:rsidP="00070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markdown-word"/>
          <w:sz w:val="28"/>
          <w:szCs w:val="28"/>
        </w:rPr>
      </w:pPr>
      <w:r w:rsidRPr="00407E86">
        <w:rPr>
          <w:rStyle w:val="markdown-word"/>
          <w:b/>
          <w:sz w:val="28"/>
          <w:szCs w:val="28"/>
        </w:rPr>
        <w:t>Проблема:</w:t>
      </w:r>
      <w:r w:rsidRPr="00407E86">
        <w:rPr>
          <w:rStyle w:val="markdown-word"/>
          <w:sz w:val="28"/>
          <w:szCs w:val="28"/>
        </w:rPr>
        <w:t xml:space="preserve"> в современном образовании недостаточно внимания уделяется развитию мозга у дошкольников через физические упражнения. Существующие методы не всегда эффективны для стимулирования умственного и физического </w:t>
      </w:r>
      <w:proofErr w:type="spellStart"/>
      <w:r w:rsidRPr="00407E86">
        <w:rPr>
          <w:rStyle w:val="markdown-word"/>
          <w:sz w:val="28"/>
          <w:szCs w:val="28"/>
        </w:rPr>
        <w:t>развития</w:t>
      </w:r>
      <w:proofErr w:type="gramStart"/>
      <w:r w:rsidRPr="00407E86">
        <w:rPr>
          <w:rStyle w:val="markdown-word"/>
          <w:sz w:val="28"/>
          <w:szCs w:val="28"/>
        </w:rPr>
        <w:t>.Н</w:t>
      </w:r>
      <w:proofErr w:type="gramEnd"/>
      <w:r w:rsidRPr="00407E86">
        <w:rPr>
          <w:rStyle w:val="markdown-word"/>
          <w:sz w:val="28"/>
          <w:szCs w:val="28"/>
        </w:rPr>
        <w:t>еоюходимо</w:t>
      </w:r>
      <w:proofErr w:type="spellEnd"/>
      <w:r w:rsidRPr="00407E86">
        <w:rPr>
          <w:rStyle w:val="markdown-word"/>
          <w:sz w:val="28"/>
          <w:szCs w:val="28"/>
        </w:rPr>
        <w:t xml:space="preserve"> найти новые подходы, которые бы сочетали развитие тела и мозга. Таким помощником может стать </w:t>
      </w:r>
      <w:proofErr w:type="spellStart"/>
      <w:r w:rsidRPr="00407E86">
        <w:rPr>
          <w:rStyle w:val="markdown-word"/>
          <w:sz w:val="28"/>
          <w:szCs w:val="28"/>
        </w:rPr>
        <w:t>нейрогимнастика</w:t>
      </w:r>
      <w:proofErr w:type="spellEnd"/>
      <w:r w:rsidRPr="00407E86">
        <w:rPr>
          <w:rStyle w:val="markdown-word"/>
          <w:sz w:val="28"/>
          <w:szCs w:val="28"/>
        </w:rPr>
        <w:t xml:space="preserve">, инструмент для </w:t>
      </w:r>
      <w:proofErr w:type="spellStart"/>
      <w:r w:rsidRPr="00407E86">
        <w:rPr>
          <w:rStyle w:val="markdown-word"/>
          <w:sz w:val="28"/>
          <w:szCs w:val="28"/>
        </w:rPr>
        <w:t>улушения</w:t>
      </w:r>
      <w:proofErr w:type="spellEnd"/>
      <w:r w:rsidRPr="00407E86">
        <w:rPr>
          <w:rStyle w:val="markdown-word"/>
          <w:sz w:val="28"/>
          <w:szCs w:val="28"/>
        </w:rPr>
        <w:t xml:space="preserve"> качества обучения и развития детей.</w:t>
      </w:r>
    </w:p>
    <w:p w:rsidR="00476B7B" w:rsidRPr="00407E86" w:rsidRDefault="00476B7B" w:rsidP="00070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Цель проекта:</w:t>
      </w:r>
      <w:r w:rsidRPr="00407E86">
        <w:rPr>
          <w:rStyle w:val="markdown-word"/>
          <w:sz w:val="28"/>
          <w:szCs w:val="28"/>
        </w:rPr>
        <w:t> внедрить элементы нейрогимнастики в занятия физической культурой для дошкольников с целью гармоничного развития физических и когнитивных навыков.</w:t>
      </w:r>
    </w:p>
    <w:p w:rsidR="00476B7B" w:rsidRPr="00407E86" w:rsidRDefault="00476B7B" w:rsidP="00070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Задачи:</w:t>
      </w:r>
    </w:p>
    <w:p w:rsidR="00476B7B" w:rsidRPr="00407E86" w:rsidRDefault="00476B7B" w:rsidP="0007091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изучить основы нейрогимнастики и её влияние на развитие дошкольников;</w:t>
      </w:r>
    </w:p>
    <w:p w:rsidR="00476B7B" w:rsidRPr="00407E86" w:rsidRDefault="00476B7B" w:rsidP="0007091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разработать комплекс упражнений нейрогимнастики для занятий физкультурой;</w:t>
      </w:r>
    </w:p>
    <w:p w:rsidR="00476B7B" w:rsidRPr="00407E86" w:rsidRDefault="00476B7B" w:rsidP="0007091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внедрить </w:t>
      </w:r>
      <w:proofErr w:type="spellStart"/>
      <w:r w:rsidRPr="00407E86">
        <w:rPr>
          <w:rStyle w:val="markdown-word"/>
          <w:sz w:val="28"/>
          <w:szCs w:val="28"/>
        </w:rPr>
        <w:t>нейрогимнастические</w:t>
      </w:r>
      <w:proofErr w:type="spellEnd"/>
      <w:r w:rsidRPr="00407E86">
        <w:rPr>
          <w:rStyle w:val="markdown-word"/>
          <w:sz w:val="28"/>
          <w:szCs w:val="28"/>
        </w:rPr>
        <w:t> упражнения в план занятий;</w:t>
      </w:r>
    </w:p>
    <w:p w:rsidR="00476B7B" w:rsidRPr="00407E86" w:rsidRDefault="00476B7B" w:rsidP="0007091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оценить эффективность методики через наблюдение за динамикой развития детей;</w:t>
      </w:r>
    </w:p>
    <w:p w:rsidR="00476B7B" w:rsidRPr="00407E86" w:rsidRDefault="00476B7B" w:rsidP="0007091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сформировать у детей интерес к физической активности и здоровому образу жизни.</w:t>
      </w:r>
    </w:p>
    <w:p w:rsidR="00476B7B" w:rsidRPr="00407E86" w:rsidRDefault="00476B7B" w:rsidP="00070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Методы исследования:</w:t>
      </w:r>
    </w:p>
    <w:p w:rsidR="00476B7B" w:rsidRPr="00407E86" w:rsidRDefault="00476B7B" w:rsidP="0007091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анализ научной литературы;</w:t>
      </w:r>
    </w:p>
    <w:p w:rsidR="00476B7B" w:rsidRPr="00407E86" w:rsidRDefault="00476B7B" w:rsidP="0007091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наблюдение;</w:t>
      </w:r>
    </w:p>
    <w:p w:rsidR="00476B7B" w:rsidRPr="00407E86" w:rsidRDefault="00476B7B" w:rsidP="0007091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педагогическое тестирование;</w:t>
      </w:r>
    </w:p>
    <w:p w:rsidR="00476B7B" w:rsidRPr="00407E86" w:rsidRDefault="00476B7B" w:rsidP="0007091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анкетирование родителей и педагогов;</w:t>
      </w:r>
    </w:p>
    <w:p w:rsidR="00476B7B" w:rsidRPr="00407E86" w:rsidRDefault="00476B7B" w:rsidP="0007091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сравнительный анализ результатов до и после внедрения методики.</w:t>
      </w:r>
    </w:p>
    <w:p w:rsidR="00476B7B" w:rsidRPr="00407E86" w:rsidRDefault="00476B7B" w:rsidP="00070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Сроки реализации:</w:t>
      </w:r>
      <w:r w:rsidR="004F39D9" w:rsidRPr="00407E86">
        <w:rPr>
          <w:rStyle w:val="markdown-word"/>
          <w:sz w:val="28"/>
          <w:szCs w:val="28"/>
        </w:rPr>
        <w:t> 6 месяцев</w:t>
      </w:r>
      <w:proofErr w:type="gramStart"/>
      <w:r w:rsidR="004F39D9" w:rsidRPr="00407E86">
        <w:rPr>
          <w:rStyle w:val="markdown-word"/>
          <w:sz w:val="28"/>
          <w:szCs w:val="28"/>
        </w:rPr>
        <w:t> </w:t>
      </w:r>
      <w:r w:rsidRPr="00407E86">
        <w:rPr>
          <w:rStyle w:val="markdown-word"/>
          <w:sz w:val="28"/>
          <w:szCs w:val="28"/>
        </w:rPr>
        <w:t>.</w:t>
      </w:r>
      <w:proofErr w:type="gramEnd"/>
    </w:p>
    <w:p w:rsidR="00476B7B" w:rsidRPr="00407E86" w:rsidRDefault="00476B7B" w:rsidP="00070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Целевая аудитория:</w:t>
      </w:r>
      <w:r w:rsidR="004F39D9" w:rsidRPr="00407E86">
        <w:rPr>
          <w:rStyle w:val="markdown-word"/>
          <w:sz w:val="28"/>
          <w:szCs w:val="28"/>
        </w:rPr>
        <w:t>  дети 5-7 лет, воспитатели,</w:t>
      </w:r>
      <w:r w:rsidR="00070913">
        <w:rPr>
          <w:rStyle w:val="markdown-word"/>
          <w:sz w:val="28"/>
          <w:szCs w:val="28"/>
        </w:rPr>
        <w:t xml:space="preserve"> специалист </w:t>
      </w:r>
      <w:r w:rsidR="004F39D9" w:rsidRPr="00407E86">
        <w:rPr>
          <w:rStyle w:val="markdown-word"/>
          <w:sz w:val="28"/>
          <w:szCs w:val="28"/>
        </w:rPr>
        <w:t xml:space="preserve"> по физической культуре, родители.</w:t>
      </w:r>
    </w:p>
    <w:p w:rsidR="004F39D9" w:rsidRPr="00407E86" w:rsidRDefault="004F39D9" w:rsidP="00070913">
      <w:pPr>
        <w:pStyle w:val="3"/>
        <w:shd w:val="clear" w:color="auto" w:fill="FFFFFF"/>
        <w:spacing w:before="0"/>
        <w:ind w:firstLine="709"/>
        <w:jc w:val="both"/>
        <w:rPr>
          <w:rStyle w:val="markdown-word"/>
          <w:rFonts w:ascii="Times New Roman" w:hAnsi="Times New Roman" w:cs="Times New Roman"/>
          <w:sz w:val="28"/>
          <w:szCs w:val="28"/>
        </w:rPr>
      </w:pPr>
    </w:p>
    <w:p w:rsidR="004F39D9" w:rsidRPr="00407E86" w:rsidRDefault="004F39D9" w:rsidP="00070913">
      <w:pPr>
        <w:pStyle w:val="3"/>
        <w:shd w:val="clear" w:color="auto" w:fill="FFFFFF"/>
        <w:spacing w:before="0"/>
        <w:ind w:firstLine="709"/>
        <w:jc w:val="both"/>
        <w:rPr>
          <w:rStyle w:val="markdown-word"/>
          <w:rFonts w:ascii="Times New Roman" w:hAnsi="Times New Roman" w:cs="Times New Roman"/>
          <w:sz w:val="28"/>
          <w:szCs w:val="28"/>
        </w:rPr>
      </w:pPr>
    </w:p>
    <w:p w:rsidR="004F39D9" w:rsidRPr="00407E86" w:rsidRDefault="004F39D9" w:rsidP="00070913">
      <w:pPr>
        <w:pStyle w:val="3"/>
        <w:shd w:val="clear" w:color="auto" w:fill="FFFFFF"/>
        <w:spacing w:before="0"/>
        <w:ind w:firstLine="709"/>
        <w:jc w:val="both"/>
        <w:rPr>
          <w:rStyle w:val="markdown-word"/>
          <w:rFonts w:ascii="Times New Roman" w:hAnsi="Times New Roman" w:cs="Times New Roman"/>
          <w:sz w:val="28"/>
          <w:szCs w:val="28"/>
        </w:rPr>
      </w:pPr>
    </w:p>
    <w:p w:rsidR="004F39D9" w:rsidRPr="00407E86" w:rsidRDefault="004F39D9" w:rsidP="00070913">
      <w:pPr>
        <w:pStyle w:val="3"/>
        <w:shd w:val="clear" w:color="auto" w:fill="FFFFFF"/>
        <w:spacing w:before="0"/>
        <w:ind w:firstLine="709"/>
        <w:jc w:val="both"/>
        <w:rPr>
          <w:rStyle w:val="markdown-word"/>
          <w:rFonts w:ascii="Times New Roman" w:hAnsi="Times New Roman" w:cs="Times New Roman"/>
          <w:sz w:val="28"/>
          <w:szCs w:val="28"/>
        </w:rPr>
      </w:pPr>
    </w:p>
    <w:p w:rsidR="004F39D9" w:rsidRPr="00407E86" w:rsidRDefault="004F39D9" w:rsidP="00070913">
      <w:pPr>
        <w:pStyle w:val="3"/>
        <w:shd w:val="clear" w:color="auto" w:fill="FFFFFF"/>
        <w:spacing w:before="0"/>
        <w:ind w:firstLine="709"/>
        <w:jc w:val="both"/>
        <w:rPr>
          <w:rStyle w:val="markdown-word"/>
          <w:rFonts w:ascii="Times New Roman" w:hAnsi="Times New Roman" w:cs="Times New Roman"/>
          <w:sz w:val="28"/>
          <w:szCs w:val="28"/>
        </w:rPr>
      </w:pPr>
    </w:p>
    <w:p w:rsidR="004F39D9" w:rsidRPr="00407E86" w:rsidRDefault="004F39D9" w:rsidP="00070913">
      <w:pPr>
        <w:pStyle w:val="3"/>
        <w:shd w:val="clear" w:color="auto" w:fill="FFFFFF"/>
        <w:spacing w:before="0"/>
        <w:ind w:firstLine="709"/>
        <w:jc w:val="both"/>
        <w:rPr>
          <w:rStyle w:val="markdown-word"/>
          <w:rFonts w:ascii="Times New Roman" w:hAnsi="Times New Roman" w:cs="Times New Roman"/>
          <w:sz w:val="28"/>
          <w:szCs w:val="28"/>
        </w:rPr>
      </w:pPr>
    </w:p>
    <w:p w:rsidR="004F39D9" w:rsidRPr="00407E86" w:rsidRDefault="004F39D9" w:rsidP="00070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markdown-word"/>
          <w:sz w:val="28"/>
          <w:szCs w:val="28"/>
        </w:rPr>
      </w:pPr>
    </w:p>
    <w:p w:rsidR="004F39D9" w:rsidRDefault="004F39D9" w:rsidP="00407E86">
      <w:pPr>
        <w:pStyle w:val="a3"/>
        <w:shd w:val="clear" w:color="auto" w:fill="FFFFFF"/>
        <w:spacing w:before="0" w:beforeAutospacing="0" w:after="0" w:afterAutospacing="0"/>
        <w:jc w:val="both"/>
        <w:rPr>
          <w:rStyle w:val="markdown-word"/>
          <w:sz w:val="28"/>
          <w:szCs w:val="28"/>
        </w:rPr>
      </w:pPr>
    </w:p>
    <w:p w:rsidR="00070913" w:rsidRDefault="00070913" w:rsidP="00407E86">
      <w:pPr>
        <w:pStyle w:val="a3"/>
        <w:shd w:val="clear" w:color="auto" w:fill="FFFFFF"/>
        <w:spacing w:before="0" w:beforeAutospacing="0" w:after="0" w:afterAutospacing="0"/>
        <w:jc w:val="both"/>
        <w:rPr>
          <w:rStyle w:val="markdown-word"/>
          <w:sz w:val="28"/>
          <w:szCs w:val="28"/>
        </w:rPr>
      </w:pPr>
    </w:p>
    <w:p w:rsidR="00070913" w:rsidRDefault="00070913" w:rsidP="00407E86">
      <w:pPr>
        <w:pStyle w:val="a3"/>
        <w:shd w:val="clear" w:color="auto" w:fill="FFFFFF"/>
        <w:spacing w:before="0" w:beforeAutospacing="0" w:after="0" w:afterAutospacing="0"/>
        <w:jc w:val="both"/>
        <w:rPr>
          <w:rStyle w:val="markdown-word"/>
          <w:sz w:val="28"/>
          <w:szCs w:val="28"/>
        </w:rPr>
      </w:pPr>
    </w:p>
    <w:p w:rsidR="00070913" w:rsidRPr="00407E86" w:rsidRDefault="00070913" w:rsidP="00407E86">
      <w:pPr>
        <w:pStyle w:val="a3"/>
        <w:shd w:val="clear" w:color="auto" w:fill="FFFFFF"/>
        <w:spacing w:before="0" w:beforeAutospacing="0" w:after="0" w:afterAutospacing="0"/>
        <w:jc w:val="both"/>
        <w:rPr>
          <w:rStyle w:val="markdown-word"/>
          <w:sz w:val="28"/>
          <w:szCs w:val="28"/>
        </w:rPr>
      </w:pPr>
    </w:p>
    <w:p w:rsidR="004F39D9" w:rsidRPr="00407E86" w:rsidRDefault="004F39D9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b/>
          <w:sz w:val="28"/>
          <w:szCs w:val="28"/>
        </w:rPr>
      </w:pPr>
      <w:r w:rsidRPr="00407E86">
        <w:rPr>
          <w:rStyle w:val="markdown-word"/>
          <w:b/>
          <w:sz w:val="28"/>
          <w:szCs w:val="28"/>
        </w:rPr>
        <w:lastRenderedPageBreak/>
        <w:t>Теоретическая часть</w:t>
      </w:r>
    </w:p>
    <w:p w:rsidR="004F39D9" w:rsidRPr="00407E86" w:rsidRDefault="004F39D9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b/>
          <w:sz w:val="28"/>
          <w:szCs w:val="28"/>
        </w:rPr>
      </w:pPr>
      <w:r w:rsidRPr="00407E86">
        <w:rPr>
          <w:rStyle w:val="markdown-word"/>
          <w:b/>
          <w:sz w:val="28"/>
          <w:szCs w:val="28"/>
        </w:rPr>
        <w:t xml:space="preserve">Что такое </w:t>
      </w:r>
      <w:proofErr w:type="spellStart"/>
      <w:r w:rsidRPr="00407E86">
        <w:rPr>
          <w:rStyle w:val="markdown-word"/>
          <w:b/>
          <w:sz w:val="28"/>
          <w:szCs w:val="28"/>
        </w:rPr>
        <w:t>неройгимнастика</w:t>
      </w:r>
      <w:proofErr w:type="spellEnd"/>
      <w:r w:rsidRPr="00407E86">
        <w:rPr>
          <w:rStyle w:val="markdown-word"/>
          <w:b/>
          <w:sz w:val="28"/>
          <w:szCs w:val="28"/>
        </w:rPr>
        <w:t>?</w:t>
      </w:r>
    </w:p>
    <w:p w:rsidR="004F39D9" w:rsidRPr="00407E86" w:rsidRDefault="00476B7B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sz w:val="28"/>
          <w:szCs w:val="28"/>
        </w:rPr>
      </w:pPr>
      <w:proofErr w:type="spellStart"/>
      <w:r w:rsidRPr="00407E86">
        <w:rPr>
          <w:rStyle w:val="markdown-word"/>
          <w:sz w:val="28"/>
          <w:szCs w:val="28"/>
        </w:rPr>
        <w:t>Нейрогимнастика</w:t>
      </w:r>
      <w:proofErr w:type="spellEnd"/>
      <w:r w:rsidRPr="00407E86">
        <w:rPr>
          <w:rStyle w:val="markdown-word"/>
          <w:sz w:val="28"/>
          <w:szCs w:val="28"/>
        </w:rPr>
        <w:t> (</w:t>
      </w:r>
      <w:r w:rsidR="004F39D9" w:rsidRPr="00407E86">
        <w:rPr>
          <w:rStyle w:val="markdown-word"/>
          <w:sz w:val="28"/>
          <w:szCs w:val="28"/>
        </w:rPr>
        <w:t>образовательная </w:t>
      </w:r>
      <w:proofErr w:type="spellStart"/>
      <w:r w:rsidR="004F39D9" w:rsidRPr="00407E86">
        <w:rPr>
          <w:rStyle w:val="markdown-word"/>
          <w:sz w:val="28"/>
          <w:szCs w:val="28"/>
        </w:rPr>
        <w:t>кинезиология</w:t>
      </w:r>
      <w:proofErr w:type="spellEnd"/>
      <w:r w:rsidR="004F39D9" w:rsidRPr="00407E86">
        <w:rPr>
          <w:rStyle w:val="markdown-word"/>
          <w:sz w:val="28"/>
          <w:szCs w:val="28"/>
        </w:rPr>
        <w:t xml:space="preserve">) это система упражнений, направленных на развитие связей между полушариями мозга через </w:t>
      </w:r>
      <w:proofErr w:type="spellStart"/>
      <w:r w:rsidR="004F39D9" w:rsidRPr="00407E86">
        <w:rPr>
          <w:rStyle w:val="markdown-word"/>
          <w:sz w:val="28"/>
          <w:szCs w:val="28"/>
        </w:rPr>
        <w:t>движение</w:t>
      </w:r>
      <w:proofErr w:type="gramStart"/>
      <w:r w:rsidR="004F39D9" w:rsidRPr="00407E86">
        <w:rPr>
          <w:rStyle w:val="markdown-word"/>
          <w:sz w:val="28"/>
          <w:szCs w:val="28"/>
        </w:rPr>
        <w:t>.М</w:t>
      </w:r>
      <w:proofErr w:type="gramEnd"/>
      <w:r w:rsidR="004F39D9" w:rsidRPr="00407E86">
        <w:rPr>
          <w:rStyle w:val="markdown-word"/>
          <w:sz w:val="28"/>
          <w:szCs w:val="28"/>
        </w:rPr>
        <w:t>етодика</w:t>
      </w:r>
      <w:proofErr w:type="spellEnd"/>
      <w:r w:rsidR="004F39D9" w:rsidRPr="00407E86">
        <w:rPr>
          <w:rStyle w:val="markdown-word"/>
          <w:sz w:val="28"/>
          <w:szCs w:val="28"/>
        </w:rPr>
        <w:t xml:space="preserve"> основана на исследованиях в области нейропсихологии. Впервые концепция была предложена американским психологом Полом </w:t>
      </w:r>
      <w:proofErr w:type="spellStart"/>
      <w:r w:rsidR="004F39D9" w:rsidRPr="00407E86">
        <w:rPr>
          <w:rStyle w:val="markdown-word"/>
          <w:sz w:val="28"/>
          <w:szCs w:val="28"/>
        </w:rPr>
        <w:t>Деннисом</w:t>
      </w:r>
      <w:proofErr w:type="spellEnd"/>
      <w:r w:rsidR="004F39D9" w:rsidRPr="00407E86">
        <w:rPr>
          <w:rStyle w:val="markdown-word"/>
          <w:sz w:val="28"/>
          <w:szCs w:val="28"/>
        </w:rPr>
        <w:t xml:space="preserve"> в 1970-х годах (программа </w:t>
      </w:r>
      <w:r w:rsidR="004F39D9" w:rsidRPr="00407E86">
        <w:rPr>
          <w:rStyle w:val="markdown-word"/>
          <w:sz w:val="28"/>
          <w:szCs w:val="28"/>
          <w:lang w:val="en-US"/>
        </w:rPr>
        <w:t>Brain</w:t>
      </w:r>
      <w:r w:rsidR="004F39D9" w:rsidRPr="00407E86">
        <w:rPr>
          <w:rStyle w:val="markdown-word"/>
          <w:sz w:val="28"/>
          <w:szCs w:val="28"/>
        </w:rPr>
        <w:t xml:space="preserve"> </w:t>
      </w:r>
      <w:r w:rsidR="004F39D9" w:rsidRPr="00407E86">
        <w:rPr>
          <w:rStyle w:val="markdown-word"/>
          <w:sz w:val="28"/>
          <w:szCs w:val="28"/>
          <w:lang w:val="en-US"/>
        </w:rPr>
        <w:t>Gym</w:t>
      </w:r>
      <w:r w:rsidR="004F39D9" w:rsidRPr="00407E86">
        <w:rPr>
          <w:rStyle w:val="markdown-word"/>
          <w:sz w:val="28"/>
          <w:szCs w:val="28"/>
        </w:rPr>
        <w:t>)</w:t>
      </w:r>
    </w:p>
    <w:p w:rsidR="00476B7B" w:rsidRPr="00407E86" w:rsidRDefault="00476B7B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Принципы работы:</w:t>
      </w:r>
    </w:p>
    <w:p w:rsidR="00476B7B" w:rsidRPr="00407E86" w:rsidRDefault="00476B7B" w:rsidP="0007091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активизация межполушарного взаимодействия;</w:t>
      </w:r>
    </w:p>
    <w:p w:rsidR="00476B7B" w:rsidRPr="00407E86" w:rsidRDefault="00476B7B" w:rsidP="0007091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стимуляция кровообращения в мозге;</w:t>
      </w:r>
    </w:p>
    <w:p w:rsidR="00476B7B" w:rsidRPr="00407E86" w:rsidRDefault="00476B7B" w:rsidP="0007091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развитие мелкой и крупной моторики;</w:t>
      </w:r>
    </w:p>
    <w:p w:rsidR="00476B7B" w:rsidRPr="00407E86" w:rsidRDefault="00476B7B" w:rsidP="0007091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улучшение концентрации внимания и памяти.</w:t>
      </w:r>
    </w:p>
    <w:p w:rsidR="00476B7B" w:rsidRPr="00407E86" w:rsidRDefault="00476B7B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Преимущества для дошкольников:</w:t>
      </w:r>
    </w:p>
    <w:p w:rsidR="00476B7B" w:rsidRPr="00407E86" w:rsidRDefault="00476B7B" w:rsidP="0007091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развитие координации и ловкости;</w:t>
      </w:r>
    </w:p>
    <w:p w:rsidR="00476B7B" w:rsidRPr="00407E86" w:rsidRDefault="00476B7B" w:rsidP="0007091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снижение </w:t>
      </w:r>
      <w:proofErr w:type="spellStart"/>
      <w:r w:rsidRPr="00407E86">
        <w:rPr>
          <w:rStyle w:val="markdown-word"/>
          <w:sz w:val="28"/>
          <w:szCs w:val="28"/>
        </w:rPr>
        <w:t>гиперактивности</w:t>
      </w:r>
      <w:proofErr w:type="spellEnd"/>
      <w:r w:rsidRPr="00407E86">
        <w:rPr>
          <w:rStyle w:val="markdown-word"/>
          <w:sz w:val="28"/>
          <w:szCs w:val="28"/>
        </w:rPr>
        <w:t> и тревожности;</w:t>
      </w:r>
    </w:p>
    <w:p w:rsidR="00476B7B" w:rsidRPr="00407E86" w:rsidRDefault="00476B7B" w:rsidP="0007091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подготовка к школьному обучению (развитие речи, логики, пространственного мышления);</w:t>
      </w:r>
    </w:p>
    <w:p w:rsidR="00476B7B" w:rsidRPr="00407E86" w:rsidRDefault="00476B7B" w:rsidP="0007091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укрепление нервной системы;</w:t>
      </w:r>
    </w:p>
    <w:p w:rsidR="00476B7B" w:rsidRPr="00407E86" w:rsidRDefault="00476B7B" w:rsidP="0007091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повышение стрессоустойчивости и самооценки.</w:t>
      </w:r>
    </w:p>
    <w:p w:rsidR="00476B7B" w:rsidRPr="00407E86" w:rsidRDefault="00476B7B" w:rsidP="00070913">
      <w:pPr>
        <w:pStyle w:val="3"/>
        <w:shd w:val="clear" w:color="auto" w:fill="FFFFFF"/>
        <w:spacing w:before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7E86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>Практическая часть</w:t>
      </w:r>
    </w:p>
    <w:p w:rsidR="00476B7B" w:rsidRPr="00407E86" w:rsidRDefault="00476B7B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Рекомендации по внедрению:</w:t>
      </w:r>
    </w:p>
    <w:p w:rsidR="00476B7B" w:rsidRPr="00407E86" w:rsidRDefault="00476B7B" w:rsidP="0007091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Время проведения:</w:t>
      </w:r>
      <w:r w:rsidRPr="00407E86">
        <w:rPr>
          <w:rStyle w:val="markdown-word"/>
          <w:sz w:val="28"/>
          <w:szCs w:val="28"/>
        </w:rPr>
        <w:t> утренние занятия или после дневного сна.</w:t>
      </w:r>
    </w:p>
    <w:p w:rsidR="00476B7B" w:rsidRPr="00407E86" w:rsidRDefault="00476B7B" w:rsidP="0007091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Длительность:</w:t>
      </w:r>
      <w:r w:rsidRPr="00407E86">
        <w:rPr>
          <w:rStyle w:val="markdown-word"/>
          <w:sz w:val="28"/>
          <w:szCs w:val="28"/>
        </w:rPr>
        <w:t> 10–15 минут в рамках стандартного занятия физкультурой.</w:t>
      </w:r>
    </w:p>
    <w:p w:rsidR="00476B7B" w:rsidRPr="00407E86" w:rsidRDefault="00476B7B" w:rsidP="0007091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Формат:</w:t>
      </w:r>
      <w:r w:rsidRPr="00407E86">
        <w:rPr>
          <w:rStyle w:val="markdown-word"/>
          <w:sz w:val="28"/>
          <w:szCs w:val="28"/>
        </w:rPr>
        <w:t> игровой, с постепенным усложнением заданий.</w:t>
      </w:r>
    </w:p>
    <w:p w:rsidR="00476B7B" w:rsidRPr="00407E86" w:rsidRDefault="00476B7B" w:rsidP="0007091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Регулярность:</w:t>
      </w:r>
      <w:r w:rsidRPr="00407E86">
        <w:rPr>
          <w:rStyle w:val="markdown-word"/>
          <w:sz w:val="28"/>
          <w:szCs w:val="28"/>
        </w:rPr>
        <w:t> 2–3 раза в неделю.</w:t>
      </w:r>
    </w:p>
    <w:p w:rsidR="00476B7B" w:rsidRPr="00407E86" w:rsidRDefault="00476B7B" w:rsidP="0007091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Индивидуализация:</w:t>
      </w:r>
      <w:r w:rsidRPr="00407E86">
        <w:rPr>
          <w:rStyle w:val="markdown-word"/>
          <w:sz w:val="28"/>
          <w:szCs w:val="28"/>
        </w:rPr>
        <w:t> учёт возрастных и физических особенностей детей.</w:t>
      </w:r>
    </w:p>
    <w:p w:rsidR="00070913" w:rsidRDefault="00070913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b/>
          <w:bCs/>
          <w:sz w:val="28"/>
          <w:szCs w:val="28"/>
        </w:rPr>
      </w:pPr>
    </w:p>
    <w:p w:rsidR="00070913" w:rsidRDefault="00070913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b/>
          <w:bCs/>
          <w:sz w:val="28"/>
          <w:szCs w:val="28"/>
        </w:rPr>
      </w:pPr>
    </w:p>
    <w:p w:rsidR="00070913" w:rsidRDefault="00070913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b/>
          <w:bCs/>
          <w:sz w:val="28"/>
          <w:szCs w:val="28"/>
        </w:rPr>
      </w:pPr>
    </w:p>
    <w:p w:rsidR="00070913" w:rsidRDefault="00070913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b/>
          <w:bCs/>
          <w:sz w:val="28"/>
          <w:szCs w:val="28"/>
        </w:rPr>
      </w:pPr>
    </w:p>
    <w:p w:rsidR="00070913" w:rsidRDefault="00070913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b/>
          <w:bCs/>
          <w:sz w:val="28"/>
          <w:szCs w:val="28"/>
        </w:rPr>
      </w:pPr>
    </w:p>
    <w:p w:rsidR="00070913" w:rsidRDefault="00070913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b/>
          <w:bCs/>
          <w:sz w:val="28"/>
          <w:szCs w:val="28"/>
        </w:rPr>
      </w:pPr>
    </w:p>
    <w:p w:rsidR="00070913" w:rsidRDefault="00070913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b/>
          <w:bCs/>
          <w:sz w:val="28"/>
          <w:szCs w:val="28"/>
        </w:rPr>
      </w:pPr>
    </w:p>
    <w:p w:rsidR="00070913" w:rsidRDefault="00070913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b/>
          <w:bCs/>
          <w:sz w:val="28"/>
          <w:szCs w:val="28"/>
        </w:rPr>
      </w:pPr>
    </w:p>
    <w:p w:rsidR="00070913" w:rsidRDefault="00070913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b/>
          <w:bCs/>
          <w:sz w:val="28"/>
          <w:szCs w:val="28"/>
        </w:rPr>
      </w:pPr>
    </w:p>
    <w:p w:rsidR="00070913" w:rsidRDefault="00070913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b/>
          <w:bCs/>
          <w:sz w:val="28"/>
          <w:szCs w:val="28"/>
        </w:rPr>
      </w:pPr>
    </w:p>
    <w:p w:rsidR="00070913" w:rsidRDefault="00070913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b/>
          <w:bCs/>
          <w:sz w:val="28"/>
          <w:szCs w:val="28"/>
        </w:rPr>
      </w:pPr>
    </w:p>
    <w:p w:rsidR="00070913" w:rsidRDefault="00070913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b/>
          <w:bCs/>
          <w:sz w:val="28"/>
          <w:szCs w:val="28"/>
        </w:rPr>
      </w:pPr>
    </w:p>
    <w:p w:rsidR="00070913" w:rsidRDefault="00070913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b/>
          <w:bCs/>
          <w:sz w:val="28"/>
          <w:szCs w:val="28"/>
        </w:rPr>
      </w:pPr>
    </w:p>
    <w:p w:rsidR="00070913" w:rsidRDefault="00070913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b/>
          <w:bCs/>
          <w:sz w:val="28"/>
          <w:szCs w:val="28"/>
        </w:rPr>
      </w:pPr>
    </w:p>
    <w:p w:rsidR="00070913" w:rsidRDefault="00070913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b/>
          <w:bCs/>
          <w:sz w:val="28"/>
          <w:szCs w:val="28"/>
        </w:rPr>
      </w:pPr>
    </w:p>
    <w:p w:rsidR="00070913" w:rsidRDefault="00070913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b/>
          <w:bCs/>
          <w:sz w:val="28"/>
          <w:szCs w:val="28"/>
        </w:rPr>
      </w:pPr>
    </w:p>
    <w:p w:rsidR="00070913" w:rsidRDefault="00070913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b/>
          <w:bCs/>
          <w:sz w:val="28"/>
          <w:szCs w:val="28"/>
        </w:rPr>
      </w:pPr>
    </w:p>
    <w:p w:rsidR="00070913" w:rsidRDefault="00070913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b/>
          <w:bCs/>
          <w:sz w:val="28"/>
          <w:szCs w:val="28"/>
        </w:rPr>
      </w:pPr>
    </w:p>
    <w:p w:rsidR="00070913" w:rsidRDefault="00070913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b/>
          <w:bCs/>
          <w:sz w:val="28"/>
          <w:szCs w:val="28"/>
        </w:rPr>
      </w:pPr>
    </w:p>
    <w:p w:rsidR="00070913" w:rsidRDefault="00070913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b/>
          <w:bCs/>
          <w:sz w:val="28"/>
          <w:szCs w:val="28"/>
        </w:rPr>
      </w:pPr>
    </w:p>
    <w:p w:rsidR="00476B7B" w:rsidRPr="00407E86" w:rsidRDefault="00476B7B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Комплекс упражнений (пример для старшей группы):</w:t>
      </w:r>
    </w:p>
    <w:p w:rsidR="00476B7B" w:rsidRPr="00407E86" w:rsidRDefault="00476B7B" w:rsidP="00070913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«Кулак</w:t>
      </w:r>
      <w:r w:rsidRPr="00407E86">
        <w:rPr>
          <w:rStyle w:val="markdown-word"/>
          <w:b/>
          <w:bCs/>
          <w:sz w:val="28"/>
          <w:szCs w:val="28"/>
        </w:rPr>
        <w:noBreakHyphen/>
        <w:t>ребро</w:t>
      </w:r>
      <w:r w:rsidRPr="00407E86">
        <w:rPr>
          <w:rStyle w:val="markdown-word"/>
          <w:b/>
          <w:bCs/>
          <w:sz w:val="28"/>
          <w:szCs w:val="28"/>
        </w:rPr>
        <w:noBreakHyphen/>
        <w:t>ладонь»</w:t>
      </w:r>
    </w:p>
    <w:p w:rsidR="00476B7B" w:rsidRPr="00407E86" w:rsidRDefault="00476B7B" w:rsidP="00070913">
      <w:pPr>
        <w:pStyle w:val="a3"/>
        <w:numPr>
          <w:ilvl w:val="1"/>
          <w:numId w:val="6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И. п.: руки на столе.</w:t>
      </w:r>
    </w:p>
    <w:p w:rsidR="00476B7B" w:rsidRPr="00407E86" w:rsidRDefault="00476B7B" w:rsidP="00070913">
      <w:pPr>
        <w:pStyle w:val="a3"/>
        <w:numPr>
          <w:ilvl w:val="1"/>
          <w:numId w:val="6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Последовательность: кулак → ребро ладони → раскрытая ладонь.</w:t>
      </w:r>
    </w:p>
    <w:p w:rsidR="00476B7B" w:rsidRPr="00407E86" w:rsidRDefault="00476B7B" w:rsidP="00070913">
      <w:pPr>
        <w:pStyle w:val="a3"/>
        <w:numPr>
          <w:ilvl w:val="1"/>
          <w:numId w:val="6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Выполнять сначала одной рукой, затем двумя одновременно.</w:t>
      </w:r>
    </w:p>
    <w:p w:rsidR="00476B7B" w:rsidRPr="00407E86" w:rsidRDefault="00476B7B" w:rsidP="00070913">
      <w:pPr>
        <w:pStyle w:val="a3"/>
        <w:numPr>
          <w:ilvl w:val="1"/>
          <w:numId w:val="6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Польза: развитие моторики, внимания, подготовка к письму.</w:t>
      </w:r>
    </w:p>
    <w:p w:rsidR="00476B7B" w:rsidRPr="00407E86" w:rsidRDefault="00476B7B" w:rsidP="00070913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«Перекрёстные шаги»</w:t>
      </w:r>
    </w:p>
    <w:p w:rsidR="00476B7B" w:rsidRPr="00407E86" w:rsidRDefault="00476B7B" w:rsidP="00070913">
      <w:pPr>
        <w:pStyle w:val="a3"/>
        <w:numPr>
          <w:ilvl w:val="1"/>
          <w:numId w:val="6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Шагать на месте, касаясь правым локтем левого колена и наоборот.</w:t>
      </w:r>
    </w:p>
    <w:p w:rsidR="00476B7B" w:rsidRPr="00407E86" w:rsidRDefault="00476B7B" w:rsidP="00070913">
      <w:pPr>
        <w:pStyle w:val="a3"/>
        <w:numPr>
          <w:ilvl w:val="1"/>
          <w:numId w:val="6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Постепенно увеличивать темп.</w:t>
      </w:r>
    </w:p>
    <w:p w:rsidR="00476B7B" w:rsidRPr="00407E86" w:rsidRDefault="00476B7B" w:rsidP="00070913">
      <w:pPr>
        <w:pStyle w:val="a3"/>
        <w:numPr>
          <w:ilvl w:val="1"/>
          <w:numId w:val="6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Польза: синхронизация полушарий, улучшение координации.</w:t>
      </w:r>
    </w:p>
    <w:p w:rsidR="00476B7B" w:rsidRPr="00407E86" w:rsidRDefault="00476B7B" w:rsidP="00070913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«Ухо</w:t>
      </w:r>
      <w:r w:rsidRPr="00407E86">
        <w:rPr>
          <w:rStyle w:val="markdown-word"/>
          <w:b/>
          <w:bCs/>
          <w:sz w:val="28"/>
          <w:szCs w:val="28"/>
        </w:rPr>
        <w:noBreakHyphen/>
        <w:t>нос»</w:t>
      </w:r>
    </w:p>
    <w:p w:rsidR="00476B7B" w:rsidRPr="00407E86" w:rsidRDefault="00476B7B" w:rsidP="00070913">
      <w:pPr>
        <w:pStyle w:val="a3"/>
        <w:numPr>
          <w:ilvl w:val="1"/>
          <w:numId w:val="6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Левой рукой взяться за кончик носа, правой — за левое ухо.</w:t>
      </w:r>
    </w:p>
    <w:p w:rsidR="00476B7B" w:rsidRPr="00407E86" w:rsidRDefault="00476B7B" w:rsidP="00070913">
      <w:pPr>
        <w:pStyle w:val="a3"/>
        <w:numPr>
          <w:ilvl w:val="1"/>
          <w:numId w:val="6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Одновременно отпустить, хлопнуть в ладоши, поменять руки.</w:t>
      </w:r>
    </w:p>
    <w:p w:rsidR="00476B7B" w:rsidRPr="00407E86" w:rsidRDefault="00476B7B" w:rsidP="00070913">
      <w:pPr>
        <w:pStyle w:val="a3"/>
        <w:numPr>
          <w:ilvl w:val="1"/>
          <w:numId w:val="6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Польза: развитие внимания и скорости реакции.</w:t>
      </w:r>
    </w:p>
    <w:p w:rsidR="00476B7B" w:rsidRPr="00407E86" w:rsidRDefault="00476B7B" w:rsidP="00070913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Ходьба с заданиями</w:t>
      </w:r>
    </w:p>
    <w:p w:rsidR="00476B7B" w:rsidRPr="00407E86" w:rsidRDefault="00476B7B" w:rsidP="00070913">
      <w:pPr>
        <w:pStyle w:val="a3"/>
        <w:numPr>
          <w:ilvl w:val="1"/>
          <w:numId w:val="6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Чередовать: шаг правой ногой — хлопок, шаг левой — поворот головы.</w:t>
      </w:r>
    </w:p>
    <w:p w:rsidR="00476B7B" w:rsidRPr="00407E86" w:rsidRDefault="00476B7B" w:rsidP="00070913">
      <w:pPr>
        <w:pStyle w:val="a3"/>
        <w:numPr>
          <w:ilvl w:val="1"/>
          <w:numId w:val="6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Использовать координационные лестницы или коврики.</w:t>
      </w:r>
    </w:p>
    <w:p w:rsidR="00476B7B" w:rsidRPr="00407E86" w:rsidRDefault="00476B7B" w:rsidP="00070913">
      <w:pPr>
        <w:pStyle w:val="a3"/>
        <w:numPr>
          <w:ilvl w:val="1"/>
          <w:numId w:val="6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Польза: тренировка памяти и координации.</w:t>
      </w:r>
    </w:p>
    <w:p w:rsidR="00476B7B" w:rsidRPr="00407E86" w:rsidRDefault="00476B7B" w:rsidP="00070913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Игры с мячом</w:t>
      </w:r>
    </w:p>
    <w:p w:rsidR="00476B7B" w:rsidRPr="00407E86" w:rsidRDefault="00476B7B" w:rsidP="00070913">
      <w:pPr>
        <w:pStyle w:val="a3"/>
        <w:numPr>
          <w:ilvl w:val="1"/>
          <w:numId w:val="6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Подбрасывать мяч правой рукой, ловить левой.</w:t>
      </w:r>
    </w:p>
    <w:p w:rsidR="00476B7B" w:rsidRPr="00407E86" w:rsidRDefault="00476B7B" w:rsidP="00070913">
      <w:pPr>
        <w:pStyle w:val="a3"/>
        <w:numPr>
          <w:ilvl w:val="1"/>
          <w:numId w:val="6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Передавать мяч за спиной или между ног в парах.</w:t>
      </w:r>
    </w:p>
    <w:p w:rsidR="00476B7B" w:rsidRPr="00407E86" w:rsidRDefault="00476B7B" w:rsidP="00070913">
      <w:pPr>
        <w:pStyle w:val="a3"/>
        <w:numPr>
          <w:ilvl w:val="1"/>
          <w:numId w:val="6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Польза: развитие зрительно</w:t>
      </w:r>
      <w:r w:rsidRPr="00407E86">
        <w:rPr>
          <w:rStyle w:val="markdown-word"/>
          <w:sz w:val="28"/>
          <w:szCs w:val="28"/>
        </w:rPr>
        <w:noBreakHyphen/>
        <w:t>моторной координации.</w:t>
      </w:r>
    </w:p>
    <w:p w:rsidR="00476B7B" w:rsidRPr="00407E86" w:rsidRDefault="00476B7B" w:rsidP="00070913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«Горочки</w:t>
      </w:r>
      <w:r w:rsidRPr="00407E86">
        <w:rPr>
          <w:rStyle w:val="markdown-word"/>
          <w:b/>
          <w:bCs/>
          <w:sz w:val="28"/>
          <w:szCs w:val="28"/>
        </w:rPr>
        <w:noBreakHyphen/>
        <w:t>тарелочки»</w:t>
      </w:r>
      <w:r w:rsidRPr="00407E86">
        <w:rPr>
          <w:rStyle w:val="markdown-word"/>
          <w:sz w:val="28"/>
          <w:szCs w:val="28"/>
        </w:rPr>
        <w:t> (подвижная игра)</w:t>
      </w:r>
    </w:p>
    <w:p w:rsidR="00476B7B" w:rsidRPr="00407E86" w:rsidRDefault="00476B7B" w:rsidP="00070913">
      <w:pPr>
        <w:pStyle w:val="a3"/>
        <w:numPr>
          <w:ilvl w:val="1"/>
          <w:numId w:val="6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Дети делятся на две команды: «Горочки» и «Тарелочки».</w:t>
      </w:r>
    </w:p>
    <w:p w:rsidR="00476B7B" w:rsidRPr="00407E86" w:rsidRDefault="00476B7B" w:rsidP="00070913">
      <w:pPr>
        <w:pStyle w:val="a3"/>
        <w:numPr>
          <w:ilvl w:val="1"/>
          <w:numId w:val="6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По залу расставлены фишки (50 шт.), половина перевёрнута.</w:t>
      </w:r>
    </w:p>
    <w:p w:rsidR="00476B7B" w:rsidRPr="00407E86" w:rsidRDefault="00476B7B" w:rsidP="00070913">
      <w:pPr>
        <w:pStyle w:val="a3"/>
        <w:numPr>
          <w:ilvl w:val="1"/>
          <w:numId w:val="6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По сигналу команды за 1 минуту переворачивают фишки в свою сторону.</w:t>
      </w:r>
    </w:p>
    <w:p w:rsidR="00476B7B" w:rsidRPr="00407E86" w:rsidRDefault="00476B7B" w:rsidP="00070913">
      <w:pPr>
        <w:pStyle w:val="a3"/>
        <w:numPr>
          <w:ilvl w:val="1"/>
          <w:numId w:val="6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Побеждает команда с большим числом «своих» фишек.</w:t>
      </w:r>
    </w:p>
    <w:p w:rsidR="00476B7B" w:rsidRPr="00407E86" w:rsidRDefault="00476B7B" w:rsidP="00070913">
      <w:pPr>
        <w:pStyle w:val="a3"/>
        <w:numPr>
          <w:ilvl w:val="1"/>
          <w:numId w:val="6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Польза: развитие скорости реакции, командного взаимодействия.</w:t>
      </w:r>
    </w:p>
    <w:p w:rsidR="00476B7B" w:rsidRPr="00407E86" w:rsidRDefault="00476B7B" w:rsidP="00070913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Упражнения с гимнастической палкой</w:t>
      </w:r>
    </w:p>
    <w:p w:rsidR="00476B7B" w:rsidRPr="00407E86" w:rsidRDefault="00476B7B" w:rsidP="00070913">
      <w:pPr>
        <w:pStyle w:val="a3"/>
        <w:numPr>
          <w:ilvl w:val="1"/>
          <w:numId w:val="6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Переносить палку из руки в руку над головой, за спиной, между ногами.</w:t>
      </w:r>
    </w:p>
    <w:p w:rsidR="00476B7B" w:rsidRPr="00407E86" w:rsidRDefault="00476B7B" w:rsidP="00070913">
      <w:pPr>
        <w:pStyle w:val="a3"/>
        <w:numPr>
          <w:ilvl w:val="1"/>
          <w:numId w:val="6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Балансировать палку на ладони.</w:t>
      </w:r>
    </w:p>
    <w:p w:rsidR="00476B7B" w:rsidRPr="00407E86" w:rsidRDefault="00476B7B" w:rsidP="00070913">
      <w:pPr>
        <w:pStyle w:val="a3"/>
        <w:numPr>
          <w:ilvl w:val="1"/>
          <w:numId w:val="6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Польза: улучшение равновесия и концентрации.</w:t>
      </w:r>
    </w:p>
    <w:p w:rsidR="00476B7B" w:rsidRPr="00407E86" w:rsidRDefault="00476B7B" w:rsidP="00070913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«Дорожка ладошек и ступней»</w:t>
      </w:r>
    </w:p>
    <w:p w:rsidR="00476B7B" w:rsidRPr="00407E86" w:rsidRDefault="00476B7B" w:rsidP="00070913">
      <w:pPr>
        <w:pStyle w:val="a3"/>
        <w:numPr>
          <w:ilvl w:val="1"/>
          <w:numId w:val="6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На полу разложены карточки с изображениями ладоней и ступней в хаотичном порядке.</w:t>
      </w:r>
    </w:p>
    <w:p w:rsidR="00476B7B" w:rsidRPr="00407E86" w:rsidRDefault="00476B7B" w:rsidP="00070913">
      <w:pPr>
        <w:pStyle w:val="a3"/>
        <w:numPr>
          <w:ilvl w:val="1"/>
          <w:numId w:val="6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Ребёнок проходит дорожку, прикладывая ладони и ступни в соответствии с рисунком.</w:t>
      </w:r>
    </w:p>
    <w:p w:rsidR="00476B7B" w:rsidRPr="00407E86" w:rsidRDefault="00476B7B" w:rsidP="00070913">
      <w:pPr>
        <w:pStyle w:val="a3"/>
        <w:numPr>
          <w:ilvl w:val="1"/>
          <w:numId w:val="6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Усложнение: добавить прыжки или повороты.</w:t>
      </w:r>
    </w:p>
    <w:p w:rsidR="00476B7B" w:rsidRPr="00407E86" w:rsidRDefault="00476B7B" w:rsidP="00070913">
      <w:pPr>
        <w:pStyle w:val="a3"/>
        <w:numPr>
          <w:ilvl w:val="1"/>
          <w:numId w:val="6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Польза: развитие пространственного восприятия и моторики.</w:t>
      </w:r>
    </w:p>
    <w:p w:rsidR="00476B7B" w:rsidRPr="00407E86" w:rsidRDefault="00476B7B" w:rsidP="00070913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407E86">
        <w:rPr>
          <w:rStyle w:val="markdown-word"/>
          <w:b/>
          <w:bCs/>
          <w:sz w:val="28"/>
          <w:szCs w:val="28"/>
        </w:rPr>
        <w:t>Нейроигры</w:t>
      </w:r>
      <w:proofErr w:type="spellEnd"/>
      <w:r w:rsidRPr="00407E86">
        <w:rPr>
          <w:rStyle w:val="markdown-word"/>
          <w:b/>
          <w:bCs/>
          <w:sz w:val="28"/>
          <w:szCs w:val="28"/>
        </w:rPr>
        <w:t> с обручами</w:t>
      </w:r>
    </w:p>
    <w:p w:rsidR="00476B7B" w:rsidRPr="00407E86" w:rsidRDefault="00476B7B" w:rsidP="00070913">
      <w:pPr>
        <w:pStyle w:val="a3"/>
        <w:numPr>
          <w:ilvl w:val="1"/>
          <w:numId w:val="6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Прыжки в обручи с передачей мяча через голову и между ног.</w:t>
      </w:r>
    </w:p>
    <w:p w:rsidR="00476B7B" w:rsidRPr="00407E86" w:rsidRDefault="00476B7B" w:rsidP="00070913">
      <w:pPr>
        <w:pStyle w:val="a3"/>
        <w:numPr>
          <w:ilvl w:val="1"/>
          <w:numId w:val="6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Передвижение обруча палкой вперёд, затем прыжок в него.</w:t>
      </w:r>
    </w:p>
    <w:p w:rsidR="00476B7B" w:rsidRPr="00407E86" w:rsidRDefault="00476B7B" w:rsidP="00070913">
      <w:pPr>
        <w:pStyle w:val="a3"/>
        <w:numPr>
          <w:ilvl w:val="1"/>
          <w:numId w:val="6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Польза: тренировка координации и взаимодействия в паре.</w:t>
      </w:r>
    </w:p>
    <w:p w:rsidR="00476B7B" w:rsidRPr="00407E86" w:rsidRDefault="00476B7B" w:rsidP="00070913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«Цветные точки»</w:t>
      </w:r>
    </w:p>
    <w:p w:rsidR="00476B7B" w:rsidRPr="00407E86" w:rsidRDefault="00476B7B" w:rsidP="00070913">
      <w:pPr>
        <w:pStyle w:val="a3"/>
        <w:numPr>
          <w:ilvl w:val="1"/>
          <w:numId w:val="6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На полу обозначены точки разных цветов.</w:t>
      </w:r>
    </w:p>
    <w:p w:rsidR="00476B7B" w:rsidRPr="00407E86" w:rsidRDefault="00476B7B" w:rsidP="00070913">
      <w:pPr>
        <w:pStyle w:val="a3"/>
        <w:numPr>
          <w:ilvl w:val="1"/>
          <w:numId w:val="6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lastRenderedPageBreak/>
        <w:t>Ребёнок берёт кубик определённого цвета и прыгает только по точкам этого цвета до цели.</w:t>
      </w:r>
    </w:p>
    <w:p w:rsidR="00476B7B" w:rsidRPr="00407E86" w:rsidRDefault="00476B7B" w:rsidP="00070913">
      <w:pPr>
        <w:pStyle w:val="a3"/>
        <w:numPr>
          <w:ilvl w:val="1"/>
          <w:numId w:val="6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Обратно возвращается бегом.</w:t>
      </w:r>
    </w:p>
    <w:p w:rsidR="00476B7B" w:rsidRPr="00407E86" w:rsidRDefault="00476B7B" w:rsidP="00070913">
      <w:pPr>
        <w:pStyle w:val="a3"/>
        <w:numPr>
          <w:ilvl w:val="1"/>
          <w:numId w:val="6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Польза: развитие цветового восприятия, точности движений.</w:t>
      </w:r>
    </w:p>
    <w:p w:rsidR="009279C9" w:rsidRPr="00407E86" w:rsidRDefault="00476B7B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Оборудование:</w:t>
      </w:r>
      <w:r w:rsidRPr="00407E86">
        <w:rPr>
          <w:rStyle w:val="markdown-word"/>
          <w:sz w:val="28"/>
          <w:szCs w:val="28"/>
        </w:rPr>
        <w:t> гимнастические палки, обручи, мячи, фишки, координационные лестницы, </w:t>
      </w:r>
    </w:p>
    <w:p w:rsidR="00476B7B" w:rsidRPr="00407E86" w:rsidRDefault="00476B7B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цветные карточки.</w:t>
      </w:r>
    </w:p>
    <w:p w:rsidR="00476B7B" w:rsidRPr="00407E86" w:rsidRDefault="00476B7B" w:rsidP="000709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76B7B" w:rsidRPr="00407E86" w:rsidRDefault="00476B7B" w:rsidP="00070913">
      <w:pPr>
        <w:pStyle w:val="3"/>
        <w:shd w:val="clear" w:color="auto" w:fill="FFFFFF"/>
        <w:spacing w:before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7E86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>Ожидаемые результаты</w:t>
      </w:r>
    </w:p>
    <w:p w:rsidR="00476B7B" w:rsidRPr="00407E86" w:rsidRDefault="00476B7B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Когнитивная сфера:</w:t>
      </w:r>
    </w:p>
    <w:p w:rsidR="00476B7B" w:rsidRPr="00407E86" w:rsidRDefault="00476B7B" w:rsidP="0007091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улучшение памяти и концентрации внимания;</w:t>
      </w:r>
    </w:p>
    <w:p w:rsidR="00476B7B" w:rsidRPr="00407E86" w:rsidRDefault="00476B7B" w:rsidP="0007091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ускорение мыслительных процессов;</w:t>
      </w:r>
    </w:p>
    <w:p w:rsidR="00476B7B" w:rsidRPr="00407E86" w:rsidRDefault="00476B7B" w:rsidP="0007091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развитие пространственного мышления.</w:t>
      </w:r>
    </w:p>
    <w:p w:rsidR="00476B7B" w:rsidRPr="00407E86" w:rsidRDefault="00476B7B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Речевое развитие:</w:t>
      </w:r>
    </w:p>
    <w:p w:rsidR="00476B7B" w:rsidRPr="00407E86" w:rsidRDefault="00476B7B" w:rsidP="0007091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расширение словарного запаса;</w:t>
      </w:r>
    </w:p>
    <w:p w:rsidR="00476B7B" w:rsidRPr="00407E86" w:rsidRDefault="00476B7B" w:rsidP="0007091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улучшение дикции и грамматического строя речи.</w:t>
      </w:r>
    </w:p>
    <w:p w:rsidR="00476B7B" w:rsidRPr="00407E86" w:rsidRDefault="00476B7B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Двигательная сфера:</w:t>
      </w:r>
    </w:p>
    <w:p w:rsidR="00476B7B" w:rsidRPr="00407E86" w:rsidRDefault="00476B7B" w:rsidP="0007091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развитие координации, ловкости, мелкой и крупной моторики;</w:t>
      </w:r>
    </w:p>
    <w:p w:rsidR="00476B7B" w:rsidRPr="00407E86" w:rsidRDefault="00476B7B" w:rsidP="0007091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укрепление мышц спины, рук, ног.</w:t>
      </w:r>
    </w:p>
    <w:p w:rsidR="00476B7B" w:rsidRPr="00407E86" w:rsidRDefault="00476B7B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Личностная сфера:</w:t>
      </w:r>
    </w:p>
    <w:p w:rsidR="00476B7B" w:rsidRPr="00407E86" w:rsidRDefault="00476B7B" w:rsidP="0007091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снижение утомляемости и тревожности;</w:t>
      </w:r>
    </w:p>
    <w:p w:rsidR="00476B7B" w:rsidRPr="00407E86" w:rsidRDefault="00476B7B" w:rsidP="0007091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повышение самооценки и стрессоустойчивости;</w:t>
      </w:r>
    </w:p>
    <w:p w:rsidR="00476B7B" w:rsidRPr="00407E86" w:rsidRDefault="00476B7B" w:rsidP="0007091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формирование интереса к физической активности.</w:t>
      </w:r>
    </w:p>
    <w:p w:rsidR="00476B7B" w:rsidRPr="00407E86" w:rsidRDefault="00476B7B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Социальное взаимодействие:</w:t>
      </w:r>
    </w:p>
    <w:p w:rsidR="00476B7B" w:rsidRPr="00407E86" w:rsidRDefault="00476B7B" w:rsidP="00070913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развитие навыков сотрудничества и взаимопомощи;</w:t>
      </w:r>
    </w:p>
    <w:p w:rsidR="00476B7B" w:rsidRPr="00407E86" w:rsidRDefault="00476B7B" w:rsidP="00070913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умение работать в команде.</w:t>
      </w:r>
    </w:p>
    <w:p w:rsidR="00476B7B" w:rsidRPr="00407E86" w:rsidRDefault="00476B7B" w:rsidP="00070913">
      <w:pPr>
        <w:pStyle w:val="3"/>
        <w:shd w:val="clear" w:color="auto" w:fill="FFFFFF"/>
        <w:spacing w:before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7E86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>Оценка эффективности</w:t>
      </w:r>
    </w:p>
    <w:p w:rsidR="00476B7B" w:rsidRPr="00407E86" w:rsidRDefault="00476B7B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Критерии:</w:t>
      </w:r>
    </w:p>
    <w:p w:rsidR="00476B7B" w:rsidRPr="00407E86" w:rsidRDefault="00476B7B" w:rsidP="00070913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407E86">
        <w:rPr>
          <w:rStyle w:val="markdown-word"/>
          <w:sz w:val="28"/>
          <w:szCs w:val="28"/>
        </w:rPr>
        <w:t>динамика показателей физической подготовленности (тест на координацию, ловкость</w:t>
      </w:r>
      <w:proofErr w:type="gramEnd"/>
    </w:p>
    <w:p w:rsidR="00476B7B" w:rsidRPr="00407E86" w:rsidRDefault="00476B7B" w:rsidP="00070913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уровень внимания и памяти (наблюдение, игровые тесты);</w:t>
      </w:r>
    </w:p>
    <w:p w:rsidR="00476B7B" w:rsidRPr="00407E86" w:rsidRDefault="00476B7B" w:rsidP="00070913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активность и вовлечённость детей на занятиях;</w:t>
      </w:r>
    </w:p>
    <w:p w:rsidR="00476B7B" w:rsidRPr="00407E86" w:rsidRDefault="00476B7B" w:rsidP="00070913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отзывы родителей и воспитателей.</w:t>
      </w:r>
    </w:p>
    <w:p w:rsidR="00476B7B" w:rsidRPr="00407E86" w:rsidRDefault="00476B7B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Инструменты:</w:t>
      </w:r>
    </w:p>
    <w:p w:rsidR="00476B7B" w:rsidRPr="00407E86" w:rsidRDefault="00476B7B" w:rsidP="0007091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анкеты для родителей («Изменения в поведении и активности ребёнка»);</w:t>
      </w:r>
    </w:p>
    <w:p w:rsidR="009279C9" w:rsidRPr="00407E86" w:rsidRDefault="00476B7B" w:rsidP="0007091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карты наблюдений педагогов;</w:t>
      </w:r>
    </w:p>
    <w:p w:rsidR="00476B7B" w:rsidRPr="00407E86" w:rsidRDefault="00476B7B" w:rsidP="0007091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 </w:t>
      </w:r>
      <w:proofErr w:type="spellStart"/>
      <w:r w:rsidRPr="00407E86">
        <w:rPr>
          <w:rStyle w:val="markdown-word"/>
          <w:sz w:val="28"/>
          <w:szCs w:val="28"/>
        </w:rPr>
        <w:t>видеофиксация</w:t>
      </w:r>
      <w:proofErr w:type="spellEnd"/>
      <w:r w:rsidRPr="00407E86">
        <w:rPr>
          <w:rStyle w:val="markdown-word"/>
          <w:sz w:val="28"/>
          <w:szCs w:val="28"/>
        </w:rPr>
        <w:t> занятий.</w:t>
      </w:r>
    </w:p>
    <w:p w:rsidR="00476B7B" w:rsidRPr="00407E86" w:rsidRDefault="00476B7B" w:rsidP="00070913">
      <w:pPr>
        <w:pStyle w:val="3"/>
        <w:shd w:val="clear" w:color="auto" w:fill="FFFFFF"/>
        <w:spacing w:before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7E86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>Заключение</w:t>
      </w:r>
    </w:p>
    <w:p w:rsidR="009279C9" w:rsidRPr="00407E86" w:rsidRDefault="00476B7B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sz w:val="28"/>
          <w:szCs w:val="28"/>
        </w:rPr>
      </w:pPr>
      <w:proofErr w:type="spellStart"/>
      <w:r w:rsidRPr="00407E86">
        <w:rPr>
          <w:rStyle w:val="markdown-word"/>
          <w:sz w:val="28"/>
          <w:szCs w:val="28"/>
        </w:rPr>
        <w:t>Нейрогимнастика</w:t>
      </w:r>
      <w:proofErr w:type="spellEnd"/>
      <w:r w:rsidRPr="00407E86">
        <w:rPr>
          <w:rStyle w:val="markdown-word"/>
          <w:sz w:val="28"/>
          <w:szCs w:val="28"/>
        </w:rPr>
        <w:t> —</w:t>
      </w:r>
      <w:r w:rsidR="009279C9" w:rsidRPr="00407E86">
        <w:rPr>
          <w:rStyle w:val="markdown-word"/>
          <w:sz w:val="28"/>
          <w:szCs w:val="28"/>
        </w:rPr>
        <w:t xml:space="preserve">эффективный инструмент для </w:t>
      </w:r>
      <w:proofErr w:type="spellStart"/>
      <w:r w:rsidR="009279C9" w:rsidRPr="00407E86">
        <w:rPr>
          <w:rStyle w:val="markdown-word"/>
          <w:sz w:val="28"/>
          <w:szCs w:val="28"/>
        </w:rPr>
        <w:t>гормоничного</w:t>
      </w:r>
      <w:proofErr w:type="spellEnd"/>
      <w:r w:rsidR="009279C9" w:rsidRPr="00407E86">
        <w:rPr>
          <w:rStyle w:val="markdown-word"/>
          <w:sz w:val="28"/>
          <w:szCs w:val="28"/>
        </w:rPr>
        <w:t xml:space="preserve"> развития </w:t>
      </w:r>
      <w:proofErr w:type="spellStart"/>
      <w:r w:rsidR="009279C9" w:rsidRPr="00407E86">
        <w:rPr>
          <w:rStyle w:val="markdown-word"/>
          <w:sz w:val="28"/>
          <w:szCs w:val="28"/>
        </w:rPr>
        <w:t>дошкольников</w:t>
      </w:r>
      <w:proofErr w:type="gramStart"/>
      <w:r w:rsidR="009279C9" w:rsidRPr="00407E86">
        <w:rPr>
          <w:rStyle w:val="markdown-word"/>
          <w:sz w:val="28"/>
          <w:szCs w:val="28"/>
        </w:rPr>
        <w:t>.Е</w:t>
      </w:r>
      <w:proofErr w:type="gramEnd"/>
      <w:r w:rsidR="009279C9" w:rsidRPr="00407E86">
        <w:rPr>
          <w:rStyle w:val="markdown-word"/>
          <w:sz w:val="28"/>
          <w:szCs w:val="28"/>
        </w:rPr>
        <w:t>ё</w:t>
      </w:r>
      <w:proofErr w:type="spellEnd"/>
      <w:r w:rsidR="009279C9" w:rsidRPr="00407E86">
        <w:rPr>
          <w:rStyle w:val="markdown-word"/>
          <w:sz w:val="28"/>
          <w:szCs w:val="28"/>
        </w:rPr>
        <w:t xml:space="preserve"> интеграция в занятия физической культуры позволяет:</w:t>
      </w:r>
      <w:r w:rsidRPr="00407E86">
        <w:rPr>
          <w:rStyle w:val="markdown-word"/>
          <w:sz w:val="28"/>
          <w:szCs w:val="28"/>
        </w:rPr>
        <w:t xml:space="preserve"> </w:t>
      </w:r>
    </w:p>
    <w:p w:rsidR="00476B7B" w:rsidRPr="00407E86" w:rsidRDefault="00476B7B" w:rsidP="0007091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сделать процесс обучения более увлекательным;</w:t>
      </w:r>
    </w:p>
    <w:p w:rsidR="00476B7B" w:rsidRPr="00407E86" w:rsidRDefault="00476B7B" w:rsidP="0007091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достичь комплексного развития (физического, когнитивного, социального);</w:t>
      </w:r>
    </w:p>
    <w:p w:rsidR="00476B7B" w:rsidRPr="00407E86" w:rsidRDefault="00476B7B" w:rsidP="0007091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подготовить детей к успешному обучению в школе;</w:t>
      </w:r>
    </w:p>
    <w:p w:rsidR="00476B7B" w:rsidRPr="00407E86" w:rsidRDefault="00476B7B" w:rsidP="0007091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укрепить здоровье и эмоциональную стабильность.</w:t>
      </w:r>
    </w:p>
    <w:p w:rsidR="00476B7B" w:rsidRPr="00407E86" w:rsidRDefault="00476B7B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Перспективы:</w:t>
      </w:r>
    </w:p>
    <w:p w:rsidR="00476B7B" w:rsidRPr="00407E86" w:rsidRDefault="00476B7B" w:rsidP="00070913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lastRenderedPageBreak/>
        <w:t>расширение комплекса упражнений для разных возрастных групп;</w:t>
      </w:r>
    </w:p>
    <w:p w:rsidR="00476B7B" w:rsidRPr="00407E86" w:rsidRDefault="00476B7B" w:rsidP="00070913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создание методических рекомендаций для педагогов;</w:t>
      </w:r>
    </w:p>
    <w:p w:rsidR="009279C9" w:rsidRPr="00407E86" w:rsidRDefault="00476B7B" w:rsidP="00070913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sz w:val="28"/>
          <w:szCs w:val="28"/>
        </w:rPr>
      </w:pPr>
      <w:r w:rsidRPr="00407E86">
        <w:rPr>
          <w:rStyle w:val="markdown-word"/>
          <w:sz w:val="28"/>
          <w:szCs w:val="28"/>
        </w:rPr>
        <w:t>организация мастер</w:t>
      </w:r>
      <w:r w:rsidRPr="00407E86">
        <w:rPr>
          <w:rStyle w:val="markdown-word"/>
          <w:sz w:val="28"/>
          <w:szCs w:val="28"/>
        </w:rPr>
        <w:noBreakHyphen/>
        <w:t>классов для родителей</w:t>
      </w:r>
      <w:r w:rsidR="009279C9" w:rsidRPr="00407E86">
        <w:rPr>
          <w:rStyle w:val="markdown-word"/>
          <w:sz w:val="28"/>
          <w:szCs w:val="28"/>
        </w:rPr>
        <w:t>;</w:t>
      </w:r>
    </w:p>
    <w:p w:rsidR="00476B7B" w:rsidRPr="00407E86" w:rsidRDefault="009279C9" w:rsidP="00070913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спортивный танец</w:t>
      </w:r>
      <w:r w:rsidR="00476B7B" w:rsidRPr="00407E86">
        <w:rPr>
          <w:rStyle w:val="markdown-word"/>
          <w:sz w:val="28"/>
          <w:szCs w:val="28"/>
        </w:rPr>
        <w:t>.</w:t>
      </w:r>
    </w:p>
    <w:p w:rsidR="00476B7B" w:rsidRPr="00407E86" w:rsidRDefault="00476B7B" w:rsidP="000709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76B7B" w:rsidRPr="00407E86" w:rsidRDefault="00476B7B" w:rsidP="00070913">
      <w:pPr>
        <w:pStyle w:val="3"/>
        <w:shd w:val="clear" w:color="auto" w:fill="FFFFFF"/>
        <w:spacing w:before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E86">
        <w:rPr>
          <w:rStyle w:val="markdown-word"/>
          <w:rFonts w:ascii="Times New Roman" w:hAnsi="Times New Roman" w:cs="Times New Roman"/>
          <w:sz w:val="28"/>
          <w:szCs w:val="28"/>
        </w:rPr>
        <w:t>Список литературы</w:t>
      </w:r>
    </w:p>
    <w:p w:rsidR="00476B7B" w:rsidRPr="00407E86" w:rsidRDefault="00476B7B" w:rsidP="0007091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lang w:val="en-US"/>
        </w:rPr>
      </w:pPr>
      <w:proofErr w:type="spellStart"/>
      <w:r w:rsidRPr="00407E86">
        <w:rPr>
          <w:rStyle w:val="markdown-word"/>
          <w:sz w:val="28"/>
          <w:szCs w:val="28"/>
        </w:rPr>
        <w:t>Деннисон</w:t>
      </w:r>
      <w:proofErr w:type="spellEnd"/>
      <w:r w:rsidRPr="00407E86">
        <w:rPr>
          <w:rStyle w:val="markdown-word"/>
          <w:sz w:val="28"/>
          <w:szCs w:val="28"/>
          <w:lang w:val="en-US"/>
        </w:rPr>
        <w:t> </w:t>
      </w:r>
      <w:r w:rsidRPr="00407E86">
        <w:rPr>
          <w:rStyle w:val="markdown-word"/>
          <w:sz w:val="28"/>
          <w:szCs w:val="28"/>
        </w:rPr>
        <w:t>П</w:t>
      </w:r>
      <w:r w:rsidRPr="00407E86">
        <w:rPr>
          <w:rStyle w:val="markdown-word"/>
          <w:sz w:val="28"/>
          <w:szCs w:val="28"/>
          <w:lang w:val="en-US"/>
        </w:rPr>
        <w:t>. </w:t>
      </w:r>
      <w:r w:rsidRPr="00407E86">
        <w:rPr>
          <w:rStyle w:val="markdown-word"/>
          <w:i/>
          <w:iCs/>
          <w:sz w:val="28"/>
          <w:szCs w:val="28"/>
          <w:lang w:val="en-US"/>
        </w:rPr>
        <w:t>Brain Gym: Teacher’s Edition</w:t>
      </w:r>
      <w:r w:rsidRPr="00407E86">
        <w:rPr>
          <w:rStyle w:val="markdown-word"/>
          <w:sz w:val="28"/>
          <w:szCs w:val="28"/>
          <w:lang w:val="en-US"/>
        </w:rPr>
        <w:t>. — 1986.</w:t>
      </w:r>
    </w:p>
    <w:p w:rsidR="00476B7B" w:rsidRPr="00407E86" w:rsidRDefault="00476B7B" w:rsidP="0007091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 w:rsidRPr="00407E86">
        <w:rPr>
          <w:rStyle w:val="markdown-word"/>
          <w:sz w:val="28"/>
          <w:szCs w:val="28"/>
        </w:rPr>
        <w:t>Ханнафорд</w:t>
      </w:r>
      <w:proofErr w:type="spellEnd"/>
      <w:r w:rsidRPr="00407E86">
        <w:rPr>
          <w:rStyle w:val="markdown-word"/>
          <w:sz w:val="28"/>
          <w:szCs w:val="28"/>
        </w:rPr>
        <w:t> К. </w:t>
      </w:r>
      <w:r w:rsidRPr="00407E86">
        <w:rPr>
          <w:rStyle w:val="markdown-word"/>
          <w:i/>
          <w:iCs/>
          <w:sz w:val="28"/>
          <w:szCs w:val="28"/>
        </w:rPr>
        <w:t>Мудрое движение</w:t>
      </w:r>
      <w:r w:rsidRPr="00407E86">
        <w:rPr>
          <w:rStyle w:val="markdown-word"/>
          <w:sz w:val="28"/>
          <w:szCs w:val="28"/>
        </w:rPr>
        <w:t>. — 1995.</w:t>
      </w:r>
    </w:p>
    <w:p w:rsidR="00476B7B" w:rsidRPr="00407E86" w:rsidRDefault="00476B7B" w:rsidP="0007091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ФГОС </w:t>
      </w:r>
      <w:proofErr w:type="gramStart"/>
      <w:r w:rsidRPr="00407E86">
        <w:rPr>
          <w:rStyle w:val="markdown-word"/>
          <w:sz w:val="28"/>
          <w:szCs w:val="28"/>
        </w:rPr>
        <w:t>ДО</w:t>
      </w:r>
      <w:proofErr w:type="gramEnd"/>
      <w:r w:rsidRPr="00407E86">
        <w:rPr>
          <w:rStyle w:val="markdown-word"/>
          <w:sz w:val="28"/>
          <w:szCs w:val="28"/>
        </w:rPr>
        <w:t> (</w:t>
      </w:r>
      <w:proofErr w:type="gramStart"/>
      <w:r w:rsidRPr="00407E86">
        <w:rPr>
          <w:rStyle w:val="markdown-word"/>
          <w:sz w:val="28"/>
          <w:szCs w:val="28"/>
        </w:rPr>
        <w:t>Федеральный</w:t>
      </w:r>
      <w:proofErr w:type="gramEnd"/>
      <w:r w:rsidRPr="00407E86">
        <w:rPr>
          <w:rStyle w:val="markdown-word"/>
          <w:sz w:val="28"/>
          <w:szCs w:val="28"/>
        </w:rPr>
        <w:t> государственный образовательный стандарт дошкольного образования).</w:t>
      </w:r>
    </w:p>
    <w:p w:rsidR="00476B7B" w:rsidRPr="00407E86" w:rsidRDefault="00476B7B" w:rsidP="0007091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Научные статьи по нейропсихологии и </w:t>
      </w:r>
      <w:proofErr w:type="spellStart"/>
      <w:r w:rsidRPr="00407E86">
        <w:rPr>
          <w:rStyle w:val="markdown-word"/>
          <w:sz w:val="28"/>
          <w:szCs w:val="28"/>
        </w:rPr>
        <w:t>кинезиологии</w:t>
      </w:r>
      <w:proofErr w:type="spellEnd"/>
      <w:r w:rsidRPr="00407E86">
        <w:rPr>
          <w:rStyle w:val="markdown-word"/>
          <w:sz w:val="28"/>
          <w:szCs w:val="28"/>
        </w:rPr>
        <w:t>.</w:t>
      </w:r>
    </w:p>
    <w:p w:rsidR="00476B7B" w:rsidRPr="00407E86" w:rsidRDefault="00476B7B" w:rsidP="000709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476B7B" w:rsidRPr="00407E86" w:rsidRDefault="00476B7B" w:rsidP="00070913">
      <w:pPr>
        <w:pStyle w:val="3"/>
        <w:shd w:val="clear" w:color="auto" w:fill="FFFFFF"/>
        <w:spacing w:before="0"/>
        <w:ind w:firstLine="851"/>
        <w:jc w:val="right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  <w:r w:rsidRPr="00407E86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lastRenderedPageBreak/>
        <w:t>Приложения</w:t>
      </w:r>
      <w:r w:rsidR="009279C9" w:rsidRPr="00407E86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 xml:space="preserve"> 1</w:t>
      </w:r>
    </w:p>
    <w:p w:rsidR="00070913" w:rsidRDefault="00070913" w:rsidP="00070913">
      <w:pPr>
        <w:pStyle w:val="3"/>
        <w:shd w:val="clear" w:color="auto" w:fill="FFFFFF"/>
        <w:spacing w:before="0"/>
        <w:ind w:firstLine="851"/>
        <w:jc w:val="center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9279C9" w:rsidRPr="00407E86" w:rsidRDefault="009279C9" w:rsidP="00070913">
      <w:pPr>
        <w:pStyle w:val="3"/>
        <w:shd w:val="clear" w:color="auto" w:fill="FFFFFF"/>
        <w:spacing w:before="0"/>
        <w:ind w:firstLine="85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07E86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>«</w:t>
      </w:r>
      <w:proofErr w:type="spellStart"/>
      <w:r w:rsidRPr="00407E86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>Нейрогимнастика</w:t>
      </w:r>
      <w:proofErr w:type="spellEnd"/>
      <w:r w:rsidRPr="00407E86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> на занятиях физической культурой»</w:t>
      </w:r>
    </w:p>
    <w:p w:rsidR="00070913" w:rsidRDefault="00070913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b/>
          <w:bCs/>
          <w:sz w:val="28"/>
          <w:szCs w:val="28"/>
        </w:rPr>
      </w:pPr>
    </w:p>
    <w:p w:rsidR="009279C9" w:rsidRPr="00407E86" w:rsidRDefault="009279C9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Уважаемые родители!</w:t>
      </w:r>
    </w:p>
    <w:p w:rsidR="00070913" w:rsidRDefault="009279C9" w:rsidP="00070913">
      <w:pPr>
        <w:pStyle w:val="a3"/>
        <w:shd w:val="clear" w:color="auto" w:fill="FFFFFF"/>
        <w:spacing w:before="0" w:beforeAutospacing="0" w:after="0" w:afterAutospacing="0"/>
        <w:ind w:firstLine="851"/>
        <w:rPr>
          <w:rStyle w:val="markdown-word"/>
          <w:sz w:val="28"/>
          <w:szCs w:val="28"/>
        </w:rPr>
      </w:pPr>
      <w:r w:rsidRPr="00407E86">
        <w:rPr>
          <w:rStyle w:val="markdown-word"/>
          <w:sz w:val="28"/>
          <w:szCs w:val="28"/>
        </w:rPr>
        <w:t>Мы внедряем элементы нейрогимнастики в занятия физической культурой для дошкольников. </w:t>
      </w:r>
    </w:p>
    <w:p w:rsidR="009279C9" w:rsidRPr="00407E86" w:rsidRDefault="009279C9" w:rsidP="00070913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proofErr w:type="gramStart"/>
      <w:r w:rsidRPr="00407E86">
        <w:rPr>
          <w:rStyle w:val="markdown-word"/>
          <w:sz w:val="28"/>
          <w:szCs w:val="28"/>
        </w:rPr>
        <w:t>Пр</w:t>
      </w:r>
      <w:r w:rsidR="00070913">
        <w:rPr>
          <w:rStyle w:val="markdown-word"/>
          <w:sz w:val="28"/>
          <w:szCs w:val="28"/>
        </w:rPr>
        <w:t>осим вас заполнить эту анкету </w:t>
      </w:r>
      <w:r w:rsidRPr="00407E86">
        <w:rPr>
          <w:rStyle w:val="markdown-word"/>
          <w:sz w:val="28"/>
          <w:szCs w:val="28"/>
        </w:rPr>
        <w:t>она поможет</w:t>
      </w:r>
      <w:proofErr w:type="gramEnd"/>
      <w:r w:rsidRPr="00407E86">
        <w:rPr>
          <w:rStyle w:val="markdown-word"/>
          <w:sz w:val="28"/>
          <w:szCs w:val="28"/>
        </w:rPr>
        <w:t> оценить влияние упражнений на развитие вашего ребёнка и улучш</w:t>
      </w:r>
      <w:bookmarkStart w:id="0" w:name="_GoBack"/>
      <w:bookmarkEnd w:id="0"/>
      <w:r w:rsidRPr="00407E86">
        <w:rPr>
          <w:rStyle w:val="markdown-word"/>
          <w:sz w:val="28"/>
          <w:szCs w:val="28"/>
        </w:rPr>
        <w:t>ить программу занятий.</w:t>
      </w:r>
    </w:p>
    <w:p w:rsidR="00070913" w:rsidRDefault="00070913" w:rsidP="00070913">
      <w:pPr>
        <w:pStyle w:val="4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</w:p>
    <w:p w:rsidR="009279C9" w:rsidRPr="00407E86" w:rsidRDefault="009279C9" w:rsidP="00070913">
      <w:pPr>
        <w:pStyle w:val="4"/>
        <w:shd w:val="clear" w:color="auto" w:fill="FFFFFF"/>
        <w:spacing w:before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7E86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>Часть 1. Общая информация</w:t>
      </w:r>
    </w:p>
    <w:p w:rsidR="009279C9" w:rsidRPr="00407E86" w:rsidRDefault="009279C9" w:rsidP="0007091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firstLine="13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Ф. И. О. ребёнка: __________________</w:t>
      </w:r>
      <w:r w:rsidR="00070913">
        <w:rPr>
          <w:rStyle w:val="markdown-word"/>
          <w:sz w:val="28"/>
          <w:szCs w:val="28"/>
        </w:rPr>
        <w:t>_________________________</w:t>
      </w:r>
    </w:p>
    <w:p w:rsidR="009279C9" w:rsidRPr="00407E86" w:rsidRDefault="009279C9" w:rsidP="0007091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firstLine="13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Возраст ребёнка: _____ лет</w:t>
      </w:r>
    </w:p>
    <w:p w:rsidR="009279C9" w:rsidRPr="00407E86" w:rsidRDefault="009279C9" w:rsidP="0007091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firstLine="13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Группа в ДОУ: ___________________</w:t>
      </w:r>
      <w:r w:rsidR="00070913">
        <w:rPr>
          <w:rStyle w:val="markdown-word"/>
          <w:sz w:val="28"/>
          <w:szCs w:val="28"/>
        </w:rPr>
        <w:t>__________________________</w:t>
      </w:r>
    </w:p>
    <w:p w:rsidR="009279C9" w:rsidRPr="00407E86" w:rsidRDefault="009279C9" w:rsidP="0007091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firstLine="13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Как долго ребёнок посещает занятия с элементами </w:t>
      </w:r>
      <w:proofErr w:type="spellStart"/>
      <w:r w:rsidRPr="00407E86">
        <w:rPr>
          <w:rStyle w:val="markdown-word"/>
          <w:sz w:val="28"/>
          <w:szCs w:val="28"/>
        </w:rPr>
        <w:t>нейрогимнастики</w:t>
      </w:r>
      <w:proofErr w:type="spellEnd"/>
      <w:r w:rsidRPr="00407E86">
        <w:rPr>
          <w:rStyle w:val="markdown-word"/>
          <w:sz w:val="28"/>
          <w:szCs w:val="28"/>
        </w:rPr>
        <w:t>?</w:t>
      </w:r>
    </w:p>
    <w:p w:rsidR="009279C9" w:rsidRPr="00407E86" w:rsidRDefault="009279C9" w:rsidP="00070913">
      <w:pPr>
        <w:pStyle w:val="a3"/>
        <w:numPr>
          <w:ilvl w:val="1"/>
          <w:numId w:val="18"/>
        </w:numPr>
        <w:shd w:val="clear" w:color="auto" w:fill="FFFFFF"/>
        <w:spacing w:before="0" w:beforeAutospacing="0" w:after="0" w:afterAutospacing="0"/>
        <w:ind w:firstLine="13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менее 1 месяца;</w:t>
      </w:r>
    </w:p>
    <w:p w:rsidR="009279C9" w:rsidRPr="00407E86" w:rsidRDefault="009279C9" w:rsidP="00070913">
      <w:pPr>
        <w:pStyle w:val="a3"/>
        <w:numPr>
          <w:ilvl w:val="1"/>
          <w:numId w:val="18"/>
        </w:numPr>
        <w:shd w:val="clear" w:color="auto" w:fill="FFFFFF"/>
        <w:spacing w:before="0" w:beforeAutospacing="0" w:after="0" w:afterAutospacing="0"/>
        <w:ind w:firstLine="13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1–3 месяца;</w:t>
      </w:r>
    </w:p>
    <w:p w:rsidR="009279C9" w:rsidRPr="00407E86" w:rsidRDefault="009279C9" w:rsidP="00070913">
      <w:pPr>
        <w:pStyle w:val="a3"/>
        <w:numPr>
          <w:ilvl w:val="1"/>
          <w:numId w:val="18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более 3 месяцев.</w:t>
      </w:r>
    </w:p>
    <w:p w:rsidR="009279C9" w:rsidRPr="00407E86" w:rsidRDefault="009279C9" w:rsidP="00070913">
      <w:pPr>
        <w:pStyle w:val="4"/>
        <w:shd w:val="clear" w:color="auto" w:fill="FFFFFF"/>
        <w:spacing w:before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7E86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>Часть 2. Наблюдения за ребёнком</w:t>
      </w:r>
    </w:p>
    <w:p w:rsidR="009279C9" w:rsidRPr="00407E86" w:rsidRDefault="009279C9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Оцените по </w:t>
      </w:r>
      <w:r w:rsidRPr="00407E86">
        <w:rPr>
          <w:rStyle w:val="markdown-word"/>
          <w:b/>
          <w:bCs/>
          <w:sz w:val="28"/>
          <w:szCs w:val="28"/>
        </w:rPr>
        <w:t>5</w:t>
      </w:r>
      <w:r w:rsidRPr="00407E86">
        <w:rPr>
          <w:rStyle w:val="markdown-word"/>
          <w:b/>
          <w:bCs/>
          <w:sz w:val="28"/>
          <w:szCs w:val="28"/>
        </w:rPr>
        <w:noBreakHyphen/>
        <w:t>балльной шкале</w:t>
      </w:r>
      <w:r w:rsidRPr="00407E86">
        <w:rPr>
          <w:rStyle w:val="markdown-word"/>
          <w:sz w:val="28"/>
          <w:szCs w:val="28"/>
        </w:rPr>
        <w:t> (1 — совсем нет, 5 — очень заметно), как изменились следующие показатели после начала занятий нейрогимнастикой:</w:t>
      </w:r>
    </w:p>
    <w:tbl>
      <w:tblPr>
        <w:tblW w:w="11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0"/>
        <w:gridCol w:w="1000"/>
        <w:gridCol w:w="1000"/>
        <w:gridCol w:w="1000"/>
        <w:gridCol w:w="1000"/>
        <w:gridCol w:w="1000"/>
      </w:tblGrid>
      <w:tr w:rsidR="009279C9" w:rsidRPr="00407E86" w:rsidTr="009279C9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7E86">
              <w:rPr>
                <w:rStyle w:val="markdown-word"/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7E86">
              <w:rPr>
                <w:rStyle w:val="markdown-word"/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7E86">
              <w:rPr>
                <w:rStyle w:val="markdown-word"/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7E86">
              <w:rPr>
                <w:rStyle w:val="markdown-word"/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7E86">
              <w:rPr>
                <w:rStyle w:val="markdown-word"/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7E86">
              <w:rPr>
                <w:rStyle w:val="markdown-word"/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9279C9" w:rsidRPr="00407E86" w:rsidTr="009279C9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Внимание и концентрация во время игр и занятий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</w:tr>
      <w:tr w:rsidR="009279C9" w:rsidRPr="00407E86" w:rsidTr="009279C9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Координация движений (бег, прыжки, ловля мяча)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</w:tr>
      <w:tr w:rsidR="009279C9" w:rsidRPr="00407E86" w:rsidTr="009279C9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Умение выполнять несколько действий одновременно (например, идти и хлопать в ладоши)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</w:tr>
      <w:tr w:rsidR="009279C9" w:rsidRPr="00407E86" w:rsidTr="009279C9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Память (запоминание коротких стихов, правил игр)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</w:tr>
      <w:tr w:rsidR="009279C9" w:rsidRPr="00407E86" w:rsidTr="009279C9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Активность и желание участвовать в подвижных играх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</w:tr>
      <w:tr w:rsidR="009279C9" w:rsidRPr="00407E86" w:rsidTr="009279C9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Эмоциональное состояние после занятий (спокойствие, радость, усталость)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</w:tr>
    </w:tbl>
    <w:p w:rsidR="009279C9" w:rsidRPr="00407E86" w:rsidRDefault="009279C9" w:rsidP="00070913">
      <w:pPr>
        <w:pStyle w:val="4"/>
        <w:shd w:val="clear" w:color="auto" w:fill="FFFFFF"/>
        <w:spacing w:before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7E86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>Часть 3. Открытые вопросы</w:t>
      </w:r>
    </w:p>
    <w:p w:rsidR="009279C9" w:rsidRPr="00407E86" w:rsidRDefault="009279C9" w:rsidP="00070913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Какие конкретные упражнения нейрогимнастики, по вашему мнению, понравились ребёнку больше всего? Приведите 1–2 примера:</w:t>
      </w:r>
    </w:p>
    <w:p w:rsidR="009279C9" w:rsidRPr="00407E86" w:rsidRDefault="009279C9" w:rsidP="000709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279C9" w:rsidRPr="00407E86" w:rsidRDefault="00D21FD5" w:rsidP="000709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E86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9279C9" w:rsidRPr="00407E86" w:rsidRDefault="009279C9" w:rsidP="0007091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Замечали ли вы какие</w:t>
      </w:r>
      <w:r w:rsidRPr="00407E86">
        <w:rPr>
          <w:rStyle w:val="markdown-word"/>
          <w:sz w:val="28"/>
          <w:szCs w:val="28"/>
        </w:rPr>
        <w:noBreakHyphen/>
        <w:t>либо трудности или дискомфорт у ребёнка во время выполнения упражнений? Если да, опишите кратко:</w:t>
      </w:r>
    </w:p>
    <w:p w:rsidR="009279C9" w:rsidRPr="00407E86" w:rsidRDefault="00D21FD5" w:rsidP="000709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E86">
        <w:rPr>
          <w:rFonts w:ascii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9279C9" w:rsidRPr="00407E86" w:rsidRDefault="00D21FD5" w:rsidP="000709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E86">
        <w:rPr>
          <w:rFonts w:ascii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9279C9" w:rsidRPr="00407E86" w:rsidRDefault="009279C9" w:rsidP="00070913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lastRenderedPageBreak/>
        <w:t>Изменилось ли отношение ребёнка к занятиям физкультурой после внедрения нейрогимнастики? (стал более </w:t>
      </w:r>
      <w:proofErr w:type="gramStart"/>
      <w:r w:rsidRPr="00407E86">
        <w:rPr>
          <w:rStyle w:val="markdown-word"/>
          <w:sz w:val="28"/>
          <w:szCs w:val="28"/>
        </w:rPr>
        <w:t>заинтересован</w:t>
      </w:r>
      <w:proofErr w:type="gramEnd"/>
      <w:r w:rsidRPr="00407E86">
        <w:rPr>
          <w:rStyle w:val="markdown-word"/>
          <w:sz w:val="28"/>
          <w:szCs w:val="28"/>
        </w:rPr>
        <w:t> / остался прежним / стал менее заинтересован)</w:t>
      </w:r>
    </w:p>
    <w:p w:rsidR="009279C9" w:rsidRPr="00407E86" w:rsidRDefault="00D21FD5" w:rsidP="000709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E86">
        <w:rPr>
          <w:rFonts w:ascii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9279C9" w:rsidRPr="00407E86" w:rsidRDefault="009279C9" w:rsidP="00070913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По вашему мнению, помогли ли занятия нейрогимнастикой в развитии каких</w:t>
      </w:r>
      <w:r w:rsidRPr="00407E86">
        <w:rPr>
          <w:rStyle w:val="markdown-word"/>
          <w:sz w:val="28"/>
          <w:szCs w:val="28"/>
        </w:rPr>
        <w:noBreakHyphen/>
        <w:t>либо навыков у ребёнка? Если да, укажите каких:</w:t>
      </w:r>
    </w:p>
    <w:p w:rsidR="009279C9" w:rsidRPr="00407E86" w:rsidRDefault="00D21FD5" w:rsidP="000709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E86">
        <w:rPr>
          <w:rFonts w:ascii="Times New Roman" w:hAnsi="Times New Roman"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9279C9" w:rsidRPr="00407E86" w:rsidRDefault="00D21FD5" w:rsidP="000709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E86">
        <w:rPr>
          <w:rFonts w:ascii="Times New Roman" w:hAnsi="Times New Roman" w:cs="Times New Roman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9279C9" w:rsidRPr="00407E86" w:rsidRDefault="009279C9" w:rsidP="00070913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Хотели бы вы получать рекомендации по выполнению простых упражнений нейрогимнастики дома?</w:t>
      </w:r>
    </w:p>
    <w:p w:rsidR="009279C9" w:rsidRPr="00407E86" w:rsidRDefault="009279C9" w:rsidP="00070913">
      <w:pPr>
        <w:pStyle w:val="a3"/>
        <w:numPr>
          <w:ilvl w:val="1"/>
          <w:numId w:val="23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да, с радостью;</w:t>
      </w:r>
    </w:p>
    <w:p w:rsidR="009279C9" w:rsidRPr="00407E86" w:rsidRDefault="009279C9" w:rsidP="00070913">
      <w:pPr>
        <w:pStyle w:val="a3"/>
        <w:numPr>
          <w:ilvl w:val="1"/>
          <w:numId w:val="23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возможно, иногда;</w:t>
      </w:r>
    </w:p>
    <w:p w:rsidR="009279C9" w:rsidRPr="00407E86" w:rsidRDefault="009279C9" w:rsidP="00070913">
      <w:pPr>
        <w:pStyle w:val="a3"/>
        <w:numPr>
          <w:ilvl w:val="1"/>
          <w:numId w:val="23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нет, не интересует.</w:t>
      </w:r>
    </w:p>
    <w:p w:rsidR="009279C9" w:rsidRPr="00407E86" w:rsidRDefault="009279C9" w:rsidP="00070913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Ваши пожелания и предложения по улучшению программы нейрогимнастики:</w:t>
      </w:r>
    </w:p>
    <w:p w:rsidR="009279C9" w:rsidRPr="00407E86" w:rsidRDefault="00D21FD5" w:rsidP="000709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E86">
        <w:rPr>
          <w:rFonts w:ascii="Times New Roman" w:hAnsi="Times New Roman" w:cs="Times New Roman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9279C9" w:rsidRPr="00407E86" w:rsidRDefault="00D21FD5" w:rsidP="000709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E86">
        <w:rPr>
          <w:rFonts w:ascii="Times New Roman" w:hAnsi="Times New Roman" w:cs="Times New Roman"/>
          <w:sz w:val="28"/>
          <w:szCs w:val="28"/>
        </w:rPr>
        <w:pict>
          <v:rect id="_x0000_i1032" style="width:0;height:1.5pt" o:hralign="center" o:hrstd="t" o:hr="t" fillcolor="#a0a0a0" stroked="f"/>
        </w:pict>
      </w:r>
    </w:p>
    <w:p w:rsidR="009279C9" w:rsidRPr="00407E86" w:rsidRDefault="00D21FD5" w:rsidP="000709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E86">
        <w:rPr>
          <w:rFonts w:ascii="Times New Roman" w:hAnsi="Times New Roman" w:cs="Times New Roman"/>
          <w:sz w:val="28"/>
          <w:szCs w:val="28"/>
        </w:rPr>
        <w:pict>
          <v:rect id="_x0000_i1033" style="width:0;height:1.5pt" o:hralign="center" o:hrstd="t" o:hr="t" fillcolor="#a0a0a0" stroked="f"/>
        </w:pict>
      </w:r>
    </w:p>
    <w:p w:rsidR="009279C9" w:rsidRPr="00407E86" w:rsidRDefault="00D21FD5" w:rsidP="000709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E86">
        <w:rPr>
          <w:rFonts w:ascii="Times New Roman" w:hAnsi="Times New Roman" w:cs="Times New Roman"/>
          <w:sz w:val="28"/>
          <w:szCs w:val="28"/>
        </w:rPr>
        <w:pict>
          <v:rect id="_x0000_i1034" style="width:0;height:1.5pt" o:hralign="center" o:hrstd="t" o:hr="t" fillcolor="#a0a0a0" stroked="f"/>
        </w:pict>
      </w:r>
    </w:p>
    <w:p w:rsidR="009279C9" w:rsidRPr="00407E86" w:rsidRDefault="009279C9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Благодарим за участие!</w:t>
      </w:r>
      <w:r w:rsidRPr="00407E86">
        <w:rPr>
          <w:rStyle w:val="markdown-word"/>
          <w:sz w:val="28"/>
          <w:szCs w:val="28"/>
        </w:rPr>
        <w:t> Ваши ответы помогут сделать занятия ещё более эффективными и интересными для детей.</w:t>
      </w:r>
    </w:p>
    <w:p w:rsidR="009279C9" w:rsidRPr="00407E86" w:rsidRDefault="009279C9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Дата заполнения: _______________</w:t>
      </w:r>
      <w:r w:rsidRPr="00407E86">
        <w:rPr>
          <w:sz w:val="28"/>
          <w:szCs w:val="28"/>
        </w:rPr>
        <w:br/>
      </w:r>
      <w:r w:rsidRPr="00407E86">
        <w:rPr>
          <w:rStyle w:val="markdown-word"/>
          <w:sz w:val="28"/>
          <w:szCs w:val="28"/>
        </w:rPr>
        <w:t>Подпись родителя: _______________</w:t>
      </w:r>
    </w:p>
    <w:p w:rsidR="009279C9" w:rsidRPr="00407E86" w:rsidRDefault="009279C9" w:rsidP="000709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76B7B" w:rsidRPr="00407E86" w:rsidRDefault="00476B7B" w:rsidP="0007091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Фотоотчёт занятий.</w:t>
      </w:r>
    </w:p>
    <w:p w:rsidR="00476B7B" w:rsidRPr="00407E86" w:rsidRDefault="00476B7B" w:rsidP="0007091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Видеоролик с демонстрацией упражнений.</w:t>
      </w:r>
    </w:p>
    <w:p w:rsidR="00476B7B" w:rsidRPr="00407E86" w:rsidRDefault="00476B7B" w:rsidP="0007091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Анкеты для родителей и педагогов.</w:t>
      </w:r>
    </w:p>
    <w:p w:rsidR="00476B7B" w:rsidRPr="00407E86" w:rsidRDefault="00476B7B" w:rsidP="0007091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Календарь занятий с </w:t>
      </w:r>
      <w:proofErr w:type="spellStart"/>
      <w:r w:rsidRPr="00407E86">
        <w:rPr>
          <w:rStyle w:val="markdown-word"/>
          <w:sz w:val="28"/>
          <w:szCs w:val="28"/>
        </w:rPr>
        <w:t>нейрогимнастикой</w:t>
      </w:r>
      <w:proofErr w:type="spellEnd"/>
      <w:r w:rsidRPr="00407E86">
        <w:rPr>
          <w:rStyle w:val="markdown-word"/>
          <w:sz w:val="28"/>
          <w:szCs w:val="28"/>
        </w:rPr>
        <w:t>.</w:t>
      </w:r>
    </w:p>
    <w:p w:rsidR="00476B7B" w:rsidRPr="00407E86" w:rsidRDefault="00476B7B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Если хотите, могу доработать какой</w:t>
      </w:r>
      <w:r w:rsidRPr="00407E86">
        <w:rPr>
          <w:rStyle w:val="markdown-word"/>
          <w:sz w:val="28"/>
          <w:szCs w:val="28"/>
        </w:rPr>
        <w:noBreakHyphen/>
        <w:t>то конкретный раздел, добавить больше упражнений или уточнить детали!</w:t>
      </w:r>
    </w:p>
    <w:p w:rsidR="00314121" w:rsidRPr="00407E86" w:rsidRDefault="00314121" w:rsidP="000709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14121" w:rsidRDefault="00314121" w:rsidP="000709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70913" w:rsidRDefault="00070913" w:rsidP="000709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70913" w:rsidRDefault="00070913" w:rsidP="000709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70913" w:rsidRDefault="00070913" w:rsidP="000709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70913" w:rsidRDefault="00070913" w:rsidP="000709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70913" w:rsidRDefault="00070913" w:rsidP="000709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70913" w:rsidRDefault="00070913" w:rsidP="000709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70913" w:rsidRPr="00407E86" w:rsidRDefault="00070913" w:rsidP="000709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F7A9F" w:rsidRPr="00407E86" w:rsidRDefault="006F7A9F" w:rsidP="00070913">
      <w:pPr>
        <w:pStyle w:val="3"/>
        <w:shd w:val="clear" w:color="auto" w:fill="FFFFFF"/>
        <w:spacing w:before="0"/>
        <w:ind w:firstLine="851"/>
        <w:jc w:val="both"/>
        <w:rPr>
          <w:rStyle w:val="markdown-word"/>
          <w:rFonts w:ascii="Times New Roman" w:hAnsi="Times New Roman" w:cs="Times New Roman"/>
          <w:color w:val="auto"/>
          <w:sz w:val="28"/>
          <w:szCs w:val="28"/>
        </w:rPr>
      </w:pPr>
      <w:r w:rsidRPr="00407E86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>Приложения 1</w:t>
      </w:r>
    </w:p>
    <w:p w:rsidR="009279C9" w:rsidRPr="00407E86" w:rsidRDefault="009279C9" w:rsidP="00070913">
      <w:pPr>
        <w:pStyle w:val="3"/>
        <w:shd w:val="clear" w:color="auto" w:fill="FFFFFF"/>
        <w:spacing w:before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7E86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> «Нейрогимнастика на занятиях физической культурой у дошкольников»</w:t>
      </w:r>
    </w:p>
    <w:p w:rsidR="009279C9" w:rsidRPr="00407E86" w:rsidRDefault="009279C9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Уважаемые педагоги!</w:t>
      </w:r>
      <w:r w:rsidR="006F7A9F" w:rsidRPr="00407E86">
        <w:rPr>
          <w:sz w:val="28"/>
          <w:szCs w:val="28"/>
        </w:rPr>
        <w:t xml:space="preserve"> </w:t>
      </w:r>
      <w:r w:rsidRPr="00407E86">
        <w:rPr>
          <w:rStyle w:val="markdown-word"/>
          <w:sz w:val="28"/>
          <w:szCs w:val="28"/>
        </w:rPr>
        <w:t>Просим вас заполнить анкету — она поможет оценить эффективность внедрения элементов нейрогимнастики в занятия физической культурой и скорректировать программу.</w:t>
      </w:r>
    </w:p>
    <w:p w:rsidR="009279C9" w:rsidRPr="00407E86" w:rsidRDefault="009279C9" w:rsidP="00070913">
      <w:pPr>
        <w:pStyle w:val="4"/>
        <w:shd w:val="clear" w:color="auto" w:fill="FFFFFF"/>
        <w:spacing w:before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7E86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lastRenderedPageBreak/>
        <w:t>Часть 1. Общая информация</w:t>
      </w:r>
    </w:p>
    <w:p w:rsidR="009279C9" w:rsidRPr="00407E86" w:rsidRDefault="009279C9" w:rsidP="00070913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Ф. И. О.: ________________________________________________________</w:t>
      </w:r>
    </w:p>
    <w:p w:rsidR="009279C9" w:rsidRPr="00407E86" w:rsidRDefault="009279C9" w:rsidP="00070913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Должность: ___________________________________________________</w:t>
      </w:r>
    </w:p>
    <w:p w:rsidR="009279C9" w:rsidRPr="00407E86" w:rsidRDefault="009279C9" w:rsidP="00070913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Стаж работы с дошкольниками: _____ лет</w:t>
      </w:r>
    </w:p>
    <w:p w:rsidR="009279C9" w:rsidRPr="00407E86" w:rsidRDefault="009279C9" w:rsidP="00070913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Как долго вы используете элементы </w:t>
      </w:r>
      <w:proofErr w:type="spellStart"/>
      <w:r w:rsidRPr="00407E86">
        <w:rPr>
          <w:rStyle w:val="markdown-word"/>
          <w:sz w:val="28"/>
          <w:szCs w:val="28"/>
        </w:rPr>
        <w:t>нейрогимнастики</w:t>
      </w:r>
      <w:proofErr w:type="spellEnd"/>
      <w:r w:rsidRPr="00407E86">
        <w:rPr>
          <w:rStyle w:val="markdown-word"/>
          <w:sz w:val="28"/>
          <w:szCs w:val="28"/>
        </w:rPr>
        <w:t> на занятиях?</w:t>
      </w:r>
    </w:p>
    <w:p w:rsidR="009279C9" w:rsidRPr="00407E86" w:rsidRDefault="009279C9" w:rsidP="00070913">
      <w:pPr>
        <w:pStyle w:val="a3"/>
        <w:numPr>
          <w:ilvl w:val="1"/>
          <w:numId w:val="24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менее 1 месяца;</w:t>
      </w:r>
    </w:p>
    <w:p w:rsidR="009279C9" w:rsidRPr="00407E86" w:rsidRDefault="009279C9" w:rsidP="00070913">
      <w:pPr>
        <w:pStyle w:val="a3"/>
        <w:numPr>
          <w:ilvl w:val="1"/>
          <w:numId w:val="24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1–3 месяца;</w:t>
      </w:r>
    </w:p>
    <w:p w:rsidR="009279C9" w:rsidRPr="00407E86" w:rsidRDefault="009279C9" w:rsidP="00070913">
      <w:pPr>
        <w:pStyle w:val="a3"/>
        <w:numPr>
          <w:ilvl w:val="1"/>
          <w:numId w:val="24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более 3 месяцев.</w:t>
      </w:r>
    </w:p>
    <w:p w:rsidR="009279C9" w:rsidRPr="00407E86" w:rsidRDefault="009279C9" w:rsidP="00070913">
      <w:pPr>
        <w:pStyle w:val="4"/>
        <w:shd w:val="clear" w:color="auto" w:fill="FFFFFF"/>
        <w:spacing w:before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7E86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>Часть 2. Оценка организации занятий</w:t>
      </w:r>
    </w:p>
    <w:p w:rsidR="009279C9" w:rsidRPr="00407E86" w:rsidRDefault="009279C9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Оцените по </w:t>
      </w:r>
      <w:r w:rsidRPr="00407E86">
        <w:rPr>
          <w:rStyle w:val="markdown-word"/>
          <w:b/>
          <w:bCs/>
          <w:sz w:val="28"/>
          <w:szCs w:val="28"/>
        </w:rPr>
        <w:t>5</w:t>
      </w:r>
      <w:r w:rsidRPr="00407E86">
        <w:rPr>
          <w:rStyle w:val="markdown-word"/>
          <w:b/>
          <w:bCs/>
          <w:sz w:val="28"/>
          <w:szCs w:val="28"/>
        </w:rPr>
        <w:noBreakHyphen/>
        <w:t>балльной шкале</w:t>
      </w:r>
      <w:r w:rsidRPr="00407E86">
        <w:rPr>
          <w:rStyle w:val="markdown-word"/>
          <w:sz w:val="28"/>
          <w:szCs w:val="28"/>
        </w:rPr>
        <w:t> (1 — совсем не устраивает, 5 — полностью устраивает):</w:t>
      </w:r>
    </w:p>
    <w:tbl>
      <w:tblPr>
        <w:tblW w:w="11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9"/>
        <w:gridCol w:w="1000"/>
        <w:gridCol w:w="1000"/>
        <w:gridCol w:w="1000"/>
        <w:gridCol w:w="1000"/>
        <w:gridCol w:w="1000"/>
      </w:tblGrid>
      <w:tr w:rsidR="009279C9" w:rsidRPr="00407E86" w:rsidTr="009279C9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7E86">
              <w:rPr>
                <w:rStyle w:val="markdown-word"/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7E86">
              <w:rPr>
                <w:rStyle w:val="markdown-word"/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7E86">
              <w:rPr>
                <w:rStyle w:val="markdown-word"/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7E86">
              <w:rPr>
                <w:rStyle w:val="markdown-word"/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7E86">
              <w:rPr>
                <w:rStyle w:val="markdown-word"/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7E86">
              <w:rPr>
                <w:rStyle w:val="markdown-word"/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9279C9" w:rsidRPr="00407E86" w:rsidTr="009279C9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Доступность методических материалов по </w:t>
            </w:r>
            <w:proofErr w:type="spellStart"/>
            <w:r w:rsidRPr="00407E86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нейрогимнастике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</w:tr>
      <w:tr w:rsidR="009279C9" w:rsidRPr="00407E86" w:rsidTr="009279C9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Достаточность времени на выполнение упражнений в рамках занятия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</w:tr>
      <w:tr w:rsidR="009279C9" w:rsidRPr="00407E86" w:rsidTr="009279C9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Наличие необходимого оборудования (обручи, мячи, коврики, лестницы и т. д.)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</w:tr>
      <w:tr w:rsidR="009279C9" w:rsidRPr="00407E86" w:rsidTr="009279C9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Удобство интеграции нейрогимнастики в стандартную структуру занятия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</w:tr>
      <w:tr w:rsidR="009279C9" w:rsidRPr="00407E86" w:rsidTr="009279C9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Уровень подготовки педагогов к проведению таких занятий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279C9" w:rsidRPr="00407E86" w:rsidRDefault="009279C9" w:rsidP="00070913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86">
              <w:rPr>
                <w:rStyle w:val="markdown-word"/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</w:tr>
    </w:tbl>
    <w:p w:rsidR="009279C9" w:rsidRPr="00407E86" w:rsidRDefault="009279C9" w:rsidP="00070913">
      <w:pPr>
        <w:pStyle w:val="4"/>
        <w:shd w:val="clear" w:color="auto" w:fill="FFFFFF"/>
        <w:spacing w:before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7E86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>Часть 3. Наблюдения за детьми</w:t>
      </w:r>
    </w:p>
    <w:p w:rsidR="009279C9" w:rsidRPr="00407E86" w:rsidRDefault="009279C9" w:rsidP="00070913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Отметьте, какие положительные изменения вы заметили у детей после внедрения нейрогимнастики (можно выбрать несколько вариантов):</w:t>
      </w:r>
    </w:p>
    <w:p w:rsidR="009279C9" w:rsidRPr="00407E86" w:rsidRDefault="009279C9" w:rsidP="00070913">
      <w:pPr>
        <w:pStyle w:val="a3"/>
        <w:numPr>
          <w:ilvl w:val="1"/>
          <w:numId w:val="25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улучшение координации движений;</w:t>
      </w:r>
    </w:p>
    <w:p w:rsidR="009279C9" w:rsidRPr="00407E86" w:rsidRDefault="009279C9" w:rsidP="00070913">
      <w:pPr>
        <w:pStyle w:val="a3"/>
        <w:numPr>
          <w:ilvl w:val="1"/>
          <w:numId w:val="25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повышение концентрации внимания;</w:t>
      </w:r>
    </w:p>
    <w:p w:rsidR="009279C9" w:rsidRPr="00407E86" w:rsidRDefault="009279C9" w:rsidP="00070913">
      <w:pPr>
        <w:pStyle w:val="a3"/>
        <w:numPr>
          <w:ilvl w:val="1"/>
          <w:numId w:val="25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развитие памяти (запоминание последовательностей, правил игр);</w:t>
      </w:r>
    </w:p>
    <w:p w:rsidR="009279C9" w:rsidRPr="00407E86" w:rsidRDefault="009279C9" w:rsidP="00070913">
      <w:pPr>
        <w:pStyle w:val="a3"/>
        <w:numPr>
          <w:ilvl w:val="1"/>
          <w:numId w:val="25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рост интереса к занятиям физкультурой;</w:t>
      </w:r>
    </w:p>
    <w:p w:rsidR="009279C9" w:rsidRPr="00407E86" w:rsidRDefault="009279C9" w:rsidP="00070913">
      <w:pPr>
        <w:pStyle w:val="a3"/>
        <w:numPr>
          <w:ilvl w:val="1"/>
          <w:numId w:val="25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улучшение взаимодействия в группе (командные игры);</w:t>
      </w:r>
    </w:p>
    <w:p w:rsidR="009279C9" w:rsidRPr="00407E86" w:rsidRDefault="009279C9" w:rsidP="00070913">
      <w:pPr>
        <w:pStyle w:val="a3"/>
        <w:numPr>
          <w:ilvl w:val="1"/>
          <w:numId w:val="25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снижение </w:t>
      </w:r>
      <w:proofErr w:type="spellStart"/>
      <w:r w:rsidRPr="00407E86">
        <w:rPr>
          <w:rStyle w:val="markdown-word"/>
          <w:sz w:val="28"/>
          <w:szCs w:val="28"/>
        </w:rPr>
        <w:t>гиперактивности</w:t>
      </w:r>
      <w:proofErr w:type="spellEnd"/>
      <w:r w:rsidRPr="00407E86">
        <w:rPr>
          <w:rStyle w:val="markdown-word"/>
          <w:sz w:val="28"/>
          <w:szCs w:val="28"/>
        </w:rPr>
        <w:t> и тревожности;</w:t>
      </w:r>
    </w:p>
    <w:p w:rsidR="009279C9" w:rsidRPr="00407E86" w:rsidRDefault="009279C9" w:rsidP="00070913">
      <w:pPr>
        <w:pStyle w:val="a3"/>
        <w:numPr>
          <w:ilvl w:val="1"/>
          <w:numId w:val="25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развитие мелкой моторики;</w:t>
      </w:r>
    </w:p>
    <w:p w:rsidR="009279C9" w:rsidRPr="00407E86" w:rsidRDefault="009279C9" w:rsidP="00070913">
      <w:pPr>
        <w:pStyle w:val="a3"/>
        <w:numPr>
          <w:ilvl w:val="1"/>
          <w:numId w:val="25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другое (укажите): __________________________________________</w:t>
      </w:r>
    </w:p>
    <w:p w:rsidR="009279C9" w:rsidRPr="00407E86" w:rsidRDefault="009279C9" w:rsidP="00070913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Оцените вовлечённость детей в упражнения </w:t>
      </w:r>
      <w:proofErr w:type="spellStart"/>
      <w:r w:rsidRPr="00407E86">
        <w:rPr>
          <w:rStyle w:val="markdown-word"/>
          <w:sz w:val="28"/>
          <w:szCs w:val="28"/>
        </w:rPr>
        <w:t>нейрогимнастики</w:t>
      </w:r>
      <w:proofErr w:type="spellEnd"/>
      <w:r w:rsidRPr="00407E86">
        <w:rPr>
          <w:rStyle w:val="markdown-word"/>
          <w:sz w:val="28"/>
          <w:szCs w:val="28"/>
        </w:rPr>
        <w:t>:</w:t>
      </w:r>
    </w:p>
    <w:p w:rsidR="009279C9" w:rsidRPr="00407E86" w:rsidRDefault="009279C9" w:rsidP="00070913">
      <w:pPr>
        <w:pStyle w:val="a3"/>
        <w:numPr>
          <w:ilvl w:val="1"/>
          <w:numId w:val="25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407E86">
        <w:rPr>
          <w:rStyle w:val="markdown-word"/>
          <w:sz w:val="28"/>
          <w:szCs w:val="28"/>
        </w:rPr>
        <w:t>высокая</w:t>
      </w:r>
      <w:proofErr w:type="gramEnd"/>
      <w:r w:rsidRPr="00407E86">
        <w:rPr>
          <w:rStyle w:val="markdown-word"/>
          <w:sz w:val="28"/>
          <w:szCs w:val="28"/>
        </w:rPr>
        <w:t> (дети с энтузиазмом выполняют задания);</w:t>
      </w:r>
    </w:p>
    <w:p w:rsidR="009279C9" w:rsidRPr="00407E86" w:rsidRDefault="009279C9" w:rsidP="00070913">
      <w:pPr>
        <w:pStyle w:val="a3"/>
        <w:numPr>
          <w:ilvl w:val="1"/>
          <w:numId w:val="25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средняя (выполняют, но иногда отвлекаются);</w:t>
      </w:r>
    </w:p>
    <w:p w:rsidR="009279C9" w:rsidRPr="00407E86" w:rsidRDefault="009279C9" w:rsidP="00070913">
      <w:pPr>
        <w:pStyle w:val="a3"/>
        <w:numPr>
          <w:ilvl w:val="1"/>
          <w:numId w:val="25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407E86">
        <w:rPr>
          <w:rStyle w:val="markdown-word"/>
          <w:sz w:val="28"/>
          <w:szCs w:val="28"/>
        </w:rPr>
        <w:t>низкая</w:t>
      </w:r>
      <w:proofErr w:type="gramEnd"/>
      <w:r w:rsidRPr="00407E86">
        <w:rPr>
          <w:rStyle w:val="markdown-word"/>
          <w:sz w:val="28"/>
          <w:szCs w:val="28"/>
        </w:rPr>
        <w:t> (часто теряют интерес, отказываются выполнять).</w:t>
      </w:r>
    </w:p>
    <w:p w:rsidR="009279C9" w:rsidRPr="00407E86" w:rsidRDefault="009279C9" w:rsidP="00070913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Какие упражнения вызывают наибольший интерес у детей? Приведите 2–3 примера:</w:t>
      </w:r>
    </w:p>
    <w:p w:rsidR="009279C9" w:rsidRPr="00407E86" w:rsidRDefault="00D21FD5" w:rsidP="000709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E86">
        <w:rPr>
          <w:rFonts w:ascii="Times New Roman" w:hAnsi="Times New Roman" w:cs="Times New Roman"/>
          <w:sz w:val="28"/>
          <w:szCs w:val="28"/>
        </w:rPr>
        <w:pict>
          <v:rect id="_x0000_i1035" style="width:0;height:1.5pt" o:hralign="center" o:hrstd="t" o:hr="t" fillcolor="#a0a0a0" stroked="f"/>
        </w:pict>
      </w:r>
    </w:p>
    <w:p w:rsidR="009279C9" w:rsidRPr="00407E86" w:rsidRDefault="00D21FD5" w:rsidP="000709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E86">
        <w:rPr>
          <w:rFonts w:ascii="Times New Roman" w:hAnsi="Times New Roman" w:cs="Times New Roman"/>
          <w:sz w:val="28"/>
          <w:szCs w:val="28"/>
        </w:rPr>
        <w:lastRenderedPageBreak/>
        <w:pict>
          <v:rect id="_x0000_i1036" style="width:0;height:1.5pt" o:hralign="center" o:hrstd="t" o:hr="t" fillcolor="#a0a0a0" stroked="f"/>
        </w:pict>
      </w:r>
    </w:p>
    <w:p w:rsidR="009279C9" w:rsidRPr="00407E86" w:rsidRDefault="009279C9" w:rsidP="00070913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С какими трудностями вы столкнулись при проведении занятий с элементами нейрогимнастики? (можно выбрать несколько)</w:t>
      </w:r>
    </w:p>
    <w:p w:rsidR="009279C9" w:rsidRPr="00407E86" w:rsidRDefault="009279C9" w:rsidP="00070913">
      <w:pPr>
        <w:pStyle w:val="a3"/>
        <w:numPr>
          <w:ilvl w:val="1"/>
          <w:numId w:val="26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сложность объяснения заданий дошкольникам;</w:t>
      </w:r>
    </w:p>
    <w:p w:rsidR="009279C9" w:rsidRPr="00407E86" w:rsidRDefault="009279C9" w:rsidP="00070913">
      <w:pPr>
        <w:pStyle w:val="a3"/>
        <w:numPr>
          <w:ilvl w:val="1"/>
          <w:numId w:val="26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нехватка времени в рамках занятия;</w:t>
      </w:r>
    </w:p>
    <w:p w:rsidR="009279C9" w:rsidRPr="00407E86" w:rsidRDefault="009279C9" w:rsidP="00070913">
      <w:pPr>
        <w:pStyle w:val="a3"/>
        <w:numPr>
          <w:ilvl w:val="1"/>
          <w:numId w:val="26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отсутствие необходимого инвентаря;</w:t>
      </w:r>
    </w:p>
    <w:p w:rsidR="009279C9" w:rsidRPr="00407E86" w:rsidRDefault="009279C9" w:rsidP="00070913">
      <w:pPr>
        <w:pStyle w:val="a3"/>
        <w:numPr>
          <w:ilvl w:val="1"/>
          <w:numId w:val="26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разная физическая подготовка детей в группе;</w:t>
      </w:r>
    </w:p>
    <w:p w:rsidR="009279C9" w:rsidRPr="00407E86" w:rsidRDefault="009279C9" w:rsidP="00070913">
      <w:pPr>
        <w:pStyle w:val="a3"/>
        <w:numPr>
          <w:ilvl w:val="1"/>
          <w:numId w:val="26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быстрая утомляемость детей при выполнении новых заданий;</w:t>
      </w:r>
    </w:p>
    <w:p w:rsidR="009279C9" w:rsidRPr="00407E86" w:rsidRDefault="009279C9" w:rsidP="00070913">
      <w:pPr>
        <w:pStyle w:val="a3"/>
        <w:numPr>
          <w:ilvl w:val="1"/>
          <w:numId w:val="26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другое (укажите): __________________________________________</w:t>
      </w:r>
    </w:p>
    <w:p w:rsidR="009279C9" w:rsidRPr="00407E86" w:rsidRDefault="009279C9" w:rsidP="00070913">
      <w:pPr>
        <w:pStyle w:val="4"/>
        <w:shd w:val="clear" w:color="auto" w:fill="FFFFFF"/>
        <w:spacing w:before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7E86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>Часть 4. Эффективность и перспективы</w:t>
      </w:r>
    </w:p>
    <w:p w:rsidR="009279C9" w:rsidRPr="00407E86" w:rsidRDefault="009279C9" w:rsidP="00070913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По вашей оценке, насколько эффективна нейрогимнастика для комплексного развития дошкольников? (1 — совсем неэффективна, 5 — очень эффективна)</w:t>
      </w:r>
      <w:r w:rsidRPr="00407E86">
        <w:rPr>
          <w:sz w:val="28"/>
          <w:szCs w:val="28"/>
        </w:rPr>
        <w:br/>
      </w:r>
      <w:r w:rsidRPr="00407E86">
        <w:rPr>
          <w:rStyle w:val="markdown-word"/>
          <w:sz w:val="28"/>
          <w:szCs w:val="28"/>
        </w:rPr>
        <w:t>Оценка: </w:t>
      </w:r>
      <w:r w:rsidRPr="00407E86">
        <w:rPr>
          <w:rStyle w:val="markdown-word"/>
          <w:rFonts w:ascii="MS Gothic" w:eastAsia="MS Gothic" w:hAnsi="MS Gothic" w:cs="MS Gothic" w:hint="eastAsia"/>
          <w:sz w:val="28"/>
          <w:szCs w:val="28"/>
        </w:rPr>
        <w:t>☐</w:t>
      </w:r>
      <w:r w:rsidRPr="00407E86">
        <w:rPr>
          <w:rStyle w:val="markdown-word"/>
          <w:sz w:val="28"/>
          <w:szCs w:val="28"/>
        </w:rPr>
        <w:t> 1 </w:t>
      </w:r>
      <w:r w:rsidRPr="00407E86">
        <w:rPr>
          <w:rStyle w:val="markdown-word"/>
          <w:rFonts w:ascii="MS Gothic" w:eastAsia="MS Gothic" w:hAnsi="MS Gothic" w:cs="MS Gothic" w:hint="eastAsia"/>
          <w:sz w:val="28"/>
          <w:szCs w:val="28"/>
        </w:rPr>
        <w:t>☐</w:t>
      </w:r>
      <w:r w:rsidRPr="00407E86">
        <w:rPr>
          <w:rStyle w:val="markdown-word"/>
          <w:sz w:val="28"/>
          <w:szCs w:val="28"/>
        </w:rPr>
        <w:t> 2 </w:t>
      </w:r>
      <w:r w:rsidRPr="00407E86">
        <w:rPr>
          <w:rStyle w:val="markdown-word"/>
          <w:rFonts w:ascii="MS Gothic" w:eastAsia="MS Gothic" w:hAnsi="MS Gothic" w:cs="MS Gothic" w:hint="eastAsia"/>
          <w:sz w:val="28"/>
          <w:szCs w:val="28"/>
        </w:rPr>
        <w:t>☐</w:t>
      </w:r>
      <w:r w:rsidRPr="00407E86">
        <w:rPr>
          <w:rStyle w:val="markdown-word"/>
          <w:sz w:val="28"/>
          <w:szCs w:val="28"/>
        </w:rPr>
        <w:t> 3 </w:t>
      </w:r>
      <w:r w:rsidRPr="00407E86">
        <w:rPr>
          <w:rStyle w:val="markdown-word"/>
          <w:rFonts w:ascii="MS Gothic" w:eastAsia="MS Gothic" w:hAnsi="MS Gothic" w:cs="MS Gothic" w:hint="eastAsia"/>
          <w:sz w:val="28"/>
          <w:szCs w:val="28"/>
        </w:rPr>
        <w:t>☐</w:t>
      </w:r>
      <w:r w:rsidRPr="00407E86">
        <w:rPr>
          <w:rStyle w:val="markdown-word"/>
          <w:sz w:val="28"/>
          <w:szCs w:val="28"/>
        </w:rPr>
        <w:t> 4 </w:t>
      </w:r>
      <w:r w:rsidRPr="00407E86">
        <w:rPr>
          <w:rStyle w:val="markdown-word"/>
          <w:rFonts w:ascii="MS Gothic" w:eastAsia="MS Gothic" w:hAnsi="MS Gothic" w:cs="MS Gothic" w:hint="eastAsia"/>
          <w:sz w:val="28"/>
          <w:szCs w:val="28"/>
        </w:rPr>
        <w:t>☐</w:t>
      </w:r>
      <w:r w:rsidRPr="00407E86">
        <w:rPr>
          <w:rStyle w:val="markdown-word"/>
          <w:sz w:val="28"/>
          <w:szCs w:val="28"/>
        </w:rPr>
        <w:t> 5</w:t>
      </w:r>
    </w:p>
    <w:p w:rsidR="009279C9" w:rsidRPr="00407E86" w:rsidRDefault="009279C9" w:rsidP="00070913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Какие навыки у детей, по вашему мнению, развиваются наиболее заметно благодаря нейрогимнастике? (выберите до 3 вариантов)</w:t>
      </w:r>
    </w:p>
    <w:p w:rsidR="009279C9" w:rsidRPr="00407E86" w:rsidRDefault="009279C9" w:rsidP="00070913">
      <w:pPr>
        <w:pStyle w:val="a3"/>
        <w:numPr>
          <w:ilvl w:val="1"/>
          <w:numId w:val="27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координация и ловкость;</w:t>
      </w:r>
    </w:p>
    <w:p w:rsidR="009279C9" w:rsidRPr="00407E86" w:rsidRDefault="009279C9" w:rsidP="00070913">
      <w:pPr>
        <w:pStyle w:val="a3"/>
        <w:numPr>
          <w:ilvl w:val="1"/>
          <w:numId w:val="27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память и внимание;</w:t>
      </w:r>
    </w:p>
    <w:p w:rsidR="009279C9" w:rsidRPr="00407E86" w:rsidRDefault="009279C9" w:rsidP="00070913">
      <w:pPr>
        <w:pStyle w:val="a3"/>
        <w:numPr>
          <w:ilvl w:val="1"/>
          <w:numId w:val="27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пространственное восприятие;</w:t>
      </w:r>
    </w:p>
    <w:p w:rsidR="009279C9" w:rsidRPr="00407E86" w:rsidRDefault="009279C9" w:rsidP="00070913">
      <w:pPr>
        <w:pStyle w:val="a3"/>
        <w:numPr>
          <w:ilvl w:val="1"/>
          <w:numId w:val="27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речевое развитие;</w:t>
      </w:r>
    </w:p>
    <w:p w:rsidR="009279C9" w:rsidRPr="00407E86" w:rsidRDefault="009279C9" w:rsidP="00070913">
      <w:pPr>
        <w:pStyle w:val="a3"/>
        <w:numPr>
          <w:ilvl w:val="1"/>
          <w:numId w:val="27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эмоциональная устойчивость;</w:t>
      </w:r>
    </w:p>
    <w:p w:rsidR="009279C9" w:rsidRPr="00407E86" w:rsidRDefault="009279C9" w:rsidP="00070913">
      <w:pPr>
        <w:pStyle w:val="a3"/>
        <w:numPr>
          <w:ilvl w:val="1"/>
          <w:numId w:val="27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социальные навыки (умение работать в команде);</w:t>
      </w:r>
    </w:p>
    <w:p w:rsidR="009279C9" w:rsidRPr="00407E86" w:rsidRDefault="009279C9" w:rsidP="00070913">
      <w:pPr>
        <w:pStyle w:val="a3"/>
        <w:numPr>
          <w:ilvl w:val="1"/>
          <w:numId w:val="27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другое: __________________________________________________</w:t>
      </w:r>
    </w:p>
    <w:p w:rsidR="009279C9" w:rsidRPr="00407E86" w:rsidRDefault="009279C9" w:rsidP="00070913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Планируете ли вы продолжать использовать нейрогимнастику на занятиях?</w:t>
      </w:r>
    </w:p>
    <w:p w:rsidR="009279C9" w:rsidRPr="00407E86" w:rsidRDefault="009279C9" w:rsidP="00070913">
      <w:pPr>
        <w:pStyle w:val="a3"/>
        <w:numPr>
          <w:ilvl w:val="1"/>
          <w:numId w:val="27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да, обязательно;</w:t>
      </w:r>
    </w:p>
    <w:p w:rsidR="009279C9" w:rsidRPr="00407E86" w:rsidRDefault="009279C9" w:rsidP="00070913">
      <w:pPr>
        <w:pStyle w:val="a3"/>
        <w:numPr>
          <w:ilvl w:val="1"/>
          <w:numId w:val="27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скорее да, чем нет;</w:t>
      </w:r>
    </w:p>
    <w:p w:rsidR="009279C9" w:rsidRPr="00407E86" w:rsidRDefault="009279C9" w:rsidP="00070913">
      <w:pPr>
        <w:pStyle w:val="a3"/>
        <w:numPr>
          <w:ilvl w:val="1"/>
          <w:numId w:val="27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пока не реши</w:t>
      </w:r>
      <w:proofErr w:type="gramStart"/>
      <w:r w:rsidRPr="00407E86">
        <w:rPr>
          <w:rStyle w:val="markdown-word"/>
          <w:sz w:val="28"/>
          <w:szCs w:val="28"/>
        </w:rPr>
        <w:t>л(</w:t>
      </w:r>
      <w:proofErr w:type="gramEnd"/>
      <w:r w:rsidRPr="00407E86">
        <w:rPr>
          <w:rStyle w:val="markdown-word"/>
          <w:sz w:val="28"/>
          <w:szCs w:val="28"/>
        </w:rPr>
        <w:t>а);</w:t>
      </w:r>
    </w:p>
    <w:p w:rsidR="009279C9" w:rsidRPr="00407E86" w:rsidRDefault="009279C9" w:rsidP="00070913">
      <w:pPr>
        <w:pStyle w:val="a3"/>
        <w:numPr>
          <w:ilvl w:val="1"/>
          <w:numId w:val="27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нет, не планирую.</w:t>
      </w:r>
    </w:p>
    <w:p w:rsidR="009279C9" w:rsidRPr="00407E86" w:rsidRDefault="009279C9" w:rsidP="00070913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Какие дополнительные ресурсы или обучение вам необходимы для более эффективного внедрения нейрогимнастики?</w:t>
      </w:r>
    </w:p>
    <w:p w:rsidR="009279C9" w:rsidRPr="00407E86" w:rsidRDefault="00D21FD5" w:rsidP="000709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E86">
        <w:rPr>
          <w:rFonts w:ascii="Times New Roman" w:hAnsi="Times New Roman" w:cs="Times New Roman"/>
          <w:sz w:val="28"/>
          <w:szCs w:val="28"/>
        </w:rPr>
        <w:pict>
          <v:rect id="_x0000_i1037" style="width:0;height:1.5pt" o:hralign="center" o:hrstd="t" o:hr="t" fillcolor="#a0a0a0" stroked="f"/>
        </w:pict>
      </w:r>
    </w:p>
    <w:p w:rsidR="009279C9" w:rsidRPr="00407E86" w:rsidRDefault="00D21FD5" w:rsidP="000709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E86">
        <w:rPr>
          <w:rFonts w:ascii="Times New Roman" w:hAnsi="Times New Roman" w:cs="Times New Roman"/>
          <w:sz w:val="28"/>
          <w:szCs w:val="28"/>
        </w:rPr>
        <w:pict>
          <v:rect id="_x0000_i1038" style="width:0;height:1.5pt" o:hralign="center" o:hrstd="t" o:hr="t" fillcolor="#a0a0a0" stroked="f"/>
        </w:pict>
      </w:r>
    </w:p>
    <w:p w:rsidR="009279C9" w:rsidRPr="00407E86" w:rsidRDefault="009279C9" w:rsidP="00070913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Ваши предложения по улучшению программы нейрогимнастики для дошкольников:</w:t>
      </w:r>
    </w:p>
    <w:p w:rsidR="009279C9" w:rsidRPr="00407E86" w:rsidRDefault="00D21FD5" w:rsidP="000709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E86">
        <w:rPr>
          <w:rFonts w:ascii="Times New Roman" w:hAnsi="Times New Roman" w:cs="Times New Roman"/>
          <w:sz w:val="28"/>
          <w:szCs w:val="28"/>
        </w:rPr>
        <w:pict>
          <v:rect id="_x0000_i1039" style="width:0;height:1.5pt" o:hralign="center" o:hrstd="t" o:hr="t" fillcolor="#a0a0a0" stroked="f"/>
        </w:pict>
      </w:r>
    </w:p>
    <w:p w:rsidR="009279C9" w:rsidRPr="00407E86" w:rsidRDefault="00D21FD5" w:rsidP="000709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E86">
        <w:rPr>
          <w:rFonts w:ascii="Times New Roman" w:hAnsi="Times New Roman" w:cs="Times New Roman"/>
          <w:sz w:val="28"/>
          <w:szCs w:val="28"/>
        </w:rPr>
        <w:pict>
          <v:rect id="_x0000_i1040" style="width:0;height:1.5pt" o:hralign="center" o:hrstd="t" o:hr="t" fillcolor="#a0a0a0" stroked="f"/>
        </w:pict>
      </w:r>
    </w:p>
    <w:p w:rsidR="009279C9" w:rsidRPr="00407E86" w:rsidRDefault="00D21FD5" w:rsidP="000709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E86">
        <w:rPr>
          <w:rFonts w:ascii="Times New Roman" w:hAnsi="Times New Roman" w:cs="Times New Roman"/>
          <w:sz w:val="28"/>
          <w:szCs w:val="28"/>
        </w:rPr>
        <w:pict>
          <v:rect id="_x0000_i1041" style="width:0;height:1.5pt" o:hralign="center" o:hrstd="t" o:hr="t" fillcolor="#a0a0a0" stroked="f"/>
        </w:pict>
      </w:r>
    </w:p>
    <w:p w:rsidR="009279C9" w:rsidRPr="00407E86" w:rsidRDefault="009279C9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Благодарим за участие!</w:t>
      </w:r>
      <w:r w:rsidRPr="00407E86">
        <w:rPr>
          <w:rStyle w:val="markdown-word"/>
          <w:sz w:val="28"/>
          <w:szCs w:val="28"/>
        </w:rPr>
        <w:t> Ваши ответы помогут сделать занятия физической культурой ещё более полезными и увлекательными для детей.</w:t>
      </w:r>
    </w:p>
    <w:p w:rsidR="009279C9" w:rsidRPr="00407E86" w:rsidRDefault="009279C9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Дата заполнения: _______________</w:t>
      </w:r>
      <w:r w:rsidRPr="00407E86">
        <w:rPr>
          <w:sz w:val="28"/>
          <w:szCs w:val="28"/>
        </w:rPr>
        <w:br/>
      </w:r>
      <w:r w:rsidRPr="00407E86">
        <w:rPr>
          <w:rStyle w:val="markdown-word"/>
          <w:sz w:val="28"/>
          <w:szCs w:val="28"/>
        </w:rPr>
        <w:t>Подпись: ____________________</w:t>
      </w:r>
    </w:p>
    <w:p w:rsidR="00314121" w:rsidRPr="00407E86" w:rsidRDefault="006F7A9F" w:rsidP="000709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E86">
        <w:rPr>
          <w:rFonts w:ascii="Times New Roman" w:hAnsi="Times New Roman" w:cs="Times New Roman"/>
          <w:sz w:val="28"/>
          <w:szCs w:val="28"/>
        </w:rPr>
        <w:t>Приложение 3</w:t>
      </w:r>
    </w:p>
    <w:p w:rsidR="006F7A9F" w:rsidRPr="00407E86" w:rsidRDefault="006F7A9F" w:rsidP="00070913">
      <w:pPr>
        <w:pStyle w:val="3"/>
        <w:shd w:val="clear" w:color="auto" w:fill="FFFFFF"/>
        <w:spacing w:before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7E86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lastRenderedPageBreak/>
        <w:t>Комплекс занятий (4 недели)</w:t>
      </w:r>
    </w:p>
    <w:p w:rsidR="006F7A9F" w:rsidRPr="00407E86" w:rsidRDefault="006F7A9F" w:rsidP="00070913">
      <w:pPr>
        <w:pStyle w:val="4"/>
        <w:shd w:val="clear" w:color="auto" w:fill="FFFFFF"/>
        <w:spacing w:before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7E86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>Неделя 1</w:t>
      </w:r>
    </w:p>
    <w:p w:rsidR="006F7A9F" w:rsidRPr="00407E86" w:rsidRDefault="006F7A9F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Занятие 1</w:t>
      </w:r>
    </w:p>
    <w:p w:rsidR="006F7A9F" w:rsidRPr="00407E86" w:rsidRDefault="006F7A9F" w:rsidP="00070913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Дыхание «Глубокий вдох — медленный выдох» (3 раза).</w:t>
      </w:r>
    </w:p>
    <w:p w:rsidR="006F7A9F" w:rsidRPr="00407E86" w:rsidRDefault="006F7A9F" w:rsidP="00070913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Ходьба на месте с поднятием коленей и хлопками под ногой (1 минута).</w:t>
      </w:r>
    </w:p>
    <w:p w:rsidR="006F7A9F" w:rsidRPr="00407E86" w:rsidRDefault="006F7A9F" w:rsidP="00070913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Упражнение </w:t>
      </w:r>
      <w:r w:rsidRPr="00407E86">
        <w:rPr>
          <w:rStyle w:val="markdown-word"/>
          <w:b/>
          <w:bCs/>
          <w:sz w:val="28"/>
          <w:szCs w:val="28"/>
        </w:rPr>
        <w:t>«Кулак</w:t>
      </w:r>
      <w:r w:rsidRPr="00407E86">
        <w:rPr>
          <w:rStyle w:val="markdown-word"/>
          <w:b/>
          <w:bCs/>
          <w:sz w:val="28"/>
          <w:szCs w:val="28"/>
        </w:rPr>
        <w:noBreakHyphen/>
        <w:t>ребро</w:t>
      </w:r>
      <w:r w:rsidRPr="00407E86">
        <w:rPr>
          <w:rStyle w:val="markdown-word"/>
          <w:b/>
          <w:bCs/>
          <w:sz w:val="28"/>
          <w:szCs w:val="28"/>
        </w:rPr>
        <w:noBreakHyphen/>
        <w:t>ладонь»</w:t>
      </w:r>
      <w:r w:rsidRPr="00407E86">
        <w:rPr>
          <w:rStyle w:val="markdown-word"/>
          <w:sz w:val="28"/>
          <w:szCs w:val="28"/>
        </w:rPr>
        <w:t>:</w:t>
      </w:r>
    </w:p>
    <w:p w:rsidR="006F7A9F" w:rsidRPr="00407E86" w:rsidRDefault="006F7A9F" w:rsidP="00070913">
      <w:pPr>
        <w:pStyle w:val="a3"/>
        <w:numPr>
          <w:ilvl w:val="1"/>
          <w:numId w:val="29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И. п.: руки на столе.</w:t>
      </w:r>
    </w:p>
    <w:p w:rsidR="006F7A9F" w:rsidRPr="00407E86" w:rsidRDefault="006F7A9F" w:rsidP="00070913">
      <w:pPr>
        <w:pStyle w:val="a3"/>
        <w:numPr>
          <w:ilvl w:val="1"/>
          <w:numId w:val="29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Последовательность: кулак → ребро ладони → раскрытая ладонь.</w:t>
      </w:r>
    </w:p>
    <w:p w:rsidR="006F7A9F" w:rsidRPr="00407E86" w:rsidRDefault="006F7A9F" w:rsidP="00070913">
      <w:pPr>
        <w:pStyle w:val="a3"/>
        <w:numPr>
          <w:ilvl w:val="1"/>
          <w:numId w:val="29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Выполнять сначала одной рукой (10 повторений), затем двумя одновременно (5 повторений).</w:t>
      </w:r>
    </w:p>
    <w:p w:rsidR="006F7A9F" w:rsidRPr="00407E86" w:rsidRDefault="006F7A9F" w:rsidP="00070913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Игра </w:t>
      </w:r>
      <w:r w:rsidRPr="00407E86">
        <w:rPr>
          <w:rStyle w:val="markdown-word"/>
          <w:b/>
          <w:bCs/>
          <w:sz w:val="28"/>
          <w:szCs w:val="28"/>
        </w:rPr>
        <w:t>«Светофор»</w:t>
      </w:r>
      <w:r w:rsidRPr="00407E86">
        <w:rPr>
          <w:rStyle w:val="markdown-word"/>
          <w:sz w:val="28"/>
          <w:szCs w:val="28"/>
        </w:rPr>
        <w:t>:</w:t>
      </w:r>
    </w:p>
    <w:p w:rsidR="006F7A9F" w:rsidRPr="00407E86" w:rsidRDefault="006F7A9F" w:rsidP="00070913">
      <w:pPr>
        <w:pStyle w:val="a3"/>
        <w:numPr>
          <w:ilvl w:val="1"/>
          <w:numId w:val="29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Красный — стоим, жёлтый — ходьба на месте, зелёный — бег на месте.</w:t>
      </w:r>
    </w:p>
    <w:p w:rsidR="006F7A9F" w:rsidRPr="00407E86" w:rsidRDefault="006F7A9F" w:rsidP="00070913">
      <w:pPr>
        <w:pStyle w:val="a3"/>
        <w:numPr>
          <w:ilvl w:val="1"/>
          <w:numId w:val="29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Педагог показывает карточки разных цветов, дети выполняют действия.</w:t>
      </w:r>
    </w:p>
    <w:p w:rsidR="006F7A9F" w:rsidRPr="00407E86" w:rsidRDefault="006F7A9F" w:rsidP="00070913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Растяжка: наклоны вперёд, касаясь пальцев ног (3 раза по 10 секунд).</w:t>
      </w:r>
    </w:p>
    <w:p w:rsidR="006F7A9F" w:rsidRPr="00407E86" w:rsidRDefault="006F7A9F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Занятие 2</w:t>
      </w:r>
    </w:p>
    <w:p w:rsidR="006F7A9F" w:rsidRPr="00407E86" w:rsidRDefault="006F7A9F" w:rsidP="00070913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407E86">
        <w:rPr>
          <w:rStyle w:val="markdown-word"/>
          <w:sz w:val="28"/>
          <w:szCs w:val="28"/>
        </w:rPr>
        <w:t>Дыхание с задержкой (вдох — 3 счёта, задержка — 2 счёта, выдох — 4 счёта) (5 раз).</w:t>
      </w:r>
      <w:proofErr w:type="gramEnd"/>
    </w:p>
    <w:p w:rsidR="006F7A9F" w:rsidRPr="00407E86" w:rsidRDefault="006F7A9F" w:rsidP="00070913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Прыжки на месте с хлопками над головой (1 минута).</w:t>
      </w:r>
    </w:p>
    <w:p w:rsidR="006F7A9F" w:rsidRPr="00407E86" w:rsidRDefault="006F7A9F" w:rsidP="00070913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Упражнение </w:t>
      </w:r>
      <w:r w:rsidRPr="00407E86">
        <w:rPr>
          <w:rStyle w:val="markdown-word"/>
          <w:b/>
          <w:bCs/>
          <w:sz w:val="28"/>
          <w:szCs w:val="28"/>
        </w:rPr>
        <w:t>«Перекрёстные шаги»</w:t>
      </w:r>
      <w:r w:rsidRPr="00407E86">
        <w:rPr>
          <w:rStyle w:val="markdown-word"/>
          <w:sz w:val="28"/>
          <w:szCs w:val="28"/>
        </w:rPr>
        <w:t>:</w:t>
      </w:r>
    </w:p>
    <w:p w:rsidR="006F7A9F" w:rsidRPr="00407E86" w:rsidRDefault="006F7A9F" w:rsidP="00070913">
      <w:pPr>
        <w:pStyle w:val="a3"/>
        <w:numPr>
          <w:ilvl w:val="1"/>
          <w:numId w:val="30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Шагать на месте, касаясь правым локтем левого колена и наоборот.</w:t>
      </w:r>
    </w:p>
    <w:p w:rsidR="006F7A9F" w:rsidRPr="00407E86" w:rsidRDefault="006F7A9F" w:rsidP="00070913">
      <w:pPr>
        <w:pStyle w:val="a3"/>
        <w:numPr>
          <w:ilvl w:val="1"/>
          <w:numId w:val="30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2 подхода по 15 секунд.</w:t>
      </w:r>
    </w:p>
    <w:p w:rsidR="006F7A9F" w:rsidRPr="00407E86" w:rsidRDefault="006F7A9F" w:rsidP="00070913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Игра </w:t>
      </w:r>
      <w:r w:rsidRPr="00407E86">
        <w:rPr>
          <w:rStyle w:val="markdown-word"/>
          <w:b/>
          <w:bCs/>
          <w:sz w:val="28"/>
          <w:szCs w:val="28"/>
        </w:rPr>
        <w:t>«Замри</w:t>
      </w:r>
      <w:r w:rsidRPr="00407E86">
        <w:rPr>
          <w:rStyle w:val="markdown-word"/>
          <w:b/>
          <w:bCs/>
          <w:sz w:val="28"/>
          <w:szCs w:val="28"/>
        </w:rPr>
        <w:noBreakHyphen/>
        <w:t>отомри»</w:t>
      </w:r>
      <w:r w:rsidRPr="00407E86">
        <w:rPr>
          <w:rStyle w:val="markdown-word"/>
          <w:sz w:val="28"/>
          <w:szCs w:val="28"/>
        </w:rPr>
        <w:t>:</w:t>
      </w:r>
    </w:p>
    <w:p w:rsidR="006F7A9F" w:rsidRPr="00407E86" w:rsidRDefault="006F7A9F" w:rsidP="00070913">
      <w:pPr>
        <w:pStyle w:val="a3"/>
        <w:numPr>
          <w:ilvl w:val="1"/>
          <w:numId w:val="30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Под музыку дети бегают по залу, на паузу — замирают в любой позе.</w:t>
      </w:r>
    </w:p>
    <w:p w:rsidR="006F7A9F" w:rsidRPr="00407E86" w:rsidRDefault="006F7A9F" w:rsidP="00070913">
      <w:pPr>
        <w:pStyle w:val="a3"/>
        <w:numPr>
          <w:ilvl w:val="1"/>
          <w:numId w:val="30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На следующий сигнал — расслабляются и трясут руками/ногами.</w:t>
      </w:r>
    </w:p>
    <w:p w:rsidR="006F7A9F" w:rsidRPr="00407E86" w:rsidRDefault="006F7A9F" w:rsidP="00070913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Релаксация: лёжа на спине, спокойное дыхание (1 минута).</w:t>
      </w:r>
    </w:p>
    <w:p w:rsidR="006F7A9F" w:rsidRPr="00407E86" w:rsidRDefault="006F7A9F" w:rsidP="00070913">
      <w:pPr>
        <w:pStyle w:val="4"/>
        <w:shd w:val="clear" w:color="auto" w:fill="FFFFFF"/>
        <w:spacing w:before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7E86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>Неделя 2: развитие координации и внимания</w:t>
      </w:r>
    </w:p>
    <w:p w:rsidR="006F7A9F" w:rsidRPr="00407E86" w:rsidRDefault="006F7A9F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Занятие 3</w:t>
      </w:r>
    </w:p>
    <w:p w:rsidR="006F7A9F" w:rsidRPr="00407E86" w:rsidRDefault="006F7A9F" w:rsidP="00070913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Дыхательное упражнение «Надуваем шарик» (глубокий вдох носом, медленный выдох ртом) (5 раз).</w:t>
      </w:r>
    </w:p>
    <w:p w:rsidR="006F7A9F" w:rsidRPr="00407E86" w:rsidRDefault="006F7A9F" w:rsidP="00070913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Бег на месте с высоким подниманием коленей (1 минута).</w:t>
      </w:r>
    </w:p>
    <w:p w:rsidR="006F7A9F" w:rsidRPr="00407E86" w:rsidRDefault="006F7A9F" w:rsidP="00070913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Упражнение </w:t>
      </w:r>
      <w:r w:rsidRPr="00407E86">
        <w:rPr>
          <w:rStyle w:val="markdown-word"/>
          <w:b/>
          <w:bCs/>
          <w:sz w:val="28"/>
          <w:szCs w:val="28"/>
        </w:rPr>
        <w:t>«Ухо</w:t>
      </w:r>
      <w:r w:rsidRPr="00407E86">
        <w:rPr>
          <w:rStyle w:val="markdown-word"/>
          <w:b/>
          <w:bCs/>
          <w:sz w:val="28"/>
          <w:szCs w:val="28"/>
        </w:rPr>
        <w:noBreakHyphen/>
        <w:t>нос»</w:t>
      </w:r>
      <w:r w:rsidRPr="00407E86">
        <w:rPr>
          <w:rStyle w:val="markdown-word"/>
          <w:sz w:val="28"/>
          <w:szCs w:val="28"/>
        </w:rPr>
        <w:t>:</w:t>
      </w:r>
    </w:p>
    <w:p w:rsidR="006F7A9F" w:rsidRPr="00407E86" w:rsidRDefault="006F7A9F" w:rsidP="00070913">
      <w:pPr>
        <w:pStyle w:val="a3"/>
        <w:numPr>
          <w:ilvl w:val="1"/>
          <w:numId w:val="31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Левой рукой взяться за кончик носа, правой — за левое ухо.</w:t>
      </w:r>
    </w:p>
    <w:p w:rsidR="006F7A9F" w:rsidRPr="00407E86" w:rsidRDefault="006F7A9F" w:rsidP="00070913">
      <w:pPr>
        <w:pStyle w:val="a3"/>
        <w:numPr>
          <w:ilvl w:val="1"/>
          <w:numId w:val="31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Одновременно отпустить, хлопнуть в ладоши, поменять руки.</w:t>
      </w:r>
    </w:p>
    <w:p w:rsidR="006F7A9F" w:rsidRPr="00407E86" w:rsidRDefault="006F7A9F" w:rsidP="00070913">
      <w:pPr>
        <w:pStyle w:val="a3"/>
        <w:numPr>
          <w:ilvl w:val="1"/>
          <w:numId w:val="31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2 подхода по 8 повторений.</w:t>
      </w:r>
    </w:p>
    <w:p w:rsidR="006F7A9F" w:rsidRPr="00407E86" w:rsidRDefault="006F7A9F" w:rsidP="00070913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Игра </w:t>
      </w:r>
      <w:r w:rsidRPr="00407E86">
        <w:rPr>
          <w:rStyle w:val="markdown-word"/>
          <w:b/>
          <w:bCs/>
          <w:sz w:val="28"/>
          <w:szCs w:val="28"/>
        </w:rPr>
        <w:t>«Повторяй за мной»</w:t>
      </w:r>
      <w:r w:rsidRPr="00407E86">
        <w:rPr>
          <w:rStyle w:val="markdown-word"/>
          <w:sz w:val="28"/>
          <w:szCs w:val="28"/>
        </w:rPr>
        <w:t>:</w:t>
      </w:r>
    </w:p>
    <w:p w:rsidR="006F7A9F" w:rsidRPr="00407E86" w:rsidRDefault="006F7A9F" w:rsidP="00070913">
      <w:pPr>
        <w:pStyle w:val="a3"/>
        <w:numPr>
          <w:ilvl w:val="1"/>
          <w:numId w:val="31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Педагог показывает последовательность из 3 движений (например, шаг вперёд — хлопок — прыжок), дети повторяют.</w:t>
      </w:r>
    </w:p>
    <w:p w:rsidR="006F7A9F" w:rsidRPr="00407E86" w:rsidRDefault="006F7A9F" w:rsidP="00070913">
      <w:pPr>
        <w:pStyle w:val="a3"/>
        <w:numPr>
          <w:ilvl w:val="1"/>
          <w:numId w:val="31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Постепенно усложнять последовательность.</w:t>
      </w:r>
    </w:p>
    <w:p w:rsidR="006F7A9F" w:rsidRPr="00407E86" w:rsidRDefault="006F7A9F" w:rsidP="00070913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Растяжка: «Бабочка» — сидя, стопы вместе, колени в стороны (3 раза по 10 секунд).</w:t>
      </w:r>
    </w:p>
    <w:p w:rsidR="006F7A9F" w:rsidRPr="00407E86" w:rsidRDefault="006F7A9F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lastRenderedPageBreak/>
        <w:t>Занятие 4</w:t>
      </w:r>
    </w:p>
    <w:p w:rsidR="006F7A9F" w:rsidRPr="00407E86" w:rsidRDefault="006F7A9F" w:rsidP="00070913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Дыхание с движением рук (вдох — руки вверх, выдох — вниз) (5 раз).</w:t>
      </w:r>
    </w:p>
    <w:p w:rsidR="006F7A9F" w:rsidRPr="00407E86" w:rsidRDefault="006F7A9F" w:rsidP="00070913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Приседания с хлопками перед собой (10 раз).</w:t>
      </w:r>
    </w:p>
    <w:p w:rsidR="006F7A9F" w:rsidRPr="00407E86" w:rsidRDefault="006F7A9F" w:rsidP="00070913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Упражнение </w:t>
      </w:r>
      <w:r w:rsidRPr="00407E86">
        <w:rPr>
          <w:rStyle w:val="markdown-word"/>
          <w:b/>
          <w:bCs/>
          <w:sz w:val="28"/>
          <w:szCs w:val="28"/>
        </w:rPr>
        <w:t>«Ленивые восьмёрки»</w:t>
      </w:r>
      <w:r w:rsidRPr="00407E86">
        <w:rPr>
          <w:rStyle w:val="markdown-word"/>
          <w:sz w:val="28"/>
          <w:szCs w:val="28"/>
        </w:rPr>
        <w:t>:</w:t>
      </w:r>
    </w:p>
    <w:p w:rsidR="006F7A9F" w:rsidRPr="00407E86" w:rsidRDefault="006F7A9F" w:rsidP="00070913">
      <w:pPr>
        <w:pStyle w:val="a3"/>
        <w:numPr>
          <w:ilvl w:val="1"/>
          <w:numId w:val="32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Вытянуть руку вперёд, рисовать в воздухе горизонтальную восьмёрку (3 раза каждой рукой).</w:t>
      </w:r>
    </w:p>
    <w:p w:rsidR="006F7A9F" w:rsidRPr="00407E86" w:rsidRDefault="006F7A9F" w:rsidP="00070913">
      <w:pPr>
        <w:pStyle w:val="a3"/>
        <w:numPr>
          <w:ilvl w:val="1"/>
          <w:numId w:val="32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Затем двумя руками одновременно (2 раза).</w:t>
      </w:r>
    </w:p>
    <w:p w:rsidR="006F7A9F" w:rsidRPr="00407E86" w:rsidRDefault="006F7A9F" w:rsidP="00070913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Игра </w:t>
      </w:r>
      <w:r w:rsidRPr="00407E86">
        <w:rPr>
          <w:rStyle w:val="markdown-word"/>
          <w:b/>
          <w:bCs/>
          <w:sz w:val="28"/>
          <w:szCs w:val="28"/>
        </w:rPr>
        <w:t>«Найди пару»</w:t>
      </w:r>
      <w:r w:rsidRPr="00407E86">
        <w:rPr>
          <w:rStyle w:val="markdown-word"/>
          <w:sz w:val="28"/>
          <w:szCs w:val="28"/>
        </w:rPr>
        <w:t>:</w:t>
      </w:r>
    </w:p>
    <w:p w:rsidR="006F7A9F" w:rsidRPr="00407E86" w:rsidRDefault="006F7A9F" w:rsidP="00070913">
      <w:pPr>
        <w:pStyle w:val="a3"/>
        <w:numPr>
          <w:ilvl w:val="1"/>
          <w:numId w:val="32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На полу разложены карточки с изображениями (животные, геометрические фигуры).</w:t>
      </w:r>
    </w:p>
    <w:p w:rsidR="006F7A9F" w:rsidRPr="00407E86" w:rsidRDefault="006F7A9F" w:rsidP="00070913">
      <w:pPr>
        <w:pStyle w:val="a3"/>
        <w:numPr>
          <w:ilvl w:val="1"/>
          <w:numId w:val="32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Дети ищут одинаковые карточки, выполняя задания (например, дойти до карточки прыжками на одной ноге).</w:t>
      </w:r>
    </w:p>
    <w:p w:rsidR="006F7A9F" w:rsidRPr="00407E86" w:rsidRDefault="006F7A9F" w:rsidP="00070913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Релаксация: «Спящий котёнок» — лёжа на коврике, расслабление всех мышц (1 минута).</w:t>
      </w:r>
    </w:p>
    <w:p w:rsidR="006F7A9F" w:rsidRPr="00407E86" w:rsidRDefault="006F7A9F" w:rsidP="00070913">
      <w:pPr>
        <w:pStyle w:val="4"/>
        <w:shd w:val="clear" w:color="auto" w:fill="FFFFFF"/>
        <w:spacing w:before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7E86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>Неделя 3: усложнение заданий и командные игры</w:t>
      </w:r>
    </w:p>
    <w:p w:rsidR="006F7A9F" w:rsidRPr="00407E86" w:rsidRDefault="006F7A9F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Занятие 5</w:t>
      </w:r>
    </w:p>
    <w:p w:rsidR="006F7A9F" w:rsidRPr="00407E86" w:rsidRDefault="006F7A9F" w:rsidP="00070913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Дыхание «Задуй свечу» (быстрый вдох, медленный выдох, будто задуваем свечу) (5 раз).</w:t>
      </w:r>
    </w:p>
    <w:p w:rsidR="006F7A9F" w:rsidRPr="00407E86" w:rsidRDefault="006F7A9F" w:rsidP="00070913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Боковые прыжки с хлопками (1 минута).</w:t>
      </w:r>
    </w:p>
    <w:p w:rsidR="006F7A9F" w:rsidRPr="00407E86" w:rsidRDefault="006F7A9F" w:rsidP="00070913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Упражнение </w:t>
      </w:r>
      <w:r w:rsidRPr="00407E86">
        <w:rPr>
          <w:rStyle w:val="markdown-word"/>
          <w:b/>
          <w:bCs/>
          <w:sz w:val="28"/>
          <w:szCs w:val="28"/>
        </w:rPr>
        <w:t>«Двойные каракули»</w:t>
      </w:r>
      <w:r w:rsidRPr="00407E86">
        <w:rPr>
          <w:rStyle w:val="markdown-word"/>
          <w:sz w:val="28"/>
          <w:szCs w:val="28"/>
        </w:rPr>
        <w:t>:</w:t>
      </w:r>
    </w:p>
    <w:p w:rsidR="006F7A9F" w:rsidRPr="00407E86" w:rsidRDefault="006F7A9F" w:rsidP="00070913">
      <w:pPr>
        <w:pStyle w:val="a3"/>
        <w:numPr>
          <w:ilvl w:val="1"/>
          <w:numId w:val="33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Одновременно двумя руками «рисовать» в воздухе спирали или круги (3 раза).</w:t>
      </w:r>
    </w:p>
    <w:p w:rsidR="006F7A9F" w:rsidRPr="00407E86" w:rsidRDefault="006F7A9F" w:rsidP="00070913">
      <w:pPr>
        <w:pStyle w:val="a3"/>
        <w:numPr>
          <w:ilvl w:val="1"/>
          <w:numId w:val="33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Постепенно увеличивать скорость.</w:t>
      </w:r>
    </w:p>
    <w:p w:rsidR="006F7A9F" w:rsidRPr="00407E86" w:rsidRDefault="006F7A9F" w:rsidP="00070913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Игра </w:t>
      </w:r>
      <w:r w:rsidRPr="00407E86">
        <w:rPr>
          <w:rStyle w:val="markdown-word"/>
          <w:b/>
          <w:bCs/>
          <w:sz w:val="28"/>
          <w:szCs w:val="28"/>
        </w:rPr>
        <w:t>«</w:t>
      </w:r>
      <w:proofErr w:type="spellStart"/>
      <w:r w:rsidRPr="00407E86">
        <w:rPr>
          <w:rStyle w:val="markdown-word"/>
          <w:b/>
          <w:bCs/>
          <w:sz w:val="28"/>
          <w:szCs w:val="28"/>
        </w:rPr>
        <w:t>Нейротанец</w:t>
      </w:r>
      <w:proofErr w:type="spellEnd"/>
      <w:r w:rsidRPr="00407E86">
        <w:rPr>
          <w:rStyle w:val="markdown-word"/>
          <w:b/>
          <w:bCs/>
          <w:sz w:val="28"/>
          <w:szCs w:val="28"/>
        </w:rPr>
        <w:t>»</w:t>
      </w:r>
      <w:r w:rsidRPr="00407E86">
        <w:rPr>
          <w:rStyle w:val="markdown-word"/>
          <w:sz w:val="28"/>
          <w:szCs w:val="28"/>
        </w:rPr>
        <w:t>:</w:t>
      </w:r>
    </w:p>
    <w:p w:rsidR="006F7A9F" w:rsidRPr="00407E86" w:rsidRDefault="006F7A9F" w:rsidP="00070913">
      <w:pPr>
        <w:pStyle w:val="a3"/>
        <w:numPr>
          <w:ilvl w:val="1"/>
          <w:numId w:val="33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Под музыку дети выполняют движения (шаг вправо — хлопок, шаг влево — поворот), педагог постепенно добавляет новые элементы.</w:t>
      </w:r>
    </w:p>
    <w:p w:rsidR="006F7A9F" w:rsidRPr="00407E86" w:rsidRDefault="006F7A9F" w:rsidP="00070913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Растяжка: «Дерево» — стоя, руки вверх, потянуться (3 раза по 10 секунд).</w:t>
      </w:r>
    </w:p>
    <w:p w:rsidR="006F7A9F" w:rsidRPr="00407E86" w:rsidRDefault="006F7A9F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Занятие 6</w:t>
      </w:r>
    </w:p>
    <w:p w:rsidR="006F7A9F" w:rsidRPr="00407E86" w:rsidRDefault="006F7A9F" w:rsidP="00070913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Дыхание «Аромат цветка» (глубокий вдох носом, задержка, медленный выдох) (5 раз).</w:t>
      </w:r>
    </w:p>
    <w:p w:rsidR="006F7A9F" w:rsidRPr="00407E86" w:rsidRDefault="006F7A9F" w:rsidP="00070913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Бег с изменением направления (1 минута).</w:t>
      </w:r>
    </w:p>
    <w:p w:rsidR="006F7A9F" w:rsidRPr="00407E86" w:rsidRDefault="006F7A9F" w:rsidP="00070913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Упражнение </w:t>
      </w:r>
      <w:r w:rsidRPr="00407E86">
        <w:rPr>
          <w:rStyle w:val="markdown-word"/>
          <w:b/>
          <w:bCs/>
          <w:sz w:val="28"/>
          <w:szCs w:val="28"/>
        </w:rPr>
        <w:t>«Сова»</w:t>
      </w:r>
      <w:r w:rsidRPr="00407E86">
        <w:rPr>
          <w:rStyle w:val="markdown-word"/>
          <w:sz w:val="28"/>
          <w:szCs w:val="28"/>
        </w:rPr>
        <w:t>:</w:t>
      </w:r>
    </w:p>
    <w:p w:rsidR="006F7A9F" w:rsidRPr="00407E86" w:rsidRDefault="006F7A9F" w:rsidP="00070913">
      <w:pPr>
        <w:pStyle w:val="a3"/>
        <w:numPr>
          <w:ilvl w:val="1"/>
          <w:numId w:val="34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Левой рукой «захватить» мышцы правого плеча, повернуть голову назад через левое плечо, вдох.</w:t>
      </w:r>
    </w:p>
    <w:p w:rsidR="006F7A9F" w:rsidRPr="00407E86" w:rsidRDefault="006F7A9F" w:rsidP="00070913">
      <w:pPr>
        <w:pStyle w:val="a3"/>
        <w:numPr>
          <w:ilvl w:val="1"/>
          <w:numId w:val="34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Опустить подбородок на грудь, выдох, расслабить плечи.</w:t>
      </w:r>
    </w:p>
    <w:p w:rsidR="006F7A9F" w:rsidRPr="00407E86" w:rsidRDefault="006F7A9F" w:rsidP="00070913">
      <w:pPr>
        <w:pStyle w:val="a3"/>
        <w:numPr>
          <w:ilvl w:val="1"/>
          <w:numId w:val="34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Повторить на другую сторону (2 подхода по 5 раз).</w:t>
      </w:r>
    </w:p>
    <w:p w:rsidR="006F7A9F" w:rsidRPr="00407E86" w:rsidRDefault="006F7A9F" w:rsidP="00070913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Командная игра </w:t>
      </w:r>
      <w:r w:rsidRPr="00407E86">
        <w:rPr>
          <w:rStyle w:val="markdown-word"/>
          <w:b/>
          <w:bCs/>
          <w:sz w:val="28"/>
          <w:szCs w:val="28"/>
        </w:rPr>
        <w:t>«</w:t>
      </w:r>
      <w:proofErr w:type="spellStart"/>
      <w:r w:rsidRPr="00407E86">
        <w:rPr>
          <w:rStyle w:val="markdown-word"/>
          <w:b/>
          <w:bCs/>
          <w:sz w:val="28"/>
          <w:szCs w:val="28"/>
        </w:rPr>
        <w:t>Нейропрохождение</w:t>
      </w:r>
      <w:proofErr w:type="spellEnd"/>
      <w:r w:rsidRPr="00407E86">
        <w:rPr>
          <w:rStyle w:val="markdown-word"/>
          <w:b/>
          <w:bCs/>
          <w:sz w:val="28"/>
          <w:szCs w:val="28"/>
        </w:rPr>
        <w:t>»</w:t>
      </w:r>
      <w:r w:rsidRPr="00407E86">
        <w:rPr>
          <w:rStyle w:val="markdown-word"/>
          <w:sz w:val="28"/>
          <w:szCs w:val="28"/>
        </w:rPr>
        <w:t>:</w:t>
      </w:r>
    </w:p>
    <w:p w:rsidR="006F7A9F" w:rsidRPr="00407E86" w:rsidRDefault="006F7A9F" w:rsidP="00070913">
      <w:pPr>
        <w:pStyle w:val="a3"/>
        <w:numPr>
          <w:ilvl w:val="1"/>
          <w:numId w:val="34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Дети делятся на две команды.</w:t>
      </w:r>
    </w:p>
    <w:p w:rsidR="006F7A9F" w:rsidRPr="00407E86" w:rsidRDefault="006F7A9F" w:rsidP="00070913">
      <w:pPr>
        <w:pStyle w:val="a3"/>
        <w:numPr>
          <w:ilvl w:val="1"/>
          <w:numId w:val="34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Каждый участник проходит полосу препятствий (прыжки по кругам, ходьба по линии, перекрёстные шаги) и передаёт эстафету следующему.</w:t>
      </w:r>
    </w:p>
    <w:p w:rsidR="006F7A9F" w:rsidRPr="00407E86" w:rsidRDefault="006F7A9F" w:rsidP="00070913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Релаксация: «Облака» — лёжа, представить, что плывёшь по небу (1 минута).</w:t>
      </w:r>
    </w:p>
    <w:p w:rsidR="006F7A9F" w:rsidRPr="00407E86" w:rsidRDefault="006F7A9F" w:rsidP="00070913">
      <w:pPr>
        <w:pStyle w:val="4"/>
        <w:shd w:val="clear" w:color="auto" w:fill="FFFFFF"/>
        <w:spacing w:before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7E86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lastRenderedPageBreak/>
        <w:t>Неделя 4: закрепление навыков и творческие задания</w:t>
      </w:r>
    </w:p>
    <w:p w:rsidR="006F7A9F" w:rsidRPr="00407E86" w:rsidRDefault="006F7A9F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Занятие 7</w:t>
      </w:r>
    </w:p>
    <w:p w:rsidR="006F7A9F" w:rsidRPr="00407E86" w:rsidRDefault="006F7A9F" w:rsidP="00070913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Дыхание «Шум моря» (вдох через нос, выдох со звуком «шшш») (5 раз).</w:t>
      </w:r>
    </w:p>
    <w:p w:rsidR="006F7A9F" w:rsidRPr="00407E86" w:rsidRDefault="006F7A9F" w:rsidP="00070913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Прыжки со сменой ног (1 минута).</w:t>
      </w:r>
    </w:p>
    <w:p w:rsidR="006F7A9F" w:rsidRPr="00407E86" w:rsidRDefault="006F7A9F" w:rsidP="00070913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Упражнение </w:t>
      </w:r>
      <w:r w:rsidRPr="00407E86">
        <w:rPr>
          <w:rStyle w:val="markdown-word"/>
          <w:b/>
          <w:bCs/>
          <w:sz w:val="28"/>
          <w:szCs w:val="28"/>
        </w:rPr>
        <w:t>«Кнопки мозга»</w:t>
      </w:r>
      <w:r w:rsidRPr="00407E86">
        <w:rPr>
          <w:rStyle w:val="markdown-word"/>
          <w:sz w:val="28"/>
          <w:szCs w:val="28"/>
        </w:rPr>
        <w:t>:</w:t>
      </w:r>
    </w:p>
    <w:p w:rsidR="006F7A9F" w:rsidRPr="00407E86" w:rsidRDefault="006F7A9F" w:rsidP="00070913">
      <w:pPr>
        <w:pStyle w:val="a3"/>
        <w:numPr>
          <w:ilvl w:val="1"/>
          <w:numId w:val="35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Правая рука на пупке, левая массирует правую ключицу (10 секунд).</w:t>
      </w:r>
    </w:p>
    <w:p w:rsidR="006F7A9F" w:rsidRPr="00407E86" w:rsidRDefault="006F7A9F" w:rsidP="00070913">
      <w:pPr>
        <w:pStyle w:val="a3"/>
        <w:numPr>
          <w:ilvl w:val="1"/>
          <w:numId w:val="35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Поменять руки (10 секунд).</w:t>
      </w:r>
    </w:p>
    <w:p w:rsidR="006F7A9F" w:rsidRPr="00407E86" w:rsidRDefault="006F7A9F" w:rsidP="00070913">
      <w:pPr>
        <w:pStyle w:val="a3"/>
        <w:numPr>
          <w:ilvl w:val="1"/>
          <w:numId w:val="35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Повторить 3 раза.</w:t>
      </w:r>
    </w:p>
    <w:p w:rsidR="006F7A9F" w:rsidRPr="00407E86" w:rsidRDefault="006F7A9F" w:rsidP="00070913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Творческая игра </w:t>
      </w:r>
      <w:r w:rsidRPr="00407E86">
        <w:rPr>
          <w:rStyle w:val="markdown-word"/>
          <w:b/>
          <w:bCs/>
          <w:sz w:val="28"/>
          <w:szCs w:val="28"/>
        </w:rPr>
        <w:t>«Придумай движение»</w:t>
      </w:r>
      <w:r w:rsidRPr="00407E86">
        <w:rPr>
          <w:rStyle w:val="markdown-word"/>
          <w:sz w:val="28"/>
          <w:szCs w:val="28"/>
        </w:rPr>
        <w:t>:</w:t>
      </w:r>
    </w:p>
    <w:p w:rsidR="006F7A9F" w:rsidRPr="00407E86" w:rsidRDefault="006F7A9F" w:rsidP="00070913">
      <w:pPr>
        <w:pStyle w:val="a3"/>
        <w:numPr>
          <w:ilvl w:val="1"/>
          <w:numId w:val="35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Каждый ребёнок придумывает своё нейрогимнастическое движение, остальные повторяют.</w:t>
      </w:r>
    </w:p>
    <w:p w:rsidR="006F7A9F" w:rsidRPr="00407E86" w:rsidRDefault="006F7A9F" w:rsidP="00070913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Растяжка: «Солнышко» — стоя, руки в стороны, повороты туловища (3 раза в каждую сторону).</w:t>
      </w:r>
    </w:p>
    <w:p w:rsidR="006F7A9F" w:rsidRPr="00407E86" w:rsidRDefault="006F7A9F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Занятие 8</w:t>
      </w:r>
    </w:p>
    <w:p w:rsidR="006F7A9F" w:rsidRPr="00407E86" w:rsidRDefault="006F7A9F" w:rsidP="00070913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Дыхание «Весёлые шарики» (вдох — надуть щёки, выдох — сдуть) (5 раз).</w:t>
      </w:r>
    </w:p>
    <w:p w:rsidR="006F7A9F" w:rsidRPr="00407E86" w:rsidRDefault="006F7A9F" w:rsidP="00070913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Бег с заданиями (по сигналу — присесть, </w:t>
      </w:r>
      <w:proofErr w:type="gramStart"/>
      <w:r w:rsidRPr="00407E86">
        <w:rPr>
          <w:rStyle w:val="markdown-word"/>
          <w:sz w:val="28"/>
          <w:szCs w:val="28"/>
        </w:rPr>
        <w:t>по</w:t>
      </w:r>
      <w:proofErr w:type="gramEnd"/>
      <w:r w:rsidRPr="00407E86">
        <w:rPr>
          <w:rStyle w:val="markdown-word"/>
          <w:sz w:val="28"/>
          <w:szCs w:val="28"/>
        </w:rPr>
        <w:t> другому — подпрыгнуть) (1 минута).</w:t>
      </w:r>
    </w:p>
    <w:p w:rsidR="006F7A9F" w:rsidRPr="00407E86" w:rsidRDefault="006F7A9F" w:rsidP="00070913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Комплекс из 3 упражнений (по выбору детей):</w:t>
      </w:r>
    </w:p>
    <w:p w:rsidR="006F7A9F" w:rsidRPr="00407E86" w:rsidRDefault="006F7A9F" w:rsidP="00070913">
      <w:pPr>
        <w:pStyle w:val="a3"/>
        <w:numPr>
          <w:ilvl w:val="1"/>
          <w:numId w:val="36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«Кулак</w:t>
      </w:r>
      <w:r w:rsidRPr="00407E86">
        <w:rPr>
          <w:rStyle w:val="markdown-word"/>
          <w:sz w:val="28"/>
          <w:szCs w:val="28"/>
        </w:rPr>
        <w:noBreakHyphen/>
        <w:t>ребро</w:t>
      </w:r>
      <w:r w:rsidRPr="00407E86">
        <w:rPr>
          <w:rStyle w:val="markdown-word"/>
          <w:sz w:val="28"/>
          <w:szCs w:val="28"/>
        </w:rPr>
        <w:noBreakHyphen/>
        <w:t>ладонь»;</w:t>
      </w:r>
    </w:p>
    <w:p w:rsidR="006F7A9F" w:rsidRPr="00407E86" w:rsidRDefault="006F7A9F" w:rsidP="00070913">
      <w:pPr>
        <w:pStyle w:val="a3"/>
        <w:numPr>
          <w:ilvl w:val="1"/>
          <w:numId w:val="36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«Перекрёстные шаги»;</w:t>
      </w:r>
    </w:p>
    <w:p w:rsidR="006F7A9F" w:rsidRPr="00407E86" w:rsidRDefault="006F7A9F" w:rsidP="00070913">
      <w:pPr>
        <w:pStyle w:val="a3"/>
        <w:numPr>
          <w:ilvl w:val="1"/>
          <w:numId w:val="36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«Ленивые восьмёрки».</w:t>
      </w:r>
    </w:p>
    <w:p w:rsidR="006F7A9F" w:rsidRPr="00407E86" w:rsidRDefault="006F7A9F" w:rsidP="00070913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Итоговая игра </w:t>
      </w:r>
      <w:r w:rsidRPr="00407E86">
        <w:rPr>
          <w:rStyle w:val="markdown-word"/>
          <w:b/>
          <w:bCs/>
          <w:sz w:val="28"/>
          <w:szCs w:val="28"/>
        </w:rPr>
        <w:t>«</w:t>
      </w:r>
      <w:proofErr w:type="spellStart"/>
      <w:r w:rsidRPr="00407E86">
        <w:rPr>
          <w:rStyle w:val="markdown-word"/>
          <w:b/>
          <w:bCs/>
          <w:sz w:val="28"/>
          <w:szCs w:val="28"/>
        </w:rPr>
        <w:t>Нейроэстафета</w:t>
      </w:r>
      <w:proofErr w:type="spellEnd"/>
      <w:r w:rsidRPr="00407E86">
        <w:rPr>
          <w:rStyle w:val="markdown-word"/>
          <w:b/>
          <w:bCs/>
          <w:sz w:val="28"/>
          <w:szCs w:val="28"/>
        </w:rPr>
        <w:t>»</w:t>
      </w:r>
      <w:r w:rsidRPr="00407E86">
        <w:rPr>
          <w:rStyle w:val="markdown-word"/>
          <w:sz w:val="28"/>
          <w:szCs w:val="28"/>
        </w:rPr>
        <w:t>:</w:t>
      </w:r>
    </w:p>
    <w:p w:rsidR="006F7A9F" w:rsidRPr="00407E86" w:rsidRDefault="006F7A9F" w:rsidP="00070913">
      <w:pPr>
        <w:pStyle w:val="a3"/>
        <w:numPr>
          <w:ilvl w:val="1"/>
          <w:numId w:val="36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Команды выполняют задания на разных станциях (прыжки с хлопками, ходьба по линии с поворотом головы, перекрёстные шаги).</w:t>
      </w:r>
    </w:p>
    <w:p w:rsidR="006F7A9F" w:rsidRPr="00407E86" w:rsidRDefault="006F7A9F" w:rsidP="00070913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sz w:val="28"/>
          <w:szCs w:val="28"/>
        </w:rPr>
        <w:t>Релаксация: «Волшебный сон» — лёжа, спокойное дыхание, представление спокойного места (2 минуты).</w:t>
      </w:r>
    </w:p>
    <w:p w:rsidR="006F7A9F" w:rsidRPr="00407E86" w:rsidRDefault="006F7A9F" w:rsidP="000709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F7A9F" w:rsidRPr="00407E86" w:rsidRDefault="006F7A9F" w:rsidP="00070913">
      <w:pPr>
        <w:pStyle w:val="3"/>
        <w:shd w:val="clear" w:color="auto" w:fill="FFFFFF"/>
        <w:spacing w:before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7E86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>Рекомендации по проведению</w:t>
      </w:r>
    </w:p>
    <w:p w:rsidR="006F7A9F" w:rsidRPr="00407E86" w:rsidRDefault="006F7A9F" w:rsidP="00070913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Темп:</w:t>
      </w:r>
      <w:r w:rsidRPr="00407E86">
        <w:rPr>
          <w:rStyle w:val="markdown-word"/>
          <w:sz w:val="28"/>
          <w:szCs w:val="28"/>
        </w:rPr>
        <w:t> начинать медленно, постепенно увеличивать скорость.</w:t>
      </w:r>
    </w:p>
    <w:p w:rsidR="006F7A9F" w:rsidRPr="00407E86" w:rsidRDefault="006F7A9F" w:rsidP="00070913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Сложность:</w:t>
      </w:r>
      <w:r w:rsidRPr="00407E86">
        <w:rPr>
          <w:rStyle w:val="markdown-word"/>
          <w:sz w:val="28"/>
          <w:szCs w:val="28"/>
        </w:rPr>
        <w:t> сначала выполнять упражнения одной рукой/ногой, затем двумя.</w:t>
      </w:r>
    </w:p>
    <w:p w:rsidR="006F7A9F" w:rsidRPr="00407E86" w:rsidRDefault="006F7A9F" w:rsidP="00070913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Атмосфера:</w:t>
      </w:r>
      <w:r w:rsidRPr="00407E86">
        <w:rPr>
          <w:rStyle w:val="markdown-word"/>
          <w:sz w:val="28"/>
          <w:szCs w:val="28"/>
        </w:rPr>
        <w:t> занятия должны проходить в игровой форме, с позитивным настроем.</w:t>
      </w:r>
    </w:p>
    <w:p w:rsidR="006F7A9F" w:rsidRPr="00407E86" w:rsidRDefault="006F7A9F" w:rsidP="00070913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Индивидуализация:</w:t>
      </w:r>
      <w:r w:rsidRPr="00407E86">
        <w:rPr>
          <w:rStyle w:val="markdown-word"/>
          <w:sz w:val="28"/>
          <w:szCs w:val="28"/>
        </w:rPr>
        <w:t> учитывать возможности каждого ребёнка, при необходимости упрощать задания.</w:t>
      </w:r>
    </w:p>
    <w:p w:rsidR="006F7A9F" w:rsidRPr="00407E86" w:rsidRDefault="006F7A9F" w:rsidP="00070913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07E86">
        <w:rPr>
          <w:rStyle w:val="markdown-word"/>
          <w:b/>
          <w:bCs/>
          <w:sz w:val="28"/>
          <w:szCs w:val="28"/>
        </w:rPr>
        <w:t>Оборудование:</w:t>
      </w:r>
      <w:r w:rsidRPr="00407E86">
        <w:rPr>
          <w:rStyle w:val="markdown-word"/>
          <w:sz w:val="28"/>
          <w:szCs w:val="28"/>
        </w:rPr>
        <w:t> коврики, карточки с изображениями, обручи, мягкие мячи.</w:t>
      </w:r>
    </w:p>
    <w:p w:rsidR="006F7A9F" w:rsidRPr="00407E86" w:rsidRDefault="006F7A9F" w:rsidP="0007091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6F7A9F" w:rsidRPr="00407E86" w:rsidRDefault="006F7A9F" w:rsidP="000709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14121" w:rsidRPr="00407E86" w:rsidRDefault="00314121" w:rsidP="000709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314121" w:rsidRPr="00407E86" w:rsidSect="004F39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3FEF"/>
    <w:multiLevelType w:val="multilevel"/>
    <w:tmpl w:val="CE948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8312F"/>
    <w:multiLevelType w:val="multilevel"/>
    <w:tmpl w:val="45EE1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832D5"/>
    <w:multiLevelType w:val="multilevel"/>
    <w:tmpl w:val="7F6E3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FF482C"/>
    <w:multiLevelType w:val="multilevel"/>
    <w:tmpl w:val="264EC61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E07668"/>
    <w:multiLevelType w:val="multilevel"/>
    <w:tmpl w:val="92FA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0F4C1F"/>
    <w:multiLevelType w:val="multilevel"/>
    <w:tmpl w:val="32AC69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414C49"/>
    <w:multiLevelType w:val="multilevel"/>
    <w:tmpl w:val="9F0C2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B5289B"/>
    <w:multiLevelType w:val="multilevel"/>
    <w:tmpl w:val="187E1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1A226E"/>
    <w:multiLevelType w:val="multilevel"/>
    <w:tmpl w:val="1570E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6A46CB"/>
    <w:multiLevelType w:val="multilevel"/>
    <w:tmpl w:val="248692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8B18A8"/>
    <w:multiLevelType w:val="multilevel"/>
    <w:tmpl w:val="31F010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316F70"/>
    <w:multiLevelType w:val="multilevel"/>
    <w:tmpl w:val="CC1CE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CB100D"/>
    <w:multiLevelType w:val="multilevel"/>
    <w:tmpl w:val="00620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0A1258"/>
    <w:multiLevelType w:val="multilevel"/>
    <w:tmpl w:val="C144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D621E6"/>
    <w:multiLevelType w:val="multilevel"/>
    <w:tmpl w:val="3F2A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CA27D4"/>
    <w:multiLevelType w:val="multilevel"/>
    <w:tmpl w:val="3A1CB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D42742"/>
    <w:multiLevelType w:val="multilevel"/>
    <w:tmpl w:val="75CA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386478"/>
    <w:multiLevelType w:val="multilevel"/>
    <w:tmpl w:val="2870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C54AFE"/>
    <w:multiLevelType w:val="multilevel"/>
    <w:tmpl w:val="7B12D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B8787D"/>
    <w:multiLevelType w:val="multilevel"/>
    <w:tmpl w:val="2D9E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7C2520"/>
    <w:multiLevelType w:val="multilevel"/>
    <w:tmpl w:val="CAB290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FE7F80"/>
    <w:multiLevelType w:val="multilevel"/>
    <w:tmpl w:val="3B6E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A95D4F"/>
    <w:multiLevelType w:val="multilevel"/>
    <w:tmpl w:val="D614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233CF3"/>
    <w:multiLevelType w:val="multilevel"/>
    <w:tmpl w:val="F58E0A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71239D"/>
    <w:multiLevelType w:val="multilevel"/>
    <w:tmpl w:val="CA443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A867B8"/>
    <w:multiLevelType w:val="multilevel"/>
    <w:tmpl w:val="875E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195B64"/>
    <w:multiLevelType w:val="multilevel"/>
    <w:tmpl w:val="8CC2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EC5CF6"/>
    <w:multiLevelType w:val="multilevel"/>
    <w:tmpl w:val="2B7483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E5149B"/>
    <w:multiLevelType w:val="multilevel"/>
    <w:tmpl w:val="47726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362CAA"/>
    <w:multiLevelType w:val="multilevel"/>
    <w:tmpl w:val="633E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145B5A"/>
    <w:multiLevelType w:val="multilevel"/>
    <w:tmpl w:val="BC74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400658"/>
    <w:multiLevelType w:val="multilevel"/>
    <w:tmpl w:val="16E2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863B37"/>
    <w:multiLevelType w:val="multilevel"/>
    <w:tmpl w:val="B58E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6208EF"/>
    <w:multiLevelType w:val="multilevel"/>
    <w:tmpl w:val="C4F8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2D734D"/>
    <w:multiLevelType w:val="multilevel"/>
    <w:tmpl w:val="214C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69456B"/>
    <w:multiLevelType w:val="multilevel"/>
    <w:tmpl w:val="DD1A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D146E5"/>
    <w:multiLevelType w:val="multilevel"/>
    <w:tmpl w:val="1C8ED0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4"/>
  </w:num>
  <w:num w:numId="3">
    <w:abstractNumId w:val="31"/>
  </w:num>
  <w:num w:numId="4">
    <w:abstractNumId w:val="26"/>
  </w:num>
  <w:num w:numId="5">
    <w:abstractNumId w:val="18"/>
  </w:num>
  <w:num w:numId="6">
    <w:abstractNumId w:val="7"/>
  </w:num>
  <w:num w:numId="7">
    <w:abstractNumId w:val="35"/>
  </w:num>
  <w:num w:numId="8">
    <w:abstractNumId w:val="34"/>
  </w:num>
  <w:num w:numId="9">
    <w:abstractNumId w:val="13"/>
  </w:num>
  <w:num w:numId="10">
    <w:abstractNumId w:val="32"/>
  </w:num>
  <w:num w:numId="11">
    <w:abstractNumId w:val="30"/>
  </w:num>
  <w:num w:numId="12">
    <w:abstractNumId w:val="25"/>
  </w:num>
  <w:num w:numId="13">
    <w:abstractNumId w:val="16"/>
  </w:num>
  <w:num w:numId="14">
    <w:abstractNumId w:val="33"/>
  </w:num>
  <w:num w:numId="15">
    <w:abstractNumId w:val="19"/>
  </w:num>
  <w:num w:numId="16">
    <w:abstractNumId w:val="24"/>
  </w:num>
  <w:num w:numId="17">
    <w:abstractNumId w:val="29"/>
  </w:num>
  <w:num w:numId="18">
    <w:abstractNumId w:val="15"/>
  </w:num>
  <w:num w:numId="19">
    <w:abstractNumId w:val="20"/>
  </w:num>
  <w:num w:numId="20">
    <w:abstractNumId w:val="9"/>
  </w:num>
  <w:num w:numId="21">
    <w:abstractNumId w:val="23"/>
  </w:num>
  <w:num w:numId="22">
    <w:abstractNumId w:val="10"/>
  </w:num>
  <w:num w:numId="23">
    <w:abstractNumId w:val="5"/>
  </w:num>
  <w:num w:numId="24">
    <w:abstractNumId w:val="11"/>
  </w:num>
  <w:num w:numId="25">
    <w:abstractNumId w:val="8"/>
  </w:num>
  <w:num w:numId="26">
    <w:abstractNumId w:val="27"/>
  </w:num>
  <w:num w:numId="27">
    <w:abstractNumId w:val="36"/>
  </w:num>
  <w:num w:numId="28">
    <w:abstractNumId w:val="3"/>
  </w:num>
  <w:num w:numId="29">
    <w:abstractNumId w:val="1"/>
  </w:num>
  <w:num w:numId="30">
    <w:abstractNumId w:val="22"/>
  </w:num>
  <w:num w:numId="31">
    <w:abstractNumId w:val="0"/>
  </w:num>
  <w:num w:numId="32">
    <w:abstractNumId w:val="2"/>
  </w:num>
  <w:num w:numId="33">
    <w:abstractNumId w:val="21"/>
  </w:num>
  <w:num w:numId="34">
    <w:abstractNumId w:val="6"/>
  </w:num>
  <w:num w:numId="35">
    <w:abstractNumId w:val="12"/>
  </w:num>
  <w:num w:numId="36">
    <w:abstractNumId w:val="28"/>
  </w:num>
  <w:num w:numId="37">
    <w:abstractNumId w:val="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E7196"/>
    <w:rsid w:val="000141A5"/>
    <w:rsid w:val="00045B90"/>
    <w:rsid w:val="000461CA"/>
    <w:rsid w:val="00065354"/>
    <w:rsid w:val="00070913"/>
    <w:rsid w:val="000769F4"/>
    <w:rsid w:val="0008097D"/>
    <w:rsid w:val="0009007F"/>
    <w:rsid w:val="000972FA"/>
    <w:rsid w:val="000B3D1F"/>
    <w:rsid w:val="000D67BF"/>
    <w:rsid w:val="00122C81"/>
    <w:rsid w:val="0013174C"/>
    <w:rsid w:val="001402CC"/>
    <w:rsid w:val="0014672B"/>
    <w:rsid w:val="00156D0A"/>
    <w:rsid w:val="00181D2F"/>
    <w:rsid w:val="001966C1"/>
    <w:rsid w:val="001A1790"/>
    <w:rsid w:val="001B110D"/>
    <w:rsid w:val="001B2891"/>
    <w:rsid w:val="001C5B49"/>
    <w:rsid w:val="001C654B"/>
    <w:rsid w:val="001E0804"/>
    <w:rsid w:val="001E2C3C"/>
    <w:rsid w:val="001E6D9E"/>
    <w:rsid w:val="001F194F"/>
    <w:rsid w:val="00220772"/>
    <w:rsid w:val="00227452"/>
    <w:rsid w:val="0023133E"/>
    <w:rsid w:val="002313DA"/>
    <w:rsid w:val="002427AD"/>
    <w:rsid w:val="00242D9B"/>
    <w:rsid w:val="00264151"/>
    <w:rsid w:val="00272687"/>
    <w:rsid w:val="00281B11"/>
    <w:rsid w:val="002B5F5A"/>
    <w:rsid w:val="002B6075"/>
    <w:rsid w:val="002D071C"/>
    <w:rsid w:val="002D1BED"/>
    <w:rsid w:val="002E2A6B"/>
    <w:rsid w:val="002E682E"/>
    <w:rsid w:val="00300174"/>
    <w:rsid w:val="00314121"/>
    <w:rsid w:val="00323F09"/>
    <w:rsid w:val="00335AC5"/>
    <w:rsid w:val="003412BC"/>
    <w:rsid w:val="003B2C5A"/>
    <w:rsid w:val="00407E86"/>
    <w:rsid w:val="00411DFD"/>
    <w:rsid w:val="0042399A"/>
    <w:rsid w:val="0043122D"/>
    <w:rsid w:val="0044669A"/>
    <w:rsid w:val="00453D7B"/>
    <w:rsid w:val="004601E1"/>
    <w:rsid w:val="0047095F"/>
    <w:rsid w:val="00476B7B"/>
    <w:rsid w:val="004A4AC7"/>
    <w:rsid w:val="004A6014"/>
    <w:rsid w:val="004B17A6"/>
    <w:rsid w:val="004B65A1"/>
    <w:rsid w:val="004D16D9"/>
    <w:rsid w:val="004D7629"/>
    <w:rsid w:val="004E5763"/>
    <w:rsid w:val="004F39D9"/>
    <w:rsid w:val="004F5F6A"/>
    <w:rsid w:val="00510C37"/>
    <w:rsid w:val="005252F2"/>
    <w:rsid w:val="005326B2"/>
    <w:rsid w:val="0053754F"/>
    <w:rsid w:val="00540E82"/>
    <w:rsid w:val="00567F3E"/>
    <w:rsid w:val="00576D63"/>
    <w:rsid w:val="00584CFF"/>
    <w:rsid w:val="0058618F"/>
    <w:rsid w:val="0059390C"/>
    <w:rsid w:val="00597DEE"/>
    <w:rsid w:val="005B68F4"/>
    <w:rsid w:val="005D419E"/>
    <w:rsid w:val="005E27CB"/>
    <w:rsid w:val="005E2D72"/>
    <w:rsid w:val="00605AE9"/>
    <w:rsid w:val="0061079F"/>
    <w:rsid w:val="0068072B"/>
    <w:rsid w:val="00693985"/>
    <w:rsid w:val="006A0A9E"/>
    <w:rsid w:val="006B6F16"/>
    <w:rsid w:val="006C2515"/>
    <w:rsid w:val="006E578C"/>
    <w:rsid w:val="006F7A9F"/>
    <w:rsid w:val="0072774A"/>
    <w:rsid w:val="00742C19"/>
    <w:rsid w:val="00760F2C"/>
    <w:rsid w:val="007756DA"/>
    <w:rsid w:val="00785439"/>
    <w:rsid w:val="00797F25"/>
    <w:rsid w:val="007A0305"/>
    <w:rsid w:val="007A50C9"/>
    <w:rsid w:val="007C5A06"/>
    <w:rsid w:val="007C6FE7"/>
    <w:rsid w:val="008042AB"/>
    <w:rsid w:val="00805043"/>
    <w:rsid w:val="0080691E"/>
    <w:rsid w:val="00810755"/>
    <w:rsid w:val="00823331"/>
    <w:rsid w:val="008454F0"/>
    <w:rsid w:val="00850110"/>
    <w:rsid w:val="00866E0B"/>
    <w:rsid w:val="00890B65"/>
    <w:rsid w:val="008A0433"/>
    <w:rsid w:val="008A66DA"/>
    <w:rsid w:val="008B311D"/>
    <w:rsid w:val="008B76AC"/>
    <w:rsid w:val="008C1285"/>
    <w:rsid w:val="008D0D0C"/>
    <w:rsid w:val="008D1857"/>
    <w:rsid w:val="008D1DF0"/>
    <w:rsid w:val="009036D7"/>
    <w:rsid w:val="00927609"/>
    <w:rsid w:val="009279C9"/>
    <w:rsid w:val="009726DC"/>
    <w:rsid w:val="00973914"/>
    <w:rsid w:val="00973A52"/>
    <w:rsid w:val="0099159B"/>
    <w:rsid w:val="009A0F1C"/>
    <w:rsid w:val="009C214C"/>
    <w:rsid w:val="009D675A"/>
    <w:rsid w:val="009E12F1"/>
    <w:rsid w:val="009E7196"/>
    <w:rsid w:val="00A229E7"/>
    <w:rsid w:val="00A258D6"/>
    <w:rsid w:val="00A7220D"/>
    <w:rsid w:val="00A75F4C"/>
    <w:rsid w:val="00A80299"/>
    <w:rsid w:val="00A84AB8"/>
    <w:rsid w:val="00AB109B"/>
    <w:rsid w:val="00AB4988"/>
    <w:rsid w:val="00AC145D"/>
    <w:rsid w:val="00AC3848"/>
    <w:rsid w:val="00AE6771"/>
    <w:rsid w:val="00B0103B"/>
    <w:rsid w:val="00B10067"/>
    <w:rsid w:val="00B117A1"/>
    <w:rsid w:val="00B15FED"/>
    <w:rsid w:val="00B16D39"/>
    <w:rsid w:val="00B1747A"/>
    <w:rsid w:val="00B17D35"/>
    <w:rsid w:val="00B51F14"/>
    <w:rsid w:val="00B7137E"/>
    <w:rsid w:val="00BB364E"/>
    <w:rsid w:val="00BC0C7B"/>
    <w:rsid w:val="00BE4437"/>
    <w:rsid w:val="00BF13FD"/>
    <w:rsid w:val="00C051FF"/>
    <w:rsid w:val="00C239DF"/>
    <w:rsid w:val="00C35B8D"/>
    <w:rsid w:val="00C419FC"/>
    <w:rsid w:val="00C47D45"/>
    <w:rsid w:val="00C573E2"/>
    <w:rsid w:val="00C7217E"/>
    <w:rsid w:val="00C72349"/>
    <w:rsid w:val="00C73AB6"/>
    <w:rsid w:val="00C7573E"/>
    <w:rsid w:val="00C848B4"/>
    <w:rsid w:val="00C87B43"/>
    <w:rsid w:val="00C87EF1"/>
    <w:rsid w:val="00C90808"/>
    <w:rsid w:val="00C927A5"/>
    <w:rsid w:val="00CC5B43"/>
    <w:rsid w:val="00CE5DDE"/>
    <w:rsid w:val="00CF1781"/>
    <w:rsid w:val="00CF296C"/>
    <w:rsid w:val="00CF6D6C"/>
    <w:rsid w:val="00D04A4E"/>
    <w:rsid w:val="00D120EA"/>
    <w:rsid w:val="00D21FD5"/>
    <w:rsid w:val="00D3151C"/>
    <w:rsid w:val="00D46E32"/>
    <w:rsid w:val="00D5449E"/>
    <w:rsid w:val="00D93F40"/>
    <w:rsid w:val="00DE1ED3"/>
    <w:rsid w:val="00DE1F33"/>
    <w:rsid w:val="00DE486C"/>
    <w:rsid w:val="00E24E10"/>
    <w:rsid w:val="00E642F7"/>
    <w:rsid w:val="00E6457B"/>
    <w:rsid w:val="00E75D15"/>
    <w:rsid w:val="00E9359B"/>
    <w:rsid w:val="00E96B96"/>
    <w:rsid w:val="00EB4B1C"/>
    <w:rsid w:val="00EC2BC9"/>
    <w:rsid w:val="00EC3200"/>
    <w:rsid w:val="00EF70E7"/>
    <w:rsid w:val="00F01D09"/>
    <w:rsid w:val="00F218FF"/>
    <w:rsid w:val="00F669B8"/>
    <w:rsid w:val="00F876C7"/>
    <w:rsid w:val="00F93450"/>
    <w:rsid w:val="00FC08E8"/>
    <w:rsid w:val="00FD1CBB"/>
    <w:rsid w:val="00FE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59B"/>
  </w:style>
  <w:style w:type="paragraph" w:styleId="1">
    <w:name w:val="heading 1"/>
    <w:basedOn w:val="a"/>
    <w:link w:val="10"/>
    <w:uiPriority w:val="9"/>
    <w:qFormat/>
    <w:rsid w:val="009E71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76B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76B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9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1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E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41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76B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76B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arkdown-word">
    <w:name w:val="markdown-word"/>
    <w:basedOn w:val="a0"/>
    <w:rsid w:val="00476B7B"/>
  </w:style>
  <w:style w:type="character" w:styleId="a5">
    <w:name w:val="Emphasis"/>
    <w:basedOn w:val="a0"/>
    <w:uiPriority w:val="20"/>
    <w:qFormat/>
    <w:rsid w:val="00476B7B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9279C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419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5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14</Pages>
  <Words>2652</Words>
  <Characters>15120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</cp:lastModifiedBy>
  <cp:revision>4</cp:revision>
  <dcterms:created xsi:type="dcterms:W3CDTF">2026-03-15T14:23:00Z</dcterms:created>
  <dcterms:modified xsi:type="dcterms:W3CDTF">2026-06-09T08:21:00Z</dcterms:modified>
</cp:coreProperties>
</file>