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CF9" w:rsidRPr="002C0288" w:rsidRDefault="00A71CF9" w:rsidP="00A71CF9">
      <w:pPr>
        <w:spacing w:after="0" w:line="240" w:lineRule="auto"/>
        <w:jc w:val="center"/>
        <w:rPr>
          <w:rFonts w:ascii="Times New Roman" w:hAnsi="Times New Roman"/>
          <w:b/>
          <w:color w:val="003300"/>
          <w:sz w:val="28"/>
          <w:szCs w:val="24"/>
        </w:rPr>
      </w:pPr>
      <w:r w:rsidRPr="002C0288">
        <w:rPr>
          <w:rFonts w:ascii="Times New Roman" w:hAnsi="Times New Roman"/>
          <w:b/>
          <w:color w:val="003300"/>
          <w:sz w:val="28"/>
          <w:szCs w:val="24"/>
        </w:rPr>
        <w:t>Муниципальное бюджетное дошкольное образовательное учреждение</w:t>
      </w:r>
    </w:p>
    <w:p w:rsidR="00A71CF9" w:rsidRPr="002C0288" w:rsidRDefault="00A71CF9" w:rsidP="00A71CF9">
      <w:pPr>
        <w:spacing w:after="0" w:line="240" w:lineRule="auto"/>
        <w:jc w:val="center"/>
        <w:rPr>
          <w:rFonts w:ascii="Times New Roman" w:hAnsi="Times New Roman"/>
          <w:b/>
          <w:color w:val="003300"/>
          <w:sz w:val="28"/>
          <w:szCs w:val="24"/>
        </w:rPr>
      </w:pPr>
      <w:r w:rsidRPr="002C0288">
        <w:rPr>
          <w:rFonts w:ascii="Times New Roman" w:hAnsi="Times New Roman"/>
          <w:b/>
          <w:color w:val="003300"/>
          <w:sz w:val="28"/>
          <w:szCs w:val="24"/>
        </w:rPr>
        <w:t>«Детский сад № 1 «Солнышко» комбинированного вида»</w:t>
      </w:r>
    </w:p>
    <w:p w:rsidR="00A71CF9" w:rsidRDefault="00A71CF9" w:rsidP="00A71CF9">
      <w:pPr>
        <w:spacing w:after="0" w:line="240" w:lineRule="auto"/>
        <w:jc w:val="center"/>
        <w:rPr>
          <w:rFonts w:ascii="Times New Roman" w:hAnsi="Times New Roman"/>
          <w:b/>
          <w:color w:val="003300"/>
          <w:sz w:val="28"/>
          <w:szCs w:val="28"/>
        </w:rPr>
      </w:pPr>
    </w:p>
    <w:p w:rsidR="00367E4E" w:rsidRPr="00A71CF9" w:rsidRDefault="00367E4E" w:rsidP="00A71CF9">
      <w:pPr>
        <w:spacing w:after="0" w:line="240" w:lineRule="auto"/>
        <w:jc w:val="center"/>
        <w:rPr>
          <w:rFonts w:ascii="Times New Roman" w:hAnsi="Times New Roman"/>
          <w:b/>
          <w:color w:val="003300"/>
          <w:sz w:val="28"/>
          <w:szCs w:val="28"/>
        </w:rPr>
      </w:pPr>
      <w:r w:rsidRPr="00A71CF9">
        <w:rPr>
          <w:rFonts w:ascii="Times New Roman" w:hAnsi="Times New Roman"/>
          <w:b/>
          <w:color w:val="003300"/>
          <w:sz w:val="28"/>
          <w:szCs w:val="28"/>
        </w:rPr>
        <w:t>Конструкт</w:t>
      </w:r>
    </w:p>
    <w:p w:rsidR="00367E4E" w:rsidRPr="00A71CF9" w:rsidRDefault="00367E4E" w:rsidP="00A71CF9">
      <w:pPr>
        <w:spacing w:after="0" w:line="240" w:lineRule="auto"/>
        <w:jc w:val="center"/>
        <w:rPr>
          <w:rFonts w:ascii="Times New Roman" w:hAnsi="Times New Roman"/>
          <w:b/>
          <w:color w:val="003300"/>
          <w:sz w:val="28"/>
          <w:szCs w:val="28"/>
        </w:rPr>
      </w:pPr>
      <w:r w:rsidRPr="00A71CF9">
        <w:rPr>
          <w:rFonts w:ascii="Times New Roman" w:hAnsi="Times New Roman"/>
          <w:b/>
          <w:color w:val="003300"/>
          <w:sz w:val="28"/>
          <w:szCs w:val="28"/>
        </w:rPr>
        <w:t>непосредственной образовательной деятельности</w:t>
      </w:r>
    </w:p>
    <w:p w:rsidR="00367E4E" w:rsidRPr="00A71CF9" w:rsidRDefault="00367E4E" w:rsidP="00A71CF9">
      <w:pPr>
        <w:spacing w:after="0" w:line="240" w:lineRule="auto"/>
        <w:jc w:val="center"/>
        <w:rPr>
          <w:rFonts w:ascii="Times New Roman" w:hAnsi="Times New Roman"/>
          <w:b/>
          <w:color w:val="003300"/>
          <w:sz w:val="28"/>
          <w:szCs w:val="28"/>
        </w:rPr>
      </w:pPr>
      <w:r w:rsidRPr="00A71CF9">
        <w:rPr>
          <w:rFonts w:ascii="Times New Roman" w:hAnsi="Times New Roman"/>
          <w:b/>
          <w:color w:val="003300"/>
          <w:sz w:val="28"/>
          <w:szCs w:val="28"/>
        </w:rPr>
        <w:t>по интегрированному развитию детей  старшего дошкольного возраста</w:t>
      </w:r>
    </w:p>
    <w:p w:rsidR="00367E4E" w:rsidRPr="00A71CF9" w:rsidRDefault="00367E4E" w:rsidP="00A71CF9">
      <w:pPr>
        <w:spacing w:after="0" w:line="240" w:lineRule="auto"/>
        <w:jc w:val="center"/>
        <w:rPr>
          <w:rFonts w:ascii="Times New Roman" w:hAnsi="Times New Roman"/>
          <w:b/>
          <w:color w:val="003300"/>
          <w:sz w:val="28"/>
          <w:szCs w:val="28"/>
        </w:rPr>
      </w:pPr>
      <w:r w:rsidRPr="00A71CF9">
        <w:rPr>
          <w:rFonts w:ascii="Times New Roman" w:hAnsi="Times New Roman"/>
          <w:b/>
          <w:color w:val="003300"/>
          <w:sz w:val="28"/>
          <w:szCs w:val="28"/>
        </w:rPr>
        <w:t>с ограниченными возможностями здоровья на тему:</w:t>
      </w:r>
    </w:p>
    <w:p w:rsidR="00367E4E" w:rsidRPr="00A71CF9" w:rsidRDefault="00367E4E" w:rsidP="00A71CF9">
      <w:pPr>
        <w:spacing w:line="240" w:lineRule="auto"/>
        <w:jc w:val="center"/>
        <w:rPr>
          <w:rFonts w:ascii="Times New Roman" w:hAnsi="Times New Roman"/>
          <w:b/>
          <w:color w:val="003300"/>
          <w:sz w:val="28"/>
          <w:szCs w:val="28"/>
        </w:rPr>
      </w:pPr>
      <w:r w:rsidRPr="00A71CF9">
        <w:rPr>
          <w:rFonts w:ascii="Times New Roman" w:hAnsi="Times New Roman"/>
          <w:b/>
          <w:color w:val="003300"/>
          <w:sz w:val="28"/>
          <w:szCs w:val="28"/>
        </w:rPr>
        <w:t>«</w:t>
      </w:r>
      <w:r w:rsidRPr="00A71CF9">
        <w:rPr>
          <w:rFonts w:ascii="Times New Roman" w:hAnsi="Times New Roman" w:cs="Times New Roman"/>
          <w:b/>
          <w:sz w:val="28"/>
          <w:szCs w:val="28"/>
        </w:rPr>
        <w:t>УМНАЯ ФЕРМА: ГОВОРЯЩИЙ ДВОРИК</w:t>
      </w:r>
      <w:r w:rsidRPr="00A71CF9">
        <w:rPr>
          <w:rFonts w:ascii="Times New Roman" w:hAnsi="Times New Roman"/>
          <w:b/>
          <w:color w:val="003300"/>
          <w:sz w:val="28"/>
          <w:szCs w:val="28"/>
        </w:rPr>
        <w:t>»</w:t>
      </w:r>
    </w:p>
    <w:p w:rsidR="00367E4E" w:rsidRPr="00A71CF9" w:rsidRDefault="00367E4E" w:rsidP="00A71CF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CF9">
        <w:rPr>
          <w:rFonts w:ascii="Times New Roman" w:hAnsi="Times New Roman" w:cs="Times New Roman"/>
          <w:b/>
          <w:bCs/>
          <w:sz w:val="28"/>
          <w:szCs w:val="28"/>
        </w:rPr>
        <w:t>ФИО, должность</w:t>
      </w:r>
      <w:r w:rsidRPr="00A71CF9">
        <w:rPr>
          <w:rFonts w:ascii="Times New Roman" w:hAnsi="Times New Roman" w:cs="Times New Roman"/>
          <w:sz w:val="28"/>
          <w:szCs w:val="28"/>
        </w:rPr>
        <w:t xml:space="preserve">: </w:t>
      </w:r>
      <w:r w:rsidRPr="00A71CF9">
        <w:rPr>
          <w:rFonts w:ascii="Times New Roman" w:hAnsi="Times New Roman" w:cs="Times New Roman"/>
          <w:sz w:val="28"/>
          <w:szCs w:val="28"/>
        </w:rPr>
        <w:t>Екатерина Алексеевна Алёшина, учитель-логопед</w:t>
      </w:r>
    </w:p>
    <w:p w:rsidR="00367E4E" w:rsidRPr="00A71CF9" w:rsidRDefault="00367E4E" w:rsidP="00A71CF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CF9">
        <w:rPr>
          <w:rFonts w:ascii="Times New Roman" w:hAnsi="Times New Roman" w:cs="Times New Roman"/>
          <w:b/>
          <w:bCs/>
          <w:sz w:val="28"/>
          <w:szCs w:val="28"/>
        </w:rPr>
        <w:t>Образовательные области</w:t>
      </w:r>
      <w:r w:rsidRPr="00A71CF9">
        <w:rPr>
          <w:rFonts w:ascii="Times New Roman" w:hAnsi="Times New Roman" w:cs="Times New Roman"/>
          <w:sz w:val="28"/>
          <w:szCs w:val="28"/>
        </w:rPr>
        <w:t xml:space="preserve">: </w:t>
      </w:r>
      <w:r w:rsidRPr="00A71CF9">
        <w:rPr>
          <w:rFonts w:ascii="Times New Roman" w:hAnsi="Times New Roman" w:cs="Times New Roman"/>
          <w:sz w:val="28"/>
          <w:szCs w:val="28"/>
        </w:rPr>
        <w:t xml:space="preserve">речевая, </w:t>
      </w:r>
      <w:r w:rsidRPr="00A71CF9">
        <w:rPr>
          <w:rFonts w:ascii="Times New Roman" w:hAnsi="Times New Roman" w:cs="Times New Roman"/>
          <w:sz w:val="28"/>
          <w:szCs w:val="28"/>
        </w:rPr>
        <w:t>познавательная, социально-коммуникативная</w:t>
      </w:r>
      <w:r w:rsidRPr="00A71CF9">
        <w:rPr>
          <w:rFonts w:ascii="Times New Roman" w:hAnsi="Times New Roman" w:cs="Times New Roman"/>
          <w:sz w:val="28"/>
          <w:szCs w:val="28"/>
        </w:rPr>
        <w:t>, физическая, художественно-эстетическая</w:t>
      </w:r>
    </w:p>
    <w:p w:rsidR="00367E4E" w:rsidRDefault="00367E4E" w:rsidP="00A71CF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CF9">
        <w:rPr>
          <w:rFonts w:ascii="Times New Roman" w:hAnsi="Times New Roman" w:cs="Times New Roman"/>
          <w:b/>
          <w:sz w:val="28"/>
          <w:szCs w:val="28"/>
        </w:rPr>
        <w:t xml:space="preserve">Вид непосредственно образовательной деятельности: </w:t>
      </w:r>
      <w:r w:rsidRPr="00A71CF9">
        <w:rPr>
          <w:rFonts w:ascii="Times New Roman" w:hAnsi="Times New Roman" w:cs="Times New Roman"/>
          <w:sz w:val="28"/>
          <w:szCs w:val="28"/>
        </w:rPr>
        <w:t xml:space="preserve">интегрированное </w:t>
      </w:r>
      <w:r w:rsidRPr="00A71CF9">
        <w:rPr>
          <w:rFonts w:ascii="Times New Roman" w:hAnsi="Times New Roman" w:cs="Times New Roman"/>
          <w:sz w:val="28"/>
          <w:szCs w:val="28"/>
        </w:rPr>
        <w:t xml:space="preserve">коррекционно-развивающее занятие </w:t>
      </w:r>
      <w:r w:rsidRPr="00A71CF9">
        <w:rPr>
          <w:rFonts w:ascii="Times New Roman" w:hAnsi="Times New Roman" w:cs="Times New Roman"/>
          <w:sz w:val="28"/>
          <w:szCs w:val="28"/>
        </w:rPr>
        <w:t xml:space="preserve"> в форме игры-путешествия </w:t>
      </w:r>
    </w:p>
    <w:p w:rsidR="009D0D93" w:rsidRPr="00A71CF9" w:rsidRDefault="009D0D93" w:rsidP="00A71CF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D93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подгрупповая, индивидуальная</w:t>
      </w:r>
    </w:p>
    <w:p w:rsidR="00367E4E" w:rsidRPr="00A71CF9" w:rsidRDefault="00367E4E" w:rsidP="00A71CF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A71CF9">
        <w:rPr>
          <w:rFonts w:ascii="Times New Roman" w:hAnsi="Times New Roman" w:cs="Times New Roman"/>
          <w:b/>
          <w:bCs/>
          <w:sz w:val="28"/>
          <w:szCs w:val="28"/>
        </w:rPr>
        <w:t>Тема занятия</w:t>
      </w:r>
      <w:r w:rsidRPr="00A71CF9">
        <w:rPr>
          <w:rFonts w:ascii="Times New Roman" w:hAnsi="Times New Roman" w:cs="Times New Roman"/>
          <w:sz w:val="28"/>
          <w:szCs w:val="28"/>
        </w:rPr>
        <w:t>:</w:t>
      </w:r>
      <w:r w:rsidRPr="00A71CF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71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71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Умная ферма: говорящий дворик</w:t>
      </w:r>
      <w:r w:rsidRPr="00A71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367E4E" w:rsidRPr="00A71CF9" w:rsidRDefault="00367E4E" w:rsidP="00A71CF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CF9">
        <w:rPr>
          <w:rFonts w:ascii="Times New Roman" w:hAnsi="Times New Roman" w:cs="Times New Roman"/>
          <w:b/>
          <w:bCs/>
          <w:sz w:val="28"/>
          <w:szCs w:val="28"/>
        </w:rPr>
        <w:t>Возрастная группа</w:t>
      </w:r>
      <w:r w:rsidRPr="00A71CF9">
        <w:rPr>
          <w:rFonts w:ascii="Times New Roman" w:hAnsi="Times New Roman" w:cs="Times New Roman"/>
          <w:sz w:val="28"/>
          <w:szCs w:val="28"/>
        </w:rPr>
        <w:t xml:space="preserve">: </w:t>
      </w:r>
      <w:r w:rsidRPr="00A71CF9">
        <w:rPr>
          <w:rFonts w:ascii="Times New Roman" w:hAnsi="Times New Roman" w:cs="Times New Roman"/>
          <w:sz w:val="28"/>
          <w:szCs w:val="28"/>
        </w:rPr>
        <w:t>дети старшего дошкольного возраста с ограниченными возможностями здоровья (5-7 лет)</w:t>
      </w:r>
      <w:r w:rsidRPr="00A71CF9">
        <w:rPr>
          <w:rFonts w:ascii="Times New Roman" w:hAnsi="Times New Roman" w:cs="Times New Roman"/>
          <w:sz w:val="28"/>
          <w:szCs w:val="28"/>
        </w:rPr>
        <w:t xml:space="preserve"> </w:t>
      </w:r>
      <w:r w:rsidR="0083488D" w:rsidRPr="00A71CF9">
        <w:rPr>
          <w:rFonts w:ascii="Times New Roman" w:hAnsi="Times New Roman" w:cs="Times New Roman"/>
          <w:sz w:val="28"/>
          <w:szCs w:val="28"/>
        </w:rPr>
        <w:t xml:space="preserve">- </w:t>
      </w:r>
      <w:r w:rsidR="0083488D" w:rsidRPr="00A71CF9">
        <w:rPr>
          <w:rFonts w:ascii="Times New Roman" w:hAnsi="Times New Roman" w:cs="Times New Roman"/>
          <w:sz w:val="28"/>
          <w:szCs w:val="28"/>
        </w:rPr>
        <w:t>с задержкой психического развития и с расстр</w:t>
      </w:r>
      <w:r w:rsidR="0083488D" w:rsidRPr="00A71CF9">
        <w:rPr>
          <w:rFonts w:ascii="Times New Roman" w:hAnsi="Times New Roman" w:cs="Times New Roman"/>
          <w:sz w:val="28"/>
          <w:szCs w:val="28"/>
        </w:rPr>
        <w:t>ойством аутистического спектра.</w:t>
      </w:r>
    </w:p>
    <w:p w:rsidR="0083488D" w:rsidRPr="00A71CF9" w:rsidRDefault="008B4C37" w:rsidP="00A71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CF9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="0083488D" w:rsidRPr="00A71CF9">
        <w:rPr>
          <w:rFonts w:ascii="Times New Roman" w:hAnsi="Times New Roman" w:cs="Times New Roman"/>
          <w:sz w:val="28"/>
          <w:szCs w:val="28"/>
        </w:rPr>
        <w:t>к</w:t>
      </w:r>
      <w:r w:rsidR="00367E4E" w:rsidRPr="00A71CF9">
        <w:rPr>
          <w:rFonts w:ascii="Times New Roman" w:hAnsi="Times New Roman" w:cs="Times New Roman"/>
          <w:sz w:val="28"/>
          <w:szCs w:val="28"/>
        </w:rPr>
        <w:t xml:space="preserve">оррекция и развитие речевой деятельности детей с </w:t>
      </w:r>
      <w:r w:rsidR="00367E4E" w:rsidRPr="00A71CF9">
        <w:rPr>
          <w:rFonts w:ascii="Times New Roman" w:hAnsi="Times New Roman" w:cs="Times New Roman"/>
          <w:sz w:val="28"/>
          <w:szCs w:val="28"/>
        </w:rPr>
        <w:t xml:space="preserve">ограниченными возможностями здоровья </w:t>
      </w:r>
      <w:r w:rsidR="00367E4E" w:rsidRPr="00A71CF9">
        <w:rPr>
          <w:rFonts w:ascii="Times New Roman" w:hAnsi="Times New Roman" w:cs="Times New Roman"/>
          <w:sz w:val="28"/>
          <w:szCs w:val="28"/>
        </w:rPr>
        <w:t xml:space="preserve"> через активизацию пассивного и активного слов</w:t>
      </w:r>
      <w:r w:rsidR="0083488D" w:rsidRPr="00A71CF9">
        <w:rPr>
          <w:rFonts w:ascii="Times New Roman" w:hAnsi="Times New Roman" w:cs="Times New Roman"/>
          <w:sz w:val="28"/>
          <w:szCs w:val="28"/>
        </w:rPr>
        <w:t>аря по теме «Домашние животные».</w:t>
      </w:r>
    </w:p>
    <w:p w:rsidR="00DE4254" w:rsidRPr="00A71CF9" w:rsidRDefault="0083488D" w:rsidP="00A71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CF9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A71CF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B4C37" w:rsidRPr="00A71CF9">
        <w:rPr>
          <w:rFonts w:ascii="Times New Roman" w:hAnsi="Times New Roman" w:cs="Times New Roman"/>
          <w:sz w:val="28"/>
          <w:szCs w:val="28"/>
        </w:rPr>
        <w:t xml:space="preserve"> </w:t>
      </w:r>
      <w:r w:rsidR="00CF3E03" w:rsidRPr="00A71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="00CF3E03" w:rsidRPr="00A71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ормирование навыка активной подражательной речевой деятельности</w:t>
      </w:r>
      <w:r w:rsidR="00367E4E" w:rsidRPr="00A71CF9">
        <w:rPr>
          <w:rFonts w:ascii="Times New Roman" w:hAnsi="Times New Roman" w:cs="Times New Roman"/>
          <w:sz w:val="28"/>
          <w:szCs w:val="28"/>
        </w:rPr>
        <w:t xml:space="preserve">, речевого дыхания, артикуляционной моторики и стимуляцию фразовой речи (от простого звукоподражания к </w:t>
      </w:r>
      <w:r w:rsidR="008B4C37" w:rsidRPr="00A71CF9">
        <w:rPr>
          <w:rFonts w:ascii="Times New Roman" w:hAnsi="Times New Roman" w:cs="Times New Roman"/>
          <w:sz w:val="28"/>
          <w:szCs w:val="28"/>
        </w:rPr>
        <w:t>двухсловному</w:t>
      </w:r>
      <w:r w:rsidR="00367E4E" w:rsidRPr="00A71CF9">
        <w:rPr>
          <w:rFonts w:ascii="Times New Roman" w:hAnsi="Times New Roman" w:cs="Times New Roman"/>
          <w:sz w:val="28"/>
          <w:szCs w:val="28"/>
        </w:rPr>
        <w:t xml:space="preserve"> высказыванию) в условиях игровой ситуации на ферме с использованием интерактивного обор</w:t>
      </w:r>
      <w:r w:rsidRPr="00A71CF9">
        <w:rPr>
          <w:rFonts w:ascii="Times New Roman" w:hAnsi="Times New Roman" w:cs="Times New Roman"/>
          <w:sz w:val="28"/>
          <w:szCs w:val="28"/>
        </w:rPr>
        <w:t xml:space="preserve">удования и сенсорных материалов; </w:t>
      </w:r>
      <w:r w:rsidR="008B4C37" w:rsidRPr="00A71CF9">
        <w:rPr>
          <w:rFonts w:ascii="Times New Roman" w:hAnsi="Times New Roman" w:cs="Times New Roman"/>
          <w:sz w:val="28"/>
          <w:szCs w:val="28"/>
        </w:rPr>
        <w:t xml:space="preserve">развитие коммуникативных навыков; развитие общей моторики и координации; развитие тактильных ощущений. </w:t>
      </w:r>
    </w:p>
    <w:p w:rsidR="008B4C37" w:rsidRPr="00A71CF9" w:rsidRDefault="008B4C37" w:rsidP="00A71C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A71CF9">
        <w:rPr>
          <w:rStyle w:val="a7"/>
          <w:rFonts w:ascii="Times New Roman" w:hAnsi="Times New Roman" w:cs="Times New Roman"/>
          <w:iCs/>
          <w:color w:val="0F1115"/>
          <w:sz w:val="28"/>
          <w:szCs w:val="28"/>
          <w:shd w:val="clear" w:color="auto" w:fill="FFFFFF"/>
        </w:rPr>
        <w:t>Методы обучения</w:t>
      </w:r>
      <w:r w:rsidRPr="00A71CF9">
        <w:rPr>
          <w:rStyle w:val="a7"/>
          <w:rFonts w:ascii="Times New Roman" w:hAnsi="Times New Roman" w:cs="Times New Roman"/>
          <w:i/>
          <w:iCs/>
          <w:color w:val="0F1115"/>
          <w:sz w:val="28"/>
          <w:szCs w:val="28"/>
          <w:shd w:val="clear" w:color="auto" w:fill="FFFFFF"/>
        </w:rPr>
        <w:t>:</w:t>
      </w:r>
      <w:r w:rsidRPr="00A71CF9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наглядные, словесные, практические, игровые, тактильно-сенсорные, проблемно-поисковые </w:t>
      </w:r>
    </w:p>
    <w:p w:rsidR="008B4C37" w:rsidRPr="00A71CF9" w:rsidRDefault="008B4C37" w:rsidP="00A71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CF9">
        <w:rPr>
          <w:rStyle w:val="a7"/>
          <w:rFonts w:ascii="Times New Roman" w:hAnsi="Times New Roman" w:cs="Times New Roman"/>
          <w:iCs/>
          <w:color w:val="0F1115"/>
          <w:sz w:val="28"/>
          <w:szCs w:val="28"/>
          <w:shd w:val="clear" w:color="auto" w:fill="FFFFFF"/>
        </w:rPr>
        <w:t>Приёмы:</w:t>
      </w:r>
      <w:r w:rsidRPr="00A71CF9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 игра, технология сенсорной интеграции, </w:t>
      </w:r>
      <w:proofErr w:type="gramStart"/>
      <w:r w:rsidRPr="00A71CF9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ИКТ-технологии</w:t>
      </w:r>
      <w:proofErr w:type="gramEnd"/>
      <w:r w:rsidRPr="00A71CF9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, проблемного обучения (адаптированная), артикуляционная и дыхательная гимнастика, пальчиковые игры, элементы </w:t>
      </w:r>
      <w:r w:rsidRPr="00A71CF9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песочной терапии (использование круп).</w:t>
      </w:r>
    </w:p>
    <w:p w:rsidR="00367E4E" w:rsidRPr="00A71CF9" w:rsidRDefault="00367E4E" w:rsidP="00A71CF9">
      <w:pPr>
        <w:pStyle w:val="Standard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1CF9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8B4C37" w:rsidRPr="00A71CF9">
        <w:rPr>
          <w:rFonts w:ascii="Times New Roman" w:hAnsi="Times New Roman" w:cs="Times New Roman"/>
          <w:b/>
          <w:bCs/>
          <w:sz w:val="28"/>
          <w:szCs w:val="28"/>
        </w:rPr>
        <w:t>Средства обучения:</w:t>
      </w:r>
      <w:r w:rsidR="008B4C37" w:rsidRPr="00A71CF9">
        <w:rPr>
          <w:rFonts w:ascii="Times New Roman" w:hAnsi="Times New Roman" w:cs="Times New Roman"/>
          <w:bCs/>
          <w:sz w:val="28"/>
          <w:szCs w:val="28"/>
        </w:rPr>
        <w:t xml:space="preserve"> аудиальные средства – интерактивная доска, говорящие пособия; </w:t>
      </w:r>
      <w:r w:rsidR="00CF3E03" w:rsidRPr="00A71CF9">
        <w:rPr>
          <w:rFonts w:ascii="Times New Roman" w:hAnsi="Times New Roman" w:cs="Times New Roman"/>
          <w:bCs/>
          <w:sz w:val="28"/>
          <w:szCs w:val="28"/>
        </w:rPr>
        <w:t>сенсорные и тактильные</w:t>
      </w:r>
      <w:r w:rsidR="00DE4254" w:rsidRPr="00A71CF9">
        <w:rPr>
          <w:rFonts w:ascii="Times New Roman" w:hAnsi="Times New Roman" w:cs="Times New Roman"/>
          <w:bCs/>
          <w:sz w:val="28"/>
          <w:szCs w:val="28"/>
        </w:rPr>
        <w:t xml:space="preserve"> средства - тактильные поверхности, сыпучие материалы, </w:t>
      </w:r>
      <w:r w:rsidR="00CF3E03" w:rsidRPr="00A71CF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с</w:t>
      </w:r>
      <w:r w:rsidR="00E45A79" w:rsidRPr="00A71CF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ено</w:t>
      </w:r>
      <w:r w:rsidR="00DE4254" w:rsidRPr="00A71CF9">
        <w:rPr>
          <w:rFonts w:ascii="Times New Roman" w:hAnsi="Times New Roman" w:cs="Times New Roman"/>
          <w:bCs/>
          <w:sz w:val="28"/>
          <w:szCs w:val="28"/>
        </w:rPr>
        <w:t>; коммуникативные средства – использование компьютерных программ и гаджетов для воспроизведения звуков.</w:t>
      </w:r>
    </w:p>
    <w:p w:rsidR="00CF3E03" w:rsidRPr="00A71CF9" w:rsidRDefault="00CF3E03" w:rsidP="00A71CF9">
      <w:pPr>
        <w:pStyle w:val="Standard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71CF9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="00E45A79" w:rsidRPr="00A71CF9">
        <w:rPr>
          <w:rFonts w:ascii="Times New Roman" w:hAnsi="Times New Roman" w:cs="Times New Roman"/>
          <w:bCs/>
          <w:sz w:val="28"/>
          <w:szCs w:val="28"/>
        </w:rPr>
        <w:t xml:space="preserve"> сыпучие материалы; трубочки на каждого ребенка; колокольчики; перышки; кормушки;</w:t>
      </w:r>
      <w:r w:rsidRPr="00A71CF9">
        <w:rPr>
          <w:rFonts w:ascii="Times New Roman" w:hAnsi="Times New Roman" w:cs="Times New Roman"/>
          <w:bCs/>
          <w:sz w:val="28"/>
          <w:szCs w:val="28"/>
        </w:rPr>
        <w:t xml:space="preserve"> сено</w:t>
      </w:r>
      <w:r w:rsidR="00E45A79" w:rsidRPr="00A71CF9">
        <w:rPr>
          <w:rFonts w:ascii="Times New Roman" w:hAnsi="Times New Roman" w:cs="Times New Roman"/>
          <w:bCs/>
          <w:sz w:val="28"/>
          <w:szCs w:val="28"/>
        </w:rPr>
        <w:t>;</w:t>
      </w:r>
      <w:r w:rsidRPr="00A71CF9">
        <w:rPr>
          <w:rFonts w:ascii="Times New Roman" w:hAnsi="Times New Roman" w:cs="Times New Roman"/>
          <w:bCs/>
          <w:sz w:val="28"/>
          <w:szCs w:val="28"/>
        </w:rPr>
        <w:t xml:space="preserve"> муляжи кури</w:t>
      </w:r>
      <w:r w:rsidR="00E45A79" w:rsidRPr="00A71CF9">
        <w:rPr>
          <w:rFonts w:ascii="Times New Roman" w:hAnsi="Times New Roman" w:cs="Times New Roman"/>
          <w:bCs/>
          <w:sz w:val="28"/>
          <w:szCs w:val="28"/>
        </w:rPr>
        <w:t>ных яиц;</w:t>
      </w:r>
      <w:r w:rsidRPr="00A71C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5A79" w:rsidRPr="00A71CF9">
        <w:rPr>
          <w:rFonts w:ascii="Times New Roman" w:hAnsi="Times New Roman" w:cs="Times New Roman"/>
          <w:bCs/>
          <w:sz w:val="28"/>
          <w:szCs w:val="28"/>
        </w:rPr>
        <w:t>муляжи домашних животных – курица, овечка, корова, свинья; муляж фермы; таз с мыльным раствором.</w:t>
      </w:r>
      <w:proofErr w:type="gramEnd"/>
    </w:p>
    <w:p w:rsidR="00DE4254" w:rsidRPr="00A71CF9" w:rsidRDefault="00DE4254" w:rsidP="00A71CF9">
      <w:pPr>
        <w:pStyle w:val="Standard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1CF9">
        <w:rPr>
          <w:rFonts w:ascii="Times New Roman" w:hAnsi="Times New Roman" w:cs="Times New Roman"/>
          <w:b/>
          <w:bCs/>
          <w:sz w:val="28"/>
          <w:szCs w:val="28"/>
        </w:rPr>
        <w:t xml:space="preserve">     Планируемые результаты: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369"/>
        <w:gridCol w:w="3260"/>
        <w:gridCol w:w="2835"/>
      </w:tblGrid>
      <w:tr w:rsidR="00DE4254" w:rsidRPr="00A71CF9" w:rsidTr="00DE4254">
        <w:tc>
          <w:tcPr>
            <w:tcW w:w="3369" w:type="dxa"/>
          </w:tcPr>
          <w:p w:rsidR="00DE4254" w:rsidRPr="00A71CF9" w:rsidRDefault="00DE4254" w:rsidP="00A71CF9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1C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Предметные</w:t>
            </w:r>
          </w:p>
        </w:tc>
        <w:tc>
          <w:tcPr>
            <w:tcW w:w="3260" w:type="dxa"/>
          </w:tcPr>
          <w:p w:rsidR="00DE4254" w:rsidRPr="00A71CF9" w:rsidRDefault="00DE4254" w:rsidP="00A71CF9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A71C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Метапредметные</w:t>
            </w:r>
            <w:proofErr w:type="spellEnd"/>
          </w:p>
        </w:tc>
        <w:tc>
          <w:tcPr>
            <w:tcW w:w="2835" w:type="dxa"/>
          </w:tcPr>
          <w:p w:rsidR="00DE4254" w:rsidRPr="00A71CF9" w:rsidRDefault="00DE4254" w:rsidP="00A71CF9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1C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Личностные</w:t>
            </w:r>
          </w:p>
        </w:tc>
      </w:tr>
      <w:tr w:rsidR="00DE4254" w:rsidRPr="00A71CF9" w:rsidTr="00DE4254">
        <w:tc>
          <w:tcPr>
            <w:tcW w:w="3369" w:type="dxa"/>
          </w:tcPr>
          <w:p w:rsidR="00DE4254" w:rsidRPr="00A71CF9" w:rsidRDefault="00DE4254" w:rsidP="00A71CF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</w:rPr>
              <w:t xml:space="preserve">Ребёнок узнаёт и </w:t>
            </w:r>
            <w:r w:rsidRPr="00A71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называет домашних животных (корова, свинья, овечка, курица);</w:t>
            </w:r>
          </w:p>
          <w:p w:rsidR="00DE4254" w:rsidRPr="00A71CF9" w:rsidRDefault="00DE4254" w:rsidP="00A71CF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</w:rPr>
              <w:t>Ребёнок использует в речи звукоподражания (</w:t>
            </w:r>
            <w:proofErr w:type="spellStart"/>
            <w:r w:rsidRPr="00A71CF9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proofErr w:type="spellEnd"/>
            <w:r w:rsidRPr="00A71CF9">
              <w:rPr>
                <w:rFonts w:ascii="Times New Roman" w:hAnsi="Times New Roman" w:cs="Times New Roman"/>
                <w:sz w:val="28"/>
                <w:szCs w:val="28"/>
              </w:rPr>
              <w:t xml:space="preserve">-у, хрю-хрю, </w:t>
            </w:r>
            <w:proofErr w:type="spellStart"/>
            <w:proofErr w:type="gramStart"/>
            <w:r w:rsidRPr="00A71CF9">
              <w:rPr>
                <w:rFonts w:ascii="Times New Roman" w:hAnsi="Times New Roman" w:cs="Times New Roman"/>
                <w:sz w:val="28"/>
                <w:szCs w:val="28"/>
              </w:rPr>
              <w:t>бе-бе</w:t>
            </w:r>
            <w:proofErr w:type="spellEnd"/>
            <w:proofErr w:type="gramEnd"/>
            <w:r w:rsidRPr="00A71CF9">
              <w:rPr>
                <w:rFonts w:ascii="Times New Roman" w:hAnsi="Times New Roman" w:cs="Times New Roman"/>
                <w:sz w:val="28"/>
                <w:szCs w:val="28"/>
              </w:rPr>
              <w:t>, ко-ко-ко);</w:t>
            </w:r>
          </w:p>
          <w:p w:rsidR="00DE4254" w:rsidRPr="00A71CF9" w:rsidRDefault="00DE4254" w:rsidP="00A71CF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</w:rPr>
              <w:t>Ребёнок узнаёт и различает цифры (от 1 до 5);</w:t>
            </w:r>
          </w:p>
          <w:p w:rsidR="00DE4254" w:rsidRPr="00A71CF9" w:rsidRDefault="00DE4254" w:rsidP="00A71CF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</w:rPr>
              <w:t xml:space="preserve">Ребёнок узнаёт, называет и показывает </w:t>
            </w:r>
            <w:proofErr w:type="gramStart"/>
            <w:r w:rsidRPr="00A71CF9">
              <w:rPr>
                <w:rFonts w:ascii="Times New Roman" w:hAnsi="Times New Roman" w:cs="Times New Roman"/>
                <w:sz w:val="28"/>
                <w:szCs w:val="28"/>
              </w:rPr>
              <w:t>места</w:t>
            </w:r>
            <w:proofErr w:type="gramEnd"/>
            <w:r w:rsidRPr="00A71CF9">
              <w:rPr>
                <w:rFonts w:ascii="Times New Roman" w:hAnsi="Times New Roman" w:cs="Times New Roman"/>
                <w:sz w:val="28"/>
                <w:szCs w:val="28"/>
              </w:rPr>
              <w:t xml:space="preserve"> где живут домашние животные.</w:t>
            </w:r>
          </w:p>
        </w:tc>
        <w:tc>
          <w:tcPr>
            <w:tcW w:w="3260" w:type="dxa"/>
          </w:tcPr>
          <w:p w:rsidR="00DE4254" w:rsidRPr="00A71CF9" w:rsidRDefault="00DE4254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Познавательные:</w:t>
            </w:r>
          </w:p>
          <w:p w:rsidR="00DE4254" w:rsidRPr="00A71CF9" w:rsidRDefault="00DE4254" w:rsidP="00A71CF9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Проявляет интерес к исследованию материалов;</w:t>
            </w:r>
          </w:p>
          <w:p w:rsidR="00DE4254" w:rsidRPr="00A71CF9" w:rsidRDefault="00DE4254" w:rsidP="00A71CF9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</w:rPr>
              <w:t>Сравнивает предметы по свойствам с помощью педагога;</w:t>
            </w:r>
          </w:p>
          <w:p w:rsidR="00DE4254" w:rsidRPr="00A71CF9" w:rsidRDefault="00DE4254" w:rsidP="00A71CF9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</w:rPr>
              <w:t>Соотносит число и количество;</w:t>
            </w:r>
          </w:p>
          <w:p w:rsidR="00DE4254" w:rsidRPr="00A71CF9" w:rsidRDefault="00DE4254" w:rsidP="00A71CF9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</w:rPr>
              <w:t>Узнаёт животных по звуку и изображению.</w:t>
            </w:r>
          </w:p>
          <w:p w:rsidR="00DE4254" w:rsidRPr="00A71CF9" w:rsidRDefault="00DE4254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254" w:rsidRPr="00A71CF9" w:rsidRDefault="00DE4254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</w:rPr>
              <w:t>Коммуникативные:</w:t>
            </w:r>
          </w:p>
          <w:p w:rsidR="00DE4254" w:rsidRPr="00A71CF9" w:rsidRDefault="00DE4254" w:rsidP="00A71CF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</w:rPr>
              <w:t>Вступает в краткий диалог с педагогом (отвечает звукоподражанием, словом, жестом);</w:t>
            </w:r>
          </w:p>
          <w:p w:rsidR="00DE4254" w:rsidRPr="00A71CF9" w:rsidRDefault="00DE4254" w:rsidP="00A71CF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</w:rPr>
              <w:t>Выполняет совместные действия со сверстниками;</w:t>
            </w:r>
          </w:p>
          <w:p w:rsidR="00DE4254" w:rsidRPr="00A71CF9" w:rsidRDefault="00DE4254" w:rsidP="00A71CF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</w:rPr>
              <w:t>Использует невербальные средства коммуникации (жест).</w:t>
            </w:r>
          </w:p>
          <w:p w:rsidR="00DE4254" w:rsidRPr="00A71CF9" w:rsidRDefault="00DE4254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254" w:rsidRPr="00A71CF9" w:rsidRDefault="00DE4254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</w:rPr>
              <w:t>Регулятивные:</w:t>
            </w:r>
          </w:p>
          <w:p w:rsidR="00DE4254" w:rsidRPr="00A71CF9" w:rsidRDefault="00DE4254" w:rsidP="00A71CF9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</w:rPr>
              <w:t>Действует по образцу и простой инструкции;</w:t>
            </w:r>
          </w:p>
          <w:p w:rsidR="00DE4254" w:rsidRPr="00A71CF9" w:rsidRDefault="00DE4254" w:rsidP="00A71CF9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</w:rPr>
              <w:t>Удерживает внимание на протяжении 3–5 минут одного вида деятельности;</w:t>
            </w:r>
          </w:p>
        </w:tc>
        <w:tc>
          <w:tcPr>
            <w:tcW w:w="2835" w:type="dxa"/>
          </w:tcPr>
          <w:p w:rsidR="00DE4254" w:rsidRPr="00A71CF9" w:rsidRDefault="00DE4254" w:rsidP="00A71CF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CF9">
              <w:rPr>
                <w:rFonts w:ascii="Segoe UI" w:hAnsi="Segoe UI" w:cs="Segoe UI"/>
                <w:color w:val="0F1115"/>
                <w:sz w:val="28"/>
                <w:szCs w:val="28"/>
                <w:shd w:val="clear" w:color="auto" w:fill="FFFFFF"/>
              </w:rPr>
              <w:lastRenderedPageBreak/>
              <w:t> </w:t>
            </w:r>
            <w:r w:rsidRPr="00A71CF9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Проявляет </w:t>
            </w:r>
            <w:r w:rsidRPr="00A71CF9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lastRenderedPageBreak/>
              <w:t>доброжелательность, заботливое отношение к животным (игрушкам);</w:t>
            </w:r>
          </w:p>
          <w:p w:rsidR="00DE4254" w:rsidRPr="00A71CF9" w:rsidRDefault="00DE4254" w:rsidP="00A71CF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CF9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Эмоционально </w:t>
            </w:r>
            <w:proofErr w:type="gramStart"/>
            <w:r w:rsidRPr="00A71CF9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включён</w:t>
            </w:r>
            <w:proofErr w:type="gramEnd"/>
            <w:r w:rsidRPr="00A71CF9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 в </w:t>
            </w:r>
            <w:r w:rsidRPr="00A71CF9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игры</w:t>
            </w:r>
            <w:r w:rsidRPr="00A71CF9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;</w:t>
            </w:r>
          </w:p>
          <w:p w:rsidR="00DE4254" w:rsidRPr="00A71CF9" w:rsidRDefault="00DE4254" w:rsidP="00A71CF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CF9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Испытывает положительные эмоции от совместной деятельности;</w:t>
            </w:r>
          </w:p>
          <w:p w:rsidR="00DE4254" w:rsidRPr="00A71CF9" w:rsidRDefault="00DE4254" w:rsidP="00A71CF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CF9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Проявляет интерес к новому знанию;</w:t>
            </w:r>
          </w:p>
          <w:p w:rsidR="00DE4254" w:rsidRPr="00A71CF9" w:rsidRDefault="00DE4254" w:rsidP="00A71CF9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4254" w:rsidRPr="00A71CF9" w:rsidRDefault="00DE4254" w:rsidP="00A71CF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sectPr w:rsidR="00DE4254" w:rsidRPr="00A71CF9" w:rsidSect="00A71CF9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453"/>
        <w:gridCol w:w="8360"/>
        <w:gridCol w:w="4350"/>
      </w:tblGrid>
      <w:tr w:rsidR="00DE4254" w:rsidRPr="00DE4254" w:rsidTr="00DE4254">
        <w:tc>
          <w:tcPr>
            <w:tcW w:w="15163" w:type="dxa"/>
            <w:gridSpan w:val="3"/>
          </w:tcPr>
          <w:p w:rsidR="00DE4254" w:rsidRPr="00A71CF9" w:rsidRDefault="00A71CF9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lastRenderedPageBreak/>
              <w:t>Ход мероприятия</w:t>
            </w:r>
          </w:p>
        </w:tc>
      </w:tr>
      <w:tr w:rsidR="00DE4254" w:rsidRPr="00DE4254" w:rsidTr="00614C1B">
        <w:tc>
          <w:tcPr>
            <w:tcW w:w="2134" w:type="dxa"/>
          </w:tcPr>
          <w:p w:rsidR="00DE4254" w:rsidRPr="00A71CF9" w:rsidRDefault="00DE4254" w:rsidP="00A71CF9">
            <w:pPr>
              <w:jc w:val="center"/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Этапы занятия</w:t>
            </w:r>
          </w:p>
        </w:tc>
        <w:tc>
          <w:tcPr>
            <w:tcW w:w="8606" w:type="dxa"/>
          </w:tcPr>
          <w:p w:rsidR="00DE4254" w:rsidRPr="00A71CF9" w:rsidRDefault="00163B0E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Предполагаемая д</w:t>
            </w:r>
            <w:r w:rsidR="00DE4254" w:rsidRPr="00A71CF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еятельность педагога</w:t>
            </w:r>
            <w:r w:rsidRPr="00A71CF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/учителя-логопеда</w:t>
            </w:r>
          </w:p>
        </w:tc>
        <w:tc>
          <w:tcPr>
            <w:tcW w:w="4423" w:type="dxa"/>
          </w:tcPr>
          <w:p w:rsidR="00DE4254" w:rsidRPr="00A71CF9" w:rsidRDefault="00163B0E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Предполагаемая д</w:t>
            </w:r>
            <w:r w:rsidR="00DE4254" w:rsidRPr="00A71CF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еятельность </w:t>
            </w:r>
            <w:r w:rsidR="00E45A79" w:rsidRPr="00A71CF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детей</w:t>
            </w:r>
          </w:p>
        </w:tc>
      </w:tr>
      <w:tr w:rsidR="00E45A79" w:rsidRPr="00DE4254" w:rsidTr="00614C1B">
        <w:tc>
          <w:tcPr>
            <w:tcW w:w="2134" w:type="dxa"/>
          </w:tcPr>
          <w:p w:rsidR="00E45A79" w:rsidRPr="00A71CF9" w:rsidRDefault="00E45A79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E45A79" w:rsidRPr="00A71CF9" w:rsidRDefault="00E45A79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E45A79" w:rsidRPr="00A71CF9" w:rsidRDefault="00E45A79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E45A79" w:rsidRPr="00A71CF9" w:rsidRDefault="00E45A79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E45A79" w:rsidRPr="00A71CF9" w:rsidRDefault="00E45A79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E45A79" w:rsidRPr="00A71CF9" w:rsidRDefault="00E45A79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E45A79" w:rsidRPr="00A71CF9" w:rsidRDefault="00E45A79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E45A79" w:rsidRPr="00A71CF9" w:rsidRDefault="00E45A79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E45A79" w:rsidRPr="00A71CF9" w:rsidRDefault="00E45A79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Организационно-мотивационный этап</w:t>
            </w:r>
          </w:p>
          <w:p w:rsidR="00E45A79" w:rsidRPr="00A71CF9" w:rsidRDefault="00E45A79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(3 мин)</w:t>
            </w:r>
          </w:p>
          <w:p w:rsidR="00E45A79" w:rsidRPr="00A71CF9" w:rsidRDefault="00E45A79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E45A79" w:rsidRPr="00A71CF9" w:rsidRDefault="00E45A79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06" w:type="dxa"/>
          </w:tcPr>
          <w:p w:rsidR="00E45A79" w:rsidRPr="00A71CF9" w:rsidRDefault="00E45A79" w:rsidP="00A71CF9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Эмоционально настраивает детей </w:t>
            </w:r>
            <w:r w:rsidRPr="00A71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 w:rsidRPr="00A71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взаимодействие, налаживает эмоционально-доверительный контакт, вовлекает в слушание. </w:t>
            </w:r>
          </w:p>
          <w:p w:rsidR="00E45A79" w:rsidRPr="00A71CF9" w:rsidRDefault="00E45A79" w:rsidP="00A71CF9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Организационный момент:</w:t>
            </w:r>
          </w:p>
          <w:p w:rsidR="00E45A79" w:rsidRPr="00A71CF9" w:rsidRDefault="00E45A79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Здравствуйте, ребята! Я очень рада вас видеть! </w:t>
            </w:r>
          </w:p>
          <w:p w:rsidR="00E45A79" w:rsidRPr="00A71CF9" w:rsidRDefault="00E45A79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Давайте друг с другом поздороваемся и зарядимся бодростью. </w:t>
            </w:r>
          </w:p>
          <w:p w:rsidR="00E45A79" w:rsidRPr="00E45A79" w:rsidRDefault="00E45A79" w:rsidP="00A71CF9">
            <w:pPr>
              <w:widowControl/>
              <w:shd w:val="clear" w:color="auto" w:fill="FFFFFF"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</w:rPr>
            </w:pPr>
            <w:r w:rsidRPr="00E45A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С добрым утром, глазки!</w:t>
            </w:r>
            <w:r w:rsidRPr="00E45A79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</w:rPr>
              <w:t> </w:t>
            </w:r>
            <w:r w:rsidRPr="00E45A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(Ладошками поглаживаем глазки)</w:t>
            </w:r>
          </w:p>
          <w:p w:rsidR="00E45A79" w:rsidRPr="00E45A79" w:rsidRDefault="00E45A79" w:rsidP="00A71CF9">
            <w:pPr>
              <w:widowControl/>
              <w:shd w:val="clear" w:color="auto" w:fill="FFFFFF"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</w:rPr>
            </w:pPr>
            <w:r w:rsidRPr="00E45A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С добрым утром, ушки!</w:t>
            </w:r>
            <w:r w:rsidRPr="00E45A79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</w:rPr>
              <w:t> </w:t>
            </w:r>
            <w:r w:rsidRPr="00E45A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(ладошками поглаживаем ушки.)</w:t>
            </w:r>
          </w:p>
          <w:p w:rsidR="00E45A79" w:rsidRPr="00E45A79" w:rsidRDefault="00E45A79" w:rsidP="00A71CF9">
            <w:pPr>
              <w:widowControl/>
              <w:shd w:val="clear" w:color="auto" w:fill="FFFFFF"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</w:rPr>
            </w:pPr>
            <w:r w:rsidRPr="00E45A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С добрым утром, носик!</w:t>
            </w:r>
            <w:r w:rsidRPr="00E45A79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</w:rPr>
              <w:t> </w:t>
            </w:r>
            <w:r w:rsidRPr="00E45A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(указательным пальчиком дотрагиваемся до носика)</w:t>
            </w:r>
          </w:p>
          <w:p w:rsidR="00E45A79" w:rsidRPr="00E45A79" w:rsidRDefault="00E45A79" w:rsidP="00A71CF9">
            <w:pPr>
              <w:widowControl/>
              <w:shd w:val="clear" w:color="auto" w:fill="FFFFFF"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</w:rPr>
            </w:pPr>
            <w:r w:rsidRPr="00E45A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С добрым утром, ротик!</w:t>
            </w:r>
            <w:r w:rsidRPr="00E45A79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</w:rPr>
              <w:t> </w:t>
            </w:r>
            <w:r w:rsidRPr="00E45A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(слегка дотрагиваемся до ротика несколько раз)</w:t>
            </w:r>
          </w:p>
          <w:p w:rsidR="00E45A79" w:rsidRPr="00E45A79" w:rsidRDefault="00E45A79" w:rsidP="00A71CF9">
            <w:pPr>
              <w:widowControl/>
              <w:shd w:val="clear" w:color="auto" w:fill="FFFFFF"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</w:rPr>
            </w:pPr>
            <w:r w:rsidRPr="00E45A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С добрым утром, ручки! (слегка поглаживаем ручки)</w:t>
            </w:r>
          </w:p>
          <w:p w:rsidR="009D0D93" w:rsidRPr="00A71CF9" w:rsidRDefault="00E45A79" w:rsidP="00A71CF9">
            <w:pPr>
              <w:widowControl/>
              <w:shd w:val="clear" w:color="auto" w:fill="FFFFFF"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</w:rPr>
            </w:pPr>
            <w:r w:rsidRPr="00E45A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С добрым утром, ножки! (слегка поглаживаем ножки)</w:t>
            </w:r>
          </w:p>
          <w:p w:rsidR="00E45A79" w:rsidRPr="00A71CF9" w:rsidRDefault="00E45A79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-Ребята, Вы слышите? Что-то капает. Кап-кап, кап-кап, кап-кап. </w:t>
            </w:r>
          </w:p>
          <w:p w:rsidR="00E45A79" w:rsidRPr="00A71CF9" w:rsidRDefault="00E45A79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Что же это такое? (если дети испытывают трудности при ответе, то педагог направляет с помощью наводящих вопросов)</w:t>
            </w:r>
          </w:p>
          <w:p w:rsidR="001B5631" w:rsidRPr="00A71CF9" w:rsidRDefault="00E45A79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 это же капель!</w:t>
            </w:r>
            <w:r w:rsidR="001B5631"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E45A79" w:rsidRPr="00A71CF9" w:rsidRDefault="00E45A79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gramStart"/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Посмотрите</w:t>
            </w:r>
            <w:proofErr w:type="gramEnd"/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какие лужи</w:t>
            </w:r>
            <w:r w:rsidR="00A3266A"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 нас здесь образовались</w:t>
            </w: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! Вы любите прыгать по лужам? Предлагаю нам </w:t>
            </w:r>
            <w:proofErr w:type="gramStart"/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поиграть</w:t>
            </w:r>
            <w:proofErr w:type="gramEnd"/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вместе поозорничаем и  попрыгаем по ним и доберёмся до фермы.</w:t>
            </w:r>
          </w:p>
          <w:p w:rsidR="00E45A79" w:rsidRPr="00A71CF9" w:rsidRDefault="00E45A79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E45A79" w:rsidRPr="00A71CF9" w:rsidRDefault="00E45A79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Ребята, не просто так мы с вами услышали капель. Приближается весна, солнышко светит теплее, снег начинает таять и превращается …?   Конечно в лужи!  Как капают капельки? </w:t>
            </w:r>
          </w:p>
          <w:p w:rsidR="00E45A79" w:rsidRPr="00A71CF9" w:rsidRDefault="00E45A79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Стимулирует детей на звукопроизношение «кап-кап»</w:t>
            </w:r>
            <w:proofErr w:type="gramStart"/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при одновременном нажатии на  интерактивный экран. </w:t>
            </w:r>
          </w:p>
          <w:p w:rsidR="00E45A79" w:rsidRPr="00A71CF9" w:rsidRDefault="00E45A79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(Дети нажимают на сугробы, которые постепенно тают и появляются первые проталины, а затем и поляна)</w:t>
            </w:r>
          </w:p>
        </w:tc>
        <w:tc>
          <w:tcPr>
            <w:tcW w:w="4423" w:type="dxa"/>
          </w:tcPr>
          <w:p w:rsidR="00E45A79" w:rsidRPr="00A71CF9" w:rsidRDefault="00E45A79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Эмоциональное взаимодействие, проявление заинтересованности.</w:t>
            </w:r>
          </w:p>
          <w:p w:rsidR="001B5631" w:rsidRPr="00A71CF9" w:rsidRDefault="001B5631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B5631" w:rsidRPr="00A71CF9" w:rsidRDefault="001B5631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B5631" w:rsidRPr="00A71CF9" w:rsidRDefault="001B5631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E45A79" w:rsidRPr="00A71CF9" w:rsidRDefault="00E45A79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Приветствуют друг друга </w:t>
            </w:r>
          </w:p>
          <w:p w:rsidR="001B5631" w:rsidRPr="00A71CF9" w:rsidRDefault="001B5631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B5631" w:rsidRPr="00A71CF9" w:rsidRDefault="001B5631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E45A79" w:rsidRPr="00A71CF9" w:rsidRDefault="00E45A79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Слушают аудиозапись. Отвечают на вопросы.</w:t>
            </w:r>
          </w:p>
          <w:p w:rsidR="00E45A79" w:rsidRPr="00A71CF9" w:rsidRDefault="00E45A79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E45A79" w:rsidRPr="00A71CF9" w:rsidRDefault="00E45A79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E45A79" w:rsidRPr="00A71CF9" w:rsidRDefault="00E45A79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Смотрят на лужи.</w:t>
            </w:r>
          </w:p>
          <w:p w:rsidR="00E45A79" w:rsidRPr="00A71CF9" w:rsidRDefault="00E45A79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Прыгают по лужам и подходят к интерактивной доске. </w:t>
            </w:r>
          </w:p>
          <w:p w:rsidR="00E45A79" w:rsidRPr="00A71CF9" w:rsidRDefault="00E45A79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E45A79" w:rsidRPr="009D0D93" w:rsidRDefault="00E45A79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Произносят слова на </w:t>
            </w:r>
            <w:proofErr w:type="spellStart"/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звукоподражение</w:t>
            </w:r>
            <w:proofErr w:type="spellEnd"/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 кап-кап»  и нажимают на сугробы на интерактивной доске, открывают ферму.</w:t>
            </w:r>
          </w:p>
        </w:tc>
      </w:tr>
      <w:tr w:rsidR="00DE4254" w:rsidRPr="00DE4254" w:rsidTr="009D0D93">
        <w:trPr>
          <w:trHeight w:val="266"/>
        </w:trPr>
        <w:tc>
          <w:tcPr>
            <w:tcW w:w="2134" w:type="dxa"/>
          </w:tcPr>
          <w:p w:rsidR="00DE4254" w:rsidRPr="00A71CF9" w:rsidRDefault="00DE4254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E4254" w:rsidRPr="00A71CF9" w:rsidRDefault="00DE4254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E4254" w:rsidRPr="00A71CF9" w:rsidRDefault="00DE4254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163B0E" w:rsidRPr="00A71CF9" w:rsidRDefault="00163B0E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E45A79" w:rsidRPr="00A71CF9" w:rsidRDefault="00E45A79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E4254" w:rsidRPr="00A71CF9" w:rsidRDefault="00DE4254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F877BC" w:rsidRPr="00A71CF9" w:rsidRDefault="00F877BC" w:rsidP="00A71C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F877BC" w:rsidRPr="00A71CF9" w:rsidRDefault="00614C1B" w:rsidP="00A71C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Основной этап</w:t>
            </w:r>
          </w:p>
          <w:p w:rsidR="00F877BC" w:rsidRPr="00A71CF9" w:rsidRDefault="00F877BC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Коррекционно-развивающая работа</w:t>
            </w:r>
            <w:r w:rsidRPr="00A71CF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br/>
              <w:t>(14 мин)</w:t>
            </w:r>
          </w:p>
          <w:p w:rsidR="00F877BC" w:rsidRPr="00A71CF9" w:rsidRDefault="00F877BC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E4254" w:rsidRPr="00A71CF9" w:rsidRDefault="00DE4254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E4254" w:rsidRPr="00A71CF9" w:rsidRDefault="00DE4254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E4254" w:rsidRPr="00A71CF9" w:rsidRDefault="00DE4254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E4254" w:rsidRPr="00A71CF9" w:rsidRDefault="00DE4254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E4254" w:rsidRPr="00A71CF9" w:rsidRDefault="00DE4254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E4254" w:rsidRPr="00A71CF9" w:rsidRDefault="00DE4254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E4254" w:rsidRPr="00A71CF9" w:rsidRDefault="00DE4254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E4254" w:rsidRPr="00A71CF9" w:rsidRDefault="00DE4254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E4254" w:rsidRPr="00A71CF9" w:rsidRDefault="00DE4254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E4254" w:rsidRPr="00A71CF9" w:rsidRDefault="00DE4254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E4254" w:rsidRPr="00A71CF9" w:rsidRDefault="00DE4254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E4254" w:rsidRPr="00A71CF9" w:rsidRDefault="00DE4254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E4254" w:rsidRPr="00A71CF9" w:rsidRDefault="00DE4254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E4254" w:rsidRPr="00A71CF9" w:rsidRDefault="00DE4254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E4254" w:rsidRPr="00A71CF9" w:rsidRDefault="00DE4254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E4254" w:rsidRPr="00A71CF9" w:rsidRDefault="00DE4254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E4254" w:rsidRPr="00A71CF9" w:rsidRDefault="00DE4254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E4254" w:rsidRPr="00A71CF9" w:rsidRDefault="00DE4254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E4254" w:rsidRPr="00A71CF9" w:rsidRDefault="00DE4254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E4254" w:rsidRPr="00A71CF9" w:rsidRDefault="00DE4254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E4254" w:rsidRPr="00A71CF9" w:rsidRDefault="00DE4254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E4254" w:rsidRPr="00A71CF9" w:rsidRDefault="00DE4254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E4254" w:rsidRPr="00A71CF9" w:rsidRDefault="00DE4254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E4254" w:rsidRPr="00A71CF9" w:rsidRDefault="00DE4254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E4254" w:rsidRPr="00A71CF9" w:rsidRDefault="00DE4254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E4254" w:rsidRPr="00A71CF9" w:rsidRDefault="00DE4254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E4254" w:rsidRPr="00A71CF9" w:rsidRDefault="00DE4254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E4254" w:rsidRPr="00A71CF9" w:rsidRDefault="00DE4254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E4254" w:rsidRPr="00A71CF9" w:rsidRDefault="00DE4254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E4254" w:rsidRPr="00A71CF9" w:rsidRDefault="00DE4254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E4254" w:rsidRPr="00A71CF9" w:rsidRDefault="00DE4254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E4254" w:rsidRPr="00A71CF9" w:rsidRDefault="00DE4254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E4254" w:rsidRPr="00A71CF9" w:rsidRDefault="00DE4254" w:rsidP="00A71C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DE4254" w:rsidRPr="00A71CF9" w:rsidRDefault="00DE4254" w:rsidP="00A71C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DE4254" w:rsidRPr="00A71CF9" w:rsidRDefault="00DE4254" w:rsidP="00A71C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DE4254" w:rsidRPr="00A71CF9" w:rsidRDefault="00DE4254" w:rsidP="00A71C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DE4254" w:rsidRPr="00A71CF9" w:rsidRDefault="00DE4254" w:rsidP="00A71C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DE4254" w:rsidRPr="00A71CF9" w:rsidRDefault="00DE4254" w:rsidP="00A71C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DE4254" w:rsidRPr="00A71CF9" w:rsidRDefault="00DE4254" w:rsidP="00A71C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DE4254" w:rsidRPr="00A71CF9" w:rsidRDefault="00DE4254" w:rsidP="00A71C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DE4254" w:rsidRPr="00A71CF9" w:rsidRDefault="00DE4254" w:rsidP="00A71C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DE4254" w:rsidRPr="00A71CF9" w:rsidRDefault="00DE4254" w:rsidP="00A71C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DE4254" w:rsidRPr="00A71CF9" w:rsidRDefault="00DE4254" w:rsidP="00A71C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DE4254" w:rsidRPr="00A71CF9" w:rsidRDefault="00DE4254" w:rsidP="00A71C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DE4254" w:rsidRPr="00A71CF9" w:rsidRDefault="00DE4254" w:rsidP="009D0D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DE4254" w:rsidRPr="00A71CF9" w:rsidRDefault="00DE4254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06" w:type="dxa"/>
          </w:tcPr>
          <w:p w:rsidR="00614C1B" w:rsidRPr="00A71CF9" w:rsidRDefault="00614C1B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Педагог мотивирует детей на п</w:t>
            </w: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роявление положительных эмоций, совместную деятельность.</w:t>
            </w: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877BC" w:rsidRPr="00A71CF9" w:rsidRDefault="00DE4254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Как </w:t>
            </w:r>
            <w:proofErr w:type="gramStart"/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здорово</w:t>
            </w:r>
            <w:proofErr w:type="gramEnd"/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614C1B"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появилась зеленая полянка. Смотрите, да это же </w:t>
            </w:r>
            <w:r w:rsidR="00614C1B"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настоящая ферма.</w:t>
            </w:r>
          </w:p>
          <w:p w:rsidR="00DE4254" w:rsidRPr="00A71CF9" w:rsidRDefault="00DE4254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Слышите</w:t>
            </w:r>
            <w:proofErr w:type="gramEnd"/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кто-то к нам спешит?</w:t>
            </w:r>
          </w:p>
          <w:p w:rsidR="00614C1B" w:rsidRPr="00A71CF9" w:rsidRDefault="00DE4254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Ребята, кто же это? Корова! </w:t>
            </w:r>
            <w:r w:rsidR="00614C1B"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Давайте проговорим слово – корова. </w:t>
            </w: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Молодцы! Давайте и мы поздороваемся с коровой и скажем ей </w:t>
            </w:r>
            <w:proofErr w:type="spellStart"/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</w:t>
            </w:r>
            <w:proofErr w:type="spellEnd"/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-у. А что</w:t>
            </w:r>
            <w:r w:rsidR="00614C1B"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же ест корова? </w:t>
            </w:r>
          </w:p>
          <w:p w:rsidR="00614C1B" w:rsidRPr="00A71CF9" w:rsidRDefault="00DE4254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Давайте потрогаем его. </w:t>
            </w:r>
            <w:r w:rsidR="00614C1B"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Какое оно? </w:t>
            </w:r>
          </w:p>
          <w:p w:rsidR="00614C1B" w:rsidRPr="00A71CF9" w:rsidRDefault="00614C1B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Дети находят в сене колокольчики. </w:t>
            </w:r>
            <w:r w:rsidR="00DE4254"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Посмотрите, корова потеряла свой колокольчик. Есть у колокольчика язычок, звонко он </w:t>
            </w:r>
            <w:proofErr w:type="gramStart"/>
            <w:r w:rsidR="00DE4254"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играет, есть у ребят язычок за колокольчиком повторят</w:t>
            </w:r>
            <w:proofErr w:type="gramEnd"/>
            <w:r w:rsidR="00DE4254"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Давайте поиграем нашим язычком. </w:t>
            </w:r>
          </w:p>
          <w:p w:rsidR="00614C1B" w:rsidRPr="009D0D93" w:rsidRDefault="00F877BC" w:rsidP="00A71C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Артикуляционная гимнастика</w:t>
            </w:r>
          </w:p>
          <w:p w:rsidR="00614C1B" w:rsidRPr="00A71CF9" w:rsidRDefault="00614C1B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Педагог совместно с детьми размещает муляж </w:t>
            </w: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коровы </w:t>
            </w: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 ферме.</w:t>
            </w:r>
          </w:p>
          <w:p w:rsidR="00F877BC" w:rsidRPr="00A71CF9" w:rsidRDefault="00DE4254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Ребята, </w:t>
            </w:r>
            <w:r w:rsidR="00F877BC"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 слышите? Что это за звук? Кто его произносит? </w:t>
            </w:r>
          </w:p>
          <w:p w:rsidR="00F877BC" w:rsidRPr="00A71CF9" w:rsidRDefault="00F877BC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Обращает внимание детей на экран, где появляется свинья и произносит звук «Хрю-хрю»</w:t>
            </w:r>
          </w:p>
          <w:p w:rsidR="00DE4254" w:rsidRPr="00A71CF9" w:rsidRDefault="00DE4254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Это свинья. Давайте скаж</w:t>
            </w:r>
            <w:r w:rsidR="00F877BC"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ем «хрю-хрю» и поздороваемся с ней. </w:t>
            </w: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Посмотрите, </w:t>
            </w:r>
            <w:r w:rsidR="00F877BC"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что с ней не так? Да она извалялась в луже и стала грязная</w:t>
            </w: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давайте поможем ей и помоем её. </w:t>
            </w:r>
            <w:r w:rsidR="00F34D97"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 меня заготовлена ванночка, где мы можем ее помыть.</w:t>
            </w:r>
          </w:p>
          <w:p w:rsidR="00F34D97" w:rsidRPr="00A71CF9" w:rsidRDefault="00DE4254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Чтобы помыть свинку, нам понадобиться вода, </w:t>
            </w:r>
            <w:r w:rsidR="00F34D97"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мыло.</w:t>
            </w:r>
          </w:p>
          <w:p w:rsidR="00F34D97" w:rsidRPr="00A71CF9" w:rsidRDefault="00DE4254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Вода есть, </w:t>
            </w:r>
            <w:r w:rsidR="00F34D97"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где же взять мыло? Сейчас мы с вами совершим волшебство, у меня есть мыльный раствор  и трубочка,  если мы подуем через трубочку, то получим мыльную пену.</w:t>
            </w:r>
          </w:p>
          <w:p w:rsidR="00DE4254" w:rsidRPr="00A71CF9" w:rsidRDefault="00DE4254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Какие вы молодцы, наша свинья теперь чистая, она благодарит вас и приглашает подойти к нашей ферме.</w:t>
            </w:r>
          </w:p>
          <w:p w:rsidR="00DE4254" w:rsidRPr="00A71CF9" w:rsidRDefault="00DE4254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34D97" w:rsidRPr="00A71CF9" w:rsidRDefault="00DE4254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-Ребята, слышите, кто-то ещё к нам спешит. Кто же это? Это же овечка. Она с нами поздоровалась, давайте и мы её поприветствуем. Скажем дружно «</w:t>
            </w:r>
            <w:proofErr w:type="spellStart"/>
            <w:proofErr w:type="gramStart"/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бе-бе</w:t>
            </w:r>
            <w:proofErr w:type="spellEnd"/>
            <w:proofErr w:type="gramEnd"/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». Какие вы молодцы! </w:t>
            </w:r>
          </w:p>
          <w:p w:rsidR="00DE4254" w:rsidRPr="00A71CF9" w:rsidRDefault="00DE4254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Ребята, но посмотрите, чего-то не хватает нашей овечке? Правильно, овечка должна быть пушистой. </w:t>
            </w:r>
          </w:p>
          <w:p w:rsidR="00F34D97" w:rsidRPr="00A71CF9" w:rsidRDefault="00DE4254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-Пойдемте скорее, поможем нашей овечке снова стать пушистой. Посмотрите, какая мягкая шерсть, </w:t>
            </w:r>
            <w:proofErr w:type="gramStart"/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давайте</w:t>
            </w:r>
            <w:proofErr w:type="gramEnd"/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скорее прикрепим её нашей овечке. Какие вы молодцы! Теперь овечка пушистая. </w:t>
            </w:r>
          </w:p>
          <w:p w:rsidR="00F34D97" w:rsidRPr="00A71CF9" w:rsidRDefault="00F34D97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Педагог совместно с детьми р</w:t>
            </w:r>
            <w:r w:rsidR="009D0D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азмещает муляж овечки на ферме.</w:t>
            </w:r>
          </w:p>
          <w:p w:rsidR="00A76595" w:rsidRPr="009D0D93" w:rsidRDefault="00F34D97" w:rsidP="00A71CF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Динамическая пауза. Па</w:t>
            </w:r>
            <w:r w:rsidR="001B5631" w:rsidRPr="00A71CF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льчиковая гимнастика «На ферме»</w:t>
            </w:r>
          </w:p>
          <w:p w:rsidR="00A76595" w:rsidRPr="00A71CF9" w:rsidRDefault="00A76595" w:rsidP="00A71C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Сюрпризный момент:</w:t>
            </w:r>
          </w:p>
          <w:p w:rsidR="00A76595" w:rsidRPr="00A71CF9" w:rsidRDefault="00DE4254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Ой, а откуда здесь пёрышко?  Чьё же оно? Правильно курочки. Нужно поздороваться с курочкой, скажем дружно «ко-ко-ко». Молодцы! Какое красивое пёрышко, давайте мы с ним поиграем. Подуем на пёрышко, посмотрим, что же произойдет. Полетело наше пёрышко, и приземлилось к кормушке. Ребята что это? Это зёрнышки, которые ест курочка, давайте мы с вами представим, что стали цыплятами и пальчиками поклюём зернышки. Посмотрите, в зернышках спряталась яйца, как их много давайте посчитаем их. </w:t>
            </w:r>
          </w:p>
          <w:p w:rsidR="00A76595" w:rsidRPr="009D0D93" w:rsidRDefault="00A76595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Педагог совместно с детьми размещает муляж </w:t>
            </w: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курицы</w:t>
            </w:r>
            <w:r w:rsidR="009D0D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 ферме.</w:t>
            </w:r>
          </w:p>
          <w:p w:rsidR="00A76595" w:rsidRPr="00A71CF9" w:rsidRDefault="00A76595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Интерактивное задание «Покорми животных»</w:t>
            </w:r>
          </w:p>
          <w:p w:rsidR="00DE4254" w:rsidRPr="00A71CF9" w:rsidRDefault="00DE4254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="00A76595"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Вот мы и собрали всех моих животных на ферме, предлагаю вам их покормить.  А вы </w:t>
            </w:r>
            <w:proofErr w:type="gramStart"/>
            <w:r w:rsidR="00A76595"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знаете</w:t>
            </w:r>
            <w:proofErr w:type="gramEnd"/>
            <w:r w:rsidR="00A76595"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что едят мои животные?  Корова? Свинья? Овечка и курица?  Кормим животных, а затем </w:t>
            </w:r>
            <w:proofErr w:type="gramStart"/>
            <w:r w:rsidR="00A76595"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считаем</w:t>
            </w:r>
            <w:proofErr w:type="gramEnd"/>
            <w:r w:rsidR="00A76595"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сколько каждое животное съело? (количественный счет в пределах 5).</w:t>
            </w:r>
          </w:p>
          <w:p w:rsidR="00CF3E03" w:rsidRPr="00A71CF9" w:rsidRDefault="00DE4254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Молодцы ребята! Смотрите, солнышко садиться, и животные отправляются отдыхать. За помощь на моей ферме, курочка снесла для вас шоколадные яйца. Спасибо вам за помощь! До свиданья!</w:t>
            </w:r>
          </w:p>
        </w:tc>
        <w:tc>
          <w:tcPr>
            <w:tcW w:w="4423" w:type="dxa"/>
          </w:tcPr>
          <w:p w:rsidR="00DE4254" w:rsidRPr="00A71CF9" w:rsidRDefault="00DE4254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E4254" w:rsidRPr="00A71CF9" w:rsidRDefault="00DE4254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E4254" w:rsidRPr="00A71CF9" w:rsidRDefault="00DE4254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E4254" w:rsidRPr="00A71CF9" w:rsidRDefault="00DE4254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- Смотрят на доску, появляется надпись «</w:t>
            </w:r>
            <w:proofErr w:type="spellStart"/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</w:t>
            </w:r>
            <w:proofErr w:type="spellEnd"/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-у», слушают аудиозапись.</w:t>
            </w:r>
          </w:p>
          <w:p w:rsidR="00DE4254" w:rsidRPr="00A71CF9" w:rsidRDefault="00DE4254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Отвечают на вопрос. </w:t>
            </w:r>
          </w:p>
          <w:p w:rsidR="00DE4254" w:rsidRPr="00A71CF9" w:rsidRDefault="00DE4254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Звукподражают</w:t>
            </w:r>
            <w:proofErr w:type="spellEnd"/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(произнося </w:t>
            </w:r>
            <w:r w:rsidR="00614C1B"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</w:t>
            </w:r>
            <w:proofErr w:type="spellEnd"/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-у</w:t>
            </w:r>
            <w:r w:rsidR="00614C1B"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).</w:t>
            </w:r>
          </w:p>
          <w:p w:rsidR="00DE4254" w:rsidRPr="00A71CF9" w:rsidRDefault="00DE4254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Отвечают на вопрос.</w:t>
            </w:r>
          </w:p>
          <w:p w:rsidR="00DE4254" w:rsidRPr="00A71CF9" w:rsidRDefault="00DE4254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="00F877BC"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сене </w:t>
            </w: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находят колокольчики. </w:t>
            </w:r>
          </w:p>
          <w:p w:rsidR="00DE4254" w:rsidRPr="00A71CF9" w:rsidRDefault="00DE4254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Выполняют артикуляционную гимнастику.</w:t>
            </w:r>
          </w:p>
          <w:p w:rsidR="00DE4254" w:rsidRPr="00A71CF9" w:rsidRDefault="00DE4254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E4254" w:rsidRPr="00A71CF9" w:rsidRDefault="00DE4254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Подходят к интерактивной доске и смотрят на надпись «хрю-хрю».</w:t>
            </w:r>
          </w:p>
          <w:p w:rsidR="00DE4254" w:rsidRPr="00A71CF9" w:rsidRDefault="00DE4254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Слушают аудиозапись.</w:t>
            </w:r>
          </w:p>
          <w:p w:rsidR="00DE4254" w:rsidRPr="00A71CF9" w:rsidRDefault="00DE4254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Отвечают на вопросы.</w:t>
            </w:r>
          </w:p>
          <w:p w:rsidR="00F34D97" w:rsidRPr="00A71CF9" w:rsidRDefault="00DE4254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Звукоподражают</w:t>
            </w:r>
            <w:proofErr w:type="spellEnd"/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F34D97" w:rsidRPr="00A71CF9" w:rsidRDefault="00DE4254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Переходят к тазику, в котором налита вода.</w:t>
            </w:r>
          </w:p>
          <w:p w:rsidR="00DE4254" w:rsidRPr="00A71CF9" w:rsidRDefault="00DE4254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Дуют в трубочки и создают пену.</w:t>
            </w:r>
          </w:p>
          <w:p w:rsidR="00DE4254" w:rsidRPr="00A71CF9" w:rsidRDefault="00DE4254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Подходят к интерактивной доске.</w:t>
            </w:r>
          </w:p>
          <w:p w:rsidR="00DE4254" w:rsidRPr="00A71CF9" w:rsidRDefault="00DE4254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Подходят к интерактивной доске и смотрят на надпись «</w:t>
            </w:r>
            <w:proofErr w:type="spellStart"/>
            <w:proofErr w:type="gramStart"/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бе-бе</w:t>
            </w:r>
            <w:proofErr w:type="spellEnd"/>
            <w:proofErr w:type="gramEnd"/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».</w:t>
            </w:r>
          </w:p>
          <w:p w:rsidR="00DE4254" w:rsidRPr="00A71CF9" w:rsidRDefault="00DE4254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Слушают аудиозапись.</w:t>
            </w:r>
          </w:p>
          <w:p w:rsidR="00DE4254" w:rsidRPr="00A71CF9" w:rsidRDefault="00DE4254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Отвечают на вопросы.</w:t>
            </w:r>
          </w:p>
          <w:p w:rsidR="00DE4254" w:rsidRPr="00A71CF9" w:rsidRDefault="00DE4254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Звукоподражают</w:t>
            </w:r>
            <w:proofErr w:type="spellEnd"/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DE4254" w:rsidRPr="00A71CF9" w:rsidRDefault="00DE4254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E4254" w:rsidRPr="00A71CF9" w:rsidRDefault="00DE4254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Подходят к овечке и прикрепляют ей шерсть.</w:t>
            </w:r>
          </w:p>
          <w:p w:rsidR="00A76595" w:rsidRPr="00A71CF9" w:rsidRDefault="00DE4254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Повторяют гимнастику для пальчиков.</w:t>
            </w:r>
          </w:p>
          <w:p w:rsidR="00A76595" w:rsidRPr="00A71CF9" w:rsidRDefault="00A76595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Предположение детей, чье перышко</w:t>
            </w:r>
          </w:p>
          <w:p w:rsidR="00DE4254" w:rsidRPr="00A71CF9" w:rsidRDefault="00DE4254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Слушают аудиозапись и смотрят </w:t>
            </w: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на интерактивную доску, на которой написано «Ко-ко-ко».</w:t>
            </w:r>
          </w:p>
          <w:p w:rsidR="00DE4254" w:rsidRPr="00A71CF9" w:rsidRDefault="00DE4254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E4254" w:rsidRPr="00A71CF9" w:rsidRDefault="00DE4254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Отвечают на вопросы.</w:t>
            </w:r>
          </w:p>
          <w:p w:rsidR="00DE4254" w:rsidRPr="00A71CF9" w:rsidRDefault="00DE4254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Выполняют дыхательную гимнастику.</w:t>
            </w:r>
          </w:p>
          <w:p w:rsidR="00DE4254" w:rsidRPr="00A71CF9" w:rsidRDefault="00DE4254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E4254" w:rsidRPr="00A71CF9" w:rsidRDefault="00DE4254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Выполняют тактильное задание.</w:t>
            </w:r>
          </w:p>
          <w:p w:rsidR="00DE4254" w:rsidRPr="00A71CF9" w:rsidRDefault="00DE4254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E4254" w:rsidRPr="00A71CF9" w:rsidRDefault="00DE4254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Считают.</w:t>
            </w:r>
          </w:p>
          <w:p w:rsidR="00DE4254" w:rsidRPr="00A71CF9" w:rsidRDefault="00DE4254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A71C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Подходят к интерактивной доске и выполняют на ней задание (кормят животных, кладя определённое количество еды (числа).</w:t>
            </w:r>
            <w:proofErr w:type="gramEnd"/>
          </w:p>
        </w:tc>
      </w:tr>
      <w:tr w:rsidR="00E45A79" w:rsidRPr="00DE4254" w:rsidTr="00614C1B">
        <w:trPr>
          <w:trHeight w:val="2537"/>
        </w:trPr>
        <w:tc>
          <w:tcPr>
            <w:tcW w:w="2134" w:type="dxa"/>
          </w:tcPr>
          <w:p w:rsidR="00A3266A" w:rsidRPr="00A71CF9" w:rsidRDefault="00A3266A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A3266A" w:rsidRPr="00A71CF9" w:rsidRDefault="00A3266A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E45A79" w:rsidRPr="00A71CF9" w:rsidRDefault="00E45A79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Заключительный этап/рефлексия</w:t>
            </w:r>
          </w:p>
          <w:p w:rsidR="00614C1B" w:rsidRPr="00A71CF9" w:rsidRDefault="00614C1B" w:rsidP="00A7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A71CF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(3-5 мин)</w:t>
            </w:r>
          </w:p>
        </w:tc>
        <w:tc>
          <w:tcPr>
            <w:tcW w:w="8606" w:type="dxa"/>
          </w:tcPr>
          <w:p w:rsidR="00E45A79" w:rsidRPr="00A71CF9" w:rsidRDefault="001B5631" w:rsidP="00A71CF9">
            <w:pPr>
              <w:pStyle w:val="c10"/>
              <w:spacing w:before="0" w:beforeAutospacing="0" w:after="0" w:afterAutospacing="0"/>
              <w:ind w:firstLine="701"/>
              <w:jc w:val="both"/>
              <w:rPr>
                <w:color w:val="000000"/>
                <w:sz w:val="28"/>
                <w:szCs w:val="28"/>
              </w:rPr>
            </w:pPr>
            <w:r w:rsidRPr="00A71CF9">
              <w:rPr>
                <w:color w:val="000000"/>
                <w:sz w:val="28"/>
                <w:szCs w:val="28"/>
              </w:rPr>
              <w:t>Педагог</w:t>
            </w:r>
            <w:r w:rsidR="00E45A79" w:rsidRPr="00A71CF9">
              <w:rPr>
                <w:color w:val="000000"/>
                <w:sz w:val="28"/>
                <w:szCs w:val="28"/>
              </w:rPr>
              <w:t xml:space="preserve"> обращает внимание детей на большую ферму, на которой собрались домашние животные. </w:t>
            </w:r>
          </w:p>
          <w:p w:rsidR="00E45A79" w:rsidRPr="00A71CF9" w:rsidRDefault="00E45A79" w:rsidP="00A71CF9">
            <w:pPr>
              <w:pStyle w:val="c10"/>
              <w:spacing w:before="0" w:beforeAutospacing="0" w:after="0" w:afterAutospacing="0"/>
              <w:ind w:firstLine="701"/>
              <w:jc w:val="both"/>
              <w:rPr>
                <w:color w:val="000000"/>
                <w:sz w:val="28"/>
                <w:szCs w:val="28"/>
              </w:rPr>
            </w:pPr>
            <w:r w:rsidRPr="00A71CF9">
              <w:rPr>
                <w:color w:val="000000"/>
                <w:sz w:val="28"/>
                <w:szCs w:val="28"/>
              </w:rPr>
              <w:t xml:space="preserve">Задает уточняющие вопросы, кто живет на ферме? Какие звуки издают домашние животные – корова, свинья, овца, курица? </w:t>
            </w:r>
            <w:r w:rsidR="001B5631" w:rsidRPr="00A71CF9">
              <w:rPr>
                <w:color w:val="000000"/>
                <w:sz w:val="28"/>
                <w:szCs w:val="28"/>
              </w:rPr>
              <w:t>Проводит звукоподражание «Ко-ко-ко», «</w:t>
            </w:r>
            <w:proofErr w:type="spellStart"/>
            <w:r w:rsidR="001B5631" w:rsidRPr="00A71CF9">
              <w:rPr>
                <w:color w:val="000000"/>
                <w:sz w:val="28"/>
                <w:szCs w:val="28"/>
              </w:rPr>
              <w:t>Му</w:t>
            </w:r>
            <w:proofErr w:type="spellEnd"/>
            <w:r w:rsidR="001B5631" w:rsidRPr="00A71CF9">
              <w:rPr>
                <w:color w:val="000000"/>
                <w:sz w:val="28"/>
                <w:szCs w:val="28"/>
              </w:rPr>
              <w:t>-у», «</w:t>
            </w:r>
            <w:proofErr w:type="spellStart"/>
            <w:proofErr w:type="gramStart"/>
            <w:r w:rsidR="001B5631" w:rsidRPr="00A71CF9">
              <w:rPr>
                <w:color w:val="000000"/>
                <w:sz w:val="28"/>
                <w:szCs w:val="28"/>
              </w:rPr>
              <w:t>Бе</w:t>
            </w:r>
            <w:proofErr w:type="spellEnd"/>
            <w:r w:rsidR="001B5631" w:rsidRPr="00A71CF9">
              <w:rPr>
                <w:color w:val="000000"/>
                <w:sz w:val="28"/>
                <w:szCs w:val="28"/>
              </w:rPr>
              <w:t>-е</w:t>
            </w:r>
            <w:proofErr w:type="gramEnd"/>
            <w:r w:rsidR="001B5631" w:rsidRPr="00A71CF9">
              <w:rPr>
                <w:color w:val="000000"/>
                <w:sz w:val="28"/>
                <w:szCs w:val="28"/>
              </w:rPr>
              <w:t>», «Хрю-хрю»</w:t>
            </w:r>
          </w:p>
          <w:p w:rsidR="00E45A79" w:rsidRPr="00A71CF9" w:rsidRDefault="00E45A79" w:rsidP="00A71CF9">
            <w:pPr>
              <w:pStyle w:val="c10"/>
              <w:spacing w:before="0" w:beforeAutospacing="0" w:after="0" w:afterAutospacing="0"/>
              <w:ind w:firstLine="701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A71CF9">
              <w:rPr>
                <w:color w:val="000000"/>
                <w:sz w:val="28"/>
                <w:szCs w:val="28"/>
              </w:rPr>
              <w:t xml:space="preserve">Благодарит детей за помощь и </w:t>
            </w:r>
            <w:r w:rsidR="001B5631" w:rsidRPr="00A71CF9">
              <w:rPr>
                <w:color w:val="000000"/>
                <w:sz w:val="28"/>
                <w:szCs w:val="28"/>
              </w:rPr>
              <w:t>организует р</w:t>
            </w:r>
            <w:r w:rsidR="001B5631" w:rsidRPr="00A71CF9">
              <w:rPr>
                <w:rStyle w:val="a7"/>
                <w:b w:val="0"/>
                <w:color w:val="333333"/>
                <w:sz w:val="28"/>
                <w:szCs w:val="28"/>
                <w:shd w:val="clear" w:color="auto" w:fill="FFFFFF"/>
              </w:rPr>
              <w:t>ефлекси</w:t>
            </w:r>
            <w:r w:rsidR="001B5631" w:rsidRPr="00A71CF9">
              <w:rPr>
                <w:rStyle w:val="a7"/>
                <w:b w:val="0"/>
                <w:color w:val="333333"/>
                <w:sz w:val="28"/>
                <w:szCs w:val="28"/>
                <w:shd w:val="clear" w:color="auto" w:fill="FFFFFF"/>
              </w:rPr>
              <w:t>ю</w:t>
            </w:r>
            <w:r w:rsidR="001B5631" w:rsidRPr="00A71CF9">
              <w:rPr>
                <w:rStyle w:val="a7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настроения и эмоционального состояния</w:t>
            </w:r>
            <w:r w:rsidR="001B5631" w:rsidRPr="00A71CF9">
              <w:rPr>
                <w:rStyle w:val="a7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ребенка от взаимодействия</w:t>
            </w:r>
            <w:r w:rsidR="001B5631" w:rsidRPr="00A71CF9">
              <w:rPr>
                <w:color w:val="333333"/>
                <w:sz w:val="28"/>
                <w:szCs w:val="28"/>
                <w:shd w:val="clear" w:color="auto" w:fill="FFFFFF"/>
              </w:rPr>
              <w:t>, с помощью разноцв</w:t>
            </w:r>
            <w:bookmarkStart w:id="0" w:name="_GoBack"/>
            <w:bookmarkEnd w:id="0"/>
            <w:r w:rsidR="001B5631" w:rsidRPr="00A71CF9">
              <w:rPr>
                <w:color w:val="333333"/>
                <w:sz w:val="28"/>
                <w:szCs w:val="28"/>
                <w:shd w:val="clear" w:color="auto" w:fill="FFFFFF"/>
              </w:rPr>
              <w:t>етных карточек</w:t>
            </w:r>
            <w:r w:rsidR="001B5631" w:rsidRPr="00A71CF9">
              <w:rPr>
                <w:color w:val="333333"/>
                <w:sz w:val="28"/>
                <w:szCs w:val="28"/>
                <w:shd w:val="clear" w:color="auto" w:fill="FFFFFF"/>
              </w:rPr>
              <w:t>, отражающи</w:t>
            </w:r>
            <w:r w:rsidR="001B5631" w:rsidRPr="00A71CF9">
              <w:rPr>
                <w:color w:val="333333"/>
                <w:sz w:val="28"/>
                <w:szCs w:val="28"/>
                <w:shd w:val="clear" w:color="auto" w:fill="FFFFFF"/>
              </w:rPr>
              <w:t>х спектр эмоций.</w:t>
            </w:r>
          </w:p>
          <w:p w:rsidR="00E45A79" w:rsidRPr="00A71CF9" w:rsidRDefault="001B5631" w:rsidP="00A71CF9">
            <w:pPr>
              <w:pStyle w:val="c10"/>
              <w:spacing w:before="0" w:beforeAutospacing="0" w:after="0" w:afterAutospacing="0"/>
              <w:ind w:firstLine="701"/>
              <w:jc w:val="both"/>
              <w:rPr>
                <w:color w:val="000000"/>
                <w:sz w:val="28"/>
                <w:szCs w:val="28"/>
              </w:rPr>
            </w:pPr>
            <w:r w:rsidRPr="00A71CF9">
              <w:rPr>
                <w:color w:val="333333"/>
                <w:sz w:val="28"/>
                <w:szCs w:val="28"/>
                <w:shd w:val="clear" w:color="auto" w:fill="FFFFFF"/>
              </w:rPr>
              <w:t>Вручение сюрпризного момента детям.</w:t>
            </w:r>
          </w:p>
        </w:tc>
        <w:tc>
          <w:tcPr>
            <w:tcW w:w="4423" w:type="dxa"/>
          </w:tcPr>
          <w:p w:rsidR="001B5631" w:rsidRPr="00A71CF9" w:rsidRDefault="001B5631" w:rsidP="00A71CF9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45A79" w:rsidRPr="00A71CF9" w:rsidRDefault="00E45A79" w:rsidP="00A71CF9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Отвечают на вопросы, </w:t>
            </w:r>
            <w:r w:rsidR="001B5631" w:rsidRPr="00A71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идет звукоподражание.</w:t>
            </w:r>
          </w:p>
          <w:p w:rsidR="001B5631" w:rsidRPr="00A71CF9" w:rsidRDefault="001B5631" w:rsidP="00A71CF9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Выполняют рефлексию.</w:t>
            </w:r>
          </w:p>
          <w:p w:rsidR="001B5631" w:rsidRPr="00A71CF9" w:rsidRDefault="001B5631" w:rsidP="00A71CF9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Прощаются </w:t>
            </w:r>
            <w:r w:rsidR="00A3266A" w:rsidRPr="00A71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педагогом.</w:t>
            </w:r>
          </w:p>
          <w:p w:rsidR="001B5631" w:rsidRPr="00A71CF9" w:rsidRDefault="001B5631" w:rsidP="00A71CF9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45A79" w:rsidRPr="00A71CF9" w:rsidRDefault="00E45A79" w:rsidP="00A71CF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DE4254" w:rsidRDefault="00DE4254" w:rsidP="009D0D93">
      <w:pPr>
        <w:rPr>
          <w:rFonts w:ascii="Times New Roman" w:hAnsi="Times New Roman" w:cs="Times New Roman"/>
          <w:b/>
          <w:sz w:val="28"/>
        </w:rPr>
        <w:sectPr w:rsidR="00DE4254" w:rsidSect="009D0D93">
          <w:pgSz w:w="16838" w:h="11906" w:orient="landscape"/>
          <w:pgMar w:top="568" w:right="1134" w:bottom="142" w:left="1134" w:header="709" w:footer="709" w:gutter="0"/>
          <w:cols w:space="708"/>
          <w:docGrid w:linePitch="360"/>
        </w:sectPr>
      </w:pPr>
    </w:p>
    <w:p w:rsidR="000D4F5C" w:rsidRDefault="000D4F5C"/>
    <w:sectPr w:rsidR="000D4F5C" w:rsidSect="00DE425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641F8"/>
    <w:multiLevelType w:val="hybridMultilevel"/>
    <w:tmpl w:val="2CC28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DC4C40"/>
    <w:multiLevelType w:val="hybridMultilevel"/>
    <w:tmpl w:val="AA061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97152D"/>
    <w:multiLevelType w:val="hybridMultilevel"/>
    <w:tmpl w:val="0CD25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216436"/>
    <w:multiLevelType w:val="hybridMultilevel"/>
    <w:tmpl w:val="6C707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E4E"/>
    <w:rsid w:val="000D4F5C"/>
    <w:rsid w:val="0013373D"/>
    <w:rsid w:val="00163B0E"/>
    <w:rsid w:val="001B5631"/>
    <w:rsid w:val="00367E4E"/>
    <w:rsid w:val="00614C1B"/>
    <w:rsid w:val="00705A80"/>
    <w:rsid w:val="008134C6"/>
    <w:rsid w:val="0083488D"/>
    <w:rsid w:val="008B4C37"/>
    <w:rsid w:val="0091197F"/>
    <w:rsid w:val="009D0D93"/>
    <w:rsid w:val="00A3266A"/>
    <w:rsid w:val="00A71CF9"/>
    <w:rsid w:val="00A76595"/>
    <w:rsid w:val="00B52467"/>
    <w:rsid w:val="00C17E07"/>
    <w:rsid w:val="00CF3E03"/>
    <w:rsid w:val="00DE4254"/>
    <w:rsid w:val="00E45A79"/>
    <w:rsid w:val="00F34D97"/>
    <w:rsid w:val="00F8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E4E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67E4E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table" w:styleId="a3">
    <w:name w:val="Table Grid"/>
    <w:basedOn w:val="a1"/>
    <w:uiPriority w:val="39"/>
    <w:rsid w:val="00367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67E4E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0">
    <w:name w:val="c0"/>
    <w:basedOn w:val="a"/>
    <w:rsid w:val="00367E4E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8">
    <w:name w:val="c8"/>
    <w:basedOn w:val="a0"/>
    <w:rsid w:val="00367E4E"/>
  </w:style>
  <w:style w:type="paragraph" w:styleId="a5">
    <w:name w:val="Balloon Text"/>
    <w:basedOn w:val="a"/>
    <w:link w:val="a6"/>
    <w:uiPriority w:val="99"/>
    <w:semiHidden/>
    <w:unhideWhenUsed/>
    <w:rsid w:val="00367E4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7E4E"/>
    <w:rPr>
      <w:rFonts w:ascii="Tahoma" w:eastAsia="SimSun" w:hAnsi="Tahoma" w:cs="Tahoma"/>
      <w:kern w:val="3"/>
      <w:sz w:val="16"/>
      <w:szCs w:val="16"/>
    </w:rPr>
  </w:style>
  <w:style w:type="character" w:styleId="a7">
    <w:name w:val="Strong"/>
    <w:basedOn w:val="a0"/>
    <w:uiPriority w:val="22"/>
    <w:qFormat/>
    <w:rsid w:val="008B4C37"/>
    <w:rPr>
      <w:b/>
      <w:bCs/>
    </w:rPr>
  </w:style>
  <w:style w:type="paragraph" w:styleId="a8">
    <w:name w:val="List Paragraph"/>
    <w:basedOn w:val="a"/>
    <w:uiPriority w:val="34"/>
    <w:qFormat/>
    <w:rsid w:val="00DE4254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</w:rPr>
  </w:style>
  <w:style w:type="character" w:customStyle="1" w:styleId="bold">
    <w:name w:val="bold"/>
    <w:basedOn w:val="a0"/>
    <w:rsid w:val="00CF3E03"/>
  </w:style>
  <w:style w:type="paragraph" w:customStyle="1" w:styleId="c10">
    <w:name w:val="c10"/>
    <w:basedOn w:val="a"/>
    <w:uiPriority w:val="99"/>
    <w:rsid w:val="00E45A79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E4E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67E4E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table" w:styleId="a3">
    <w:name w:val="Table Grid"/>
    <w:basedOn w:val="a1"/>
    <w:uiPriority w:val="39"/>
    <w:rsid w:val="00367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67E4E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0">
    <w:name w:val="c0"/>
    <w:basedOn w:val="a"/>
    <w:rsid w:val="00367E4E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8">
    <w:name w:val="c8"/>
    <w:basedOn w:val="a0"/>
    <w:rsid w:val="00367E4E"/>
  </w:style>
  <w:style w:type="paragraph" w:styleId="a5">
    <w:name w:val="Balloon Text"/>
    <w:basedOn w:val="a"/>
    <w:link w:val="a6"/>
    <w:uiPriority w:val="99"/>
    <w:semiHidden/>
    <w:unhideWhenUsed/>
    <w:rsid w:val="00367E4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7E4E"/>
    <w:rPr>
      <w:rFonts w:ascii="Tahoma" w:eastAsia="SimSun" w:hAnsi="Tahoma" w:cs="Tahoma"/>
      <w:kern w:val="3"/>
      <w:sz w:val="16"/>
      <w:szCs w:val="16"/>
    </w:rPr>
  </w:style>
  <w:style w:type="character" w:styleId="a7">
    <w:name w:val="Strong"/>
    <w:basedOn w:val="a0"/>
    <w:uiPriority w:val="22"/>
    <w:qFormat/>
    <w:rsid w:val="008B4C37"/>
    <w:rPr>
      <w:b/>
      <w:bCs/>
    </w:rPr>
  </w:style>
  <w:style w:type="paragraph" w:styleId="a8">
    <w:name w:val="List Paragraph"/>
    <w:basedOn w:val="a"/>
    <w:uiPriority w:val="34"/>
    <w:qFormat/>
    <w:rsid w:val="00DE4254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</w:rPr>
  </w:style>
  <w:style w:type="character" w:customStyle="1" w:styleId="bold">
    <w:name w:val="bold"/>
    <w:basedOn w:val="a0"/>
    <w:rsid w:val="00CF3E03"/>
  </w:style>
  <w:style w:type="paragraph" w:customStyle="1" w:styleId="c10">
    <w:name w:val="c10"/>
    <w:basedOn w:val="a"/>
    <w:uiPriority w:val="99"/>
    <w:rsid w:val="00E45A79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0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2026-02-12T08:29:00Z</cp:lastPrinted>
  <dcterms:created xsi:type="dcterms:W3CDTF">2026-02-12T05:44:00Z</dcterms:created>
  <dcterms:modified xsi:type="dcterms:W3CDTF">2026-02-12T08:38:00Z</dcterms:modified>
</cp:coreProperties>
</file>